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BA" w:rsidRPr="008202BA" w:rsidRDefault="008202BA" w:rsidP="008202BA">
      <w:pPr>
        <w:pStyle w:val="a8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7D35A9" w:rsidRPr="007D35A9" w:rsidRDefault="007D35A9" w:rsidP="007D35A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7D35A9">
        <w:rPr>
          <w:rFonts w:ascii="Arial" w:eastAsia="Times New Roman" w:hAnsi="Arial" w:cs="Arial"/>
          <w:color w:val="000000"/>
          <w:sz w:val="20"/>
          <w:szCs w:val="20"/>
        </w:rPr>
        <w:t>Тема: «Урок вежливости»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Цели: Знакомство учащихся с понятием «вежливость», его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происхождением, значением и актуальностью его формирования,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как нравственного качества личности.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Задачи: развивать навыки обобщения, правильного применения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«волшебных слов», добрых дел на практике;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воспитывать у учащихся чувство взаимопомощи, доброты,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чуткости, уважения к личности другого человека, воспитывать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культуру общения, правила хорошего тона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1. Организационный момент.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Добрый день! Здравствуйте! Приветствую вас! Каждый из нас на себе испытал действие этих удивительных слов, сказанных с доброй улыбкой. Как мы обращаемся к человеку? Как мы приветствуем? Очень важно научиться это делать так, чтобы никого не обидеть.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Вы растёте, вас ждёт впереди много интересных дел. Пройдёт время, вы вырастите. Но кем бы вы не стали, прежде всего,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вы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должны вырасти по настоящему хорошими, культурными людьми. Добрыми, отзывчивыми, смелыми, вежливыми, милосердными. Этому надо учиться с детства. Вежливость, честность, доброта радуют людей и делают их стойкими, взаимоотношения людей становятся лучше.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Сегодняшний урок мы посвящаем одной из важных тем – сегодня мы поговорим о вежливости.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вместе попытаемся выяснить: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а) что такое вежливость;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б) постараемся понять, какого человека можно назвать вежливым. Ведь это одно из важнейших качеств воспитанного человека.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в) рассмотрим разные жизненные ситуации, с которыми часто сталкиваемся и постараемся найти пути выхода из них. А также проверим, насколько каждый из вас вежлив.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И, надеюсь, что, благодаря нашему мероприятию, вы усвоите обязательные правила вежливости.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Мне бы хотелось, чтобы вы были активны и высказывали свое мнение.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Ребята, а сейчас, посмотрите друг на друга, улыбнитесь друг другу. Пусть улыбка и хорошее настроение будут на занятии вашими помощниками.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- Давайте отправимся в прошлое.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Начнем с истории.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На Руси первые письменные правила поведения были составлены князем Владимиром Мономахом. В своих «Поучениях» мудрый князь писал: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«Куда не пойдете по своей земле, нигде не позволяйте ни своим, ни чужим отрокам обижать жителей ни в селениях, ни в полях; где не остановитесь в пути, везде напойте и накормите всякого просящего; чтите гостя, откуда бы к вам ни пришел, - простой ли человек, или знатный - угостите пищей и питьем; Больного посещайте, мертвого приходите проводить; Не пройдите мимо человека, не приветствуя его, а скажите всякому при встрече доброе слово»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Раньше культуре общения, учтивости, умению вести себя в обществе - всей этой тонкой науке поведения - обучали только избранных. Хорошие манеры считались признаком превосходства и просвещенности.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А известно ли вам, ребята, что обозначает слово «вежливость»?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(ответы детей)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До 16 века в русском языке широко употреблялось слово «вежа».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Вежа – от слов «ведать», «знать». Вежа - человек, который знает, как вести себя в той или иной обстановке. Отсюда и «</w:t>
      </w:r>
      <w:proofErr w:type="spell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вежество</w:t>
      </w:r>
      <w:proofErr w:type="spell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», позднее превратившееся в «вежливость». </w:t>
      </w:r>
      <w:proofErr w:type="spell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Вежество</w:t>
      </w:r>
      <w:proofErr w:type="spell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- качество ценное и обязательное. Поэтому учили </w:t>
      </w:r>
      <w:proofErr w:type="spell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вежеству</w:t>
      </w:r>
      <w:proofErr w:type="spell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в школах наряду с грамотой и молитвами.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 знаете ли вы, что издавна люди приветствовали друг друга так: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Рабы Древнего Рима при встрече обнажали бритые головы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Рыцари снимали шлем и несли его в руке, говоря тем самым «я тебе доверяю». Те времена давно прошли, а обычай остался.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Мальчики, входя в помещение, снимают головной убор, показывая свое хорошее отношение к хозяевам и уверенность в том, что тебя уважают.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С тех же времен идет обычай, здороваясь снимать перчатку с правой руки, показывая, что в его ладони не спрятано оружие.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Великосветские дамы приседали в глубоком реверансе.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Военные отдают друг другу воинское приветствие.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Все эти приветствия объединяет одно – «пожелание добра и благополучия».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У вежливых слов, как у других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слов, есть своя история происхождения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ЗДРАВСТВУЙТЕ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. Откуда явилось это слово?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Здравствуйте - слово, которое употребляется при встрече как приветственная фраза в русском языке. Однако фактическое значение слова — </w:t>
      </w:r>
      <w:r w:rsidRPr="007D35A9">
        <w:rPr>
          <w:rFonts w:ascii="Arial" w:eastAsia="Times New Roman" w:hAnsi="Arial" w:cs="Arial"/>
          <w:color w:val="000000"/>
          <w:sz w:val="20"/>
        </w:rPr>
        <w:t>(ред.)</w:t>
      </w:r>
    </w:p>
    <w:p w:rsidR="007D35A9" w:rsidRPr="007D35A9" w:rsidRDefault="007D35A9" w:rsidP="007D35A9">
      <w:pPr>
        <w:numPr>
          <w:ilvl w:val="0"/>
          <w:numId w:val="30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7D35A9">
        <w:rPr>
          <w:rFonts w:ascii="Arial" w:eastAsia="Times New Roman" w:hAnsi="Arial" w:cs="Arial"/>
          <w:color w:val="000000"/>
          <w:sz w:val="20"/>
          <w:szCs w:val="20"/>
        </w:rPr>
        <w:t>пожелание здоровья. Так же, как и «Здравия желаю», повелось с древних времен и считалось жестом уважения при приветствии. Выражение произошло от слова «здравствовать» - быть здоровым, благополучно существовать: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Что такое здравствуй? – Лучшее из слов,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Потому что здравствуй – Значит, будь здоров!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Правило запомни. Знаешь – повтори.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Старшим это слово первым говори!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ПОЖАЛУЙСТА.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Издавна слово «жаловать» означало оказывать внимание, уважать, проявлять почтение. Отсюда и другое, родственное, слово – «пожаловать», то есть откликнуться на просьбу, жаловать вниманием.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 слове «пожалуйста» и уважительная просьба, и ответное внимание, и благодарность, и почтение: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Если просишь что-нибудь,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То сначала не забудь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Р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азомкнуть свои уста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сказать: «ПОЖАЛУЙСТА!»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ИЗВИНИТЕ.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Если кто-нибудь причинял кому-то неприятность или неудобство, не желая того, ненароком, он просил простить его, не держать обиды, не винить и говорил: «Извините!». То есть – «снимите с меня вину»: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Если вы кого-то обидели случайно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ли наступили на ногу нечаянно,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Только не молчите, только не мычите,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Долго не тяните, скажите: «ИЗВИНИТЕ!».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СПАСИБО.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 древности, когда хотели поблагодарить человека за доброе дело, говорили ему: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— Спаси вас Бог!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Спаси Бог превратилось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в короткое спасибо. Забывать это слово никогда не стоит. Есть даже пословица: «Своего спасибо не жалей!»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 еще говорят: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t>Мама попросила дочку вымыть за собой посуду. Девочка кое-как сполоснула чашку, а про блюдце и вовсе забыла.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Все? - удивилась мама. - Что ж, спасибо и на том, И принялась перемывать заново.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spellStart"/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Да-а</w:t>
      </w:r>
      <w:proofErr w:type="spellEnd"/>
      <w:r w:rsidRPr="007D35A9">
        <w:rPr>
          <w:rFonts w:ascii="Arial" w:eastAsia="Times New Roman" w:hAnsi="Arial" w:cs="Arial"/>
          <w:color w:val="000000"/>
          <w:sz w:val="20"/>
          <w:szCs w:val="20"/>
        </w:rPr>
        <w:t>, — протянула капризная девочка, - все я делаю за спасибо. Хоть бы конфетку дали.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«Спасибо и на том» означает: сделано мало, а иногда и плохо, за что не стоит говорить «спасибо».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За спасибо означает: делать что-то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просто так, без вознаграждения.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Если словом или делом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Вам помог кто-либо,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 стесняйтесь громко, смело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Г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оворить: «Спасибо!»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БЛАГОДАРЮ.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Оно состоит из двух частей — благо и дарю. Благо означало «хорошо», «добро», то есть все доброе и служащее к нашему счастью. Этим добром и желали одарить, а точнее, отдарить человека за его доброе отношение. Вот и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получилось всем нам знакомое слово благодарю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 еще говорят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Бабушка! Хочешь, я тебе нарисую усы - и ты станешь дедушкой?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Нет уж, благодарю! - рассмеялась бабушка.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 данном случае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благодарю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означает отказ.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Давайте с вами попробуем определить, какие вы знатоки вежливых слов.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Для этого поиграем в игру «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Вежливо-невежливо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».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Если вежливо - хлопайте в ладоши два раза, невежливо – один раз.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Поздороваться при встрече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Толкнуть и не извиниться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Помочь подняться,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поднять упавшие вещи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 встать, обращаясь к учителю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взять билеты в автобусе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 уступить место в транспорте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 заметить недовольство мамы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-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Молодцы, вы успешно справились с заданием.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Как вы поступите в такой ситуации?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Вы хотите пригласить своих товарищей на день рождения. Как вы это сделаете?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Вы пришли в магазин, чтобы купить тетради. Как вы обратитесь к продавцу?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Ваши товарищи позвали вас в кино, но вы не можете с ними пойти, потому что не сделали домашнее задание. Как вы ответите на их предложение?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 сейчас мы с вами послушаем сказку. В конце прослушивания ответьте на вопросы: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Чему учил медвежонок зайца?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Вежливым ли был зайчик? Правильно ли он поступал?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 чем ошибка зайчика?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Слова: «До свиданья!», « Спасибо», « Простите», « Пожалуйста»,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« Здравствуйте» - щедро дарите!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Дарите прохожим, друзьям и знакомым.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 троллейбусе, в парке, в школе и дома.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Слова эти очень и очень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важны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Они человеку как воздух нужны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Без них невозможно на свете прожить.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Слова эти надо с улыбкой дарить!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Ребята, а почему вежливые слова называют ещё «волшебными»?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 какие «волшебные» слова вы знаете? (Дети называют)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А вы заметили, как произносятся «волшебные слова? (Вежливо, с улыбкой)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Почему улыбка так украшает произнесенное слово, фразу?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Давайте с вами, ребята, договоримся, что всегда всем окружающим, обращаясь к ним, будем</w:t>
      </w:r>
    </w:p>
    <w:p w:rsidR="007D35A9" w:rsidRPr="007D35A9" w:rsidRDefault="007D35A9" w:rsidP="007D35A9">
      <w:pPr>
        <w:numPr>
          <w:ilvl w:val="0"/>
          <w:numId w:val="30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7D35A9">
        <w:rPr>
          <w:rFonts w:ascii="Arial" w:eastAsia="Times New Roman" w:hAnsi="Arial" w:cs="Arial"/>
          <w:color w:val="000000"/>
          <w:sz w:val="20"/>
          <w:szCs w:val="20"/>
        </w:rPr>
        <w:t>дарить только добрые слова и улыбку. Тогда у каждого будет хорошее настроение.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Добрые, вежливые слова приятно для каждого человека, а грубые, злые слова обижают человека, делают ему больно.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Народная мудрость гласит «Слово не воробей, вылетит - не поймаешь»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Как вы понимаете эту пословицу? (Она напоминает нам, что не к месту сказанное слово может ранить человека и иметь такие же последствия, как грубый поступок)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Вежливыми вы должны быть со взрослыми, не забывать о вежливости и в обращении друг с другом.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-Но не только слова должны быть у нас вежливы, но и поступки добрыми.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Послушайте стих и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скажите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как поступили одноклассники Саши в этой ситуации.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Глаза у Саши велики,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Наш Саша близорукий.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Врач прописал ему очки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о правилам науки.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Отшлифовали в мастерской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Д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ва стёклышка на славу,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Потом заботливой рукой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Их вставили в оправу.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Очки вложили мастера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коробку из пластмассы,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Сашин дедушка вчера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Их получил у кассы.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t>Но про очки ребятам всем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Известно стало сразу.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Они кричат ему: "Зачем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Тебе четыре глаза?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Саша, Саша - водолаз!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У тебя две пары глаз.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Только ты,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очкастый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Стёклами не хвастай!"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Заплакал Саша от стыда,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Уткнулся носом в стену.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Нет, - говорит он, - никогда,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Очков я не надену!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Но мать утешила его: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Очков носить не стыдно.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Всё надо делать для того,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Чтоб лучше было видно!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Как поступили одноклассники Саши в этой ситуации?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Какой вывод можно сделать? Не только слова должны быть у нас добрыми, но и поступки, чтобы за них не приходило краснеть ни нам, ни родителям нашим, ни друзьям. Воспитанные дети никогда не будут подшучивать над физическими недостатками своих товарищей, смеяться над ними.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Жизненные ситуации.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А сейчас давайте разберем следующие ситуации.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Ситуация 1. Школьная перемена. Ученики выходят из кабинета, мальчики начинают бегать и играть. За игрой не замечают библиотекаря, несущего стопку книг, один мальчик, назовем его Костя, толкает библиотекаря, книги рассыпаются по полу, но Костя этого не замечает и бежит дальше. Библиотекарю ничего не остается, как поднять книги самой. Один из одноклассников Кости, Егор, оказывается рядом и помогает собрать книги. 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t>«Простите его, — говорит Егор,- Костя у нас такой несобранный! Давайте я помогу вам отнести книги». Казалось бы, неприятный инцидент исчерпан, библиотекарь доволен. Так ли это, как вы думаете? Что скажете про Костю и Егора? Как бы вы поступили в данной ситуации?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(ответы учеников)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Ситуация 2.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Мальчик просит у одноклассника компьютерный диск с игрой, в которую давно мечтал поиграть. «А что ты мне за это дашь?» — спрашивает тот. После долгих уговоров и обещаний подарить новый журнал о машинах тот соглашается дать диск.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Ситуация 3.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Остановка (входят девочка и «старушка» в очках с палочкой). Как следует поступить? (Дети уступают место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вошедшим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.)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Ситуация 4.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Два мальчика столкнулись в дверях подъезда и никак не могут разойтись. Кто из них должен уступить дорогу, если возраст мальчиков 8 и 11 лет. (Обычно дорогу первым уступает тот, кто вежливее.)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Вопросы для обсуждения: В каких случаях поведение участников ситуаций можно считать красивым? Какое поведение вы одобряете? Как бы вы поступили в каждой из приведенных ситуаций?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(ответы учеников, дискуссия)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 сейчас мы выясним, знаете ли вы вежливые слова.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Игра «Доскажи словечко»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Сейчас мы узнаем, какие слова знаете вы. Послушайте стихи и доскажите вежливые слова: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1.Растает даже ледяная глыба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От слова тёплого….( спасибо)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2.Зазеленеет старый пень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Когда услышит….( добрый день)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3.Мальчик вежливый и развитый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Г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оворит при встрече…(здравствуйте).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t>4.Когда нас бранят за шалости,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Мы говорим, извините…(пожалуйста)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5. Если солнышко садится,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По деревьям золотится,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Говорим при встречи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сем знакомым (добрый вечер)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6.Если встретился знакомый,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Хоть на улице, хоть дома –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 стесняйся, не лукавствуй,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А скажи погромче … (здравствуй).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7.Вылез крот на белый свет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сказал ежу … (привет).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8.Если просишь что-нибудь,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То сначала не</w:t>
      </w:r>
    </w:p>
    <w:p w:rsidR="007D35A9" w:rsidRPr="007D35A9" w:rsidRDefault="007D35A9" w:rsidP="007D35A9">
      <w:pPr>
        <w:numPr>
          <w:ilvl w:val="0"/>
          <w:numId w:val="30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7D35A9">
        <w:rPr>
          <w:rFonts w:ascii="Arial" w:eastAsia="Times New Roman" w:hAnsi="Arial" w:cs="Arial"/>
          <w:color w:val="000000"/>
          <w:sz w:val="20"/>
          <w:szCs w:val="20"/>
        </w:rPr>
        <w:t>забудь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Р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азомкнуть свои уста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сказать … (пожалуйста).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9.Порвал Воробей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Паутинные нити.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Чирикнул смущённо: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Ну … (извините)!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10.Когда я что-то подарю,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Мне говорят: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… (Благодарю!)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Тебе подарят что-нибудь –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Благодарить не позабудь!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11.Если словом или делом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Вам помог кто-либо,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 стесняйтесь громко, смело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Г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оворить: … (спасибо!)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12. Дети вежливые и развитые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Г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оворят, встречаясь, (здравствуйте).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13. Встретил Витю я соседа,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Встреча грустная была: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На меня он как торпеда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алетел из-за угла,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Но представьте: зря от Вити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Ждал я слова (извините)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14. И в России, и в Дании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а прощанье говорят (до свидания)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15. Будет легче нам ехать и идти,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t>Когда пожелают (счастливого пути).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Тебя будут считать человеком вежливым, если ты: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1. Научишься сохранять свободу своих действий и решений, не обижая при этом других.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2. Научишься: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не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перебивать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• не шуметь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• не шмыгать носом;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• не зевать вслух;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• не вытирать ботинки о штанину брюк;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• признавать все то, что отличает цивилизованного человека от дикаря.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Ребята, а вы знаете Правила вежливости?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Правила вежливости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Вежливость проявляется в отношении к другим людям.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Вежливый человек не причинит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другому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неприятностей, не обидит.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Вежливый человек всегда здоровается и прощается.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Вежливый человек не отвечает грубостью на грубость.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Вежливый человек приветлив и внимателен к другим.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Вежливый человек не придумывает прозвищ.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Вежливый человек всегда внимателен к людям, которые его окружают. Он старается не причинить неприятностей, не оскорблять других.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Давайте повторим слова вежливости. Я читаю вам рассказ, а вы вставляете нужное слово хором.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(Однажды Вова поехал в театр.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В трамвае он сел около окна и с интересом рассматривал улицу. В трамвай вошла женщина с маленьким мальчиком. Вова встал и сказал женщине: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«Садитесь... (дети хором: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«Пожалуйста». 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lastRenderedPageBreak/>
        <w:t>Женщина обрадовалась и сказала Вове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:... («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спасибо») Вдруг трамвай неожиданно остановился. Вова чуть не упал и сильно толкнул какого-то мужчину. Мужчина хотел рассердиться, но Вова сказал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:... (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Извините, пожалуйста.)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- Молодцы!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Стихотворение С. Маршака «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Ежели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вы вежливы»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Ежели вы вежливы и к совести не глухи,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Вы место без протеста уступите старушке.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Ежели вы вежливы в душе, а не для виду,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 троллейбус вы поможете взобраться инвалиду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ежели вы вежливы, то сидя на уроке,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 будете с товарищем трещать, как две сороки.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ежели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вы вежливы, поможете вы маме,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помощь ей предложите без просьбы - то есть сами.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ежели вы вежливы, то в разговоре с тетей,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с дедушкой, и с бабушкой вы их не перебьёте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....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>И ежели вы вежливы, то вы в библиотеке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Некрасова и Гоголя возьмёте не на веки.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ежели вы вежливы, вы книжечку вернёте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опрятном, не измазанном и целом переплёте.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>И ежели вы вежливы, тому, кто послабее,</w:t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35A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Вы будете защитником, </w:t>
      </w:r>
      <w:proofErr w:type="gramStart"/>
      <w:r w:rsidRPr="007D35A9">
        <w:rPr>
          <w:rFonts w:ascii="Arial" w:eastAsia="Times New Roman" w:hAnsi="Arial" w:cs="Arial"/>
          <w:color w:val="000000"/>
          <w:sz w:val="20"/>
          <w:szCs w:val="20"/>
        </w:rPr>
        <w:t>пред</w:t>
      </w:r>
      <w:proofErr w:type="gramEnd"/>
      <w:r w:rsidRPr="007D35A9">
        <w:rPr>
          <w:rFonts w:ascii="Arial" w:eastAsia="Times New Roman" w:hAnsi="Arial" w:cs="Arial"/>
          <w:color w:val="000000"/>
          <w:sz w:val="20"/>
          <w:szCs w:val="20"/>
        </w:rPr>
        <w:t xml:space="preserve"> сильным не робея.</w:t>
      </w:r>
    </w:p>
    <w:p w:rsidR="008202BA" w:rsidRPr="008202BA" w:rsidRDefault="008202BA" w:rsidP="008202BA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E3" w:rsidRDefault="000D58E3" w:rsidP="002D65C1">
      <w:pPr>
        <w:spacing w:after="0" w:line="240" w:lineRule="auto"/>
      </w:pPr>
      <w:r>
        <w:separator/>
      </w:r>
    </w:p>
  </w:endnote>
  <w:endnote w:type="continuationSeparator" w:id="0">
    <w:p w:rsidR="000D58E3" w:rsidRDefault="000D58E3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E3" w:rsidRDefault="000D58E3" w:rsidP="002D65C1">
      <w:pPr>
        <w:spacing w:after="0" w:line="240" w:lineRule="auto"/>
      </w:pPr>
      <w:r>
        <w:separator/>
      </w:r>
    </w:p>
  </w:footnote>
  <w:footnote w:type="continuationSeparator" w:id="0">
    <w:p w:rsidR="000D58E3" w:rsidRDefault="000D58E3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002E3"/>
    <w:multiLevelType w:val="multilevel"/>
    <w:tmpl w:val="ECE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40559"/>
    <w:multiLevelType w:val="multilevel"/>
    <w:tmpl w:val="885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44575"/>
    <w:multiLevelType w:val="multilevel"/>
    <w:tmpl w:val="A44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465BC"/>
    <w:multiLevelType w:val="multilevel"/>
    <w:tmpl w:val="6C9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7"/>
  </w:num>
  <w:num w:numId="21">
    <w:abstractNumId w:val="7"/>
  </w:num>
  <w:num w:numId="22">
    <w:abstractNumId w:val="25"/>
  </w:num>
  <w:num w:numId="23">
    <w:abstractNumId w:val="3"/>
  </w:num>
  <w:num w:numId="24">
    <w:abstractNumId w:val="15"/>
  </w:num>
  <w:num w:numId="25">
    <w:abstractNumId w:val="26"/>
  </w:num>
  <w:num w:numId="26">
    <w:abstractNumId w:val="24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915B1"/>
    <w:rsid w:val="000A4D41"/>
    <w:rsid w:val="000A5FC6"/>
    <w:rsid w:val="000C5A10"/>
    <w:rsid w:val="000D2E37"/>
    <w:rsid w:val="000D302F"/>
    <w:rsid w:val="000D58E3"/>
    <w:rsid w:val="000E3FAE"/>
    <w:rsid w:val="000E4267"/>
    <w:rsid w:val="000F2502"/>
    <w:rsid w:val="000F49AC"/>
    <w:rsid w:val="00104995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3585"/>
    <w:rsid w:val="002070CA"/>
    <w:rsid w:val="00207450"/>
    <w:rsid w:val="00207DC5"/>
    <w:rsid w:val="00225EAE"/>
    <w:rsid w:val="00226E6A"/>
    <w:rsid w:val="0023358E"/>
    <w:rsid w:val="00234091"/>
    <w:rsid w:val="00235061"/>
    <w:rsid w:val="00236F40"/>
    <w:rsid w:val="00237FF6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5622"/>
    <w:rsid w:val="00376317"/>
    <w:rsid w:val="00390068"/>
    <w:rsid w:val="00390BDB"/>
    <w:rsid w:val="003B2871"/>
    <w:rsid w:val="003B2E2B"/>
    <w:rsid w:val="003C2BB9"/>
    <w:rsid w:val="003C408E"/>
    <w:rsid w:val="003C4C59"/>
    <w:rsid w:val="003C4D96"/>
    <w:rsid w:val="003C626B"/>
    <w:rsid w:val="003D0637"/>
    <w:rsid w:val="003D1483"/>
    <w:rsid w:val="003D221A"/>
    <w:rsid w:val="003D321E"/>
    <w:rsid w:val="003D3F3F"/>
    <w:rsid w:val="003E2297"/>
    <w:rsid w:val="003E2340"/>
    <w:rsid w:val="003E5F98"/>
    <w:rsid w:val="003E6B6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2B55"/>
    <w:rsid w:val="00456579"/>
    <w:rsid w:val="00465423"/>
    <w:rsid w:val="00465B2E"/>
    <w:rsid w:val="004758AD"/>
    <w:rsid w:val="00477D39"/>
    <w:rsid w:val="00481AC5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E391B"/>
    <w:rsid w:val="005E5CD3"/>
    <w:rsid w:val="005E6415"/>
    <w:rsid w:val="005F1FB7"/>
    <w:rsid w:val="006024F3"/>
    <w:rsid w:val="006025AB"/>
    <w:rsid w:val="00614EB4"/>
    <w:rsid w:val="00616A4E"/>
    <w:rsid w:val="0062109D"/>
    <w:rsid w:val="006221CB"/>
    <w:rsid w:val="00623E22"/>
    <w:rsid w:val="00632D9D"/>
    <w:rsid w:val="0063335F"/>
    <w:rsid w:val="00635AE5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820BF"/>
    <w:rsid w:val="006837E3"/>
    <w:rsid w:val="006857AA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0506A"/>
    <w:rsid w:val="00712D49"/>
    <w:rsid w:val="007150E6"/>
    <w:rsid w:val="00720F8F"/>
    <w:rsid w:val="00726591"/>
    <w:rsid w:val="007275F5"/>
    <w:rsid w:val="007447D9"/>
    <w:rsid w:val="0075186F"/>
    <w:rsid w:val="007523B8"/>
    <w:rsid w:val="00754DA1"/>
    <w:rsid w:val="007559D0"/>
    <w:rsid w:val="007711E3"/>
    <w:rsid w:val="007819C9"/>
    <w:rsid w:val="0078217F"/>
    <w:rsid w:val="00782EBC"/>
    <w:rsid w:val="007832EE"/>
    <w:rsid w:val="007837A6"/>
    <w:rsid w:val="00786D30"/>
    <w:rsid w:val="007A4D65"/>
    <w:rsid w:val="007B4368"/>
    <w:rsid w:val="007B5A9C"/>
    <w:rsid w:val="007C3884"/>
    <w:rsid w:val="007C4B07"/>
    <w:rsid w:val="007C78BD"/>
    <w:rsid w:val="007D31D3"/>
    <w:rsid w:val="007D35A9"/>
    <w:rsid w:val="007D5485"/>
    <w:rsid w:val="007D6E76"/>
    <w:rsid w:val="007E06D0"/>
    <w:rsid w:val="007E2115"/>
    <w:rsid w:val="007E3650"/>
    <w:rsid w:val="007E5BCD"/>
    <w:rsid w:val="007F743D"/>
    <w:rsid w:val="008004CB"/>
    <w:rsid w:val="0080402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04D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D449A"/>
    <w:rsid w:val="008D5DBE"/>
    <w:rsid w:val="008E322D"/>
    <w:rsid w:val="008E79EF"/>
    <w:rsid w:val="008F324E"/>
    <w:rsid w:val="008F5217"/>
    <w:rsid w:val="009031D8"/>
    <w:rsid w:val="00905B57"/>
    <w:rsid w:val="00905F48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2EA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2CB8"/>
    <w:rsid w:val="009F5831"/>
    <w:rsid w:val="00A00C0D"/>
    <w:rsid w:val="00A06226"/>
    <w:rsid w:val="00A07DC0"/>
    <w:rsid w:val="00A142CF"/>
    <w:rsid w:val="00A15C0C"/>
    <w:rsid w:val="00A16F0C"/>
    <w:rsid w:val="00A206B2"/>
    <w:rsid w:val="00A22236"/>
    <w:rsid w:val="00A30961"/>
    <w:rsid w:val="00A36732"/>
    <w:rsid w:val="00A43367"/>
    <w:rsid w:val="00A46C11"/>
    <w:rsid w:val="00A5043A"/>
    <w:rsid w:val="00A6564A"/>
    <w:rsid w:val="00A80FFD"/>
    <w:rsid w:val="00A90D3D"/>
    <w:rsid w:val="00A913A8"/>
    <w:rsid w:val="00A93606"/>
    <w:rsid w:val="00A94582"/>
    <w:rsid w:val="00AA5287"/>
    <w:rsid w:val="00AA5415"/>
    <w:rsid w:val="00AB01F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D4A63"/>
    <w:rsid w:val="00AE6B6A"/>
    <w:rsid w:val="00AE786A"/>
    <w:rsid w:val="00AF25F8"/>
    <w:rsid w:val="00B068BE"/>
    <w:rsid w:val="00B125EA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523F5"/>
    <w:rsid w:val="00B56F5E"/>
    <w:rsid w:val="00B60EB2"/>
    <w:rsid w:val="00B63E1C"/>
    <w:rsid w:val="00B6421B"/>
    <w:rsid w:val="00B8221A"/>
    <w:rsid w:val="00B84747"/>
    <w:rsid w:val="00B8541C"/>
    <w:rsid w:val="00B91AEB"/>
    <w:rsid w:val="00B94AAC"/>
    <w:rsid w:val="00B9723F"/>
    <w:rsid w:val="00BA092A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0A0C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8A7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D6845"/>
    <w:rsid w:val="00CE0057"/>
    <w:rsid w:val="00CE10E1"/>
    <w:rsid w:val="00CE17EA"/>
    <w:rsid w:val="00D01D6E"/>
    <w:rsid w:val="00D02003"/>
    <w:rsid w:val="00D03774"/>
    <w:rsid w:val="00D133CE"/>
    <w:rsid w:val="00D15052"/>
    <w:rsid w:val="00D150BC"/>
    <w:rsid w:val="00D1529E"/>
    <w:rsid w:val="00D215AE"/>
    <w:rsid w:val="00D22741"/>
    <w:rsid w:val="00D33A5A"/>
    <w:rsid w:val="00D37E1B"/>
    <w:rsid w:val="00D4124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EF0E1D"/>
    <w:rsid w:val="00F03EBC"/>
    <w:rsid w:val="00F05851"/>
    <w:rsid w:val="00F067B8"/>
    <w:rsid w:val="00F14B0C"/>
    <w:rsid w:val="00F154DD"/>
    <w:rsid w:val="00F15DE6"/>
    <w:rsid w:val="00F2524F"/>
    <w:rsid w:val="00F27348"/>
    <w:rsid w:val="00F33A40"/>
    <w:rsid w:val="00F41B9E"/>
    <w:rsid w:val="00F50F75"/>
    <w:rsid w:val="00F57D1C"/>
    <w:rsid w:val="00F66E3B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19A4"/>
    <w:rsid w:val="00FC508C"/>
    <w:rsid w:val="00FC703D"/>
    <w:rsid w:val="00FD023C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1">
    <w:name w:val="c11"/>
    <w:basedOn w:val="a0"/>
    <w:rsid w:val="007275F5"/>
  </w:style>
  <w:style w:type="character" w:customStyle="1" w:styleId="c2">
    <w:name w:val="c2"/>
    <w:basedOn w:val="a0"/>
    <w:rsid w:val="007275F5"/>
  </w:style>
  <w:style w:type="character" w:customStyle="1" w:styleId="c20">
    <w:name w:val="c20"/>
    <w:basedOn w:val="a0"/>
    <w:rsid w:val="007275F5"/>
  </w:style>
  <w:style w:type="character" w:customStyle="1" w:styleId="c21">
    <w:name w:val="c21"/>
    <w:basedOn w:val="a0"/>
    <w:rsid w:val="003D0637"/>
  </w:style>
  <w:style w:type="character" w:customStyle="1" w:styleId="c14">
    <w:name w:val="c14"/>
    <w:basedOn w:val="a0"/>
    <w:rsid w:val="003D0637"/>
  </w:style>
  <w:style w:type="character" w:customStyle="1" w:styleId="c17">
    <w:name w:val="c17"/>
    <w:basedOn w:val="a0"/>
    <w:rsid w:val="003D0637"/>
  </w:style>
  <w:style w:type="paragraph" w:customStyle="1" w:styleId="c12">
    <w:name w:val="c12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0637"/>
  </w:style>
  <w:style w:type="character" w:customStyle="1" w:styleId="im-mess--lbl-was-edited">
    <w:name w:val="im-mess--lbl-was-edited"/>
    <w:basedOn w:val="a0"/>
    <w:rsid w:val="007D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0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1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262</cp:revision>
  <cp:lastPrinted>2021-12-19T13:08:00Z</cp:lastPrinted>
  <dcterms:created xsi:type="dcterms:W3CDTF">2017-10-19T08:14:00Z</dcterms:created>
  <dcterms:modified xsi:type="dcterms:W3CDTF">2022-04-07T07:48:00Z</dcterms:modified>
</cp:coreProperties>
</file>