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31677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32"/>
          <w:szCs w:val="32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EB686B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8BCE1B00C8B0435AA04852580C38CFE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sz w:val="28"/>
                  <w:szCs w:val="2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B686B" w:rsidRDefault="00EB686B" w:rsidP="00EB686B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 w:rsidRPr="00EB686B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МКОУ «</w:t>
                    </w:r>
                    <w:proofErr w:type="spellStart"/>
                    <w:r w:rsidRPr="00EB686B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Охлинская</w:t>
                    </w:r>
                    <w:proofErr w:type="spellEnd"/>
                    <w:r w:rsidRPr="00EB686B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 xml:space="preserve"> СОШ»</w:t>
                    </w:r>
                  </w:p>
                </w:tc>
              </w:sdtContent>
            </w:sdt>
          </w:tr>
          <w:tr w:rsidR="00EB686B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sz w:val="72"/>
                    <w:szCs w:val="72"/>
                  </w:rPr>
                  <w:alias w:val="Заголовок"/>
                  <w:id w:val="13406919"/>
                  <w:placeholder>
                    <w:docPart w:val="6BC06FF3AF384AF18314D0717AD5F6D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B686B" w:rsidRPr="00EB686B" w:rsidRDefault="00EB686B" w:rsidP="00EB686B">
                    <w:pPr>
                      <w:pStyle w:val="a4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 w:rsidRPr="00EB686B">
                      <w:rPr>
                        <w:rFonts w:ascii="Times New Roman" w:eastAsiaTheme="majorEastAsia" w:hAnsi="Times New Roman" w:cs="Times New Roman"/>
                        <w:sz w:val="72"/>
                        <w:szCs w:val="72"/>
                      </w:rPr>
                      <w:t>План-конспект урока-викторины</w:t>
                    </w:r>
                  </w:p>
                </w:sdtContent>
              </w:sdt>
            </w:tc>
          </w:tr>
          <w:tr w:rsidR="00EB686B" w:rsidRPr="00EB686B">
            <w:sdt>
              <w:sdtP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alias w:val="Подзаголовок"/>
                <w:id w:val="13406923"/>
                <w:placeholder>
                  <w:docPart w:val="6A30AD926AAD4B128D320F98BE11163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B686B" w:rsidRPr="00EB686B" w:rsidRDefault="00EB686B" w:rsidP="00EB686B">
                    <w:pPr>
                      <w:pStyle w:val="a4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EB686B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 xml:space="preserve">Составитель: </w:t>
                    </w:r>
                    <w:proofErr w:type="spellStart"/>
                    <w:r w:rsidRPr="00EB686B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Омарова</w:t>
                    </w:r>
                    <w:proofErr w:type="spellEnd"/>
                    <w:r w:rsidRPr="00EB686B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 xml:space="preserve"> А.Ю. – учитель русского языка и литературы</w:t>
                    </w:r>
                  </w:p>
                </w:tc>
              </w:sdtContent>
            </w:sdt>
          </w:tr>
        </w:tbl>
        <w:p w:rsidR="00EB686B" w:rsidRPr="00EB686B" w:rsidRDefault="00EB686B">
          <w:pPr>
            <w:rPr>
              <w:sz w:val="28"/>
              <w:szCs w:val="28"/>
            </w:rPr>
          </w:pPr>
        </w:p>
        <w:p w:rsidR="00EB686B" w:rsidRPr="00EB686B" w:rsidRDefault="00EB686B">
          <w:pPr>
            <w:rPr>
              <w:sz w:val="28"/>
              <w:szCs w:val="28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EB686B" w:rsidRPr="00EB686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Автор"/>
                  <w:id w:val="13406928"/>
                  <w:placeholder>
                    <w:docPart w:val="3E61C3BD6816485E8066ECC7B16171AD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EB686B" w:rsidRPr="00EB686B" w:rsidRDefault="00C508D0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</w:rPr>
                      <w:t>[Введите имя автора]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12-27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EB686B" w:rsidRPr="00EB686B" w:rsidRDefault="00EB686B">
                    <w:pPr>
                      <w:pStyle w:val="a4"/>
                      <w:rPr>
                        <w:sz w:val="28"/>
                        <w:szCs w:val="28"/>
                      </w:rPr>
                    </w:pPr>
                    <w:r w:rsidRPr="00C508D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27.12.2016</w:t>
                    </w:r>
                    <w:r w:rsidR="00C508D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г.</w:t>
                    </w:r>
                  </w:p>
                </w:sdtContent>
              </w:sdt>
              <w:p w:rsidR="00EB686B" w:rsidRPr="00EB686B" w:rsidRDefault="00EB686B">
                <w:pPr>
                  <w:pStyle w:val="a4"/>
                  <w:rPr>
                    <w:sz w:val="28"/>
                    <w:szCs w:val="28"/>
                  </w:rPr>
                </w:pPr>
              </w:p>
            </w:tc>
          </w:tr>
        </w:tbl>
        <w:p w:rsidR="00EB686B" w:rsidRPr="00EB686B" w:rsidRDefault="00EB686B">
          <w:pPr>
            <w:rPr>
              <w:sz w:val="28"/>
              <w:szCs w:val="28"/>
            </w:rPr>
          </w:pPr>
        </w:p>
        <w:p w:rsidR="00EB686B" w:rsidRDefault="00EB686B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br w:type="page"/>
          </w:r>
        </w:p>
      </w:sdtContent>
    </w:sdt>
    <w:p w:rsidR="00EE5BA0" w:rsidRDefault="00EE5BA0" w:rsidP="00EE5B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lastRenderedPageBreak/>
        <w:t>Литературная игра - викторина</w:t>
      </w:r>
    </w:p>
    <w:p w:rsidR="00572236" w:rsidRPr="008C485F" w:rsidRDefault="008C485F" w:rsidP="00EE5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85F">
        <w:rPr>
          <w:rFonts w:ascii="Times New Roman" w:hAnsi="Times New Roman" w:cs="Times New Roman"/>
          <w:b/>
          <w:sz w:val="32"/>
          <w:szCs w:val="32"/>
        </w:rPr>
        <w:t>Любимое имя – Пушкин</w:t>
      </w:r>
    </w:p>
    <w:p w:rsidR="008C485F" w:rsidRPr="00AC34A9" w:rsidRDefault="008C485F" w:rsidP="008C485F">
      <w:pPr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 xml:space="preserve">       </w:t>
      </w:r>
      <w:r w:rsidR="00122AB2" w:rsidRPr="00AC34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C34A9">
        <w:rPr>
          <w:rFonts w:ascii="Times New Roman" w:hAnsi="Times New Roman" w:cs="Times New Roman"/>
          <w:sz w:val="28"/>
          <w:szCs w:val="28"/>
        </w:rPr>
        <w:t xml:space="preserve"> </w:t>
      </w:r>
      <w:r w:rsidR="00EE5BA0" w:rsidRPr="00AC34A9">
        <w:rPr>
          <w:rFonts w:ascii="Times New Roman" w:hAnsi="Times New Roman" w:cs="Times New Roman"/>
          <w:sz w:val="28"/>
          <w:szCs w:val="28"/>
        </w:rPr>
        <w:t xml:space="preserve">    </w:t>
      </w:r>
      <w:r w:rsidRPr="00AC34A9">
        <w:rPr>
          <w:rFonts w:ascii="Times New Roman" w:hAnsi="Times New Roman" w:cs="Times New Roman"/>
          <w:sz w:val="28"/>
          <w:szCs w:val="28"/>
        </w:rPr>
        <w:t xml:space="preserve"> (По произведениям А.С. Пушкина)</w:t>
      </w:r>
    </w:p>
    <w:p w:rsidR="00EE5BA0" w:rsidRPr="00AC34A9" w:rsidRDefault="00EE5BA0" w:rsidP="00EE5B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EE5BA0" w:rsidRPr="00AC34A9" w:rsidRDefault="00EE5BA0" w:rsidP="00EE5B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Проверка</w:t>
      </w:r>
      <w:r w:rsidRPr="00AC3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A9">
        <w:rPr>
          <w:rFonts w:ascii="Times New Roman" w:hAnsi="Times New Roman" w:cs="Times New Roman"/>
          <w:sz w:val="28"/>
          <w:szCs w:val="28"/>
        </w:rPr>
        <w:t>знания учащимися творчества Пушкина, тематики его произведений.</w:t>
      </w:r>
    </w:p>
    <w:p w:rsidR="00EE5BA0" w:rsidRPr="00AC34A9" w:rsidRDefault="00EE5BA0" w:rsidP="00EE5B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Формирование навыка выразительного чтения и учения наизусть.</w:t>
      </w:r>
    </w:p>
    <w:p w:rsidR="00EE5BA0" w:rsidRPr="00AC34A9" w:rsidRDefault="00EE5BA0" w:rsidP="00EE5B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Развитие речи, памяти и командного настроя, сплоченности учащихся.</w:t>
      </w:r>
    </w:p>
    <w:p w:rsidR="00EE5BA0" w:rsidRPr="00AC34A9" w:rsidRDefault="00EE5BA0" w:rsidP="00EE5B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Воспитание эстетического вкуса учащихся, интереса к книге и слову.</w:t>
      </w:r>
    </w:p>
    <w:p w:rsidR="00EE5BA0" w:rsidRPr="00AC34A9" w:rsidRDefault="00EE5BA0" w:rsidP="00EE5B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Поощрение дальнейшего самостоятельного изучения творчества и биографии А.С. Пушкина.</w:t>
      </w:r>
    </w:p>
    <w:p w:rsidR="00EE5BA0" w:rsidRPr="00AC34A9" w:rsidRDefault="00EE5BA0" w:rsidP="00EE5BA0">
      <w:pPr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Pr="00AC34A9">
        <w:rPr>
          <w:rFonts w:ascii="Times New Roman" w:hAnsi="Times New Roman" w:cs="Times New Roman"/>
          <w:sz w:val="28"/>
          <w:szCs w:val="28"/>
        </w:rPr>
        <w:t xml:space="preserve"> учащиеся 9 классов.</w:t>
      </w:r>
    </w:p>
    <w:p w:rsidR="00EE5BA0" w:rsidRPr="00AC34A9" w:rsidRDefault="00EE5BA0" w:rsidP="00EE5BA0">
      <w:pPr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Жюри:</w:t>
      </w:r>
      <w:r w:rsidRPr="00AC34A9">
        <w:rPr>
          <w:rFonts w:ascii="Times New Roman" w:hAnsi="Times New Roman" w:cs="Times New Roman"/>
          <w:sz w:val="28"/>
          <w:szCs w:val="28"/>
        </w:rPr>
        <w:t xml:space="preserve"> завуч по УВР, учителя – словесники, библиотекарь.</w:t>
      </w:r>
    </w:p>
    <w:p w:rsidR="00EE5BA0" w:rsidRPr="00AC34A9" w:rsidRDefault="00EE5BA0" w:rsidP="00EE5BA0">
      <w:pPr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Оформление класса:</w:t>
      </w:r>
      <w:r w:rsidRPr="00AC34A9">
        <w:rPr>
          <w:rFonts w:ascii="Times New Roman" w:hAnsi="Times New Roman" w:cs="Times New Roman"/>
          <w:sz w:val="28"/>
          <w:szCs w:val="28"/>
        </w:rPr>
        <w:t xml:space="preserve"> на доске </w:t>
      </w:r>
      <w:r w:rsidR="00FA1162" w:rsidRPr="00AC34A9">
        <w:rPr>
          <w:rFonts w:ascii="Times New Roman" w:hAnsi="Times New Roman" w:cs="Times New Roman"/>
          <w:sz w:val="28"/>
          <w:szCs w:val="28"/>
        </w:rPr>
        <w:t>– эпиграф «А Пушкин - наше все!</w:t>
      </w:r>
      <w:r w:rsidRPr="00AC34A9">
        <w:rPr>
          <w:rFonts w:ascii="Times New Roman" w:hAnsi="Times New Roman" w:cs="Times New Roman"/>
          <w:sz w:val="28"/>
          <w:szCs w:val="28"/>
        </w:rPr>
        <w:t>»</w:t>
      </w:r>
    </w:p>
    <w:p w:rsidR="00EE5BA0" w:rsidRPr="00AC34A9" w:rsidRDefault="00EE5BA0" w:rsidP="00EE5BA0">
      <w:pPr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C34A9">
        <w:rPr>
          <w:rFonts w:ascii="Times New Roman" w:hAnsi="Times New Roman" w:cs="Times New Roman"/>
          <w:sz w:val="28"/>
          <w:szCs w:val="28"/>
        </w:rPr>
        <w:t>выставка книг, портрет поэта, карточки.</w:t>
      </w:r>
    </w:p>
    <w:p w:rsidR="008C485F" w:rsidRPr="00AC34A9" w:rsidRDefault="008C485F" w:rsidP="008C485F">
      <w:pPr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Игра составлена на материале поэзии и прозы величайшего из классиков русской литературы.</w:t>
      </w:r>
    </w:p>
    <w:p w:rsidR="008C485F" w:rsidRPr="00AC34A9" w:rsidRDefault="008C485F" w:rsidP="008C485F">
      <w:pPr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Сценарий включает в себя разные типы заданий. Их выполнение требует собственно знания текста произведений А.С. Пушкина и прежде всего тех, которые входят в школьную программу литературного образования. В разработке представлены и конкурсы, рассчитанные на активизацию творческого мышления учащихся. В ряде случаев ученикам придется применить и актерские, и «сочинительские» способности, навык выразительного чтения, а также находчивость, сообразительность и чувство юмора, так как с сугубо «интеллектуальными» вопросами соседствуют занимательные задания.</w:t>
      </w:r>
    </w:p>
    <w:p w:rsidR="008C485F" w:rsidRPr="00AC34A9" w:rsidRDefault="008C485F" w:rsidP="008C485F">
      <w:pPr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Предполагается участие в игре двух команд.</w:t>
      </w:r>
    </w:p>
    <w:p w:rsidR="008C485F" w:rsidRPr="00AC34A9" w:rsidRDefault="008C485F" w:rsidP="008C48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Ведущий: «</w:t>
      </w:r>
      <w:r w:rsidRPr="00AC34A9">
        <w:rPr>
          <w:rFonts w:ascii="Times New Roman" w:hAnsi="Times New Roman" w:cs="Times New Roman"/>
          <w:sz w:val="28"/>
          <w:szCs w:val="28"/>
        </w:rPr>
        <w:t>Наша память хранит с малолетства  любимое имя – Пушкин. Это имя, этот звук наполняет собою многие дни нашей жизни. Сумрачные имена императоров, полководцев, изобретателей орудий убийства, мучителей и мучеников жизни. И рядом с ними – это лёгкое имя – Пушкин»,- писал Александр Блок, один из крупнейших поэтов</w:t>
      </w:r>
      <w:r w:rsidR="00EE5BA0" w:rsidRPr="00AC34A9">
        <w:rPr>
          <w:rFonts w:ascii="Times New Roman" w:hAnsi="Times New Roman" w:cs="Times New Roman"/>
          <w:sz w:val="28"/>
          <w:szCs w:val="28"/>
        </w:rPr>
        <w:t xml:space="preserve"> 20 века. Трудно не согласиться  </w:t>
      </w:r>
      <w:r w:rsidRPr="00AC34A9">
        <w:rPr>
          <w:rFonts w:ascii="Times New Roman" w:hAnsi="Times New Roman" w:cs="Times New Roman"/>
          <w:sz w:val="28"/>
          <w:szCs w:val="28"/>
        </w:rPr>
        <w:lastRenderedPageBreak/>
        <w:t>с этим высказыванием. Судьба Пушкина была трагической, но гений поэта – праздничный, солнечный – озаряет жизнь многих поколений, даруя гармонию. Настоящая игра позволит еще раз соприкоснуться с этим любимым именем – Пушкин, испить из живительного источника его творчества.</w:t>
      </w:r>
    </w:p>
    <w:p w:rsidR="008C485F" w:rsidRPr="00AC34A9" w:rsidRDefault="008C485F" w:rsidP="008C4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«В начале жизни школу помню я…»</w:t>
      </w:r>
    </w:p>
    <w:p w:rsidR="008C485F" w:rsidRPr="00AC34A9" w:rsidRDefault="008C485F" w:rsidP="008C485F">
      <w:pPr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C34A9">
        <w:rPr>
          <w:rFonts w:ascii="Times New Roman" w:hAnsi="Times New Roman" w:cs="Times New Roman"/>
          <w:sz w:val="28"/>
          <w:szCs w:val="28"/>
        </w:rPr>
        <w:t xml:space="preserve"> В</w:t>
      </w:r>
      <w:r w:rsidRPr="00AC3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A9">
        <w:rPr>
          <w:rFonts w:ascii="Times New Roman" w:hAnsi="Times New Roman" w:cs="Times New Roman"/>
          <w:sz w:val="28"/>
          <w:szCs w:val="28"/>
        </w:rPr>
        <w:t>1811 году юный Саша Пушкин переступил порог вновь созданного учебного заведения для привилегированной части дворян.</w:t>
      </w:r>
    </w:p>
    <w:p w:rsidR="008C485F" w:rsidRPr="00AC34A9" w:rsidRDefault="008C485F" w:rsidP="008C48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34A9">
        <w:rPr>
          <w:rFonts w:ascii="Times New Roman" w:hAnsi="Times New Roman" w:cs="Times New Roman"/>
          <w:i/>
          <w:sz w:val="28"/>
          <w:szCs w:val="28"/>
        </w:rPr>
        <w:t>В начале жизни школу помню я;</w:t>
      </w:r>
    </w:p>
    <w:p w:rsidR="008C485F" w:rsidRPr="00AC34A9" w:rsidRDefault="008C485F" w:rsidP="008C48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 xml:space="preserve">              Там нас, детей беспечных, было много;</w:t>
      </w:r>
    </w:p>
    <w:p w:rsidR="008C485F" w:rsidRPr="00AC34A9" w:rsidRDefault="008C485F" w:rsidP="008C48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 xml:space="preserve">              Неровная и резвая семья, -</w:t>
      </w:r>
    </w:p>
    <w:p w:rsidR="008C485F" w:rsidRPr="00AC34A9" w:rsidRDefault="008C485F" w:rsidP="008C485F">
      <w:pPr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Так он впоследствии опоэтизировал это событие.</w:t>
      </w:r>
    </w:p>
    <w:p w:rsidR="008C485F" w:rsidRPr="00AC34A9" w:rsidRDefault="008C485F" w:rsidP="008C485F">
      <w:pPr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Конкурс проходит в форме устного тестирования.</w:t>
      </w:r>
    </w:p>
    <w:p w:rsidR="008C485F" w:rsidRPr="00AC34A9" w:rsidRDefault="008C485F" w:rsidP="008C4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Вопрос команде № 1</w:t>
      </w:r>
    </w:p>
    <w:p w:rsidR="008C485F" w:rsidRPr="00AC34A9" w:rsidRDefault="008C485F" w:rsidP="008C485F">
      <w:pPr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«Настал...  наконец…  день, назначенный для открытия Лицея. Этот день, памятный нам, первокурсным, не раз был воспет Пушкиным в незабвенных его для нас стихах</w:t>
      </w:r>
      <w:r w:rsidR="00122AB2" w:rsidRPr="00AC34A9">
        <w:rPr>
          <w:rFonts w:ascii="Times New Roman" w:hAnsi="Times New Roman" w:cs="Times New Roman"/>
          <w:sz w:val="28"/>
          <w:szCs w:val="28"/>
        </w:rPr>
        <w:t>…</w:t>
      </w:r>
      <w:r w:rsidRPr="00AC34A9">
        <w:rPr>
          <w:rFonts w:ascii="Times New Roman" w:hAnsi="Times New Roman" w:cs="Times New Roman"/>
          <w:sz w:val="28"/>
          <w:szCs w:val="28"/>
        </w:rPr>
        <w:t xml:space="preserve">» - писал Иван </w:t>
      </w:r>
      <w:proofErr w:type="spellStart"/>
      <w:r w:rsidRPr="00AC34A9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AC34A9">
        <w:rPr>
          <w:rFonts w:ascii="Times New Roman" w:hAnsi="Times New Roman" w:cs="Times New Roman"/>
          <w:sz w:val="28"/>
          <w:szCs w:val="28"/>
        </w:rPr>
        <w:t xml:space="preserve"> в своих знаменитых «Записках о Пушкине». Назовите эту памятную дату, которую Пушкин и его товарищи отмечали ежегодно как день лицейского братства.</w:t>
      </w:r>
    </w:p>
    <w:p w:rsidR="008C485F" w:rsidRPr="00AC34A9" w:rsidRDefault="008C485F" w:rsidP="00607C06">
      <w:pPr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Варианты ответов: а)19 октября; б)25 октября; в) 1 сентября.</w:t>
      </w:r>
      <w:r w:rsidR="00122AB2" w:rsidRPr="00AC34A9">
        <w:rPr>
          <w:rFonts w:ascii="Times New Roman" w:hAnsi="Times New Roman" w:cs="Times New Roman"/>
          <w:sz w:val="28"/>
          <w:szCs w:val="28"/>
        </w:rPr>
        <w:t xml:space="preserve"> </w:t>
      </w:r>
      <w:r w:rsidRPr="00AC34A9">
        <w:rPr>
          <w:rFonts w:ascii="Times New Roman" w:hAnsi="Times New Roman" w:cs="Times New Roman"/>
          <w:sz w:val="28"/>
          <w:szCs w:val="28"/>
        </w:rPr>
        <w:t>(</w:t>
      </w:r>
      <w:r w:rsidRPr="00AC34A9">
        <w:rPr>
          <w:rFonts w:ascii="Times New Roman" w:hAnsi="Times New Roman" w:cs="Times New Roman"/>
          <w:sz w:val="28"/>
          <w:szCs w:val="28"/>
          <w:u w:val="single"/>
        </w:rPr>
        <w:t>Правильный ответ – а</w:t>
      </w:r>
      <w:r w:rsidRPr="00AC34A9">
        <w:rPr>
          <w:rFonts w:ascii="Times New Roman" w:hAnsi="Times New Roman" w:cs="Times New Roman"/>
          <w:i/>
          <w:sz w:val="28"/>
          <w:szCs w:val="28"/>
        </w:rPr>
        <w:t>.)</w:t>
      </w:r>
    </w:p>
    <w:p w:rsidR="008C485F" w:rsidRPr="00AC34A9" w:rsidRDefault="008C485F" w:rsidP="008C485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Вопрос команде № 2</w:t>
      </w:r>
    </w:p>
    <w:p w:rsidR="008C485F" w:rsidRPr="00AC34A9" w:rsidRDefault="008C485F" w:rsidP="008C485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>Вы помните: когда возник Лицей,</w:t>
      </w:r>
    </w:p>
    <w:p w:rsidR="008C485F" w:rsidRPr="00AC34A9" w:rsidRDefault="008C485F" w:rsidP="008C485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>Как царь для нас открыл чертог Царицын,</w:t>
      </w:r>
    </w:p>
    <w:p w:rsidR="008C485F" w:rsidRPr="00AC34A9" w:rsidRDefault="008C485F" w:rsidP="008C485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>И мы пришли. И встретил нас Куницын</w:t>
      </w:r>
    </w:p>
    <w:p w:rsidR="008C485F" w:rsidRPr="00AC34A9" w:rsidRDefault="008C485F" w:rsidP="008C485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 xml:space="preserve">Приветствием меж царственных гостей, - </w:t>
      </w:r>
    </w:p>
    <w:p w:rsidR="008C485F" w:rsidRPr="00AC34A9" w:rsidRDefault="008C485F" w:rsidP="008C48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Писал Пушкин в стихотворении «19 октября 1836». Кто этот российский самодержец, принявший деятельное участие в создании Лицея?</w:t>
      </w:r>
    </w:p>
    <w:p w:rsidR="008C485F" w:rsidRPr="00AC34A9" w:rsidRDefault="008C485F" w:rsidP="008C48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Варианты ответов: а) Павел; б) Александр 1; в) Николай 1. (</w:t>
      </w:r>
      <w:r w:rsidRPr="00AC34A9">
        <w:rPr>
          <w:rFonts w:ascii="Times New Roman" w:hAnsi="Times New Roman" w:cs="Times New Roman"/>
          <w:sz w:val="28"/>
          <w:szCs w:val="28"/>
          <w:u w:val="single"/>
        </w:rPr>
        <w:t xml:space="preserve">Правильный </w:t>
      </w:r>
      <w:proofErr w:type="gramStart"/>
      <w:r w:rsidRPr="00AC34A9">
        <w:rPr>
          <w:rFonts w:ascii="Times New Roman" w:hAnsi="Times New Roman" w:cs="Times New Roman"/>
          <w:sz w:val="28"/>
          <w:szCs w:val="28"/>
          <w:u w:val="single"/>
        </w:rPr>
        <w:t>ответ – б</w:t>
      </w:r>
      <w:proofErr w:type="gramEnd"/>
      <w:r w:rsidRPr="00AC34A9">
        <w:rPr>
          <w:rFonts w:ascii="Times New Roman" w:hAnsi="Times New Roman" w:cs="Times New Roman"/>
          <w:sz w:val="28"/>
          <w:szCs w:val="28"/>
          <w:u w:val="single"/>
        </w:rPr>
        <w:t xml:space="preserve">.) </w:t>
      </w:r>
    </w:p>
    <w:p w:rsidR="008C485F" w:rsidRPr="00AC34A9" w:rsidRDefault="008C485F" w:rsidP="008C485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</w:p>
    <w:p w:rsidR="008C485F" w:rsidRPr="00AC34A9" w:rsidRDefault="008C485F" w:rsidP="008C485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>Благослови, ликующая муза,</w:t>
      </w:r>
    </w:p>
    <w:p w:rsidR="008C485F" w:rsidRPr="00AC34A9" w:rsidRDefault="008C485F" w:rsidP="008C485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>Благослови; да здравствует Лицей!</w:t>
      </w:r>
    </w:p>
    <w:p w:rsidR="008C485F" w:rsidRPr="00AC34A9" w:rsidRDefault="008C485F" w:rsidP="008C485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>Наставникам, хранившим юность нашу,</w:t>
      </w:r>
    </w:p>
    <w:p w:rsidR="008C485F" w:rsidRPr="00AC34A9" w:rsidRDefault="008C485F" w:rsidP="008C485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 xml:space="preserve">Всем </w:t>
      </w:r>
      <w:proofErr w:type="spellStart"/>
      <w:r w:rsidRPr="00AC34A9">
        <w:rPr>
          <w:rFonts w:ascii="Times New Roman" w:hAnsi="Times New Roman" w:cs="Times New Roman"/>
          <w:i/>
          <w:sz w:val="28"/>
          <w:szCs w:val="28"/>
        </w:rPr>
        <w:t>честию</w:t>
      </w:r>
      <w:proofErr w:type="spellEnd"/>
      <w:r w:rsidRPr="00AC34A9">
        <w:rPr>
          <w:rFonts w:ascii="Times New Roman" w:hAnsi="Times New Roman" w:cs="Times New Roman"/>
          <w:i/>
          <w:sz w:val="28"/>
          <w:szCs w:val="28"/>
        </w:rPr>
        <w:t xml:space="preserve"> и мертвым и живым,</w:t>
      </w:r>
    </w:p>
    <w:p w:rsidR="008C485F" w:rsidRPr="00AC34A9" w:rsidRDefault="008C485F" w:rsidP="008C485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>К устам подъяв признательную чашу, не помня зла, за благо воздадим.</w:t>
      </w:r>
    </w:p>
    <w:p w:rsidR="008C485F" w:rsidRPr="00AC34A9" w:rsidRDefault="008C485F" w:rsidP="008C48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Это строки из стихотворения А.С. Пушкина «19 октября», написанного в 1825 году. Мы видим, сколь велика была благодарность поэта тем, кто «в начале жизни» направлял ищущий ум и неопытное перо.</w:t>
      </w:r>
    </w:p>
    <w:p w:rsidR="008C485F" w:rsidRPr="00AC34A9" w:rsidRDefault="008C485F" w:rsidP="008C485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Вопрос команде № 1</w:t>
      </w:r>
    </w:p>
    <w:p w:rsidR="008C485F" w:rsidRPr="00AC34A9" w:rsidRDefault="00607C06" w:rsidP="008C485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 xml:space="preserve">    </w:t>
      </w:r>
      <w:r w:rsidR="008C485F" w:rsidRPr="00AC34A9">
        <w:rPr>
          <w:rFonts w:ascii="Times New Roman" w:hAnsi="Times New Roman" w:cs="Times New Roman"/>
          <w:i/>
          <w:sz w:val="28"/>
          <w:szCs w:val="28"/>
        </w:rPr>
        <w:t>Он создал</w:t>
      </w:r>
      <w:r w:rsidRPr="00AC34A9">
        <w:rPr>
          <w:rFonts w:ascii="Times New Roman" w:hAnsi="Times New Roman" w:cs="Times New Roman"/>
          <w:i/>
          <w:sz w:val="28"/>
          <w:szCs w:val="28"/>
        </w:rPr>
        <w:t xml:space="preserve"> нас, он воспитал наш пламень,</w:t>
      </w:r>
    </w:p>
    <w:p w:rsidR="00607C06" w:rsidRPr="00AC34A9" w:rsidRDefault="00607C06" w:rsidP="008C485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 xml:space="preserve">    Поставлен им краеугольный камень,</w:t>
      </w:r>
    </w:p>
    <w:p w:rsidR="00607C06" w:rsidRPr="00AC34A9" w:rsidRDefault="00607C06" w:rsidP="008C485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 xml:space="preserve">    Им чистая лампада </w:t>
      </w:r>
      <w:proofErr w:type="spellStart"/>
      <w:r w:rsidRPr="00AC34A9">
        <w:rPr>
          <w:rFonts w:ascii="Times New Roman" w:hAnsi="Times New Roman" w:cs="Times New Roman"/>
          <w:i/>
          <w:sz w:val="28"/>
          <w:szCs w:val="28"/>
        </w:rPr>
        <w:t>возжена</w:t>
      </w:r>
      <w:proofErr w:type="spellEnd"/>
      <w:r w:rsidRPr="00AC34A9">
        <w:rPr>
          <w:rFonts w:ascii="Times New Roman" w:hAnsi="Times New Roman" w:cs="Times New Roman"/>
          <w:i/>
          <w:sz w:val="28"/>
          <w:szCs w:val="28"/>
        </w:rPr>
        <w:t>.</w:t>
      </w:r>
    </w:p>
    <w:p w:rsidR="00607C06" w:rsidRPr="00AC34A9" w:rsidRDefault="00EE5BA0" w:rsidP="008C48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 xml:space="preserve">    К кому из</w:t>
      </w:r>
      <w:r w:rsidR="00607C06" w:rsidRPr="00AC34A9">
        <w:rPr>
          <w:rFonts w:ascii="Times New Roman" w:hAnsi="Times New Roman" w:cs="Times New Roman"/>
          <w:sz w:val="28"/>
          <w:szCs w:val="28"/>
        </w:rPr>
        <w:t xml:space="preserve"> лицейских наставников Пушкина обращены эти строки?</w:t>
      </w:r>
    </w:p>
    <w:p w:rsidR="00607C06" w:rsidRPr="00AC34A9" w:rsidRDefault="00607C06" w:rsidP="008C48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Варианты ответов: а) В.Ф. Малиновскому; б) А.П. Куницыну; в) Я.И. Карцеву. (</w:t>
      </w:r>
      <w:r w:rsidRPr="00AC34A9">
        <w:rPr>
          <w:rFonts w:ascii="Times New Roman" w:hAnsi="Times New Roman" w:cs="Times New Roman"/>
          <w:sz w:val="28"/>
          <w:szCs w:val="28"/>
          <w:u w:val="single"/>
        </w:rPr>
        <w:t xml:space="preserve">Правильный </w:t>
      </w:r>
      <w:proofErr w:type="gramStart"/>
      <w:r w:rsidRPr="00AC34A9">
        <w:rPr>
          <w:rFonts w:ascii="Times New Roman" w:hAnsi="Times New Roman" w:cs="Times New Roman"/>
          <w:sz w:val="28"/>
          <w:szCs w:val="28"/>
          <w:u w:val="single"/>
        </w:rPr>
        <w:t>ответ – б</w:t>
      </w:r>
      <w:proofErr w:type="gramEnd"/>
      <w:r w:rsidRPr="00AC34A9">
        <w:rPr>
          <w:rFonts w:ascii="Times New Roman" w:hAnsi="Times New Roman" w:cs="Times New Roman"/>
          <w:sz w:val="28"/>
          <w:szCs w:val="28"/>
          <w:u w:val="single"/>
        </w:rPr>
        <w:t>.)</w:t>
      </w:r>
    </w:p>
    <w:p w:rsidR="00607C06" w:rsidRPr="00AC34A9" w:rsidRDefault="00607C06" w:rsidP="008C485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Вопрос команде № 2</w:t>
      </w:r>
    </w:p>
    <w:p w:rsidR="00607C06" w:rsidRPr="00AC34A9" w:rsidRDefault="00607C06" w:rsidP="008C48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AC34A9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AC34A9">
        <w:rPr>
          <w:rFonts w:ascii="Times New Roman" w:hAnsi="Times New Roman" w:cs="Times New Roman"/>
          <w:sz w:val="28"/>
          <w:szCs w:val="28"/>
        </w:rPr>
        <w:t xml:space="preserve"> в «Записках о Пушкине» описал интересный случай: «В математическом классе вызвал его раз преподаватель к доске и задал алгебраическую задачу. Пушкин долго переминался с ноги на ногу и все писал</w:t>
      </w:r>
      <w:r w:rsidR="00EE5BA0" w:rsidRPr="00AC34A9">
        <w:rPr>
          <w:rFonts w:ascii="Times New Roman" w:hAnsi="Times New Roman" w:cs="Times New Roman"/>
          <w:sz w:val="28"/>
          <w:szCs w:val="28"/>
        </w:rPr>
        <w:t>,</w:t>
      </w:r>
      <w:r w:rsidRPr="00AC34A9">
        <w:rPr>
          <w:rFonts w:ascii="Times New Roman" w:hAnsi="Times New Roman" w:cs="Times New Roman"/>
          <w:sz w:val="28"/>
          <w:szCs w:val="28"/>
        </w:rPr>
        <w:t xml:space="preserve"> молча</w:t>
      </w:r>
      <w:r w:rsidR="00EE5BA0" w:rsidRPr="00AC34A9">
        <w:rPr>
          <w:rFonts w:ascii="Times New Roman" w:hAnsi="Times New Roman" w:cs="Times New Roman"/>
          <w:sz w:val="28"/>
          <w:szCs w:val="28"/>
        </w:rPr>
        <w:t>,</w:t>
      </w:r>
      <w:r w:rsidRPr="00AC34A9">
        <w:rPr>
          <w:rFonts w:ascii="Times New Roman" w:hAnsi="Times New Roman" w:cs="Times New Roman"/>
          <w:sz w:val="28"/>
          <w:szCs w:val="28"/>
        </w:rPr>
        <w:t xml:space="preserve"> какие-то формулы… «Что </w:t>
      </w:r>
      <w:r w:rsidR="00EE5BA0" w:rsidRPr="00AC34A9">
        <w:rPr>
          <w:rFonts w:ascii="Times New Roman" w:hAnsi="Times New Roman" w:cs="Times New Roman"/>
          <w:sz w:val="28"/>
          <w:szCs w:val="28"/>
        </w:rPr>
        <w:t>же вышло? Чему равняется икс?» П</w:t>
      </w:r>
      <w:r w:rsidRPr="00AC34A9">
        <w:rPr>
          <w:rFonts w:ascii="Times New Roman" w:hAnsi="Times New Roman" w:cs="Times New Roman"/>
          <w:sz w:val="28"/>
          <w:szCs w:val="28"/>
        </w:rPr>
        <w:t>ушкин, улыбаясь, ответил: «Нулю!» - «Хорошо! У вас, Пушкин, в моем классе все кончается нулем. Садитесь на свое место и пишите стихи».</w:t>
      </w:r>
    </w:p>
    <w:p w:rsidR="00607C06" w:rsidRPr="00AC34A9" w:rsidRDefault="00607C06" w:rsidP="008C48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Назовите этого преподавателя, который, как с благодарностью замечал лицейский товарищ будущего гения, «из математического фанатизма» не стал «вести войну с… поэзией» Пушкина.</w:t>
      </w:r>
    </w:p>
    <w:p w:rsidR="00607C06" w:rsidRPr="00AC34A9" w:rsidRDefault="00607C06" w:rsidP="008C48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Варианты ответов: а) В.Ф. Малиновский; б</w:t>
      </w:r>
      <w:proofErr w:type="gramStart"/>
      <w:r w:rsidRPr="00AC34A9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AC34A9">
        <w:rPr>
          <w:rFonts w:ascii="Times New Roman" w:hAnsi="Times New Roman" w:cs="Times New Roman"/>
          <w:sz w:val="28"/>
          <w:szCs w:val="28"/>
        </w:rPr>
        <w:t>.П. Куницын;</w:t>
      </w:r>
    </w:p>
    <w:p w:rsidR="00607C06" w:rsidRPr="00AC34A9" w:rsidRDefault="00607C06" w:rsidP="008C485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В) Я.И. Карцев. (</w:t>
      </w:r>
      <w:r w:rsidRPr="00AC34A9">
        <w:rPr>
          <w:rFonts w:ascii="Times New Roman" w:hAnsi="Times New Roman" w:cs="Times New Roman"/>
          <w:sz w:val="28"/>
          <w:szCs w:val="28"/>
          <w:u w:val="single"/>
        </w:rPr>
        <w:t xml:space="preserve">Правильный ответ – </w:t>
      </w:r>
      <w:proofErr w:type="gramStart"/>
      <w:r w:rsidRPr="00AC34A9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AC34A9">
        <w:rPr>
          <w:rFonts w:ascii="Times New Roman" w:hAnsi="Times New Roman" w:cs="Times New Roman"/>
          <w:sz w:val="28"/>
          <w:szCs w:val="28"/>
          <w:u w:val="single"/>
        </w:rPr>
        <w:t>.)</w:t>
      </w:r>
    </w:p>
    <w:p w:rsidR="00607C06" w:rsidRPr="00AC34A9" w:rsidRDefault="00607C06" w:rsidP="008C485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554F4" w:rsidRPr="00AC34A9" w:rsidRDefault="00D554F4" w:rsidP="008C485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lastRenderedPageBreak/>
        <w:t>В те дни, в таинственных долинах,</w:t>
      </w:r>
    </w:p>
    <w:p w:rsidR="00D554F4" w:rsidRPr="00AC34A9" w:rsidRDefault="00D554F4" w:rsidP="008C485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>Весной, при кликах лебединых,</w:t>
      </w:r>
    </w:p>
    <w:p w:rsidR="00D554F4" w:rsidRPr="00AC34A9" w:rsidRDefault="00D554F4" w:rsidP="008C485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>Близ вод, сиявших в тишине,</w:t>
      </w:r>
    </w:p>
    <w:p w:rsidR="00D554F4" w:rsidRPr="00AC34A9" w:rsidRDefault="00D554F4" w:rsidP="008C485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>Являться муза стала мне.</w:t>
      </w:r>
    </w:p>
    <w:p w:rsidR="00D554F4" w:rsidRPr="00AC34A9" w:rsidRDefault="00D554F4" w:rsidP="00D5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Так Пушкин впоследствии в «Евгении Онегине» поведал о начале своего пути, о первых порывах вдохновения.</w:t>
      </w:r>
    </w:p>
    <w:p w:rsidR="00D554F4" w:rsidRPr="00AC34A9" w:rsidRDefault="00D554F4" w:rsidP="00D5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 xml:space="preserve">«При самом начале – он наш поэт… все профессоры смотрели с благоговением на растущий талант Пушкина», - вспоминал И.И. </w:t>
      </w:r>
      <w:proofErr w:type="spellStart"/>
      <w:r w:rsidRPr="00AC34A9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AC34A9">
        <w:rPr>
          <w:rFonts w:ascii="Times New Roman" w:hAnsi="Times New Roman" w:cs="Times New Roman"/>
          <w:sz w:val="28"/>
          <w:szCs w:val="28"/>
        </w:rPr>
        <w:t>. Поэтические способности Пушкина уже в раннюю пору были по достоинству оценены поэтами старшего поколения.</w:t>
      </w:r>
    </w:p>
    <w:p w:rsidR="00D554F4" w:rsidRPr="00AC34A9" w:rsidRDefault="00D554F4" w:rsidP="00D5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Вопрос команде № 1</w:t>
      </w:r>
    </w:p>
    <w:p w:rsidR="00607C06" w:rsidRPr="00AC34A9" w:rsidRDefault="00D554F4" w:rsidP="00D5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На публичном экзамене юный Пушкин читал свои стихи и привел в восторг присутствующего там Г.Р. Державина. «Державин был в восхищении; он меня требовал, хотел меня обнять…» - так рассказывал об этом сам Пушкин. А помните ли вы название этого пушкинского стихотворения, произведшего такое впечатление на маститого поэта?</w:t>
      </w:r>
    </w:p>
    <w:p w:rsidR="00D554F4" w:rsidRPr="00AC34A9" w:rsidRDefault="00D554F4" w:rsidP="00D5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Варианты ответов: а) «Воспоминания в Царском селе»; б) «</w:t>
      </w:r>
      <w:proofErr w:type="spellStart"/>
      <w:r w:rsidRPr="00AC34A9">
        <w:rPr>
          <w:rFonts w:ascii="Times New Roman" w:hAnsi="Times New Roman" w:cs="Times New Roman"/>
          <w:sz w:val="28"/>
          <w:szCs w:val="28"/>
        </w:rPr>
        <w:t>Царскосельская</w:t>
      </w:r>
      <w:proofErr w:type="spellEnd"/>
      <w:r w:rsidRPr="00AC34A9">
        <w:rPr>
          <w:rFonts w:ascii="Times New Roman" w:hAnsi="Times New Roman" w:cs="Times New Roman"/>
          <w:sz w:val="28"/>
          <w:szCs w:val="28"/>
        </w:rPr>
        <w:t xml:space="preserve"> статуя»; в) «Я памятник себе воздвиг нерукотворный…» (</w:t>
      </w:r>
      <w:r w:rsidRPr="00AC34A9">
        <w:rPr>
          <w:rFonts w:ascii="Times New Roman" w:hAnsi="Times New Roman" w:cs="Times New Roman"/>
          <w:sz w:val="28"/>
          <w:szCs w:val="28"/>
          <w:u w:val="single"/>
        </w:rPr>
        <w:t>Правильный ответ – а.)</w:t>
      </w:r>
    </w:p>
    <w:p w:rsidR="00BD1969" w:rsidRPr="00AC34A9" w:rsidRDefault="00BD1969" w:rsidP="00D5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Вопрос команде № 2</w:t>
      </w:r>
    </w:p>
    <w:p w:rsidR="00BD1969" w:rsidRPr="00AC34A9" w:rsidRDefault="00BD1969" w:rsidP="00D5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 xml:space="preserve">Еще на лицейской скамье Пушкин </w:t>
      </w:r>
      <w:r w:rsidR="00122AB2" w:rsidRPr="00AC34A9">
        <w:rPr>
          <w:rFonts w:ascii="Times New Roman" w:hAnsi="Times New Roman" w:cs="Times New Roman"/>
          <w:sz w:val="28"/>
          <w:szCs w:val="28"/>
        </w:rPr>
        <w:t xml:space="preserve">был принят в литературное общество «Арзамас». Каждому </w:t>
      </w:r>
      <w:proofErr w:type="spellStart"/>
      <w:r w:rsidR="00122AB2" w:rsidRPr="00AC34A9">
        <w:rPr>
          <w:rFonts w:ascii="Times New Roman" w:hAnsi="Times New Roman" w:cs="Times New Roman"/>
          <w:sz w:val="28"/>
          <w:szCs w:val="28"/>
        </w:rPr>
        <w:t>арзамасцу</w:t>
      </w:r>
      <w:proofErr w:type="spellEnd"/>
      <w:r w:rsidR="00122AB2" w:rsidRPr="00AC34A9">
        <w:rPr>
          <w:rFonts w:ascii="Times New Roman" w:hAnsi="Times New Roman" w:cs="Times New Roman"/>
          <w:sz w:val="28"/>
          <w:szCs w:val="28"/>
        </w:rPr>
        <w:t xml:space="preserve">, помимо общего титула – Его Превосходительство Гений Арзамаса, или </w:t>
      </w:r>
      <w:proofErr w:type="spellStart"/>
      <w:r w:rsidR="00122AB2" w:rsidRPr="00AC34A9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="00122AB2" w:rsidRPr="00AC34A9">
        <w:rPr>
          <w:rFonts w:ascii="Times New Roman" w:hAnsi="Times New Roman" w:cs="Times New Roman"/>
          <w:sz w:val="28"/>
          <w:szCs w:val="28"/>
        </w:rPr>
        <w:t xml:space="preserve"> Гусь, - давалось прозвище, взятое из произведений В.А. Жуковского. А какое прозвище было у Пушкина?</w:t>
      </w:r>
    </w:p>
    <w:p w:rsidR="00122AB2" w:rsidRPr="00AC34A9" w:rsidRDefault="00122AB2" w:rsidP="00D5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 xml:space="preserve">Варианты ответов: а) </w:t>
      </w:r>
      <w:proofErr w:type="spellStart"/>
      <w:r w:rsidRPr="00AC34A9">
        <w:rPr>
          <w:rFonts w:ascii="Times New Roman" w:hAnsi="Times New Roman" w:cs="Times New Roman"/>
          <w:sz w:val="28"/>
          <w:szCs w:val="28"/>
        </w:rPr>
        <w:t>Асмодей</w:t>
      </w:r>
      <w:proofErr w:type="spellEnd"/>
      <w:r w:rsidRPr="00AC34A9">
        <w:rPr>
          <w:rFonts w:ascii="Times New Roman" w:hAnsi="Times New Roman" w:cs="Times New Roman"/>
          <w:sz w:val="28"/>
          <w:szCs w:val="28"/>
        </w:rPr>
        <w:t>; б) Сверчок; в) Светлана. (</w:t>
      </w:r>
      <w:r w:rsidRPr="00AC34A9">
        <w:rPr>
          <w:rFonts w:ascii="Times New Roman" w:hAnsi="Times New Roman" w:cs="Times New Roman"/>
          <w:sz w:val="28"/>
          <w:szCs w:val="28"/>
          <w:u w:val="single"/>
        </w:rPr>
        <w:t xml:space="preserve">Правильный </w:t>
      </w:r>
      <w:proofErr w:type="gramStart"/>
      <w:r w:rsidRPr="00AC34A9">
        <w:rPr>
          <w:rFonts w:ascii="Times New Roman" w:hAnsi="Times New Roman" w:cs="Times New Roman"/>
          <w:sz w:val="28"/>
          <w:szCs w:val="28"/>
          <w:u w:val="single"/>
        </w:rPr>
        <w:t>ответ – б</w:t>
      </w:r>
      <w:proofErr w:type="gramEnd"/>
      <w:r w:rsidRPr="00AC34A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34A9">
        <w:rPr>
          <w:rFonts w:ascii="Times New Roman" w:hAnsi="Times New Roman" w:cs="Times New Roman"/>
          <w:i/>
          <w:sz w:val="28"/>
          <w:szCs w:val="28"/>
        </w:rPr>
        <w:t>)</w:t>
      </w:r>
    </w:p>
    <w:p w:rsidR="00122AB2" w:rsidRPr="00AC34A9" w:rsidRDefault="00122AB2" w:rsidP="00122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«Прекрасен наш союз!»</w:t>
      </w:r>
    </w:p>
    <w:p w:rsidR="00122AB2" w:rsidRPr="00AC34A9" w:rsidRDefault="00122AB2" w:rsidP="00122AB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22AB2" w:rsidRPr="00AC34A9" w:rsidRDefault="00122AB2" w:rsidP="00122AB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>Друзья мои, прекрасен наш союз!</w:t>
      </w:r>
    </w:p>
    <w:p w:rsidR="00122AB2" w:rsidRPr="00AC34A9" w:rsidRDefault="00122AB2" w:rsidP="00122AB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 xml:space="preserve">Он, как душа, неразделим и вечен – </w:t>
      </w:r>
    </w:p>
    <w:p w:rsidR="00122AB2" w:rsidRPr="00AC34A9" w:rsidRDefault="00122AB2" w:rsidP="00122AB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lastRenderedPageBreak/>
        <w:t>Неколебим, свободнее и беспечен,</w:t>
      </w:r>
    </w:p>
    <w:p w:rsidR="00122AB2" w:rsidRPr="00AC34A9" w:rsidRDefault="00122AB2" w:rsidP="00122AB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>Срастался он под сенью дружных муз, -</w:t>
      </w:r>
    </w:p>
    <w:p w:rsidR="00122AB2" w:rsidRPr="00AC34A9" w:rsidRDefault="00122AB2" w:rsidP="00122A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Восклицал А.С. Пушкин, обращаясь к своим друзьям – лицеистам.</w:t>
      </w:r>
    </w:p>
    <w:p w:rsidR="00122AB2" w:rsidRPr="00AC34A9" w:rsidRDefault="00122AB2" w:rsidP="00122A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 xml:space="preserve">Дружба была для Пушкина одной из главных ценностей в жизни. «У него было великое сердце. Это сказывалось в дружбе, это сказывалось в умении ценить и любить в людях их лучшие свойства», - писала А. </w:t>
      </w:r>
      <w:proofErr w:type="spellStart"/>
      <w:r w:rsidRPr="00AC34A9">
        <w:rPr>
          <w:rFonts w:ascii="Times New Roman" w:hAnsi="Times New Roman" w:cs="Times New Roman"/>
          <w:sz w:val="28"/>
          <w:szCs w:val="28"/>
        </w:rPr>
        <w:t>Тыркова</w:t>
      </w:r>
      <w:proofErr w:type="spellEnd"/>
      <w:r w:rsidRPr="00AC34A9">
        <w:rPr>
          <w:rFonts w:ascii="Times New Roman" w:hAnsi="Times New Roman" w:cs="Times New Roman"/>
          <w:sz w:val="28"/>
          <w:szCs w:val="28"/>
        </w:rPr>
        <w:t xml:space="preserve"> – Вильямс, выдающийся биограф Пушкина в своей книге о поэте. </w:t>
      </w:r>
      <w:proofErr w:type="gramStart"/>
      <w:r w:rsidRPr="00AC34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34A9">
        <w:rPr>
          <w:rFonts w:ascii="Times New Roman" w:hAnsi="Times New Roman" w:cs="Times New Roman"/>
          <w:sz w:val="28"/>
          <w:szCs w:val="28"/>
        </w:rPr>
        <w:t>Тыркова</w:t>
      </w:r>
      <w:proofErr w:type="spellEnd"/>
      <w:r w:rsidRPr="00AC34A9">
        <w:rPr>
          <w:rFonts w:ascii="Times New Roman" w:hAnsi="Times New Roman" w:cs="Times New Roman"/>
          <w:sz w:val="28"/>
          <w:szCs w:val="28"/>
        </w:rPr>
        <w:t xml:space="preserve"> – Вильямс А.В. Жизнь Пушкина: в 2 т. Т.1.</w:t>
      </w:r>
      <w:proofErr w:type="gramEnd"/>
      <w:r w:rsidRPr="00AC34A9">
        <w:rPr>
          <w:rFonts w:ascii="Times New Roman" w:hAnsi="Times New Roman" w:cs="Times New Roman"/>
          <w:sz w:val="28"/>
          <w:szCs w:val="28"/>
        </w:rPr>
        <w:t xml:space="preserve"> – М.: Молодая гвардия, 1998. – </w:t>
      </w:r>
      <w:proofErr w:type="gramStart"/>
      <w:r w:rsidRPr="00AC34A9">
        <w:rPr>
          <w:rFonts w:ascii="Times New Roman" w:hAnsi="Times New Roman" w:cs="Times New Roman"/>
          <w:sz w:val="28"/>
          <w:szCs w:val="28"/>
        </w:rPr>
        <w:t>С.89.)</w:t>
      </w:r>
      <w:proofErr w:type="gramEnd"/>
    </w:p>
    <w:p w:rsidR="00122AB2" w:rsidRPr="00AC34A9" w:rsidRDefault="00122AB2" w:rsidP="00122A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 xml:space="preserve">Вы видите перед собой портреты лицейских товарищей А.С. Пушкина: И. Пущина, А. </w:t>
      </w:r>
      <w:proofErr w:type="spellStart"/>
      <w:r w:rsidRPr="00AC34A9">
        <w:rPr>
          <w:rFonts w:ascii="Times New Roman" w:hAnsi="Times New Roman" w:cs="Times New Roman"/>
          <w:sz w:val="28"/>
          <w:szCs w:val="28"/>
        </w:rPr>
        <w:t>Дельвига</w:t>
      </w:r>
      <w:proofErr w:type="spellEnd"/>
      <w:r w:rsidRPr="00AC34A9">
        <w:rPr>
          <w:rFonts w:ascii="Times New Roman" w:hAnsi="Times New Roman" w:cs="Times New Roman"/>
          <w:sz w:val="28"/>
          <w:szCs w:val="28"/>
        </w:rPr>
        <w:t>, И. Малиновского, А. Горчакова, В. Кюхельбекера, а также приятелей поэта: П. Каверина, П. Чаадаева. Отвечая на вопрос, нужно осуществить выбор из этого ряда, желательно правильный.</w:t>
      </w:r>
    </w:p>
    <w:p w:rsidR="00122AB2" w:rsidRPr="00AC34A9" w:rsidRDefault="00122AB2" w:rsidP="00122AB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Вопросы команде № 1</w:t>
      </w:r>
    </w:p>
    <w:p w:rsidR="00122AB2" w:rsidRPr="00AC34A9" w:rsidRDefault="00122AB2" w:rsidP="00122A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 xml:space="preserve">«Онегин, добрый мой приятель», - так отзывается Пушкин о своем герое. А какие общие друзья были у Пушкина и  Онегина (из числа </w:t>
      </w:r>
      <w:proofErr w:type="gramStart"/>
      <w:r w:rsidRPr="00AC34A9">
        <w:rPr>
          <w:rFonts w:ascii="Times New Roman" w:hAnsi="Times New Roman" w:cs="Times New Roman"/>
          <w:sz w:val="28"/>
          <w:szCs w:val="28"/>
        </w:rPr>
        <w:t>вышеназванных</w:t>
      </w:r>
      <w:proofErr w:type="gramEnd"/>
      <w:r w:rsidRPr="00AC34A9">
        <w:rPr>
          <w:rFonts w:ascii="Times New Roman" w:hAnsi="Times New Roman" w:cs="Times New Roman"/>
          <w:sz w:val="28"/>
          <w:szCs w:val="28"/>
        </w:rPr>
        <w:t>)? (</w:t>
      </w:r>
      <w:r w:rsidRPr="00AC34A9">
        <w:rPr>
          <w:rFonts w:ascii="Times New Roman" w:hAnsi="Times New Roman" w:cs="Times New Roman"/>
          <w:sz w:val="28"/>
          <w:szCs w:val="28"/>
          <w:u w:val="single"/>
        </w:rPr>
        <w:t>П. Каверин</w:t>
      </w:r>
      <w:r w:rsidRPr="00AC34A9">
        <w:rPr>
          <w:rFonts w:ascii="Times New Roman" w:hAnsi="Times New Roman" w:cs="Times New Roman"/>
          <w:sz w:val="28"/>
          <w:szCs w:val="28"/>
        </w:rPr>
        <w:t>)</w:t>
      </w:r>
    </w:p>
    <w:p w:rsidR="00122AB2" w:rsidRPr="00AC34A9" w:rsidRDefault="00122AB2" w:rsidP="00122A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Один из лицейских товарищей Пушкина еще в 1815 году посвятил ему строки, предвещая будущую поэтическую славу:</w:t>
      </w:r>
    </w:p>
    <w:p w:rsidR="00122AB2" w:rsidRPr="00AC34A9" w:rsidRDefault="00122AB2" w:rsidP="00122AB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>Пушкин! Он и в лесах не укроется:</w:t>
      </w:r>
    </w:p>
    <w:p w:rsidR="00122AB2" w:rsidRPr="00AC34A9" w:rsidRDefault="00122AB2" w:rsidP="00122AB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>Лира выдаст его громким пением…</w:t>
      </w:r>
    </w:p>
    <w:p w:rsidR="00122AB2" w:rsidRPr="00AC34A9" w:rsidRDefault="00122AB2" w:rsidP="00122A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>Назовите этого друга Пушкина.</w:t>
      </w:r>
      <w:r w:rsidRPr="00AC34A9">
        <w:rPr>
          <w:rFonts w:ascii="Times New Roman" w:hAnsi="Times New Roman" w:cs="Times New Roman"/>
          <w:sz w:val="28"/>
          <w:szCs w:val="28"/>
        </w:rPr>
        <w:t xml:space="preserve"> (А.А. </w:t>
      </w:r>
      <w:proofErr w:type="spellStart"/>
      <w:r w:rsidRPr="00AC34A9">
        <w:rPr>
          <w:rFonts w:ascii="Times New Roman" w:hAnsi="Times New Roman" w:cs="Times New Roman"/>
          <w:sz w:val="28"/>
          <w:szCs w:val="28"/>
        </w:rPr>
        <w:t>Дельвиг</w:t>
      </w:r>
      <w:proofErr w:type="spellEnd"/>
      <w:r w:rsidRPr="00AC34A9">
        <w:rPr>
          <w:rFonts w:ascii="Times New Roman" w:hAnsi="Times New Roman" w:cs="Times New Roman"/>
          <w:sz w:val="28"/>
          <w:szCs w:val="28"/>
        </w:rPr>
        <w:t>.)</w:t>
      </w:r>
    </w:p>
    <w:p w:rsidR="00122AB2" w:rsidRPr="00AC34A9" w:rsidRDefault="00122AB2" w:rsidP="00122AB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Вопросы команде № 2</w:t>
      </w:r>
    </w:p>
    <w:p w:rsidR="00122AB2" w:rsidRPr="00AC34A9" w:rsidRDefault="00122AB2" w:rsidP="00EE5B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>Второй (?), мой Евгений,</w:t>
      </w:r>
    </w:p>
    <w:p w:rsidR="00122AB2" w:rsidRPr="00AC34A9" w:rsidRDefault="00122AB2" w:rsidP="00122AB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>Боясь ревнивых осуждений,</w:t>
      </w:r>
    </w:p>
    <w:p w:rsidR="00122AB2" w:rsidRPr="00AC34A9" w:rsidRDefault="00122AB2" w:rsidP="00122AB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>В своей одежде был педант</w:t>
      </w:r>
    </w:p>
    <w:p w:rsidR="00122AB2" w:rsidRPr="00AC34A9" w:rsidRDefault="00122AB2" w:rsidP="00122AB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>И то, что мы назвали франт.</w:t>
      </w:r>
    </w:p>
    <w:p w:rsidR="00EE5BA0" w:rsidRPr="00AC34A9" w:rsidRDefault="00EE5BA0" w:rsidP="00122AB2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4A9">
        <w:rPr>
          <w:rFonts w:ascii="Times New Roman" w:hAnsi="Times New Roman" w:cs="Times New Roman"/>
          <w:sz w:val="28"/>
          <w:szCs w:val="28"/>
        </w:rPr>
        <w:t>Кому из Пушкинских друзей подобен Онегин по своему франтовству</w:t>
      </w:r>
      <w:r w:rsidRPr="00AC34A9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AC34A9">
        <w:rPr>
          <w:rFonts w:ascii="Times New Roman" w:hAnsi="Times New Roman" w:cs="Times New Roman"/>
          <w:sz w:val="28"/>
          <w:szCs w:val="28"/>
          <w:u w:val="single"/>
        </w:rPr>
        <w:t>(П. Чадаеву).</w:t>
      </w:r>
    </w:p>
    <w:p w:rsidR="00EE5BA0" w:rsidRPr="00AC34A9" w:rsidRDefault="00EE5BA0" w:rsidP="00EE5B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lastRenderedPageBreak/>
        <w:t xml:space="preserve">Оказавшись в Михайловской ссылке, поэт тяжело переживал разлуку с друзьями. «От Петербурга до Михайловского четыреста верст, расстояние для России небольшое, - отмечает А. </w:t>
      </w:r>
      <w:proofErr w:type="spellStart"/>
      <w:r w:rsidRPr="00AC34A9">
        <w:rPr>
          <w:rFonts w:ascii="Times New Roman" w:hAnsi="Times New Roman" w:cs="Times New Roman"/>
          <w:sz w:val="28"/>
          <w:szCs w:val="28"/>
        </w:rPr>
        <w:t>Тыркова</w:t>
      </w:r>
      <w:proofErr w:type="spellEnd"/>
      <w:r w:rsidRPr="00AC34A9">
        <w:rPr>
          <w:rFonts w:ascii="Times New Roman" w:hAnsi="Times New Roman" w:cs="Times New Roman"/>
          <w:sz w:val="28"/>
          <w:szCs w:val="28"/>
        </w:rPr>
        <w:t xml:space="preserve"> – Вильямс, - но только два лицеиста навестили его». Назовите этих товарищей Пушкина. (</w:t>
      </w:r>
      <w:r w:rsidRPr="00AC34A9">
        <w:rPr>
          <w:rFonts w:ascii="Times New Roman" w:hAnsi="Times New Roman" w:cs="Times New Roman"/>
          <w:sz w:val="28"/>
          <w:szCs w:val="28"/>
          <w:u w:val="single"/>
        </w:rPr>
        <w:t xml:space="preserve">И. </w:t>
      </w:r>
      <w:proofErr w:type="spellStart"/>
      <w:r w:rsidRPr="00AC34A9">
        <w:rPr>
          <w:rFonts w:ascii="Times New Roman" w:hAnsi="Times New Roman" w:cs="Times New Roman"/>
          <w:sz w:val="28"/>
          <w:szCs w:val="28"/>
          <w:u w:val="single"/>
        </w:rPr>
        <w:t>Пущин</w:t>
      </w:r>
      <w:proofErr w:type="spellEnd"/>
      <w:r w:rsidRPr="00AC34A9">
        <w:rPr>
          <w:rFonts w:ascii="Times New Roman" w:hAnsi="Times New Roman" w:cs="Times New Roman"/>
          <w:sz w:val="28"/>
          <w:szCs w:val="28"/>
          <w:u w:val="single"/>
        </w:rPr>
        <w:t xml:space="preserve"> и А. </w:t>
      </w:r>
      <w:proofErr w:type="spellStart"/>
      <w:r w:rsidRPr="00AC34A9">
        <w:rPr>
          <w:rFonts w:ascii="Times New Roman" w:hAnsi="Times New Roman" w:cs="Times New Roman"/>
          <w:sz w:val="28"/>
          <w:szCs w:val="28"/>
          <w:u w:val="single"/>
        </w:rPr>
        <w:t>Дельвиг</w:t>
      </w:r>
      <w:proofErr w:type="spellEnd"/>
      <w:r w:rsidRPr="00AC34A9">
        <w:rPr>
          <w:rFonts w:ascii="Times New Roman" w:hAnsi="Times New Roman" w:cs="Times New Roman"/>
          <w:sz w:val="28"/>
          <w:szCs w:val="28"/>
        </w:rPr>
        <w:t>).</w:t>
      </w:r>
    </w:p>
    <w:p w:rsidR="00EE5BA0" w:rsidRPr="00AC34A9" w:rsidRDefault="00EE5BA0" w:rsidP="00EE5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Плоды Просвещения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Настоящий конкурс представляет собой традиционную викторину. Тема конкурса – учение, книги. Ведущий поочередно задает вопросы командам. За правильный ответ на командный счет начисляется 0,5 балла.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Викторина состоит из 2 разделов.</w:t>
      </w:r>
    </w:p>
    <w:p w:rsidR="00EE5BA0" w:rsidRPr="00AC34A9" w:rsidRDefault="00EE5BA0" w:rsidP="00EE5BA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«Мы все учились понемногу…»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>Мы все учились понемногу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 xml:space="preserve">Чему – </w:t>
      </w:r>
      <w:proofErr w:type="spellStart"/>
      <w:r w:rsidRPr="00AC34A9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 w:rsidRPr="00AC34A9">
        <w:rPr>
          <w:rFonts w:ascii="Times New Roman" w:hAnsi="Times New Roman" w:cs="Times New Roman"/>
          <w:i/>
          <w:sz w:val="28"/>
          <w:szCs w:val="28"/>
        </w:rPr>
        <w:t xml:space="preserve"> и как – </w:t>
      </w:r>
      <w:proofErr w:type="spellStart"/>
      <w:r w:rsidRPr="00AC34A9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 w:rsidRPr="00AC34A9">
        <w:rPr>
          <w:rFonts w:ascii="Times New Roman" w:hAnsi="Times New Roman" w:cs="Times New Roman"/>
          <w:i/>
          <w:sz w:val="28"/>
          <w:szCs w:val="28"/>
        </w:rPr>
        <w:t>,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>Так воспитаньем, слава Богу,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>У нас немудрено блеснуть.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Эти строки из «Евгения Онегина» известны практически всем. А помните ли вы, какое воспитание получили герои пушкинских произведений?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Вопрос команде № 1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C34A9">
        <w:rPr>
          <w:rFonts w:ascii="Times New Roman" w:hAnsi="Times New Roman" w:cs="Times New Roman"/>
          <w:sz w:val="28"/>
          <w:szCs w:val="28"/>
        </w:rPr>
        <w:t>герое</w:t>
      </w:r>
      <w:proofErr w:type="gramEnd"/>
      <w:r w:rsidRPr="00AC34A9">
        <w:rPr>
          <w:rFonts w:ascii="Times New Roman" w:hAnsi="Times New Roman" w:cs="Times New Roman"/>
          <w:sz w:val="28"/>
          <w:szCs w:val="28"/>
        </w:rPr>
        <w:t xml:space="preserve"> какого произведения автор сообщает, что тот был «ученый малый, но педант»? (</w:t>
      </w:r>
      <w:r w:rsidRPr="00AC34A9">
        <w:rPr>
          <w:rFonts w:ascii="Times New Roman" w:hAnsi="Times New Roman" w:cs="Times New Roman"/>
          <w:sz w:val="28"/>
          <w:szCs w:val="28"/>
          <w:u w:val="single"/>
        </w:rPr>
        <w:t>Евгений Онегин</w:t>
      </w:r>
      <w:r w:rsidRPr="00AC34A9">
        <w:rPr>
          <w:rFonts w:ascii="Times New Roman" w:hAnsi="Times New Roman" w:cs="Times New Roman"/>
          <w:sz w:val="28"/>
          <w:szCs w:val="28"/>
        </w:rPr>
        <w:t>)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Вопрос команде № 2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4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C34A9">
        <w:rPr>
          <w:rFonts w:ascii="Times New Roman" w:hAnsi="Times New Roman" w:cs="Times New Roman"/>
          <w:sz w:val="28"/>
          <w:szCs w:val="28"/>
        </w:rPr>
        <w:t xml:space="preserve"> Ленском автор говорит: 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 xml:space="preserve">«Он из Германии туманной// 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9">
        <w:rPr>
          <w:rFonts w:ascii="Times New Roman" w:hAnsi="Times New Roman" w:cs="Times New Roman"/>
          <w:i/>
          <w:sz w:val="28"/>
          <w:szCs w:val="28"/>
        </w:rPr>
        <w:t>Привез учености плоды…»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4A9">
        <w:rPr>
          <w:rFonts w:ascii="Times New Roman" w:hAnsi="Times New Roman" w:cs="Times New Roman"/>
          <w:sz w:val="28"/>
          <w:szCs w:val="28"/>
        </w:rPr>
        <w:t xml:space="preserve"> И далее разъясняет читатель, в чем они состояли. Не могли бы и вы прояснить этот вопрос? (</w:t>
      </w:r>
      <w:r w:rsidRPr="00AC34A9">
        <w:rPr>
          <w:rFonts w:ascii="Times New Roman" w:hAnsi="Times New Roman" w:cs="Times New Roman"/>
          <w:sz w:val="28"/>
          <w:szCs w:val="28"/>
          <w:u w:val="single"/>
        </w:rPr>
        <w:t>«Вольнолюбивые мечты,// Дух пылкий и довольно странный…»)</w:t>
      </w:r>
    </w:p>
    <w:p w:rsidR="00EE5BA0" w:rsidRPr="00AC34A9" w:rsidRDefault="00EE5BA0" w:rsidP="00EE5BA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«…С книжкою в руках»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C34A9">
        <w:rPr>
          <w:rFonts w:ascii="Times New Roman" w:hAnsi="Times New Roman" w:cs="Times New Roman"/>
          <w:sz w:val="28"/>
          <w:szCs w:val="28"/>
        </w:rPr>
        <w:t xml:space="preserve">Книги занимали в жизни Пушкина огромное место. Младший брат поэта вспоминал, что, будучи ребенком, Пушкин проводил </w:t>
      </w:r>
      <w:r w:rsidRPr="00AC34A9">
        <w:rPr>
          <w:rFonts w:ascii="Times New Roman" w:hAnsi="Times New Roman" w:cs="Times New Roman"/>
          <w:sz w:val="28"/>
          <w:szCs w:val="28"/>
        </w:rPr>
        <w:lastRenderedPageBreak/>
        <w:t>бессонные ночи, тайком забравшись в кабинет отца и без разбора «пожирая» книги. «Прощайте, друзья!» - сказал умирающий поэт книгам в своем кабинете. А какую роль играли книги в жизни персонажей пушкинских произведений?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Вопрос команде № 1</w:t>
      </w:r>
    </w:p>
    <w:p w:rsidR="00122AB2" w:rsidRPr="00AC34A9" w:rsidRDefault="00EE5BA0" w:rsidP="00EE5BA0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4A9">
        <w:rPr>
          <w:rFonts w:ascii="Times New Roman" w:hAnsi="Times New Roman" w:cs="Times New Roman"/>
          <w:sz w:val="28"/>
          <w:szCs w:val="28"/>
        </w:rPr>
        <w:t>В каком произведении Пушкина девушка, читавшая вслух романы своей покровительнице, «виновата была во всех ошибках автора»? (</w:t>
      </w:r>
      <w:r w:rsidRPr="00AC34A9">
        <w:rPr>
          <w:rFonts w:ascii="Times New Roman" w:hAnsi="Times New Roman" w:cs="Times New Roman"/>
          <w:sz w:val="28"/>
          <w:szCs w:val="28"/>
          <w:u w:val="single"/>
        </w:rPr>
        <w:t>Лизавета Ивановна, «Пиковая Дама».)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Вопрос команде № 2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Известный Пушкинский герой  в дружеской беседе дал такой совет приятелю: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 xml:space="preserve">Как мысли черные к тебе придут, </w:t>
      </w:r>
      <w:proofErr w:type="spellStart"/>
      <w:r w:rsidRPr="00AC34A9">
        <w:rPr>
          <w:rFonts w:ascii="Times New Roman" w:hAnsi="Times New Roman" w:cs="Times New Roman"/>
          <w:sz w:val="28"/>
          <w:szCs w:val="28"/>
        </w:rPr>
        <w:t>откупори</w:t>
      </w:r>
      <w:proofErr w:type="spellEnd"/>
      <w:r w:rsidRPr="00AC34A9">
        <w:rPr>
          <w:rFonts w:ascii="Times New Roman" w:hAnsi="Times New Roman" w:cs="Times New Roman"/>
          <w:sz w:val="28"/>
          <w:szCs w:val="28"/>
        </w:rPr>
        <w:t xml:space="preserve"> шампанского бутылку</w:t>
      </w:r>
    </w:p>
    <w:p w:rsidR="00EE5BA0" w:rsidRPr="00AC34A9" w:rsidRDefault="00EE5BA0" w:rsidP="00EE5BA0">
      <w:pPr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 xml:space="preserve">     Иль перечти…</w:t>
      </w:r>
    </w:p>
    <w:p w:rsidR="00EE5BA0" w:rsidRPr="00AC34A9" w:rsidRDefault="00EE5BA0" w:rsidP="00EE5BA0">
      <w:pPr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Кто этот герой? Из какой книги он предлагал другу черпать хорошее настроение? (</w:t>
      </w:r>
      <w:r w:rsidRPr="00AC34A9">
        <w:rPr>
          <w:rFonts w:ascii="Times New Roman" w:hAnsi="Times New Roman" w:cs="Times New Roman"/>
          <w:sz w:val="28"/>
          <w:szCs w:val="28"/>
          <w:u w:val="single"/>
        </w:rPr>
        <w:t>Моцарт советовал Сальери перечитать «Женитьбу Фигаро» Бомарше.</w:t>
      </w:r>
      <w:r w:rsidRPr="00AC34A9">
        <w:rPr>
          <w:rFonts w:ascii="Times New Roman" w:hAnsi="Times New Roman" w:cs="Times New Roman"/>
          <w:sz w:val="28"/>
          <w:szCs w:val="28"/>
        </w:rPr>
        <w:t>)</w:t>
      </w:r>
    </w:p>
    <w:p w:rsidR="00EE5BA0" w:rsidRPr="00AC34A9" w:rsidRDefault="00EE5BA0" w:rsidP="00EE5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«Я вас любил…»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Представители состязающихся сторон читают наизусть стихотворения Пушкина. А соперники должны угадать, кому адресованы эти послания?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Выразительность чтения стихотворений  оценивается по двух- или  трехбалльной шкале. За правильное «узнавание» поэтического произведения команды зарабатывают один балл.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4A9">
        <w:rPr>
          <w:rFonts w:ascii="Times New Roman" w:hAnsi="Times New Roman" w:cs="Times New Roman"/>
          <w:sz w:val="28"/>
          <w:szCs w:val="28"/>
        </w:rPr>
        <w:t>(«Я вас любил», «</w:t>
      </w:r>
      <w:proofErr w:type="spellStart"/>
      <w:r w:rsidRPr="00AC34A9">
        <w:rPr>
          <w:rFonts w:ascii="Times New Roman" w:hAnsi="Times New Roman" w:cs="Times New Roman"/>
          <w:sz w:val="28"/>
          <w:szCs w:val="28"/>
        </w:rPr>
        <w:t>Мадона</w:t>
      </w:r>
      <w:proofErr w:type="spellEnd"/>
      <w:r w:rsidRPr="00AC34A9">
        <w:rPr>
          <w:rFonts w:ascii="Times New Roman" w:hAnsi="Times New Roman" w:cs="Times New Roman"/>
          <w:sz w:val="28"/>
          <w:szCs w:val="28"/>
        </w:rPr>
        <w:t>», «Я помню чудное мгновение», «Признание», «Сожженное письмо», «Талисман», «Прощание», «Её глаза» и т.д.)</w:t>
      </w:r>
      <w:proofErr w:type="gramEnd"/>
    </w:p>
    <w:p w:rsidR="00EE5BA0" w:rsidRPr="00AC34A9" w:rsidRDefault="00EE5BA0" w:rsidP="00EE5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«Рядиться никогда не лень!»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Разыгрывание сценки из произведений А.С. Пушкина. Участвуют по 3 игрока с каждой команды, задача соперника угадать произведение с 2 попыток. Если угадывают сразу - 2 балла, если после подсказки – один балл.</w:t>
      </w:r>
    </w:p>
    <w:p w:rsidR="00EE5BA0" w:rsidRPr="00AC34A9" w:rsidRDefault="00EE5BA0" w:rsidP="00EE5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>Времена года.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lastRenderedPageBreak/>
        <w:t xml:space="preserve">Тема конкурса «Пейзаж в произведениях Пушкина». Ведущий вручает представителям команд карточки, на которых записаны поэтические отрывки. Игроки читают вслух пейзажные зарисовки и находят «лишнее» звено – строки, принадлежащие на Пушкину, а какому – </w:t>
      </w:r>
      <w:proofErr w:type="spellStart"/>
      <w:r w:rsidRPr="00AC34A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AC34A9">
        <w:rPr>
          <w:rFonts w:ascii="Times New Roman" w:hAnsi="Times New Roman" w:cs="Times New Roman"/>
          <w:sz w:val="28"/>
          <w:szCs w:val="28"/>
        </w:rPr>
        <w:t xml:space="preserve"> другому поэту.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(Осень: стихотворения Пушкина и Тютчева, осень: стихотворения Пушкина и Фета, зима: стихотворения Пушкина и Некрасова, весна: стихотворения Пушкина и Плещеева.)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sz w:val="28"/>
          <w:szCs w:val="28"/>
        </w:rPr>
        <w:t>По окончании мероприятия подводятся итоги, награждаются победители.</w:t>
      </w:r>
    </w:p>
    <w:p w:rsidR="00EE5BA0" w:rsidRPr="00AC34A9" w:rsidRDefault="00EE5BA0" w:rsidP="00EE5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4A9">
        <w:rPr>
          <w:rFonts w:ascii="Times New Roman" w:hAnsi="Times New Roman" w:cs="Times New Roman"/>
          <w:b/>
          <w:sz w:val="28"/>
          <w:szCs w:val="28"/>
        </w:rPr>
        <w:t xml:space="preserve">Заключительное слово ведущего: </w:t>
      </w:r>
      <w:r w:rsidRPr="00AC34A9">
        <w:rPr>
          <w:rFonts w:ascii="Times New Roman" w:hAnsi="Times New Roman" w:cs="Times New Roman"/>
          <w:sz w:val="28"/>
          <w:szCs w:val="28"/>
        </w:rPr>
        <w:t xml:space="preserve">«У каждого из нас – свой Пушкин, остающийся один для всех. Он входит в нашу жизнь в самом начале ее и уже не покидает нас до конца», - писал выдающийся российский поэт 20 века А.Т. Твардовский. В вашей жизни будет еще немало встреч с Пушкиным, встреч и официальных – на уроках, и конфиденциальных – дома наедине с томиком его творений. Надеюсь, </w:t>
      </w:r>
      <w:proofErr w:type="gramStart"/>
      <w:r w:rsidRPr="00AC34A9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AC34A9">
        <w:rPr>
          <w:rFonts w:ascii="Times New Roman" w:hAnsi="Times New Roman" w:cs="Times New Roman"/>
          <w:sz w:val="28"/>
          <w:szCs w:val="28"/>
        </w:rPr>
        <w:t xml:space="preserve"> будет намного больше.</w:t>
      </w:r>
    </w:p>
    <w:sectPr w:rsidR="00EE5BA0" w:rsidRPr="00AC34A9" w:rsidSect="00EB686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7BB3"/>
    <w:multiLevelType w:val="hybridMultilevel"/>
    <w:tmpl w:val="BB3808DC"/>
    <w:lvl w:ilvl="0" w:tplc="210E5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3CA0"/>
    <w:multiLevelType w:val="hybridMultilevel"/>
    <w:tmpl w:val="2B7454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4B22"/>
    <w:multiLevelType w:val="hybridMultilevel"/>
    <w:tmpl w:val="5F14ED3E"/>
    <w:lvl w:ilvl="0" w:tplc="210E5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01E84"/>
    <w:multiLevelType w:val="hybridMultilevel"/>
    <w:tmpl w:val="73EC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B2010"/>
    <w:multiLevelType w:val="hybridMultilevel"/>
    <w:tmpl w:val="F90242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10D4"/>
    <w:multiLevelType w:val="hybridMultilevel"/>
    <w:tmpl w:val="73F2AE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E252C"/>
    <w:multiLevelType w:val="hybridMultilevel"/>
    <w:tmpl w:val="A49696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62056"/>
    <w:multiLevelType w:val="hybridMultilevel"/>
    <w:tmpl w:val="B3CE8E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806A6"/>
    <w:multiLevelType w:val="hybridMultilevel"/>
    <w:tmpl w:val="F68611D4"/>
    <w:lvl w:ilvl="0" w:tplc="7F58D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85F"/>
    <w:rsid w:val="00071AD0"/>
    <w:rsid w:val="00122AB2"/>
    <w:rsid w:val="00155D1C"/>
    <w:rsid w:val="0048183C"/>
    <w:rsid w:val="00606D01"/>
    <w:rsid w:val="00607C06"/>
    <w:rsid w:val="00704068"/>
    <w:rsid w:val="007C1FF2"/>
    <w:rsid w:val="007E7ABC"/>
    <w:rsid w:val="008C485F"/>
    <w:rsid w:val="00AC34A9"/>
    <w:rsid w:val="00B358EA"/>
    <w:rsid w:val="00BD1969"/>
    <w:rsid w:val="00C508D0"/>
    <w:rsid w:val="00D554F4"/>
    <w:rsid w:val="00EB686B"/>
    <w:rsid w:val="00EE5BA0"/>
    <w:rsid w:val="00EF0D52"/>
    <w:rsid w:val="00F32E0D"/>
    <w:rsid w:val="00FA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85F"/>
    <w:pPr>
      <w:ind w:left="720"/>
      <w:contextualSpacing/>
    </w:pPr>
  </w:style>
  <w:style w:type="paragraph" w:styleId="a4">
    <w:name w:val="No Spacing"/>
    <w:link w:val="a5"/>
    <w:uiPriority w:val="1"/>
    <w:qFormat/>
    <w:rsid w:val="00EB686B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EB686B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EB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CE1B00C8B0435AA04852580C38CF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42A15C-D9C0-4A5C-BEBD-F8A32353DEB2}"/>
      </w:docPartPr>
      <w:docPartBody>
        <w:p w:rsidR="0052385C" w:rsidRDefault="00E40C2F" w:rsidP="00E40C2F">
          <w:pPr>
            <w:pStyle w:val="8BCE1B00C8B0435AA04852580C38CFE6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6BC06FF3AF384AF18314D0717AD5F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0B83B8-9CC3-4B40-8E2B-CB1A030CEDCF}"/>
      </w:docPartPr>
      <w:docPartBody>
        <w:p w:rsidR="0052385C" w:rsidRDefault="00E40C2F" w:rsidP="00E40C2F">
          <w:pPr>
            <w:pStyle w:val="6BC06FF3AF384AF18314D0717AD5F6D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6A30AD926AAD4B128D320F98BE111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3D751-36AB-4CAE-B1A9-03A902516816}"/>
      </w:docPartPr>
      <w:docPartBody>
        <w:p w:rsidR="0052385C" w:rsidRDefault="00E40C2F" w:rsidP="00E40C2F">
          <w:pPr>
            <w:pStyle w:val="6A30AD926AAD4B128D320F98BE11163D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40C2F"/>
    <w:rsid w:val="00024384"/>
    <w:rsid w:val="0052385C"/>
    <w:rsid w:val="00E4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CE1B00C8B0435AA04852580C38CFE6">
    <w:name w:val="8BCE1B00C8B0435AA04852580C38CFE6"/>
    <w:rsid w:val="00E40C2F"/>
  </w:style>
  <w:style w:type="paragraph" w:customStyle="1" w:styleId="6BC06FF3AF384AF18314D0717AD5F6D8">
    <w:name w:val="6BC06FF3AF384AF18314D0717AD5F6D8"/>
    <w:rsid w:val="00E40C2F"/>
  </w:style>
  <w:style w:type="paragraph" w:customStyle="1" w:styleId="6A30AD926AAD4B128D320F98BE11163D">
    <w:name w:val="6A30AD926AAD4B128D320F98BE11163D"/>
    <w:rsid w:val="00E40C2F"/>
  </w:style>
  <w:style w:type="paragraph" w:customStyle="1" w:styleId="3E61C3BD6816485E8066ECC7B16171AD">
    <w:name w:val="3E61C3BD6816485E8066ECC7B16171AD"/>
    <w:rsid w:val="00E40C2F"/>
  </w:style>
  <w:style w:type="paragraph" w:customStyle="1" w:styleId="DDD40ABF931446B98B11663E55025DCB">
    <w:name w:val="DDD40ABF931446B98B11663E55025DCB"/>
    <w:rsid w:val="00E40C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1666</Words>
  <Characters>9500</Characters>
  <Application>Microsoft Office Word</Application>
  <DocSecurity>0</DocSecurity>
  <Lines>79</Lines>
  <Paragraphs>22</Paragraphs>
  <ScaleCrop>false</ScaleCrop>
  <Company>МКОУ «Охлинская СОШ»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урока-викторины</dc:title>
  <dc:subject>Составитель: Омарова А.Ю. – учитель русского языка и литературы</dc:subject>
  <dc:creator/>
  <cp:keywords/>
  <dc:description/>
  <cp:lastModifiedBy>777</cp:lastModifiedBy>
  <cp:revision>12</cp:revision>
  <dcterms:created xsi:type="dcterms:W3CDTF">2016-11-17T19:15:00Z</dcterms:created>
  <dcterms:modified xsi:type="dcterms:W3CDTF">2017-01-01T12:56:00Z</dcterms:modified>
</cp:coreProperties>
</file>