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2C" w:rsidRPr="00E16033" w:rsidRDefault="00303C2C" w:rsidP="00303C2C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033">
        <w:rPr>
          <w:rFonts w:ascii="Times New Roman" w:hAnsi="Times New Roman" w:cs="Times New Roman"/>
          <w:sz w:val="32"/>
          <w:szCs w:val="32"/>
        </w:rPr>
        <w:t>Методическая разработка по химии учителя по химии ГБОУ СОШ №58</w:t>
      </w:r>
    </w:p>
    <w:p w:rsidR="00303C2C" w:rsidRPr="00E16033" w:rsidRDefault="00303C2C" w:rsidP="00303C2C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033">
        <w:rPr>
          <w:rFonts w:ascii="Times New Roman" w:hAnsi="Times New Roman" w:cs="Times New Roman"/>
          <w:sz w:val="32"/>
          <w:szCs w:val="32"/>
        </w:rPr>
        <w:t>города Севастополя  Борисовой  Дианы  Сергеевны</w:t>
      </w:r>
      <w:proofErr w:type="gramStart"/>
      <w:r w:rsidRPr="00E1603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8164C" w:rsidRPr="00E16033" w:rsidRDefault="00303C2C" w:rsidP="00303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Викторина по химии</w:t>
      </w:r>
      <w:r w:rsidR="00F71E3D" w:rsidRPr="00E16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2C" w:rsidRPr="00E16033" w:rsidRDefault="00303C2C" w:rsidP="00303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E16033">
        <w:rPr>
          <w:rFonts w:ascii="Times New Roman" w:hAnsi="Times New Roman" w:cs="Times New Roman"/>
          <w:b/>
          <w:sz w:val="28"/>
          <w:szCs w:val="28"/>
        </w:rPr>
        <w:t>Строение атома.</w:t>
      </w:r>
    </w:p>
    <w:p w:rsidR="00303C2C" w:rsidRPr="00E16033" w:rsidRDefault="00303C2C" w:rsidP="00ED70A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6033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303C2C" w:rsidRPr="00E16033" w:rsidRDefault="00303C2C" w:rsidP="00303C2C">
      <w:pPr>
        <w:rPr>
          <w:rFonts w:ascii="Times New Roman" w:hAnsi="Times New Roman" w:cs="Times New Roman"/>
          <w:sz w:val="28"/>
          <w:szCs w:val="28"/>
        </w:rPr>
      </w:pPr>
    </w:p>
    <w:p w:rsidR="00303C2C" w:rsidRPr="00E16033" w:rsidRDefault="00303C2C" w:rsidP="00303C2C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Задачей данной методической разработки является активизация познавательного интереса детей к предмету химии, к устройству окружающ</w:t>
      </w:r>
      <w:r w:rsidR="00ED70A3" w:rsidRPr="00E16033">
        <w:rPr>
          <w:rFonts w:ascii="Times New Roman" w:hAnsi="Times New Roman" w:cs="Times New Roman"/>
          <w:sz w:val="28"/>
          <w:szCs w:val="28"/>
        </w:rPr>
        <w:t>его мира. Игра закрепляет знания о стр</w:t>
      </w:r>
      <w:r w:rsidR="00DC5D57" w:rsidRPr="00E16033">
        <w:rPr>
          <w:rFonts w:ascii="Times New Roman" w:hAnsi="Times New Roman" w:cs="Times New Roman"/>
          <w:sz w:val="28"/>
          <w:szCs w:val="28"/>
        </w:rPr>
        <w:t>о</w:t>
      </w:r>
      <w:r w:rsidR="00ED70A3" w:rsidRPr="00E16033">
        <w:rPr>
          <w:rFonts w:ascii="Times New Roman" w:hAnsi="Times New Roman" w:cs="Times New Roman"/>
          <w:sz w:val="28"/>
          <w:szCs w:val="28"/>
        </w:rPr>
        <w:t xml:space="preserve">ении атома, распределении электронов по </w:t>
      </w:r>
      <w:proofErr w:type="spellStart"/>
      <w:r w:rsidR="00ED70A3" w:rsidRPr="00E16033">
        <w:rPr>
          <w:rFonts w:ascii="Times New Roman" w:hAnsi="Times New Roman" w:cs="Times New Roman"/>
          <w:sz w:val="28"/>
          <w:szCs w:val="28"/>
        </w:rPr>
        <w:t>орбиталям</w:t>
      </w:r>
      <w:proofErr w:type="spellEnd"/>
      <w:r w:rsidR="00ED70A3" w:rsidRPr="00E16033">
        <w:rPr>
          <w:rFonts w:ascii="Times New Roman" w:hAnsi="Times New Roman" w:cs="Times New Roman"/>
          <w:sz w:val="28"/>
          <w:szCs w:val="28"/>
        </w:rPr>
        <w:t>, о связи химических свойств элементов в зависимости от строения атома.</w:t>
      </w:r>
    </w:p>
    <w:p w:rsidR="00303C2C" w:rsidRPr="00E16033" w:rsidRDefault="00ED70A3" w:rsidP="00ED70A3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С помощью игры ребенок расслабляется и не воспринимает химию как сложный предмет, а открывается  навстречу новому знанию. Отстающая часть класса благодаря правильным  ответам одноклассников на вопросы викторины  лучше запоминает материал, а остальные учащиеся закрепляют полученные ранее знания, применяя их в действии, на практике.</w:t>
      </w:r>
    </w:p>
    <w:p w:rsidR="00ED70A3" w:rsidRPr="00E16033" w:rsidRDefault="00ED70A3" w:rsidP="00ED70A3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 xml:space="preserve"> Воспитательная цель методической разработк</w:t>
      </w:r>
      <w:proofErr w:type="gramStart"/>
      <w:r w:rsidRPr="00E160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C5D57" w:rsidRPr="00E16033">
        <w:rPr>
          <w:rFonts w:ascii="Times New Roman" w:hAnsi="Times New Roman" w:cs="Times New Roman"/>
          <w:sz w:val="28"/>
          <w:szCs w:val="28"/>
        </w:rPr>
        <w:t xml:space="preserve"> </w:t>
      </w:r>
      <w:r w:rsidRPr="00E16033">
        <w:rPr>
          <w:rFonts w:ascii="Times New Roman" w:hAnsi="Times New Roman" w:cs="Times New Roman"/>
          <w:sz w:val="28"/>
          <w:szCs w:val="28"/>
        </w:rPr>
        <w:t xml:space="preserve">сплотить класс, воспитать командный дух, умение всем </w:t>
      </w:r>
      <w:r w:rsidR="00DC5D57" w:rsidRPr="00E16033">
        <w:rPr>
          <w:rFonts w:ascii="Times New Roman" w:hAnsi="Times New Roman" w:cs="Times New Roman"/>
          <w:sz w:val="28"/>
          <w:szCs w:val="28"/>
        </w:rPr>
        <w:t xml:space="preserve">коллективом </w:t>
      </w:r>
      <w:r w:rsidRPr="00E16033">
        <w:rPr>
          <w:rFonts w:ascii="Times New Roman" w:hAnsi="Times New Roman" w:cs="Times New Roman"/>
          <w:sz w:val="28"/>
          <w:szCs w:val="28"/>
        </w:rPr>
        <w:t>активизировать свои знания и работать на благо команды.</w:t>
      </w:r>
    </w:p>
    <w:p w:rsidR="00ED70A3" w:rsidRPr="00E16033" w:rsidRDefault="00ED70A3" w:rsidP="00ED70A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603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D70A3" w:rsidRPr="00E16033" w:rsidRDefault="00ED70A3" w:rsidP="00ED70A3">
      <w:pPr>
        <w:ind w:left="360"/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Викторина состоит из пяти конкурсов.</w:t>
      </w:r>
    </w:p>
    <w:p w:rsidR="00ED70A3" w:rsidRPr="00E16033" w:rsidRDefault="00ED70A3" w:rsidP="00ED70A3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 xml:space="preserve">Первый конкурс </w:t>
      </w:r>
      <w:r w:rsidR="00811AB0" w:rsidRPr="00E16033">
        <w:rPr>
          <w:rFonts w:ascii="Times New Roman" w:hAnsi="Times New Roman" w:cs="Times New Roman"/>
          <w:sz w:val="28"/>
          <w:szCs w:val="28"/>
        </w:rPr>
        <w:t>«НАЗОВИ»</w:t>
      </w:r>
      <w:r w:rsidRPr="00E16033">
        <w:rPr>
          <w:rFonts w:ascii="Times New Roman" w:hAnsi="Times New Roman" w:cs="Times New Roman"/>
          <w:sz w:val="28"/>
          <w:szCs w:val="28"/>
        </w:rPr>
        <w:t xml:space="preserve"> на знание  названий элементов  Периодической системы химических элементов Д.И.Менделеева.</w:t>
      </w:r>
    </w:p>
    <w:p w:rsidR="00811AB0" w:rsidRPr="00E16033" w:rsidRDefault="00ED70A3" w:rsidP="00ED70A3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Второй конкурс</w:t>
      </w:r>
      <w:r w:rsidR="00811AB0" w:rsidRPr="00E16033">
        <w:rPr>
          <w:rFonts w:ascii="Times New Roman" w:hAnsi="Times New Roman" w:cs="Times New Roman"/>
          <w:sz w:val="28"/>
          <w:szCs w:val="28"/>
        </w:rPr>
        <w:t xml:space="preserve"> «БЛИЦ» </w:t>
      </w:r>
      <w:r w:rsidRPr="00E16033">
        <w:rPr>
          <w:rFonts w:ascii="Times New Roman" w:hAnsi="Times New Roman" w:cs="Times New Roman"/>
          <w:sz w:val="28"/>
          <w:szCs w:val="28"/>
        </w:rPr>
        <w:t>позволяет закрепить знания о порядковом номере, физическом смысле номера периода, номера группы,</w:t>
      </w:r>
      <w:r w:rsidR="00811AB0" w:rsidRPr="00E16033">
        <w:rPr>
          <w:rFonts w:ascii="Times New Roman" w:hAnsi="Times New Roman" w:cs="Times New Roman"/>
          <w:sz w:val="28"/>
          <w:szCs w:val="28"/>
        </w:rPr>
        <w:t xml:space="preserve"> </w:t>
      </w:r>
      <w:r w:rsidRPr="00E16033">
        <w:rPr>
          <w:rFonts w:ascii="Times New Roman" w:hAnsi="Times New Roman" w:cs="Times New Roman"/>
          <w:sz w:val="28"/>
          <w:szCs w:val="28"/>
        </w:rPr>
        <w:t>в которой расположен химический элемент в таблице Менделеева</w:t>
      </w:r>
      <w:r w:rsidR="00811AB0" w:rsidRPr="00E16033">
        <w:rPr>
          <w:rFonts w:ascii="Times New Roman" w:hAnsi="Times New Roman" w:cs="Times New Roman"/>
          <w:sz w:val="28"/>
          <w:szCs w:val="28"/>
        </w:rPr>
        <w:t>, свойствах химических элементов.</w:t>
      </w:r>
    </w:p>
    <w:p w:rsidR="00ED70A3" w:rsidRPr="00E16033" w:rsidRDefault="00ED70A3" w:rsidP="00ED70A3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Третий конкурс «Собери</w:t>
      </w:r>
      <w:r w:rsidR="00350791" w:rsidRPr="00E16033">
        <w:rPr>
          <w:rFonts w:ascii="Times New Roman" w:hAnsi="Times New Roman" w:cs="Times New Roman"/>
          <w:sz w:val="28"/>
          <w:szCs w:val="28"/>
        </w:rPr>
        <w:t xml:space="preserve"> таблицу» позволяет проверить, как ориентируются учащиеся в таблице Менделеева.</w:t>
      </w:r>
    </w:p>
    <w:p w:rsidR="00350791" w:rsidRPr="00E16033" w:rsidRDefault="00350791" w:rsidP="00ED70A3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lastRenderedPageBreak/>
        <w:t>Четвертый конкурс «Вер</w:t>
      </w:r>
      <w:proofErr w:type="gramStart"/>
      <w:r w:rsidRPr="00E16033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DC5D57" w:rsidRPr="00E16033">
        <w:rPr>
          <w:rFonts w:ascii="Times New Roman" w:hAnsi="Times New Roman" w:cs="Times New Roman"/>
          <w:sz w:val="28"/>
          <w:szCs w:val="28"/>
        </w:rPr>
        <w:t xml:space="preserve"> </w:t>
      </w:r>
      <w:r w:rsidRPr="00E16033">
        <w:rPr>
          <w:rFonts w:ascii="Times New Roman" w:hAnsi="Times New Roman" w:cs="Times New Roman"/>
          <w:sz w:val="28"/>
          <w:szCs w:val="28"/>
        </w:rPr>
        <w:t xml:space="preserve">не верю»  позволяет проверить общую эрудицию учащихся в вопросах </w:t>
      </w:r>
      <w:proofErr w:type="spellStart"/>
      <w:r w:rsidRPr="00E16033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E16033">
        <w:rPr>
          <w:rFonts w:ascii="Times New Roman" w:hAnsi="Times New Roman" w:cs="Times New Roman"/>
          <w:sz w:val="28"/>
          <w:szCs w:val="28"/>
        </w:rPr>
        <w:t xml:space="preserve"> образования. Вопросы четвертого конкурса показывают связь химии с другими </w:t>
      </w:r>
      <w:proofErr w:type="spellStart"/>
      <w:r w:rsidRPr="00E16033">
        <w:rPr>
          <w:rFonts w:ascii="Times New Roman" w:hAnsi="Times New Roman" w:cs="Times New Roman"/>
          <w:sz w:val="28"/>
          <w:szCs w:val="28"/>
        </w:rPr>
        <w:t>науками-географией</w:t>
      </w:r>
      <w:proofErr w:type="spellEnd"/>
      <w:r w:rsidRPr="00E16033">
        <w:rPr>
          <w:rFonts w:ascii="Times New Roman" w:hAnsi="Times New Roman" w:cs="Times New Roman"/>
          <w:sz w:val="28"/>
          <w:szCs w:val="28"/>
        </w:rPr>
        <w:t>, биологией, физикой</w:t>
      </w:r>
      <w:proofErr w:type="gramStart"/>
      <w:r w:rsidRPr="00E160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6033">
        <w:rPr>
          <w:rFonts w:ascii="Times New Roman" w:hAnsi="Times New Roman" w:cs="Times New Roman"/>
          <w:sz w:val="28"/>
          <w:szCs w:val="28"/>
        </w:rPr>
        <w:t xml:space="preserve"> Конкурс выводит ребят на уровень, когда даже слабый ученик по химии может проявить себя, свою точку зрения, выбрав позицию ВЕРЮ или  НЕ ВЕРЮ на факты, излагаемые учителем, в команде и благодаря себе и команде отстоять свою точку зрения , повысить свою мотивацию к изучению химии и самооценку.</w:t>
      </w:r>
    </w:p>
    <w:p w:rsidR="00350791" w:rsidRPr="00E16033" w:rsidRDefault="00350791" w:rsidP="00ED70A3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Пятый конкурс «Темная лошадка».</w:t>
      </w:r>
    </w:p>
    <w:p w:rsidR="00350791" w:rsidRPr="00E16033" w:rsidRDefault="00350791" w:rsidP="00ED70A3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Учитель описывает, желательно в стихотворной форме, что в чёрном ящике. Этот предмет связан с химией. Учащиеся  после описания учителем свойств и особенностей предмета могут задавать наводящие вопросы, раскрывающие суть предмета. Этот конкурс учит детей говорить, правильно ставить вопросы</w:t>
      </w:r>
      <w:r w:rsidR="00811AB0" w:rsidRPr="00E16033">
        <w:rPr>
          <w:rFonts w:ascii="Times New Roman" w:hAnsi="Times New Roman" w:cs="Times New Roman"/>
          <w:sz w:val="28"/>
          <w:szCs w:val="28"/>
        </w:rPr>
        <w:t xml:space="preserve">., общаться </w:t>
      </w:r>
      <w:proofErr w:type="gramStart"/>
      <w:r w:rsidR="00811AB0" w:rsidRPr="00E160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1AB0" w:rsidRPr="00E16033">
        <w:rPr>
          <w:rFonts w:ascii="Times New Roman" w:hAnsi="Times New Roman" w:cs="Times New Roman"/>
          <w:sz w:val="28"/>
          <w:szCs w:val="28"/>
        </w:rPr>
        <w:t xml:space="preserve"> учителем и сверстниками.</w:t>
      </w:r>
    </w:p>
    <w:p w:rsidR="00350791" w:rsidRPr="00E16033" w:rsidRDefault="00350791" w:rsidP="003507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Введение.</w:t>
      </w:r>
    </w:p>
    <w:p w:rsidR="008C1F59" w:rsidRPr="00E16033" w:rsidRDefault="008C1F59" w:rsidP="008C1F59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 xml:space="preserve">Цель викторины: </w:t>
      </w:r>
    </w:p>
    <w:p w:rsidR="008C1F59" w:rsidRPr="00E16033" w:rsidRDefault="008C1F59" w:rsidP="008C1F59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-привить любовь к предмету</w:t>
      </w:r>
    </w:p>
    <w:p w:rsidR="008C1F59" w:rsidRPr="00E16033" w:rsidRDefault="008C1F59" w:rsidP="008C1F59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-научить детей работать в команде, прислушиваться к мнению в команде и озвучивать своё мнение</w:t>
      </w:r>
    </w:p>
    <w:p w:rsidR="008C1F59" w:rsidRPr="00E16033" w:rsidRDefault="008C1F59" w:rsidP="008C1F59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7F36E1" w:rsidRPr="00E16033">
        <w:rPr>
          <w:rFonts w:ascii="Times New Roman" w:hAnsi="Times New Roman" w:cs="Times New Roman"/>
          <w:sz w:val="28"/>
          <w:szCs w:val="28"/>
        </w:rPr>
        <w:t>активность ребенка на уроке химии, развивать умение обобщать, извлекать из копилки знаний нужные знания и умения для решения поставленных задач, применять знания на практике</w:t>
      </w:r>
    </w:p>
    <w:p w:rsidR="008C1F59" w:rsidRPr="00E16033" w:rsidRDefault="008C1F59" w:rsidP="008C1F59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Викторина стимулирует интерес учащихся к предмету химии. Дети любят играть и в игровой форме легче усваивают и находят применение полученному  знанию.</w:t>
      </w:r>
    </w:p>
    <w:p w:rsidR="00350791" w:rsidRPr="00E16033" w:rsidRDefault="00350791" w:rsidP="008C1F59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В начале викторины класс делится на две или три команды,  с заранее продуманными названиями команд  и девизом.</w:t>
      </w:r>
    </w:p>
    <w:p w:rsidR="00350791" w:rsidRPr="00E16033" w:rsidRDefault="00350791" w:rsidP="00350791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Учитель химии  выполняет</w:t>
      </w:r>
      <w:r w:rsidR="00811AB0" w:rsidRPr="00E16033">
        <w:rPr>
          <w:rFonts w:ascii="Times New Roman" w:hAnsi="Times New Roman" w:cs="Times New Roman"/>
          <w:sz w:val="28"/>
          <w:szCs w:val="28"/>
        </w:rPr>
        <w:t xml:space="preserve"> </w:t>
      </w:r>
      <w:r w:rsidRPr="00E16033">
        <w:rPr>
          <w:rFonts w:ascii="Times New Roman" w:hAnsi="Times New Roman" w:cs="Times New Roman"/>
          <w:sz w:val="28"/>
          <w:szCs w:val="28"/>
        </w:rPr>
        <w:t xml:space="preserve"> роль ведущего. Рекомендуется пригласить администрацию школы и учителей-предметников </w:t>
      </w:r>
      <w:r w:rsidR="00811AB0" w:rsidRPr="00E16033">
        <w:rPr>
          <w:rFonts w:ascii="Times New Roman" w:hAnsi="Times New Roman" w:cs="Times New Roman"/>
          <w:sz w:val="28"/>
          <w:szCs w:val="28"/>
        </w:rPr>
        <w:t xml:space="preserve"> </w:t>
      </w:r>
      <w:r w:rsidRPr="00E16033">
        <w:rPr>
          <w:rFonts w:ascii="Times New Roman" w:hAnsi="Times New Roman" w:cs="Times New Roman"/>
          <w:sz w:val="28"/>
          <w:szCs w:val="28"/>
        </w:rPr>
        <w:t>географии, физики, биологии в качестве судей в ЖЮРИ.</w:t>
      </w:r>
    </w:p>
    <w:p w:rsidR="00350791" w:rsidRPr="00E16033" w:rsidRDefault="00350791" w:rsidP="00350791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Каждый конкурс оценивается в 10 баллов.</w:t>
      </w:r>
    </w:p>
    <w:p w:rsidR="00811AB0" w:rsidRPr="00E16033" w:rsidRDefault="00811AB0" w:rsidP="00350791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lastRenderedPageBreak/>
        <w:t xml:space="preserve">Объявляются условия викторины. Наградой служит выставление оценок «5» за урок победителям, «4» за урок проигравшим. Самая слабая команда </w:t>
      </w:r>
      <w:r w:rsidR="007F36E1" w:rsidRPr="00E16033">
        <w:rPr>
          <w:rFonts w:ascii="Times New Roman" w:hAnsi="Times New Roman" w:cs="Times New Roman"/>
          <w:sz w:val="28"/>
          <w:szCs w:val="28"/>
        </w:rPr>
        <w:t xml:space="preserve">, как вариант, </w:t>
      </w:r>
      <w:r w:rsidRPr="00E16033">
        <w:rPr>
          <w:rFonts w:ascii="Times New Roman" w:hAnsi="Times New Roman" w:cs="Times New Roman"/>
          <w:sz w:val="28"/>
          <w:szCs w:val="28"/>
        </w:rPr>
        <w:t>выполняет домашнее задание по хими</w:t>
      </w:r>
      <w:r w:rsidR="007F36E1" w:rsidRPr="00E16033">
        <w:rPr>
          <w:rFonts w:ascii="Times New Roman" w:hAnsi="Times New Roman" w:cs="Times New Roman"/>
          <w:sz w:val="28"/>
          <w:szCs w:val="28"/>
        </w:rPr>
        <w:t>и.</w:t>
      </w:r>
    </w:p>
    <w:p w:rsidR="00324D66" w:rsidRPr="00E16033" w:rsidRDefault="00324D66" w:rsidP="00796B6E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796B6E" w:rsidRPr="00E16033" w:rsidRDefault="00796B6E" w:rsidP="00796B6E">
      <w:p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Конкурс первый. Блиц. Задаем по десять вопросов каждой команде, думать разрешается на каждый вопрос не более 30 секунд.</w:t>
      </w:r>
    </w:p>
    <w:p w:rsidR="00324D66" w:rsidRPr="00E16033" w:rsidRDefault="00324D66" w:rsidP="00350791">
      <w:pPr>
        <w:rPr>
          <w:rFonts w:ascii="Times New Roman" w:hAnsi="Times New Roman" w:cs="Times New Roman"/>
          <w:sz w:val="28"/>
          <w:szCs w:val="28"/>
        </w:rPr>
      </w:pPr>
    </w:p>
    <w:p w:rsidR="00324D66" w:rsidRPr="00E16033" w:rsidRDefault="00324D66" w:rsidP="00324D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команде 1</w:t>
      </w:r>
    </w:p>
    <w:p w:rsidR="00324D66" w:rsidRPr="00E16033" w:rsidRDefault="00324D66" w:rsidP="00324D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Мельчайшая химически неделимая частица...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Атом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Положительно заряженная частица в атоме...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Протон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Назовите лишний оксид в ряду: оксид кальция, оксид калия, оксид </w:t>
      </w:r>
      <w:proofErr w:type="gram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еры, оксид магния. 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Оксид серы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Формула максимального количества электронов на энергетическом уровне...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2n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На </w:t>
      </w:r>
      <w:proofErr w:type="spell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s-орбитали</w:t>
      </w:r>
      <w:proofErr w:type="spellEnd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находиться</w:t>
      </w:r>
      <w:r w:rsidR="00796B6E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максимально….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электрона.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Напишите формулу оксида элемента № 47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Ag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Напишите формулу водородного соединения элемента № 52.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TeH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Закончите формулировку периодического закона 1869 г.: свойства элементов и их соединений находятся в периодической зависимости </w:t>
      </w:r>
      <w:proofErr w:type="gram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 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(Атомного веса.)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Назовите число протонов у элемента № 13.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Назовите число электронов у элемента № 102..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102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4D66" w:rsidRPr="00E16033" w:rsidRDefault="00324D66" w:rsidP="00324D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команде 2</w:t>
      </w:r>
    </w:p>
    <w:p w:rsidR="00324D66" w:rsidRPr="00E16033" w:rsidRDefault="00324D66" w:rsidP="00324D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Элементы, имеющие одинаковый заряд ядра, но разное количество нейтронов называются...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Изотопы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Мельчайшая частица вещества, обладающая всеми его свойствами, это... 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Молекула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 </w:t>
      </w:r>
      <w:proofErr w:type="spellStart"/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-орбиталях</w:t>
      </w:r>
      <w:proofErr w:type="spellEnd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находиться... электронов.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Шесть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Отрицательно заряженная частица в атоме называется...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Закончите современную формулировку периодического закона: свойства элементов и их соединений находятся в периодической зависимости </w:t>
      </w:r>
      <w:proofErr w:type="gram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аряда ядра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Какой элемент проявляет более сильные м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еталлические свойства – </w:t>
      </w:r>
      <w:proofErr w:type="gramStart"/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Калий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Напишите формулу оксида </w:t>
      </w:r>
      <w:proofErr w:type="spell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франция</w:t>
      </w:r>
      <w:proofErr w:type="spellEnd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Fr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Назовите числ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электронов у элемента магния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403269"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Назовите 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протонов у элемента натрия.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(11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Напишите формулу в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одородного соединения углерода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End"/>
      <w:r w:rsidR="00403269"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4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70A3" w:rsidRPr="00E16033" w:rsidRDefault="00ED70A3" w:rsidP="00ED70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3269" w:rsidRPr="00E16033" w:rsidRDefault="00403269" w:rsidP="004032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команде 3</w:t>
      </w:r>
    </w:p>
    <w:p w:rsidR="00403269" w:rsidRPr="00E16033" w:rsidRDefault="00403269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Мельчайшая частица вещества, обладающая всеми его свойствами, это... 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Молекула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На 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орбитали</w:t>
      </w:r>
      <w:proofErr w:type="spellEnd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водорода</w:t>
      </w:r>
      <w:proofErr w:type="gramEnd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электронов?.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Нейтрально заряженная частица в ядре называется   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нейтрон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D3898" w:rsidRPr="00E16033" w:rsidRDefault="00403269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Элементы, имеющие одинаковый заряд ядра, но разное количество нейтронов называются...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Изотопы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Элемент второго периода 3 группы главной по</w:t>
      </w:r>
      <w:r w:rsidR="00AD3898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дгруппы это…?</w:t>
      </w:r>
    </w:p>
    <w:p w:rsidR="00403269" w:rsidRPr="00E16033" w:rsidRDefault="00AD3898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(бор)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Какой элемент проявляет более сильные металлические свойства – 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403269"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Кальций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Составьте формулу оксида натрия (</w:t>
      </w:r>
      <w:r w:rsidR="00403269"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Na</w:t>
      </w:r>
      <w:r w:rsidR="00403269"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="00403269"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Назовите число электронов у элемента серы.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403269"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16)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Назовите число протонов у элемента кальция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(20.)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Напишите формулу водородного соединения </w:t>
      </w:r>
      <w:proofErr w:type="gramStart"/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еры.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403269"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03269"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</w:t>
      </w:r>
      <w:r w:rsidR="00403269"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="00403269" w:rsidRPr="00E16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="00403269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3269" w:rsidRPr="00E16033" w:rsidRDefault="00403269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каждый правильный ответ команда получает один балл. Максимально в этом конкурсе можно набрать 10 баллов. У каждой команды может быть своя скорость ответа, поэтому справедливо задавать «свои»  вопросы каждой команде. Это уравняет слабую и сильную команду. А это важно для самооценки учащихся</w:t>
      </w:r>
      <w:proofErr w:type="gram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403269" w:rsidRPr="00E16033" w:rsidRDefault="00403269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3269" w:rsidRPr="00E16033" w:rsidRDefault="00403269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3269" w:rsidRPr="00E16033" w:rsidRDefault="00403269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конкурс.</w:t>
      </w:r>
      <w:r w:rsidR="00796B6E" w:rsidRPr="00E16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«Назови элемент».</w:t>
      </w:r>
    </w:p>
    <w:p w:rsidR="00692273" w:rsidRPr="00E16033" w:rsidRDefault="00692273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C14" w:rsidRPr="00E16033" w:rsidRDefault="005C7C14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пишем  буквы алфавита, предлагаем командам составить из них слов</w:t>
      </w:r>
      <w:proofErr w:type="gram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796B6E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химических элементов. Кто придумает больше названий- та команда победила. Рекомендуется использовать таблицу Менделеева.</w:t>
      </w:r>
    </w:p>
    <w:p w:rsidR="005C7C14" w:rsidRPr="00E16033" w:rsidRDefault="005C7C14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отводится 5 минут.</w:t>
      </w:r>
    </w:p>
    <w:p w:rsidR="005C7C14" w:rsidRPr="00E16033" w:rsidRDefault="005C7C14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 для составления названий элементов: А,С,Р,Г,Л,О, М,К,И,Й,Т, А,Н,У,Ф,Х,Е,Ю,Ь,О,В. одинаковые буквы можно использовать несколько раз)</w:t>
      </w:r>
    </w:p>
    <w:p w:rsidR="005C7C14" w:rsidRPr="00E16033" w:rsidRDefault="005C7C14" w:rsidP="0040326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(хлор, </w:t>
      </w:r>
      <w:proofErr w:type="spell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фтор,магний</w:t>
      </w:r>
      <w:proofErr w:type="spellEnd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алюминий, калий, кальций, олово, рутений, калифорний, таллий, иттрий, натрий, кремний, фосфор  и т.д.)</w:t>
      </w:r>
    </w:p>
    <w:p w:rsidR="00692273" w:rsidRPr="00E16033" w:rsidRDefault="005C7C14" w:rsidP="00DC5D57">
      <w:pPr>
        <w:pStyle w:val="a7"/>
        <w:shd w:val="clear" w:color="auto" w:fill="FFFFFF"/>
        <w:tabs>
          <w:tab w:val="left" w:pos="64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</w:t>
      </w:r>
      <w:r w:rsidR="00796B6E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B6E"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баллов-10.</w:t>
      </w:r>
    </w:p>
    <w:p w:rsidR="00692273" w:rsidRPr="00E16033" w:rsidRDefault="00692273" w:rsidP="00DC5D57">
      <w:pPr>
        <w:pStyle w:val="a7"/>
        <w:shd w:val="clear" w:color="auto" w:fill="FFFFFF"/>
        <w:tabs>
          <w:tab w:val="left" w:pos="64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14" w:rsidRPr="00E16033" w:rsidRDefault="00DC5D57" w:rsidP="00DC5D57">
      <w:pPr>
        <w:pStyle w:val="a7"/>
        <w:shd w:val="clear" w:color="auto" w:fill="FFFFFF"/>
        <w:tabs>
          <w:tab w:val="left" w:pos="64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5D57" w:rsidRPr="00E16033" w:rsidRDefault="00DC5D57" w:rsidP="00DC5D57">
      <w:pPr>
        <w:pStyle w:val="a7"/>
        <w:shd w:val="clear" w:color="auto" w:fill="FFFFFF"/>
        <w:tabs>
          <w:tab w:val="left" w:pos="64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 «Вер</w:t>
      </w:r>
      <w:proofErr w:type="gramStart"/>
      <w:r w:rsidRPr="00E16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ю-</w:t>
      </w:r>
      <w:proofErr w:type="gramEnd"/>
      <w:r w:rsidRPr="00E16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ВЕРЮ.»</w:t>
      </w:r>
    </w:p>
    <w:p w:rsidR="00692273" w:rsidRPr="00E16033" w:rsidRDefault="00692273" w:rsidP="00DC5D57">
      <w:pPr>
        <w:pStyle w:val="a7"/>
        <w:shd w:val="clear" w:color="auto" w:fill="FFFFFF"/>
        <w:tabs>
          <w:tab w:val="left" w:pos="64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57" w:rsidRPr="00E16033" w:rsidRDefault="00DC5D57" w:rsidP="00DC5D57">
      <w:pPr>
        <w:pStyle w:val="a7"/>
        <w:shd w:val="clear" w:color="auto" w:fill="FFFFFF"/>
        <w:tabs>
          <w:tab w:val="left" w:pos="64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Игрокам команд предлагается вопрос, а они сами должны прослушать и выбрать свой отве</w:t>
      </w:r>
      <w:proofErr w:type="gramStart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E1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верить научному факту или не верить.</w:t>
      </w:r>
    </w:p>
    <w:p w:rsidR="000F3F10" w:rsidRPr="00E16033" w:rsidRDefault="000F3F10" w:rsidP="000F3F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всю историю люди добыли около 161 тысячи тонн золота, стоимость такого количества драгоценного металла составляет примерно 9 </w:t>
      </w:r>
      <w:proofErr w:type="spellStart"/>
      <w:proofErr w:type="gramStart"/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трлн</w:t>
      </w:r>
      <w:proofErr w:type="spellEnd"/>
      <w:proofErr w:type="gramEnd"/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долларов. </w:t>
      </w:r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Внимание. Правда ли, что</w:t>
      </w:r>
      <w:proofErr w:type="gramStart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всего золота было обнаружено в РОССИИ</w:t>
      </w:r>
      <w:proofErr w:type="gramStart"/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.</w:t>
      </w:r>
      <w:proofErr w:type="gramEnd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(Нет, больше всего золота добыто в Африке)</w:t>
      </w:r>
    </w:p>
    <w:p w:rsidR="000F3F10" w:rsidRPr="00E16033" w:rsidRDefault="000F3F10" w:rsidP="000F3F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F10" w:rsidRPr="00E16033" w:rsidRDefault="000F3F10" w:rsidP="000F3F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каждые 45 минут извлекают из земных недр столько железа, сколько им удалось добыть золота за все время своего существования-160 тысяч тонн</w:t>
      </w:r>
      <w:proofErr w:type="gramStart"/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равда, каждые 45 </w:t>
      </w:r>
      <w:proofErr w:type="spellStart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минут-добыча</w:t>
      </w:r>
      <w:proofErr w:type="spellEnd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железа 160 тысяч тонн).</w:t>
      </w:r>
    </w:p>
    <w:p w:rsidR="000F3F10" w:rsidRPr="00E16033" w:rsidRDefault="000F3F10" w:rsidP="000F3F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F10" w:rsidRPr="00E16033" w:rsidRDefault="000F3F10" w:rsidP="000F3F1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Золотые  ювелирные изделия изготавливаются из сплава золота с углеродом</w:t>
      </w:r>
      <w:proofErr w:type="gramStart"/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Start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ет, ювелирное золото-сплав золота с серебром)</w:t>
      </w:r>
    </w:p>
    <w:p w:rsidR="000F3F10" w:rsidRPr="00E16033" w:rsidRDefault="000F3F10" w:rsidP="000F3F1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F10" w:rsidRPr="00E16033" w:rsidRDefault="000F3F10" w:rsidP="000F3F1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Золотые олимпийские медали  сделаны из чистого золота</w:t>
      </w:r>
      <w:proofErr w:type="gramStart"/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ет, медали покрыты тонким слоем золота</w:t>
      </w:r>
      <w:r w:rsidR="00031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31AF7">
        <w:rPr>
          <w:rFonts w:ascii="Georgia" w:hAnsi="Georgia"/>
          <w:color w:val="000000"/>
          <w:shd w:val="clear" w:color="auto" w:fill="FFFFFF"/>
        </w:rPr>
        <w:t>Олимпийская золотая медаль лишь на 1,2% состоит из золота, которое приходится лишь на покрытие награды. Внутри же неё — одно серебро. Со второй по достоинству наградой также не всё просто. Собственно серебра в серебряной медали около 92,5%, остальные 7,5% — это медь. И только бронзовая награда состоит из бронзы, которая является сплавом меди с цинком и оловом (97% меди, 2,5% цинка и 0,5% олова).</w:t>
      </w:r>
      <w:proofErr w:type="gramStart"/>
      <w:r w:rsidR="00031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0F3F10" w:rsidRPr="00E16033" w:rsidRDefault="000F3F10" w:rsidP="000F3F1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F10" w:rsidRPr="00E16033" w:rsidRDefault="000F3F10" w:rsidP="000F3F1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разогнуть скрепку, а затем опустить её в горячую воду, она станет </w:t>
      </w:r>
    </w:p>
    <w:p w:rsidR="000F3F10" w:rsidRPr="00E16033" w:rsidRDefault="000F3F10" w:rsidP="000F3F1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скрепкой.</w:t>
      </w:r>
    </w:p>
    <w:p w:rsidR="000F3F10" w:rsidRPr="00E16033" w:rsidRDefault="00E16033" w:rsidP="000F3F1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да, если скреп</w:t>
      </w:r>
      <w:r w:rsidR="002B5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 сделана из </w:t>
      </w:r>
      <w:proofErr w:type="spellStart"/>
      <w:r w:rsidR="002B5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нитинола-некелида</w:t>
      </w:r>
      <w:proofErr w:type="spellEnd"/>
      <w:r w:rsidR="002B5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титана, сплава никеля и титана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550DF" w:rsidRPr="001550DF" w:rsidRDefault="000F3F10" w:rsidP="001550DF">
      <w:pPr>
        <w:pStyle w:val="a8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E16033">
        <w:rPr>
          <w:color w:val="333333"/>
          <w:sz w:val="28"/>
          <w:szCs w:val="28"/>
        </w:rPr>
        <w:t xml:space="preserve">Края монет  покрыты маленькими прорезями для красоты монет.  </w:t>
      </w:r>
    </w:p>
    <w:p w:rsidR="001550DF" w:rsidRDefault="00E16033" w:rsidP="001550DF">
      <w:pPr>
        <w:pStyle w:val="a8"/>
        <w:shd w:val="clear" w:color="auto" w:fill="FFFFFF"/>
        <w:spacing w:before="0" w:beforeAutospacing="0" w:after="30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color w:val="333333"/>
          <w:sz w:val="28"/>
          <w:szCs w:val="28"/>
        </w:rPr>
        <w:t xml:space="preserve">( нет, края делали ребристыми с 12 века, что </w:t>
      </w:r>
      <w:r w:rsidR="001550DF">
        <w:rPr>
          <w:color w:val="333333"/>
          <w:sz w:val="28"/>
          <w:szCs w:val="28"/>
        </w:rPr>
        <w:t xml:space="preserve">позволяло </w:t>
      </w:r>
      <w:r>
        <w:rPr>
          <w:color w:val="333333"/>
          <w:sz w:val="28"/>
          <w:szCs w:val="28"/>
        </w:rPr>
        <w:t xml:space="preserve">исключить </w:t>
      </w:r>
      <w:proofErr w:type="spellStart"/>
      <w:r>
        <w:rPr>
          <w:color w:val="333333"/>
          <w:sz w:val="28"/>
          <w:szCs w:val="28"/>
        </w:rPr>
        <w:t>отщипывание</w:t>
      </w:r>
      <w:proofErr w:type="spellEnd"/>
      <w:r>
        <w:rPr>
          <w:color w:val="333333"/>
          <w:sz w:val="28"/>
          <w:szCs w:val="28"/>
        </w:rPr>
        <w:t xml:space="preserve"> золота и серебра от драгоценных монет, защитить целостность монеты</w:t>
      </w:r>
      <w:r w:rsidR="001550DF">
        <w:rPr>
          <w:color w:val="333333"/>
          <w:sz w:val="28"/>
          <w:szCs w:val="28"/>
        </w:rPr>
        <w:t>.</w:t>
      </w:r>
      <w:proofErr w:type="gramEnd"/>
      <w:r w:rsidR="001550DF">
        <w:rPr>
          <w:color w:val="333333"/>
          <w:sz w:val="28"/>
          <w:szCs w:val="28"/>
        </w:rPr>
        <w:t xml:space="preserve"> </w:t>
      </w:r>
      <w:r w:rsidR="001550DF">
        <w:rPr>
          <w:rFonts w:ascii="Arial" w:hAnsi="Arial" w:cs="Arial"/>
          <w:color w:val="555555"/>
          <w:sz w:val="20"/>
          <w:szCs w:val="20"/>
        </w:rPr>
        <w:t xml:space="preserve"> Нанесение на края монет насече</w:t>
      </w:r>
      <w:proofErr w:type="gramStart"/>
      <w:r w:rsidR="001550DF">
        <w:rPr>
          <w:rFonts w:ascii="Arial" w:hAnsi="Arial" w:cs="Arial"/>
          <w:color w:val="555555"/>
          <w:sz w:val="20"/>
          <w:szCs w:val="20"/>
        </w:rPr>
        <w:t>к-</w:t>
      </w:r>
      <w:proofErr w:type="gramEnd"/>
      <w:r w:rsidR="001550DF">
        <w:rPr>
          <w:rFonts w:ascii="Arial" w:hAnsi="Arial" w:cs="Arial"/>
          <w:color w:val="555555"/>
          <w:sz w:val="20"/>
          <w:szCs w:val="20"/>
        </w:rPr>
        <w:t xml:space="preserve"> такую идею предложил известный ученый Исаак Ньютон, он на то время был сотрудником Британского монетного двора. Она оказалась очень действенной, хоть и простой. Не зря ведь говорят, что все гениальное просто.</w:t>
      </w:r>
    </w:p>
    <w:p w:rsidR="001550DF" w:rsidRDefault="001550DF" w:rsidP="001550DF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1684 году монеты с насечками начали изготавливать в Германии. В том же 16 веке французы придумали устройство, которое позволяло поверх насечек наносить еще и надпись, что дало возможность усовершенствовать и усложнить довольно простую защиту от мошенников, которые отрезали кусочки золотых и серебряных монет.</w:t>
      </w:r>
    </w:p>
    <w:p w:rsidR="001550DF" w:rsidRDefault="001550DF" w:rsidP="001550DF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Современные монеты для широкого обихода уже не изготавливаются из благородных металлов, потребность в подобной защите практически отпала, но традиция делать насечки сохранилась. Ребристую поверхность сейчас называют «гурт».</w:t>
      </w:r>
    </w:p>
    <w:p w:rsidR="000F3F10" w:rsidRPr="001550DF" w:rsidRDefault="001550DF" w:rsidP="001550DF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Гурт на сегодняшний день может помогать различать монеты людям с дефектами зрения. Так, например, Монетный двор США выпускает 10-центовую монету с 118 насечками, 25-центовую – со 119, а 50-центовую – со 150 бороздками. Мелкие монеты как 1 и 5 центов делают без ребристых краев, это тоже традиционно, ведь они никогда не выпускались с содержанием драгоценных металлов.</w:t>
      </w:r>
    </w:p>
    <w:p w:rsidR="000F3F10" w:rsidRPr="00E16033" w:rsidRDefault="000F3F10" w:rsidP="000F3F1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F10" w:rsidRPr="00E16033" w:rsidRDefault="000F3F10" w:rsidP="000F3F1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Золото можно получить  из пепла, являющегося продуктом сжигания сухих остатков канализационных стоко</w:t>
      </w:r>
      <w:proofErr w:type="gramStart"/>
      <w:r w:rsidRPr="00E16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031A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031A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уже есть в Японии це</w:t>
      </w:r>
      <w:r w:rsidR="00E16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 по переработке канализационных стоков и выделению драгоценных металлов)</w:t>
      </w:r>
    </w:p>
    <w:p w:rsidR="000F3F10" w:rsidRPr="00E16033" w:rsidRDefault="000F3F10" w:rsidP="000F3F1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3F10" w:rsidRPr="00E16033" w:rsidRDefault="000F3F10" w:rsidP="000F3F1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3F10" w:rsidRPr="002B5437" w:rsidRDefault="000F3F10" w:rsidP="000F3F1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Можно ли заменить человеческие кости при переломах на кораллы?</w:t>
      </w:r>
    </w:p>
    <w:p w:rsidR="002B5437" w:rsidRPr="00E16033" w:rsidRDefault="002B5437" w:rsidP="002B54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(да, можно, состав костей и кораллов похож, в состав входит ка</w:t>
      </w:r>
      <w:r w:rsidR="001550DF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бонат калия и органические вещества).</w:t>
      </w:r>
    </w:p>
    <w:p w:rsidR="00A27746" w:rsidRDefault="00DC5D57" w:rsidP="00A27746">
      <w:pPr>
        <w:pStyle w:val="a8"/>
        <w:numPr>
          <w:ilvl w:val="0"/>
          <w:numId w:val="3"/>
        </w:numPr>
        <w:rPr>
          <w:color w:val="000000"/>
          <w:sz w:val="28"/>
          <w:szCs w:val="28"/>
        </w:rPr>
      </w:pPr>
      <w:r w:rsidRPr="00E16033">
        <w:rPr>
          <w:color w:val="000000"/>
          <w:sz w:val="28"/>
          <w:szCs w:val="28"/>
        </w:rPr>
        <w:t xml:space="preserve">Можно </w:t>
      </w:r>
      <w:r w:rsidR="00A27746" w:rsidRPr="00E16033">
        <w:rPr>
          <w:color w:val="000000"/>
          <w:sz w:val="28"/>
          <w:szCs w:val="28"/>
        </w:rPr>
        <w:t xml:space="preserve"> превратить олово в порошок, не пр</w:t>
      </w:r>
      <w:r w:rsidRPr="00E16033">
        <w:rPr>
          <w:color w:val="000000"/>
          <w:sz w:val="28"/>
          <w:szCs w:val="28"/>
        </w:rPr>
        <w:t>ибегая ни к каким инструментам.</w:t>
      </w:r>
      <w:r w:rsidR="001550DF">
        <w:rPr>
          <w:color w:val="000000"/>
          <w:sz w:val="28"/>
          <w:szCs w:val="28"/>
        </w:rPr>
        <w:t xml:space="preserve"> ( </w:t>
      </w:r>
      <w:r w:rsidRPr="00E16033">
        <w:rPr>
          <w:color w:val="000000"/>
          <w:sz w:val="28"/>
          <w:szCs w:val="28"/>
        </w:rPr>
        <w:t xml:space="preserve"> Можно</w:t>
      </w:r>
      <w:proofErr w:type="gramStart"/>
      <w:r w:rsidRPr="00E16033">
        <w:rPr>
          <w:color w:val="000000"/>
          <w:sz w:val="28"/>
          <w:szCs w:val="28"/>
        </w:rPr>
        <w:t xml:space="preserve"> </w:t>
      </w:r>
      <w:r w:rsidR="001550DF">
        <w:rPr>
          <w:color w:val="000000"/>
          <w:sz w:val="28"/>
          <w:szCs w:val="28"/>
        </w:rPr>
        <w:t>,</w:t>
      </w:r>
      <w:proofErr w:type="gramEnd"/>
      <w:r w:rsidR="001550DF">
        <w:rPr>
          <w:color w:val="000000"/>
          <w:sz w:val="28"/>
          <w:szCs w:val="28"/>
        </w:rPr>
        <w:t xml:space="preserve"> </w:t>
      </w:r>
      <w:r w:rsidR="00A27746" w:rsidRPr="00E16033">
        <w:rPr>
          <w:color w:val="000000"/>
          <w:sz w:val="28"/>
          <w:szCs w:val="28"/>
        </w:rPr>
        <w:t>ответ: охладить до -25</w:t>
      </w:r>
      <w:r w:rsidR="00A27746" w:rsidRPr="00E16033">
        <w:rPr>
          <w:color w:val="000000"/>
          <w:sz w:val="28"/>
          <w:szCs w:val="28"/>
          <w:vertAlign w:val="superscript"/>
        </w:rPr>
        <w:t>0</w:t>
      </w:r>
      <w:r w:rsidR="00A27746" w:rsidRPr="00E16033">
        <w:rPr>
          <w:color w:val="000000"/>
          <w:sz w:val="28"/>
          <w:szCs w:val="28"/>
        </w:rPr>
        <w:t>С )</w:t>
      </w:r>
    </w:p>
    <w:p w:rsidR="00E16033" w:rsidRPr="00E16033" w:rsidRDefault="00E16033" w:rsidP="003A2A9E">
      <w:pPr>
        <w:pStyle w:val="a8"/>
        <w:tabs>
          <w:tab w:val="left" w:pos="6675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каждый ответ команда получает два балла.</w:t>
      </w:r>
      <w:r w:rsidR="003A2A9E">
        <w:rPr>
          <w:color w:val="000000"/>
          <w:sz w:val="28"/>
          <w:szCs w:val="28"/>
        </w:rPr>
        <w:tab/>
        <w:t>Максимально можно заработать 18 баллов.</w:t>
      </w:r>
    </w:p>
    <w:p w:rsidR="001550DF" w:rsidRDefault="001550DF" w:rsidP="00E16033">
      <w:pPr>
        <w:pStyle w:val="a8"/>
        <w:ind w:left="720"/>
        <w:jc w:val="center"/>
        <w:rPr>
          <w:b/>
          <w:color w:val="000000"/>
          <w:sz w:val="28"/>
          <w:szCs w:val="28"/>
        </w:rPr>
      </w:pPr>
    </w:p>
    <w:p w:rsidR="001550DF" w:rsidRDefault="001550DF" w:rsidP="00E16033">
      <w:pPr>
        <w:pStyle w:val="a8"/>
        <w:ind w:left="720"/>
        <w:jc w:val="center"/>
        <w:rPr>
          <w:b/>
          <w:color w:val="000000"/>
          <w:sz w:val="28"/>
          <w:szCs w:val="28"/>
        </w:rPr>
      </w:pPr>
    </w:p>
    <w:p w:rsidR="00ED476E" w:rsidRPr="00E16033" w:rsidRDefault="00DC5D57" w:rsidP="00E16033">
      <w:pPr>
        <w:pStyle w:val="a8"/>
        <w:ind w:left="720"/>
        <w:jc w:val="center"/>
        <w:rPr>
          <w:color w:val="000000"/>
          <w:sz w:val="28"/>
          <w:szCs w:val="28"/>
        </w:rPr>
      </w:pPr>
      <w:r w:rsidRPr="00E16033">
        <w:rPr>
          <w:b/>
          <w:color w:val="000000"/>
          <w:sz w:val="28"/>
          <w:szCs w:val="28"/>
        </w:rPr>
        <w:lastRenderedPageBreak/>
        <w:t>КОНКУРС «Темная лошадка».</w:t>
      </w:r>
    </w:p>
    <w:p w:rsidR="00DC5D57" w:rsidRPr="00E16033" w:rsidRDefault="00DC5D57" w:rsidP="00DC5D57">
      <w:pPr>
        <w:pStyle w:val="a8"/>
        <w:ind w:left="720"/>
        <w:rPr>
          <w:color w:val="000000"/>
          <w:sz w:val="28"/>
          <w:szCs w:val="28"/>
        </w:rPr>
      </w:pPr>
      <w:r w:rsidRPr="00E16033">
        <w:rPr>
          <w:color w:val="000000"/>
          <w:sz w:val="28"/>
          <w:szCs w:val="28"/>
        </w:rPr>
        <w:t>Ответ на вопрос в черном ящике.</w:t>
      </w:r>
      <w:r w:rsidR="00D26662">
        <w:rPr>
          <w:color w:val="000000"/>
          <w:sz w:val="28"/>
          <w:szCs w:val="28"/>
        </w:rPr>
        <w:t xml:space="preserve"> За каждый правильный ответ 5 баллов. Максимально можно задать по одному вопросу каждой команд</w:t>
      </w:r>
      <w:proofErr w:type="gramStart"/>
      <w:r w:rsidR="00D26662">
        <w:rPr>
          <w:color w:val="000000"/>
          <w:sz w:val="28"/>
          <w:szCs w:val="28"/>
        </w:rPr>
        <w:t>е(</w:t>
      </w:r>
      <w:proofErr w:type="gramEnd"/>
      <w:r w:rsidR="00D26662">
        <w:rPr>
          <w:color w:val="000000"/>
          <w:sz w:val="28"/>
          <w:szCs w:val="28"/>
        </w:rPr>
        <w:t xml:space="preserve"> если три команды, если две </w:t>
      </w:r>
      <w:proofErr w:type="spellStart"/>
      <w:r w:rsidR="00D26662">
        <w:rPr>
          <w:color w:val="000000"/>
          <w:sz w:val="28"/>
          <w:szCs w:val="28"/>
        </w:rPr>
        <w:t>команды-два</w:t>
      </w:r>
      <w:proofErr w:type="spellEnd"/>
      <w:r w:rsidR="00D26662">
        <w:rPr>
          <w:color w:val="000000"/>
          <w:sz w:val="28"/>
          <w:szCs w:val="28"/>
        </w:rPr>
        <w:t xml:space="preserve"> вопроса, </w:t>
      </w:r>
      <w:proofErr w:type="spellStart"/>
      <w:r w:rsidR="00D26662">
        <w:rPr>
          <w:color w:val="000000"/>
          <w:sz w:val="28"/>
          <w:szCs w:val="28"/>
        </w:rPr>
        <w:t>один-не</w:t>
      </w:r>
      <w:proofErr w:type="spellEnd"/>
      <w:r w:rsidR="00D26662">
        <w:rPr>
          <w:color w:val="000000"/>
          <w:sz w:val="28"/>
          <w:szCs w:val="28"/>
        </w:rPr>
        <w:t xml:space="preserve"> использовать).</w:t>
      </w:r>
    </w:p>
    <w:p w:rsidR="00ED476E" w:rsidRPr="00E16033" w:rsidRDefault="00A27746" w:rsidP="00DC5D57">
      <w:pPr>
        <w:pStyle w:val="a8"/>
        <w:numPr>
          <w:ilvl w:val="1"/>
          <w:numId w:val="3"/>
        </w:numPr>
        <w:rPr>
          <w:color w:val="000000"/>
          <w:sz w:val="28"/>
          <w:szCs w:val="28"/>
        </w:rPr>
      </w:pPr>
      <w:r w:rsidRPr="00E16033">
        <w:rPr>
          <w:color w:val="000000"/>
          <w:sz w:val="28"/>
          <w:szCs w:val="28"/>
        </w:rPr>
        <w:t xml:space="preserve">Залежи этого есть в Японии, в Доминиканской Республике, но примерно 95% разведанных мировых запасов находится в Калининградской области России. О залежах чего идет речь? </w:t>
      </w:r>
      <w:r w:rsidR="00ED476E" w:rsidRPr="00E16033">
        <w:rPr>
          <w:color w:val="000000"/>
          <w:sz w:val="28"/>
          <w:szCs w:val="28"/>
        </w:rPr>
        <w:t xml:space="preserve">Полудрагоценный камень, чтобы узнать его подлинность, проводят проверку. </w:t>
      </w:r>
      <w:r w:rsidR="00ED476E" w:rsidRPr="00E16033">
        <w:rPr>
          <w:color w:val="000000"/>
          <w:sz w:val="21"/>
          <w:szCs w:val="21"/>
          <w:shd w:val="clear" w:color="auto" w:fill="FFFBEE"/>
        </w:rPr>
        <w:t>Чтобы отличить настоящий камень  от подделки, нужно просветить его флуоресцентной лампой. Оттенок и цвет настоящего камня  изменится, а у подделки останется прежним.</w:t>
      </w:r>
      <w:r w:rsidR="00ED476E" w:rsidRPr="00E16033">
        <w:rPr>
          <w:color w:val="000000"/>
          <w:sz w:val="28"/>
          <w:szCs w:val="28"/>
        </w:rPr>
        <w:t xml:space="preserve"> </w:t>
      </w:r>
    </w:p>
    <w:p w:rsidR="00A27746" w:rsidRPr="00E16033" w:rsidRDefault="00ED476E" w:rsidP="00ED476E">
      <w:pPr>
        <w:pStyle w:val="a8"/>
        <w:ind w:left="1440"/>
        <w:rPr>
          <w:color w:val="000000"/>
          <w:sz w:val="28"/>
          <w:szCs w:val="28"/>
        </w:rPr>
      </w:pPr>
      <w:r w:rsidRPr="00E16033">
        <w:rPr>
          <w:color w:val="000000"/>
          <w:sz w:val="28"/>
          <w:szCs w:val="28"/>
        </w:rPr>
        <w:t xml:space="preserve"> По химическому составу минера</w:t>
      </w:r>
      <w:proofErr w:type="gramStart"/>
      <w:r w:rsidRPr="00E16033">
        <w:rPr>
          <w:color w:val="000000"/>
          <w:sz w:val="28"/>
          <w:szCs w:val="28"/>
        </w:rPr>
        <w:t>л-</w:t>
      </w:r>
      <w:proofErr w:type="gramEnd"/>
      <w:r w:rsidRPr="00E16033">
        <w:rPr>
          <w:color w:val="000000"/>
          <w:sz w:val="28"/>
          <w:szCs w:val="28"/>
        </w:rPr>
        <w:t>- это органические кислоты, одна из которых названа в честь этого камня. (</w:t>
      </w:r>
      <w:r w:rsidR="00A27746" w:rsidRPr="00E16033">
        <w:rPr>
          <w:color w:val="000000"/>
          <w:sz w:val="28"/>
          <w:szCs w:val="28"/>
        </w:rPr>
        <w:t>ответ:</w:t>
      </w:r>
      <w:r w:rsidR="003A2A9E">
        <w:rPr>
          <w:color w:val="000000"/>
          <w:sz w:val="28"/>
          <w:szCs w:val="28"/>
        </w:rPr>
        <w:t xml:space="preserve"> залежи</w:t>
      </w:r>
      <w:r w:rsidR="00A27746" w:rsidRPr="00E16033">
        <w:rPr>
          <w:color w:val="000000"/>
          <w:sz w:val="28"/>
          <w:szCs w:val="28"/>
        </w:rPr>
        <w:t xml:space="preserve"> янтаря</w:t>
      </w:r>
      <w:r w:rsidR="003A2A9E">
        <w:rPr>
          <w:color w:val="000000"/>
          <w:sz w:val="28"/>
          <w:szCs w:val="28"/>
        </w:rPr>
        <w:t xml:space="preserve"> в Калининградской области</w:t>
      </w:r>
      <w:r w:rsidR="00A27746" w:rsidRPr="00E16033">
        <w:rPr>
          <w:color w:val="000000"/>
          <w:sz w:val="28"/>
          <w:szCs w:val="28"/>
        </w:rPr>
        <w:t>)</w:t>
      </w:r>
    </w:p>
    <w:p w:rsidR="00A27746" w:rsidRPr="00E16033" w:rsidRDefault="00A27746" w:rsidP="00DC5D57">
      <w:pPr>
        <w:pStyle w:val="a8"/>
        <w:numPr>
          <w:ilvl w:val="1"/>
          <w:numId w:val="3"/>
        </w:numPr>
        <w:rPr>
          <w:color w:val="000000"/>
          <w:sz w:val="28"/>
          <w:szCs w:val="28"/>
        </w:rPr>
      </w:pPr>
      <w:r w:rsidRPr="00E16033">
        <w:rPr>
          <w:color w:val="000000"/>
          <w:sz w:val="28"/>
          <w:szCs w:val="28"/>
        </w:rPr>
        <w:t xml:space="preserve">По приказу Наполеона, для солдат долго находившихся в походе, было разработано дезинфицирующее средство с троекратным эффектом – лечебным, гигиеническим и освежающим. Ничего лучшего не было придумано и через 100 лет, поэтому в 1913году на выставке в Париже это средство получило «Гран – </w:t>
      </w:r>
      <w:proofErr w:type="gramStart"/>
      <w:r w:rsidRPr="00E16033">
        <w:rPr>
          <w:color w:val="000000"/>
          <w:sz w:val="28"/>
          <w:szCs w:val="28"/>
        </w:rPr>
        <w:t>при</w:t>
      </w:r>
      <w:proofErr w:type="gramEnd"/>
      <w:r w:rsidRPr="00E16033">
        <w:rPr>
          <w:color w:val="000000"/>
          <w:sz w:val="28"/>
          <w:szCs w:val="28"/>
        </w:rPr>
        <w:t>». Дошло это средство и до наших дней. Под каким названием оно выпускается у нас в стране? (ответ: тройной одеколон)</w:t>
      </w:r>
    </w:p>
    <w:p w:rsidR="00ED476E" w:rsidRPr="00E16033" w:rsidRDefault="00ED476E" w:rsidP="00ED476E">
      <w:pPr>
        <w:pStyle w:val="a8"/>
        <w:ind w:left="1440"/>
        <w:rPr>
          <w:color w:val="000000"/>
          <w:sz w:val="28"/>
          <w:szCs w:val="28"/>
        </w:rPr>
      </w:pPr>
    </w:p>
    <w:p w:rsidR="00A27746" w:rsidRPr="00E16033" w:rsidRDefault="00A27746" w:rsidP="00DC5D57">
      <w:pPr>
        <w:pStyle w:val="a8"/>
        <w:numPr>
          <w:ilvl w:val="1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E16033">
        <w:rPr>
          <w:color w:val="000000"/>
          <w:sz w:val="28"/>
          <w:szCs w:val="28"/>
          <w:shd w:val="clear" w:color="auto" w:fill="FFFFFF"/>
        </w:rPr>
        <w:t xml:space="preserve"> Легенда гласит: чтобы доказать власть и могущество своему возлюбленному Марку Антонию, последняя царица Египта Клеопатра поспорила с ним, что приготовит очень дорогой напиток. Она сняла одну из своих огромных  жемчужин, которые носила в ушах,</w:t>
      </w:r>
      <w:r w:rsidRPr="00E1603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6033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растворила ее в тайной жидкости </w:t>
      </w:r>
      <w:proofErr w:type="gramStart"/>
      <w:r w:rsidRPr="00E16033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E16033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не в вине) и выпила коктейль.</w:t>
      </w:r>
      <w:r w:rsidRPr="00E1603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6033">
        <w:rPr>
          <w:color w:val="000000"/>
          <w:sz w:val="28"/>
          <w:szCs w:val="28"/>
          <w:shd w:val="clear" w:color="auto" w:fill="FFFFFF"/>
        </w:rPr>
        <w:t>Об этом писал философ-естествоиспытатель Плиний еще в начале нашей эры. Более того, он уточнял, что жемчужина была уникальным произведением искусства и стоила 10 миллионов сестерциев. Вопрос:</w:t>
      </w:r>
    </w:p>
    <w:p w:rsidR="00A27746" w:rsidRPr="00E16033" w:rsidRDefault="00A27746" w:rsidP="00DC5D57">
      <w:pPr>
        <w:pStyle w:val="a8"/>
        <w:ind w:left="720"/>
        <w:rPr>
          <w:color w:val="000000"/>
          <w:sz w:val="28"/>
          <w:szCs w:val="28"/>
        </w:rPr>
      </w:pPr>
      <w:r w:rsidRPr="00E16033">
        <w:rPr>
          <w:color w:val="000000"/>
          <w:sz w:val="28"/>
          <w:szCs w:val="28"/>
          <w:shd w:val="clear" w:color="auto" w:fill="FFFFFF"/>
        </w:rPr>
        <w:t>В чём растворила Клеопатра жемчужину?</w:t>
      </w:r>
      <w:r w:rsidR="00DC5D57" w:rsidRPr="00E16033">
        <w:rPr>
          <w:color w:val="000000"/>
          <w:sz w:val="28"/>
          <w:szCs w:val="28"/>
          <w:shd w:val="clear" w:color="auto" w:fill="FFFFFF"/>
        </w:rPr>
        <w:t xml:space="preserve"> Ответ: в уксусе.</w:t>
      </w:r>
    </w:p>
    <w:p w:rsidR="005E771A" w:rsidRPr="00E16033" w:rsidRDefault="00692273" w:rsidP="00E16033">
      <w:pPr>
        <w:pStyle w:val="a8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E16033">
        <w:rPr>
          <w:b/>
          <w:color w:val="000000"/>
          <w:sz w:val="32"/>
          <w:szCs w:val="32"/>
          <w:shd w:val="clear" w:color="auto" w:fill="FFFFFF"/>
        </w:rPr>
        <w:t>Подведение итогов.</w:t>
      </w:r>
    </w:p>
    <w:p w:rsidR="00692273" w:rsidRPr="00E16033" w:rsidRDefault="00692273" w:rsidP="005E771A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E16033">
        <w:rPr>
          <w:color w:val="000000"/>
          <w:sz w:val="28"/>
          <w:szCs w:val="28"/>
          <w:shd w:val="clear" w:color="auto" w:fill="FFFFFF"/>
        </w:rPr>
        <w:t>Спасибо</w:t>
      </w:r>
      <w:proofErr w:type="gramStart"/>
      <w:r w:rsidRPr="00E1603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16033">
        <w:rPr>
          <w:color w:val="000000"/>
          <w:sz w:val="28"/>
          <w:szCs w:val="28"/>
          <w:shd w:val="clear" w:color="auto" w:fill="FFFFFF"/>
        </w:rPr>
        <w:t xml:space="preserve"> ребята. Отличные результаты оказала команда… Число баллов у первой команды, у второй команды…. Теперь мы будет лучше знать химию, </w:t>
      </w:r>
      <w:r w:rsidRPr="00E16033">
        <w:rPr>
          <w:color w:val="000000"/>
          <w:sz w:val="28"/>
          <w:szCs w:val="28"/>
          <w:shd w:val="clear" w:color="auto" w:fill="FFFFFF"/>
        </w:rPr>
        <w:lastRenderedPageBreak/>
        <w:t>и стремиться знать ещё больше</w:t>
      </w:r>
      <w:proofErr w:type="gramStart"/>
      <w:r w:rsidRPr="00E16033">
        <w:rPr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6F4230">
        <w:rPr>
          <w:color w:val="000000"/>
          <w:sz w:val="28"/>
          <w:szCs w:val="28"/>
          <w:shd w:val="clear" w:color="auto" w:fill="FFFFFF"/>
        </w:rPr>
        <w:t xml:space="preserve"> Широко простирает химия руки в дела человеческие</w:t>
      </w:r>
      <w:proofErr w:type="gramStart"/>
      <w:r w:rsidR="006F4230">
        <w:rPr>
          <w:color w:val="000000"/>
          <w:sz w:val="28"/>
          <w:szCs w:val="28"/>
          <w:shd w:val="clear" w:color="auto" w:fill="FFFFFF"/>
        </w:rPr>
        <w:t>!...-</w:t>
      </w:r>
      <w:proofErr w:type="gramEnd"/>
      <w:r w:rsidR="006F4230">
        <w:rPr>
          <w:color w:val="000000"/>
          <w:sz w:val="28"/>
          <w:szCs w:val="28"/>
          <w:shd w:val="clear" w:color="auto" w:fill="FFFFFF"/>
        </w:rPr>
        <w:t>как говорил Максим Горький, знаменитый русский писатель.</w:t>
      </w:r>
    </w:p>
    <w:p w:rsidR="00692273" w:rsidRPr="00E16033" w:rsidRDefault="00692273" w:rsidP="005E771A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E16033">
        <w:rPr>
          <w:color w:val="000000"/>
          <w:sz w:val="28"/>
          <w:szCs w:val="28"/>
          <w:shd w:val="clear" w:color="auto" w:fill="FFFFFF"/>
        </w:rPr>
        <w:t>Команде победителе</w:t>
      </w:r>
      <w:proofErr w:type="gramStart"/>
      <w:r w:rsidRPr="00E16033">
        <w:rPr>
          <w:color w:val="000000"/>
          <w:sz w:val="28"/>
          <w:szCs w:val="28"/>
          <w:shd w:val="clear" w:color="auto" w:fill="FFFFFF"/>
        </w:rPr>
        <w:t>й-</w:t>
      </w:r>
      <w:proofErr w:type="gramEnd"/>
      <w:r w:rsidRPr="00E16033">
        <w:rPr>
          <w:color w:val="000000"/>
          <w:sz w:val="28"/>
          <w:szCs w:val="28"/>
          <w:shd w:val="clear" w:color="auto" w:fill="FFFFFF"/>
        </w:rPr>
        <w:t xml:space="preserve"> оценка</w:t>
      </w:r>
      <w:r w:rsidR="006F4230">
        <w:rPr>
          <w:color w:val="000000"/>
          <w:sz w:val="28"/>
          <w:szCs w:val="28"/>
          <w:shd w:val="clear" w:color="auto" w:fill="FFFFFF"/>
        </w:rPr>
        <w:t xml:space="preserve"> в журнал за урок</w:t>
      </w:r>
      <w:r w:rsidRPr="00E16033">
        <w:rPr>
          <w:color w:val="000000"/>
          <w:sz w:val="28"/>
          <w:szCs w:val="28"/>
          <w:shd w:val="clear" w:color="auto" w:fill="FFFFFF"/>
        </w:rPr>
        <w:t xml:space="preserve"> 5.</w:t>
      </w:r>
    </w:p>
    <w:p w:rsidR="00692273" w:rsidRPr="00E16033" w:rsidRDefault="00692273" w:rsidP="005E771A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E16033">
        <w:rPr>
          <w:color w:val="000000"/>
          <w:sz w:val="28"/>
          <w:szCs w:val="28"/>
          <w:shd w:val="clear" w:color="auto" w:fill="FFFFFF"/>
        </w:rPr>
        <w:t>Команде проигравших –</w:t>
      </w:r>
      <w:r w:rsidR="006F4230">
        <w:rPr>
          <w:color w:val="000000"/>
          <w:sz w:val="28"/>
          <w:szCs w:val="28"/>
          <w:shd w:val="clear" w:color="auto" w:fill="FFFFFF"/>
        </w:rPr>
        <w:t>«</w:t>
      </w:r>
      <w:r w:rsidRPr="00E16033">
        <w:rPr>
          <w:color w:val="000000"/>
          <w:sz w:val="28"/>
          <w:szCs w:val="28"/>
          <w:shd w:val="clear" w:color="auto" w:fill="FFFFFF"/>
        </w:rPr>
        <w:t>4</w:t>
      </w:r>
      <w:r w:rsidR="006F4230">
        <w:rPr>
          <w:color w:val="000000"/>
          <w:sz w:val="28"/>
          <w:szCs w:val="28"/>
          <w:shd w:val="clear" w:color="auto" w:fill="FFFFFF"/>
        </w:rPr>
        <w:t>» в журнал</w:t>
      </w:r>
      <w:r w:rsidRPr="00E16033">
        <w:rPr>
          <w:color w:val="000000"/>
          <w:sz w:val="28"/>
          <w:szCs w:val="28"/>
          <w:shd w:val="clear" w:color="auto" w:fill="FFFFFF"/>
        </w:rPr>
        <w:t>.</w:t>
      </w:r>
    </w:p>
    <w:p w:rsidR="00E16033" w:rsidRDefault="00E16033" w:rsidP="005E771A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E16033">
        <w:rPr>
          <w:color w:val="000000"/>
          <w:sz w:val="28"/>
          <w:szCs w:val="28"/>
          <w:shd w:val="clear" w:color="auto" w:fill="FFFFFF"/>
        </w:rPr>
        <w:t xml:space="preserve">Если класс делился на три команды:  зрители-ученики, и две команды игроков, то отдельно даются </w:t>
      </w:r>
      <w:r w:rsidR="003A5B58">
        <w:rPr>
          <w:color w:val="000000"/>
          <w:sz w:val="28"/>
          <w:szCs w:val="28"/>
          <w:shd w:val="clear" w:color="auto" w:fill="FFFFFF"/>
        </w:rPr>
        <w:t>вопросы и зрителям, или есть воз</w:t>
      </w:r>
      <w:r w:rsidRPr="00E16033">
        <w:rPr>
          <w:color w:val="000000"/>
          <w:sz w:val="28"/>
          <w:szCs w:val="28"/>
          <w:shd w:val="clear" w:color="auto" w:fill="FFFFFF"/>
        </w:rPr>
        <w:t>можность зрителям высказать ответ на вопрос и зачесть его команде, которую укажет зритель-ученик. Приз «зрительских симпатий»  - баллы любимой команд</w:t>
      </w:r>
      <w:r>
        <w:rPr>
          <w:color w:val="000000"/>
          <w:sz w:val="28"/>
          <w:szCs w:val="28"/>
          <w:shd w:val="clear" w:color="auto" w:fill="FFFFFF"/>
        </w:rPr>
        <w:t>е.</w:t>
      </w:r>
    </w:p>
    <w:p w:rsidR="00B404CB" w:rsidRDefault="00B404CB" w:rsidP="005E771A">
      <w:pPr>
        <w:pStyle w:val="a8"/>
        <w:rPr>
          <w:color w:val="000000"/>
          <w:sz w:val="28"/>
          <w:szCs w:val="28"/>
          <w:shd w:val="clear" w:color="auto" w:fill="FFFFFF"/>
        </w:rPr>
      </w:pPr>
    </w:p>
    <w:p w:rsidR="00B404CB" w:rsidRDefault="00B404CB" w:rsidP="00B404CB">
      <w:pPr>
        <w:pStyle w:val="a8"/>
        <w:spacing w:before="0" w:beforeAutospacing="0" w:after="225" w:afterAutospacing="0" w:line="38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МЕТОДИЧЕСКАЯ разработка по химии</w:t>
      </w:r>
    </w:p>
    <w:p w:rsidR="00B404CB" w:rsidRDefault="00B404CB" w:rsidP="00B404CB">
      <w:pPr>
        <w:pStyle w:val="a8"/>
        <w:spacing w:before="0" w:beforeAutospacing="0" w:after="225" w:afterAutospacing="0" w:line="38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"​Викторина по химии"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 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закрепит и углубит знания по химии по теме "Строения атома" и</w:t>
      </w:r>
    </w:p>
    <w:p w:rsidR="00B404CB" w:rsidRDefault="00B404CB" w:rsidP="00B404CB">
      <w:pPr>
        <w:pStyle w:val="a8"/>
        <w:spacing w:before="0" w:beforeAutospacing="0" w:after="225" w:afterAutospacing="0" w:line="38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"Периодическая система химических элементов Дмитрия Ивановича  Менделеева". Воспитывает дух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соревновательности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у учащихся, умение высказывать и аргументировать свою точку зрения по научным вопросам. </w:t>
      </w:r>
    </w:p>
    <w:p w:rsidR="00B404CB" w:rsidRDefault="00B404CB" w:rsidP="00B404CB">
      <w:pPr>
        <w:pStyle w:val="a8"/>
        <w:spacing w:before="0" w:beforeAutospacing="0" w:after="225" w:afterAutospacing="0" w:line="384" w:lineRule="atLeast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Рекомендована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 проведению на уроках химии с 8 по 11 класс. В 8 и 11 классах </w:t>
      </w:r>
      <w:r w:rsidR="00951A2F">
        <w:rPr>
          <w:rFonts w:ascii="Arial" w:hAnsi="Arial" w:cs="Arial"/>
          <w:color w:val="555555"/>
          <w:sz w:val="21"/>
          <w:szCs w:val="21"/>
        </w:rPr>
        <w:t xml:space="preserve">как урок закрепления знаний и умений </w:t>
      </w:r>
      <w:r>
        <w:rPr>
          <w:rFonts w:ascii="Arial" w:hAnsi="Arial" w:cs="Arial"/>
          <w:color w:val="555555"/>
          <w:sz w:val="21"/>
          <w:szCs w:val="21"/>
        </w:rPr>
        <w:t>после прохождения темы "Строение атома. Периодическая система Д.И.Менделеева"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9-10 классах в конце учебного года по теме "Повторение".</w:t>
      </w:r>
    </w:p>
    <w:p w:rsidR="00B404CB" w:rsidRDefault="00B404CB" w:rsidP="005E771A">
      <w:pPr>
        <w:pStyle w:val="a8"/>
        <w:rPr>
          <w:color w:val="000000"/>
          <w:sz w:val="28"/>
          <w:szCs w:val="28"/>
          <w:shd w:val="clear" w:color="auto" w:fill="FFFFFF"/>
        </w:rPr>
      </w:pPr>
    </w:p>
    <w:sectPr w:rsidR="00B404CB" w:rsidSect="0000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65" w:rsidRDefault="00206865" w:rsidP="00303C2C">
      <w:pPr>
        <w:spacing w:after="0" w:line="240" w:lineRule="auto"/>
      </w:pPr>
      <w:r>
        <w:separator/>
      </w:r>
    </w:p>
  </w:endnote>
  <w:endnote w:type="continuationSeparator" w:id="0">
    <w:p w:rsidR="00206865" w:rsidRDefault="00206865" w:rsidP="0030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65" w:rsidRDefault="00206865" w:rsidP="00303C2C">
      <w:pPr>
        <w:spacing w:after="0" w:line="240" w:lineRule="auto"/>
      </w:pPr>
      <w:r>
        <w:separator/>
      </w:r>
    </w:p>
  </w:footnote>
  <w:footnote w:type="continuationSeparator" w:id="0">
    <w:p w:rsidR="00206865" w:rsidRDefault="00206865" w:rsidP="0030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A07"/>
    <w:multiLevelType w:val="hybridMultilevel"/>
    <w:tmpl w:val="1382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2B7C"/>
    <w:multiLevelType w:val="multilevel"/>
    <w:tmpl w:val="0F80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2502D"/>
    <w:multiLevelType w:val="hybridMultilevel"/>
    <w:tmpl w:val="632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C2C"/>
    <w:rsid w:val="000009EF"/>
    <w:rsid w:val="00031AF7"/>
    <w:rsid w:val="0006367E"/>
    <w:rsid w:val="000F3F10"/>
    <w:rsid w:val="001550DF"/>
    <w:rsid w:val="00167FDC"/>
    <w:rsid w:val="00206865"/>
    <w:rsid w:val="002B0ED8"/>
    <w:rsid w:val="002B5437"/>
    <w:rsid w:val="002E0335"/>
    <w:rsid w:val="002E5025"/>
    <w:rsid w:val="00303C2C"/>
    <w:rsid w:val="00324D66"/>
    <w:rsid w:val="00350791"/>
    <w:rsid w:val="003A2A9E"/>
    <w:rsid w:val="003A5B58"/>
    <w:rsid w:val="00403269"/>
    <w:rsid w:val="004F7044"/>
    <w:rsid w:val="005365B5"/>
    <w:rsid w:val="005C7C14"/>
    <w:rsid w:val="005E771A"/>
    <w:rsid w:val="00611B53"/>
    <w:rsid w:val="00692273"/>
    <w:rsid w:val="006F4230"/>
    <w:rsid w:val="00796B6E"/>
    <w:rsid w:val="007D5C32"/>
    <w:rsid w:val="007F36E1"/>
    <w:rsid w:val="00811AB0"/>
    <w:rsid w:val="008C1F59"/>
    <w:rsid w:val="0093714A"/>
    <w:rsid w:val="00951A2F"/>
    <w:rsid w:val="00A22740"/>
    <w:rsid w:val="00A27746"/>
    <w:rsid w:val="00A443C2"/>
    <w:rsid w:val="00A75553"/>
    <w:rsid w:val="00AD3898"/>
    <w:rsid w:val="00B21442"/>
    <w:rsid w:val="00B404CB"/>
    <w:rsid w:val="00BF23D2"/>
    <w:rsid w:val="00D26662"/>
    <w:rsid w:val="00D37162"/>
    <w:rsid w:val="00DA3457"/>
    <w:rsid w:val="00DC5D57"/>
    <w:rsid w:val="00DE0355"/>
    <w:rsid w:val="00DE5913"/>
    <w:rsid w:val="00E16033"/>
    <w:rsid w:val="00E93FF0"/>
    <w:rsid w:val="00ED476E"/>
    <w:rsid w:val="00ED70A3"/>
    <w:rsid w:val="00F71E3D"/>
    <w:rsid w:val="00F7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C2C"/>
  </w:style>
  <w:style w:type="paragraph" w:styleId="a5">
    <w:name w:val="footer"/>
    <w:basedOn w:val="a"/>
    <w:link w:val="a6"/>
    <w:uiPriority w:val="99"/>
    <w:semiHidden/>
    <w:unhideWhenUsed/>
    <w:rsid w:val="0030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C2C"/>
  </w:style>
  <w:style w:type="paragraph" w:styleId="a7">
    <w:name w:val="List Paragraph"/>
    <w:basedOn w:val="a"/>
    <w:uiPriority w:val="34"/>
    <w:qFormat/>
    <w:rsid w:val="00ED70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746"/>
  </w:style>
  <w:style w:type="character" w:styleId="a9">
    <w:name w:val="Strong"/>
    <w:basedOn w:val="a0"/>
    <w:uiPriority w:val="22"/>
    <w:qFormat/>
    <w:rsid w:val="00A27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25</cp:revision>
  <dcterms:created xsi:type="dcterms:W3CDTF">2017-11-09T17:28:00Z</dcterms:created>
  <dcterms:modified xsi:type="dcterms:W3CDTF">2017-12-18T17:24:00Z</dcterms:modified>
</cp:coreProperties>
</file>