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1E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урок разработан в соответствии с программой семи модулей. Предназначен для учащихся вторых классов. Имеется презентация и приложение. </w:t>
      </w: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проведением урока необходимо распечатать на цветном принтере или цветной бумаге раздаточный материал (названия команд, ладошки для взаимооценивания, карточки с заданиями, правила, картинки с частями тела, кроссворды, сказочных героев). Заранее подготовить красную ленту длиной примерно 3 метра, часы-таймеры для каждой команды, клей, наклейки. </w:t>
      </w:r>
    </w:p>
    <w:p w:rsidR="00AB068A" w:rsidRDefault="00AB068A" w:rsidP="00AB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оборудование: доска, проектор, колонки. </w:t>
      </w: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большего удобства план урока приведен в двух вариантах: текстовом и табличном). </w:t>
      </w: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5"/>
        <w:gridCol w:w="5090"/>
      </w:tblGrid>
      <w:tr w:rsidR="00395142" w:rsidRPr="00735980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Parts of the body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aim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learn how to describe people.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children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topical vocabulary “Parts of the body”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up true sentences about people’s appearance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Understand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use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научить учащихся описывать внешность людей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Знают тематическую лексику по теме «Части тела»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Умеют составлять предложения о внешности людей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как использовать вспомогательные глаголы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395142" w:rsidRPr="00A2226D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Load in.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good morning,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(Good morning, good morning,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you!)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 today too. Sit down, please.  How are you?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fine.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wonderful.)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 our lesson!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presentation and try to guess what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theme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 lesson is.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(Parts of the body. Appearance.)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aim?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(Describing people.)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right! Today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how to describe people.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Phonics.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have to practice some English sounds. Look, listen and repeat. Now try to read this rhyme.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little hands go clap, clap, clap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Two little feet go tap, tap, tap;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Two little eyes are open wide,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One little head goes side to side</w:t>
            </w: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  <w:r w:rsid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F564D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  <w:p w:rsidR="00395142" w:rsidRPr="00A2226D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 используя рифмовку, учащиеся</w:t>
            </w: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A222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Я тоже рада видеть вас сегодня. Садитесь, пожалуйста. Как ваши дела?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учеников)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начнем наш урок!</w:t>
            </w:r>
            <w:r w:rsidR="00F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и постарайтесь отгадать, какая тема нашего урока. </w:t>
            </w:r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 тела. Внешность)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какова цель урока?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правы! Сегодня мы будем учиться тому, как описывать людей.</w:t>
            </w:r>
            <w:r w:rsidR="00F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5)</w:t>
            </w:r>
          </w:p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отработаем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слушайте и повторяйте. Теперь постарайтесь прочитать рифмовку.</w:t>
            </w:r>
            <w:r w:rsidR="00F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F564D8" w:rsidRP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  <w:p w:rsidR="00395142" w:rsidRPr="00A2226D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читают по желанию)</w:t>
            </w:r>
          </w:p>
        </w:tc>
      </w:tr>
      <w:tr w:rsidR="00395142" w:rsidRPr="00A2226D" w:rsidTr="0002692A">
        <w:tc>
          <w:tcPr>
            <w:tcW w:w="4361" w:type="dxa"/>
          </w:tcPr>
          <w:p w:rsidR="00395142" w:rsidRPr="00A2226D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95142" w:rsidRPr="00A2226D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 w:rsidRPr="00A2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A2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A2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2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9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please. Here you can see the parts of the body and their names. Match these words to the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pictures.  Go to the board. If the pupil at the board makes a correct matching the other will show a green hand, if the matching is wrong show the red hand.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the game “Snowball” name a part of the body. Other pupils will repeat it and add some more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etc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Excellent!</w:t>
            </w:r>
          </w:p>
        </w:tc>
        <w:tc>
          <w:tcPr>
            <w:tcW w:w="5210" w:type="dxa"/>
          </w:tcPr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1)</w:t>
            </w:r>
          </w:p>
          <w:p w:rsidR="00395142" w:rsidRPr="00A2226D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 xml:space="preserve">а доске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картинки с частями тела и их названия в произвольном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учащихся на партах лежат ладошки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цветов, которые они используют для оценивания.</w:t>
            </w: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доску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7)</w:t>
            </w:r>
            <w:r w:rsidR="0056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увидеть части тела и их названия. Соедините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ученик правильно соединил слово и картинку, покажите зеленую ладошку, если не правильно – красную.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выполнили!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в игру «Снежный ком». </w:t>
            </w:r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561A42" w:rsidRPr="0056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8)</w:t>
            </w:r>
            <w:r w:rsidR="0056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учащийся называет одну часть тела, другой ее повторяет и добавляет еще одно слово и т.д. 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</w:tc>
      </w:tr>
      <w:tr w:rsidR="00395142" w:rsidRPr="00395142" w:rsidTr="0002692A">
        <w:tc>
          <w:tcPr>
            <w:tcW w:w="4361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Grammar.</w:t>
            </w:r>
          </w:p>
          <w:p w:rsidR="00AB068A" w:rsidRPr="00AB068A" w:rsidRDefault="00AB068A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board.</w:t>
            </w:r>
            <w:r w:rsidRPr="00AB0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sentences.</w:t>
            </w:r>
            <w:r w:rsidRPr="00AB0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 att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ention to when do we use have and has</w:t>
            </w:r>
            <w:r w:rsidRPr="00AB0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a rule “Usage of the verb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have/has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Complete the sentences. Who is the 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rst? Read your rule. Children, g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 marks to your classmate. </w:t>
            </w:r>
          </w:p>
          <w:p w:rsidR="00395142" w:rsidRPr="00D2632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well!</w:t>
            </w: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3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9)</w:t>
            </w:r>
          </w:p>
          <w:p w:rsidR="00AB068A" w:rsidRPr="00AB068A" w:rsidRDefault="00AB068A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6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пожалуйста на слайд. Прочитайте предложения. Обратите внимание, когда используется глагол </w:t>
            </w:r>
            <w:r w:rsidRPr="00AB0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B068A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r w:rsidRPr="00AB0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AB0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раздать шаблоны правил с пропущенными глаголами, которые они заполняют. Учащиеся оценивают друг друга при помощи ладошек. (</w:t>
            </w:r>
            <w:r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2</w:t>
            </w:r>
            <w:r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5142" w:rsidRPr="00E92431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составьте правило «Употребление глаголов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E9243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предложения. Кто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 оцените своего одноклассника. Очень хорошо!</w:t>
            </w:r>
          </w:p>
        </w:tc>
      </w:tr>
      <w:tr w:rsidR="00395142" w:rsidRPr="00E92431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up, please. Come to me. Make two lines.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the game “Red line”.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the parts of the body and if you have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head, two hands, blonde hair and etc.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step to the line. Listen to me very attentively!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good work!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95142" w:rsidRPr="00AB068A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32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слайд 10)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Подойдите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Выстройтесь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поиграем в игру «Красная линия». Я называю часть тела, если она у вас есть, вы делаете шаг вперед.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две руки, светлые волосы и т.д.) слушайте меня очень внимательно. </w:t>
            </w:r>
          </w:p>
          <w:p w:rsidR="00395142" w:rsidRPr="00E92431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работа!</w:t>
            </w:r>
          </w:p>
        </w:tc>
      </w:tr>
      <w:tr w:rsidR="00395142" w:rsidRPr="00E92431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pairs. Complete the sentences using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Read. Children, check the answers, please.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32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68A" w:rsidRPr="00AB068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</w:p>
          <w:p w:rsidR="00395142" w:rsidRPr="00D2632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(Учащимся раздать карточки с предложениями, в которых пропущены глаголы.) </w:t>
            </w:r>
          </w:p>
          <w:p w:rsidR="00395142" w:rsidRPr="00D2632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11)</w:t>
            </w:r>
            <w:r w:rsidR="00D3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 предложения используя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D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Pr="00D26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проверяйте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Чудесно!</w:t>
            </w:r>
          </w:p>
        </w:tc>
      </w:tr>
      <w:tr w:rsidR="00395142" w:rsidRPr="00E92431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 a song.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Listen, repeat and show.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shoulders, knees and toe</w:t>
            </w:r>
            <w:r w:rsidR="00006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95142" w:rsidRPr="003E14B1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Knees and toes,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Knees and toes.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shoulders, knees and toe,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Eyes, ears,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Mouth and nose.</w:t>
            </w:r>
          </w:p>
          <w:p w:rsidR="00395142" w:rsidRPr="00105F4F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Great! </w:t>
            </w: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320">
              <w:rPr>
                <w:rFonts w:ascii="Times New Roman" w:hAnsi="Times New Roman" w:cs="Times New Roman"/>
                <w:b/>
                <w:sz w:val="24"/>
                <w:szCs w:val="24"/>
              </w:rPr>
              <w:t>Поем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слушают песню, повторяют слова и движения за учителем.)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Слушайте, повторяйте слова и показывайте движения. 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</w:t>
            </w:r>
          </w:p>
          <w:p w:rsidR="00395142" w:rsidRPr="00D2632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142" w:rsidRPr="00E92431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Now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divide into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Choose a part of the body and find your partners.  There are three teams “Heads”, “Ears” and </w:t>
            </w:r>
            <w:r w:rsidRPr="0039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Eyes”. Sit down, please.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the captain, secretary, creator,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time-keeper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395142" w:rsidRPr="00105F4F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Well!</w:t>
            </w:r>
          </w:p>
        </w:tc>
        <w:tc>
          <w:tcPr>
            <w:tcW w:w="5210" w:type="dxa"/>
          </w:tcPr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45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D3453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D3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13)</w:t>
            </w:r>
          </w:p>
          <w:p w:rsidR="00395142" w:rsidRPr="00105F4F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выходят в круг и выбирают картинки. 3 группы по 4-7 человек в зависимости от количества учеников) А сейчас мы поделимся на группы. Выберите часть тела и найдите своих партнеров. У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Садитесь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садятся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105F4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у вас капитан, секретарь, оформитель, следящий за временем? Хорошо!</w:t>
            </w:r>
          </w:p>
        </w:tc>
      </w:tr>
      <w:tr w:rsidR="00395142" w:rsidRPr="00105F4F" w:rsidTr="0002692A">
        <w:tc>
          <w:tcPr>
            <w:tcW w:w="4361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puzzle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body that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and stick it to the picture lying on your desks. Describe your character. Make up not then three sentences.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Brilliant!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F4F">
              <w:rPr>
                <w:rFonts w:ascii="Times New Roman" w:hAnsi="Times New Roman" w:cs="Times New Roman"/>
                <w:b/>
                <w:sz w:val="24"/>
                <w:szCs w:val="24"/>
              </w:rPr>
              <w:t>Сборка пазла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получают картинки с различными героями и отдельно части тела, которые они должны будут приклеить.) </w:t>
            </w:r>
            <w:r w:rsidR="00D3453F" w:rsidRPr="00D3453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часть тела, которую я назову и приклейте ее к картинке лежащей у вас на парте. Опишите своего героя. </w:t>
            </w:r>
          </w:p>
          <w:p w:rsidR="00395142" w:rsidRPr="00105F4F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Замечательно! </w:t>
            </w:r>
          </w:p>
        </w:tc>
      </w:tr>
      <w:tr w:rsidR="00395142" w:rsidRPr="003E222A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play a game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“Who is it?</w:t>
            </w:r>
            <w:proofErr w:type="gramStart"/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 a pupil from the other group. Describe it in your team. Do not name it. Other pupils have to guess who it is.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you stickers for the right answers.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это?»</w:t>
            </w:r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15)</w:t>
            </w:r>
          </w:p>
          <w:p w:rsidR="00395142" w:rsidRPr="003E222A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поиграем в игру «Кто это?» выберите одного ученика из другой команды. Опишите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называйте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отгадать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395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правильные ответы я буду давать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наклейки. </w:t>
            </w:r>
            <w:r w:rsidRPr="003E2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395142" w:rsidRPr="003E222A" w:rsidTr="0002692A">
        <w:trPr>
          <w:trHeight w:val="1635"/>
        </w:trPr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crosswords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Write the names of the parts of the body.</w:t>
            </w:r>
          </w:p>
        </w:tc>
        <w:tc>
          <w:tcPr>
            <w:tcW w:w="5210" w:type="dxa"/>
          </w:tcPr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16)</w:t>
            </w:r>
          </w:p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sz w:val="24"/>
                <w:szCs w:val="24"/>
              </w:rPr>
              <w:t>(Резервное задание. Каждой группе раздаются листы с кроссвордами, которые необходимо разгадать)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71" w:rsidRPr="006A5F7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5)</w:t>
            </w:r>
          </w:p>
          <w:p w:rsidR="00395142" w:rsidRPr="003E222A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кроссворд. Напишите названия частей тела.</w:t>
            </w:r>
          </w:p>
        </w:tc>
      </w:tr>
      <w:tr w:rsidR="00395142" w:rsidRPr="003E222A" w:rsidTr="0002692A">
        <w:tc>
          <w:tcPr>
            <w:tcW w:w="4361" w:type="dxa"/>
          </w:tcPr>
          <w:p w:rsidR="00395142" w:rsidRPr="00D2632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6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Conclusion</w:t>
            </w:r>
            <w:r w:rsidRPr="00D26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2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members. </w:t>
            </w:r>
          </w:p>
        </w:tc>
        <w:tc>
          <w:tcPr>
            <w:tcW w:w="5210" w:type="dxa"/>
          </w:tcPr>
          <w:p w:rsidR="00395142" w:rsidRP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Pr="003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17)</w:t>
            </w:r>
          </w:p>
          <w:p w:rsidR="00395142" w:rsidRPr="003E222A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одного из членов своей семьи.</w:t>
            </w:r>
          </w:p>
        </w:tc>
      </w:tr>
      <w:tr w:rsidR="00395142" w:rsidRPr="003E222A" w:rsidTr="0002692A">
        <w:tc>
          <w:tcPr>
            <w:tcW w:w="4361" w:type="dxa"/>
          </w:tcPr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like this lesson - take a green hand, if it was a little boring or difficult – take a yellow hand and if it was bad – take a red hand. Come to the board and stick the hands. Make a sun.</w:t>
            </w:r>
          </w:p>
          <w:p w:rsidR="00395142" w:rsidRPr="00735980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very much for the lesson! </w:t>
            </w:r>
            <w:proofErr w:type="gramStart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</w:t>
            </w:r>
            <w:proofErr w:type="gramEnd"/>
            <w:r w:rsidRPr="0073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See you soon! </w:t>
            </w:r>
          </w:p>
        </w:tc>
        <w:tc>
          <w:tcPr>
            <w:tcW w:w="5210" w:type="dxa"/>
          </w:tcPr>
          <w:p w:rsidR="00395142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6A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18)</w:t>
            </w:r>
          </w:p>
          <w:p w:rsidR="003E14B1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вам понравился этот урок, возьмите зеленую ладошку, если было немного скучно или сложно – желтую, если не понравился – красную. </w:t>
            </w:r>
            <w:r w:rsidR="003E14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E14B1" w:rsidRPr="003E14B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6)</w:t>
            </w:r>
            <w:r w:rsidR="003E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95142" w:rsidRPr="003E222A" w:rsidRDefault="00395142" w:rsidP="0002692A">
            <w:pPr>
              <w:tabs>
                <w:tab w:val="left" w:pos="1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Подойдите к доске и приклейте ваши ладошки вокруг солнышка. Спасибо большое за урок. До свидания! Скоро увидимся!</w:t>
            </w:r>
          </w:p>
        </w:tc>
      </w:tr>
    </w:tbl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5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693"/>
        <w:gridCol w:w="1985"/>
        <w:gridCol w:w="2126"/>
        <w:gridCol w:w="2017"/>
      </w:tblGrid>
      <w:tr w:rsidR="00395142" w:rsidRPr="00A80EE7" w:rsidTr="0002692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, основные цели и результаты обучения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работы, используемые при активном обучении</w:t>
            </w:r>
          </w:p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(ГР, ПР, ИР)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ОдО</w:t>
            </w:r>
            <w:proofErr w:type="spell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и ОО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вовлечение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всех учеников в классе, в том числе </w:t>
            </w:r>
            <w:proofErr w:type="spell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ТиО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как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вы преодолеете барьеры в обучении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proofErr w:type="gramEnd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 xml:space="preserve"> ресурсы</w:t>
            </w: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 w:val="restart"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1778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Parts</w:t>
            </w:r>
            <w:proofErr w:type="gramEnd"/>
            <w:r w:rsidRPr="00BC6D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C6D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C6D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body</w:t>
            </w:r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5142" w:rsidRP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proofErr w:type="gramEnd"/>
            <w:r w:rsidRPr="0039514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описывают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свою внешность и внешность своих одноклассников</w:t>
            </w:r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  <w:u w:val="single"/>
              </w:rPr>
              <w:t>знают</w:t>
            </w:r>
            <w:proofErr w:type="gramEnd"/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тематическую</w:t>
            </w:r>
            <w:proofErr w:type="gramEnd"/>
            <w:r w:rsidRPr="0031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лексику</w:t>
            </w:r>
            <w:r w:rsidRPr="00317784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Parts</w:t>
            </w:r>
            <w:r w:rsidRPr="0031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31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31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body</w:t>
            </w:r>
            <w:r w:rsidRPr="00317784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  <w:u w:val="single"/>
              </w:rPr>
              <w:t>понимают</w:t>
            </w:r>
            <w:proofErr w:type="gramEnd"/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прочитанного и услышанного материала 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  <w:u w:val="single"/>
              </w:rPr>
              <w:t>применяют</w:t>
            </w:r>
            <w:proofErr w:type="gramEnd"/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устной и письменной речи, грамматически правильно построенные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риветствие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приветствуют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друг друга и учителя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вовлечение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языковую среду</w:t>
            </w:r>
            <w:r w:rsidRPr="00695B5C">
              <w:rPr>
                <w:rFonts w:ascii="Times New Roman" w:hAnsi="Times New Roman"/>
                <w:sz w:val="20"/>
                <w:szCs w:val="20"/>
                <w:shd w:val="clear" w:color="auto" w:fill="D5DCE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росмотр презентации для определе</w:t>
            </w:r>
            <w:r>
              <w:rPr>
                <w:rFonts w:ascii="Times New Roman" w:hAnsi="Times New Roman"/>
                <w:sz w:val="20"/>
                <w:szCs w:val="20"/>
              </w:rPr>
              <w:t>ния темы и цели урока учащимися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определяют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тему и цель урока после просмотра презентации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  <w:proofErr w:type="gramEnd"/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Фонетическая зарядка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произношение специфических звуков английского языка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Слайд с рифмовкой </w:t>
            </w: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адание 1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Соотнести части тела с их английским эквивалентом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ладошки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sz w:val="20"/>
                <w:szCs w:val="20"/>
              </w:rPr>
              <w:t>зеленый «отлично», желтый «хорошо», красный «не правильно»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учащихся по желанию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распечатанный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материал (картинки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частями  тела 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их названия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2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«Снежный ком»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Закрепляют тематическую лексику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Постепенно усложняющееся задание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3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Сформулировать правило «Использование глагола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5142" w:rsidRPr="00DB44D9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ладошки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 грамматический материал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proofErr w:type="gramEnd"/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Аудирование. 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«Черта»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Отрабатывают лексико-грамматические структуры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форма создает непринужденную атмосферу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лента</w:t>
            </w: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4</w:t>
            </w:r>
          </w:p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паре: дополнить предложения соответствующим глаголом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Оценивание «Смайлики»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Оказывают помощь друг другу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Наклейки, раздаточный материал (предложения)</w:t>
            </w:r>
          </w:p>
        </w:tc>
      </w:tr>
      <w:tr w:rsidR="00395142" w:rsidRPr="000508FD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Песня</w:t>
            </w:r>
            <w:r w:rsidRPr="000508F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зарядка</w:t>
            </w:r>
            <w:r w:rsidRPr="000508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Head, shoulders, knees and toes</w:t>
            </w:r>
            <w:r w:rsidRPr="000508FD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395142" w:rsidRPr="00317784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5142" w:rsidRPr="000508FD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693" w:type="dxa"/>
            <w:shd w:val="clear" w:color="auto" w:fill="auto"/>
          </w:tcPr>
          <w:p w:rsidR="00395142" w:rsidRPr="000508FD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0508FD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0508FD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психологического и физического напряжения</w:t>
            </w:r>
          </w:p>
        </w:tc>
        <w:tc>
          <w:tcPr>
            <w:tcW w:w="2017" w:type="dxa"/>
            <w:shd w:val="clear" w:color="auto" w:fill="auto"/>
          </w:tcPr>
          <w:p w:rsidR="00395142" w:rsidRPr="000508FD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 с песней</w:t>
            </w:r>
          </w:p>
        </w:tc>
      </w:tr>
      <w:tr w:rsidR="00395142" w:rsidRPr="00A80EE7" w:rsidTr="0002692A">
        <w:trPr>
          <w:trHeight w:val="570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еление на группы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тела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 xml:space="preserve">(3 группы по </w:t>
            </w: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распределение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учащихся по ролям, для работы в группе </w:t>
            </w: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учащ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работают в разном составе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карточки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частями тела, песочные часы</w:t>
            </w:r>
          </w:p>
        </w:tc>
      </w:tr>
      <w:tr w:rsidR="00395142" w:rsidRPr="00A80EE7" w:rsidTr="0002692A">
        <w:trPr>
          <w:trHeight w:val="679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5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Описать своего героя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ладошки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 с героями, части тела</w:t>
            </w:r>
          </w:p>
        </w:tc>
      </w:tr>
      <w:tr w:rsidR="00395142" w:rsidRPr="00A80EE7" w:rsidTr="0002692A">
        <w:trPr>
          <w:trHeight w:val="689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6</w:t>
            </w:r>
          </w:p>
          <w:p w:rsidR="00395142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Игра-загадка: «Кто это?»</w:t>
            </w:r>
          </w:p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Оценивание «Смайлики»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работа 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Наклейки </w:t>
            </w:r>
          </w:p>
        </w:tc>
      </w:tr>
      <w:tr w:rsidR="00395142" w:rsidRPr="00A80EE7" w:rsidTr="0002692A">
        <w:trPr>
          <w:trHeight w:val="689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7 (резервное) </w:t>
            </w:r>
          </w:p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Кроссворд </w:t>
            </w:r>
            <w:r w:rsidRPr="00695B5C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Parts of the body</w:t>
            </w:r>
            <w:r w:rsidRPr="00695B5C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Оценивание «Смайлики»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учащиеся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проявляют себя в разнообразной деятельности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Листы с кроссвордами</w:t>
            </w:r>
          </w:p>
        </w:tc>
      </w:tr>
      <w:tr w:rsidR="00395142" w:rsidRPr="00A80EE7" w:rsidTr="0002692A">
        <w:trPr>
          <w:trHeight w:val="689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омашнее задание</w:t>
            </w:r>
          </w:p>
          <w:p w:rsidR="00395142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описать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члена своей семьи)</w:t>
            </w:r>
          </w:p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учащиеся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выполняют устно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142" w:rsidRPr="00A80EE7" w:rsidTr="006A5F71">
        <w:trPr>
          <w:trHeight w:val="791"/>
        </w:trPr>
        <w:tc>
          <w:tcPr>
            <w:tcW w:w="3227" w:type="dxa"/>
            <w:vMerge/>
            <w:shd w:val="clear" w:color="auto" w:fill="auto"/>
          </w:tcPr>
          <w:p w:rsidR="00395142" w:rsidRPr="00695B5C" w:rsidRDefault="00395142" w:rsidP="00026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ефлексия «ладошки»</w:t>
            </w:r>
          </w:p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93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B5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ладошки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» (зеленый – отлично, желтый – хорошо, </w:t>
            </w:r>
            <w:r>
              <w:rPr>
                <w:rFonts w:ascii="Times New Roman" w:hAnsi="Times New Roman"/>
                <w:sz w:val="20"/>
                <w:szCs w:val="20"/>
              </w:rPr>
              <w:t>красный – не понравился</w:t>
            </w:r>
            <w:r w:rsidR="006A5F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B5C">
              <w:rPr>
                <w:rFonts w:ascii="Times New Roman" w:hAnsi="Times New Roman"/>
                <w:sz w:val="20"/>
                <w:szCs w:val="20"/>
              </w:rPr>
              <w:t>дает</w:t>
            </w:r>
            <w:proofErr w:type="gramEnd"/>
            <w:r w:rsidRPr="00695B5C">
              <w:rPr>
                <w:rFonts w:ascii="Times New Roman" w:hAnsi="Times New Roman"/>
                <w:sz w:val="20"/>
                <w:szCs w:val="20"/>
              </w:rPr>
              <w:t xml:space="preserve"> возможность выразить свое отношение к уроку </w:t>
            </w:r>
          </w:p>
        </w:tc>
        <w:tc>
          <w:tcPr>
            <w:tcW w:w="2017" w:type="dxa"/>
            <w:shd w:val="clear" w:color="auto" w:fill="auto"/>
          </w:tcPr>
          <w:p w:rsidR="00395142" w:rsidRPr="00695B5C" w:rsidRDefault="00395142" w:rsidP="0002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Магниты, </w:t>
            </w:r>
            <w:r w:rsidRPr="00695B5C">
              <w:rPr>
                <w:rFonts w:ascii="Times New Roman" w:hAnsi="Times New Roman"/>
                <w:sz w:val="20"/>
                <w:szCs w:val="20"/>
              </w:rPr>
              <w:t>ладошки</w:t>
            </w:r>
            <w:r>
              <w:rPr>
                <w:rFonts w:ascii="Times New Roman" w:hAnsi="Times New Roman"/>
                <w:sz w:val="20"/>
                <w:szCs w:val="20"/>
              </w:rPr>
              <w:t>, смайлик-солнце</w:t>
            </w:r>
          </w:p>
        </w:tc>
      </w:tr>
    </w:tbl>
    <w:p w:rsidR="00395142" w:rsidRPr="00395142" w:rsidRDefault="00395142" w:rsidP="003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95142" w:rsidRPr="00395142" w:rsidSect="003951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D"/>
    <w:rsid w:val="0000642F"/>
    <w:rsid w:val="00395142"/>
    <w:rsid w:val="003A3483"/>
    <w:rsid w:val="003E14B1"/>
    <w:rsid w:val="00561A42"/>
    <w:rsid w:val="006A5F71"/>
    <w:rsid w:val="00895F1E"/>
    <w:rsid w:val="00AB068A"/>
    <w:rsid w:val="00D3453F"/>
    <w:rsid w:val="00F564D8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8DA5-1078-460F-A151-4655F76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blees</dc:creator>
  <cp:keywords/>
  <dc:description/>
  <cp:lastModifiedBy>blees</cp:lastModifiedBy>
  <cp:revision>8</cp:revision>
  <dcterms:created xsi:type="dcterms:W3CDTF">2016-10-27T18:03:00Z</dcterms:created>
  <dcterms:modified xsi:type="dcterms:W3CDTF">2016-10-27T19:00:00Z</dcterms:modified>
</cp:coreProperties>
</file>