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B" w:rsidRPr="0034398A" w:rsidRDefault="00BF273B" w:rsidP="00BF273B">
      <w:pPr>
        <w:spacing w:line="360" w:lineRule="auto"/>
        <w:ind w:left="900" w:hanging="900"/>
        <w:jc w:val="center"/>
        <w:rPr>
          <w:b/>
          <w:sz w:val="28"/>
          <w:szCs w:val="28"/>
        </w:rPr>
      </w:pPr>
      <w:r w:rsidRPr="0034398A">
        <w:rPr>
          <w:b/>
          <w:sz w:val="28"/>
          <w:szCs w:val="28"/>
        </w:rPr>
        <w:t xml:space="preserve">Сценарий проведения урока знаний 1 сентября </w:t>
      </w:r>
    </w:p>
    <w:p w:rsidR="00BF273B" w:rsidRPr="0034398A" w:rsidRDefault="00BF273B" w:rsidP="00BF273B">
      <w:pPr>
        <w:spacing w:line="360" w:lineRule="auto"/>
        <w:ind w:left="900" w:hanging="900"/>
        <w:jc w:val="center"/>
        <w:rPr>
          <w:b/>
          <w:sz w:val="28"/>
          <w:szCs w:val="28"/>
        </w:rPr>
      </w:pPr>
      <w:r w:rsidRPr="0034398A">
        <w:rPr>
          <w:b/>
          <w:sz w:val="28"/>
          <w:szCs w:val="28"/>
        </w:rPr>
        <w:t>в 1 классе:</w:t>
      </w:r>
    </w:p>
    <w:p w:rsidR="00BF273B" w:rsidRPr="0034398A" w:rsidRDefault="00BF273B" w:rsidP="00BF273B">
      <w:pPr>
        <w:spacing w:line="360" w:lineRule="auto"/>
        <w:ind w:left="900" w:hanging="900"/>
        <w:jc w:val="center"/>
        <w:rPr>
          <w:b/>
          <w:i/>
          <w:sz w:val="28"/>
          <w:szCs w:val="28"/>
        </w:rPr>
      </w:pPr>
      <w:r w:rsidRPr="0034398A">
        <w:rPr>
          <w:b/>
          <w:i/>
          <w:sz w:val="28"/>
          <w:szCs w:val="28"/>
        </w:rPr>
        <w:t>«Путешествие в страну Знаний»</w:t>
      </w:r>
    </w:p>
    <w:p w:rsidR="00BF273B" w:rsidRPr="00917A00" w:rsidRDefault="00BF273B" w:rsidP="00917A00">
      <w:pPr>
        <w:rPr>
          <w:b/>
        </w:rPr>
      </w:pPr>
      <w:r>
        <w:t xml:space="preserve">    </w:t>
      </w:r>
      <w:r w:rsidR="00917A00">
        <w:t xml:space="preserve"> </w:t>
      </w:r>
      <w:r w:rsidRPr="00917A00">
        <w:rPr>
          <w:b/>
        </w:rPr>
        <w:t>Цели и задачи:</w:t>
      </w:r>
    </w:p>
    <w:p w:rsidR="00BF273B" w:rsidRDefault="00BF273B" w:rsidP="00BF273B">
      <w:pPr>
        <w:jc w:val="center"/>
        <w:rPr>
          <w:b/>
          <w:sz w:val="28"/>
          <w:szCs w:val="28"/>
        </w:rPr>
      </w:pPr>
    </w:p>
    <w:p w:rsidR="00BF273B" w:rsidRPr="0034398A" w:rsidRDefault="00BF273B" w:rsidP="00BF273B">
      <w:pPr>
        <w:numPr>
          <w:ilvl w:val="0"/>
          <w:numId w:val="6"/>
        </w:numPr>
      </w:pPr>
      <w:r w:rsidRPr="0034398A">
        <w:t>пробудить у детей интерес к школе, знаниям;</w:t>
      </w:r>
    </w:p>
    <w:p w:rsidR="00BF273B" w:rsidRPr="0034398A" w:rsidRDefault="00917A00" w:rsidP="00BF273B">
      <w:pPr>
        <w:numPr>
          <w:ilvl w:val="0"/>
          <w:numId w:val="6"/>
        </w:numPr>
      </w:pPr>
      <w:r w:rsidRPr="0034398A">
        <w:t xml:space="preserve">вызвать у детей </w:t>
      </w:r>
      <w:r w:rsidR="00BF273B" w:rsidRPr="0034398A">
        <w:t>радостные эмоциональные переживания;</w:t>
      </w:r>
    </w:p>
    <w:p w:rsidR="00BF273B" w:rsidRPr="0034398A" w:rsidRDefault="00BF273B" w:rsidP="00BF273B">
      <w:pPr>
        <w:numPr>
          <w:ilvl w:val="0"/>
          <w:numId w:val="6"/>
        </w:numPr>
      </w:pPr>
      <w:r w:rsidRPr="0034398A">
        <w:t>развивать в детях с</w:t>
      </w:r>
      <w:r w:rsidR="00917A00" w:rsidRPr="0034398A">
        <w:t>тремление узнавать что-то новое.</w:t>
      </w:r>
    </w:p>
    <w:p w:rsidR="00BF273B" w:rsidRPr="0034398A" w:rsidRDefault="00BF273B" w:rsidP="00BF273B">
      <w:r w:rsidRPr="0034398A">
        <w:t xml:space="preserve">                                                                                                                                     </w:t>
      </w:r>
    </w:p>
    <w:p w:rsidR="00B42DE3" w:rsidRPr="0034398A" w:rsidRDefault="00BF273B" w:rsidP="0034398A">
      <w:r w:rsidRPr="0034398A">
        <w:t xml:space="preserve">          </w:t>
      </w:r>
      <w:r w:rsidR="00B42DE3" w:rsidRPr="0034398A">
        <w:rPr>
          <w:b/>
          <w:bCs/>
        </w:rPr>
        <w:t>Учитель</w:t>
      </w:r>
      <w:r w:rsidR="00B42DE3" w:rsidRPr="0034398A">
        <w:t xml:space="preserve"> – Здрав</w:t>
      </w:r>
      <w:r w:rsidR="00917A00" w:rsidRPr="0034398A">
        <w:t>ствуйте дорогие дети</w:t>
      </w:r>
      <w:r w:rsidR="00B42DE3" w:rsidRPr="0034398A">
        <w:t xml:space="preserve">! Вот и наступил долгожданный день 1 сентября. </w:t>
      </w:r>
    </w:p>
    <w:p w:rsidR="00B42DE3" w:rsidRPr="0034398A" w:rsidRDefault="00B42DE3" w:rsidP="00B42DE3">
      <w:pPr>
        <w:pStyle w:val="af4"/>
      </w:pPr>
      <w:r w:rsidRPr="0034398A">
        <w:t>Мои малыши! Как вас много и вы все такие красивые! Сегодня вы все в 1 раз пришли в школу. Посмотрите вокруг – это наш класс, в котором мы будем учиться 4 года. Он чистый, светлый, красивый. Это наш</w:t>
      </w:r>
      <w:r w:rsidR="004877A4" w:rsidRPr="0034398A">
        <w:t xml:space="preserve"> второй </w:t>
      </w:r>
      <w:r w:rsidRPr="0034398A">
        <w:t xml:space="preserve"> дом и мы </w:t>
      </w:r>
      <w:r w:rsidR="004877A4" w:rsidRPr="0034398A">
        <w:t xml:space="preserve">должны </w:t>
      </w:r>
      <w:r w:rsidRPr="0034398A">
        <w:t>его беречь, правда?</w:t>
      </w:r>
    </w:p>
    <w:p w:rsidR="00B42DE3" w:rsidRPr="0034398A" w:rsidRDefault="00B42DE3" w:rsidP="00B42DE3">
      <w:pPr>
        <w:spacing w:line="360" w:lineRule="auto"/>
        <w:ind w:left="900" w:hanging="900"/>
      </w:pPr>
      <w:r w:rsidRPr="0034398A">
        <w:t>Сегодня впервые для вас прозвенел звонок,</w:t>
      </w:r>
    </w:p>
    <w:p w:rsidR="00CC3A56" w:rsidRPr="0034398A" w:rsidRDefault="00B42DE3" w:rsidP="00CC3A56">
      <w:pPr>
        <w:spacing w:line="360" w:lineRule="auto"/>
        <w:ind w:left="900" w:hanging="900"/>
      </w:pPr>
      <w:r w:rsidRPr="0034398A">
        <w:t>И вы пришли на свой первый урок!</w:t>
      </w:r>
    </w:p>
    <w:p w:rsidR="00CC3A56" w:rsidRPr="0034398A" w:rsidRDefault="00B42DE3" w:rsidP="00CC3A56">
      <w:pPr>
        <w:spacing w:line="360" w:lineRule="auto"/>
        <w:ind w:left="900" w:hanging="900"/>
      </w:pPr>
      <w:r w:rsidRPr="0034398A">
        <w:t>Я смотрю, многие из вас улыбаются</w:t>
      </w:r>
      <w:r w:rsidR="00E6099C" w:rsidRPr="0034398A">
        <w:t>, значит у вас хорошее настроение</w:t>
      </w:r>
      <w:r w:rsidR="00CC3A56" w:rsidRPr="0034398A">
        <w:t>.</w:t>
      </w:r>
    </w:p>
    <w:p w:rsidR="00B42DE3" w:rsidRPr="0034398A" w:rsidRDefault="00B42DE3" w:rsidP="00CC3A56">
      <w:pPr>
        <w:spacing w:line="360" w:lineRule="auto"/>
        <w:ind w:left="900" w:hanging="900"/>
      </w:pPr>
      <w:r w:rsidRPr="0034398A">
        <w:t xml:space="preserve">Похлопайте в ладоши те, у кого сегодня хорошее настроение. </w:t>
      </w:r>
    </w:p>
    <w:p w:rsidR="00B42DE3" w:rsidRPr="0034398A" w:rsidRDefault="00B42DE3" w:rsidP="00B42DE3">
      <w:pPr>
        <w:pStyle w:val="af4"/>
      </w:pPr>
      <w:r w:rsidRPr="0034398A">
        <w:t xml:space="preserve">Молодцы!  Я буду вместе с вами учиться 4 года и всегда буду рада вам помочь. </w:t>
      </w:r>
    </w:p>
    <w:p w:rsidR="00E6099C" w:rsidRPr="0034398A" w:rsidRDefault="004877A4" w:rsidP="00CC3A56">
      <w:pPr>
        <w:tabs>
          <w:tab w:val="left" w:pos="1440"/>
        </w:tabs>
      </w:pPr>
      <w:r w:rsidRPr="0034398A">
        <w:t>А</w:t>
      </w:r>
      <w:r w:rsidR="00E6099C" w:rsidRPr="0034398A">
        <w:t xml:space="preserve"> сегодня в этот час</w:t>
      </w:r>
    </w:p>
    <w:p w:rsidR="00E6099C" w:rsidRPr="0034398A" w:rsidRDefault="00E6099C" w:rsidP="00CC3A56">
      <w:pPr>
        <w:tabs>
          <w:tab w:val="left" w:pos="1440"/>
        </w:tabs>
      </w:pPr>
      <w:r w:rsidRPr="0034398A">
        <w:t xml:space="preserve"> Я поведу с собою вас.</w:t>
      </w:r>
    </w:p>
    <w:p w:rsidR="00E6099C" w:rsidRPr="0034398A" w:rsidRDefault="00E6099C" w:rsidP="00CC3A56">
      <w:pPr>
        <w:tabs>
          <w:tab w:val="left" w:pos="1440"/>
        </w:tabs>
      </w:pPr>
      <w:r w:rsidRPr="0034398A">
        <w:t>За полями, за горами</w:t>
      </w:r>
    </w:p>
    <w:p w:rsidR="00E6099C" w:rsidRPr="0034398A" w:rsidRDefault="00E6099C" w:rsidP="00CC3A56">
      <w:pPr>
        <w:tabs>
          <w:tab w:val="left" w:pos="1440"/>
        </w:tabs>
      </w:pPr>
      <w:r w:rsidRPr="0034398A">
        <w:t>Есть волшебная страна.</w:t>
      </w:r>
    </w:p>
    <w:p w:rsidR="00E6099C" w:rsidRPr="0034398A" w:rsidRDefault="00E6099C" w:rsidP="00CC3A56">
      <w:pPr>
        <w:tabs>
          <w:tab w:val="left" w:pos="1440"/>
        </w:tabs>
      </w:pPr>
      <w:r w:rsidRPr="0034398A">
        <w:t>В ней ждёт вас много испытаний</w:t>
      </w:r>
    </w:p>
    <w:p w:rsidR="00E6099C" w:rsidRPr="0034398A" w:rsidRDefault="00E6099C" w:rsidP="00CC3A56">
      <w:pPr>
        <w:tabs>
          <w:tab w:val="left" w:pos="1440"/>
        </w:tabs>
      </w:pPr>
      <w:r w:rsidRPr="0034398A">
        <w:t>и чудес она полна.</w:t>
      </w:r>
    </w:p>
    <w:p w:rsidR="00513758" w:rsidRPr="0034398A" w:rsidRDefault="00513758" w:rsidP="004877A4">
      <w:pPr>
        <w:pStyle w:val="af4"/>
      </w:pPr>
      <w:r w:rsidRPr="0034398A">
        <w:t>-Вы готовы к трудной, но интересной дороге?</w:t>
      </w:r>
    </w:p>
    <w:p w:rsidR="00B42DE3" w:rsidRPr="0034398A" w:rsidRDefault="00E6099C" w:rsidP="004877A4">
      <w:pPr>
        <w:tabs>
          <w:tab w:val="left" w:pos="1440"/>
        </w:tabs>
        <w:spacing w:line="360" w:lineRule="auto"/>
      </w:pPr>
      <w:r w:rsidRPr="0034398A">
        <w:t>Много дней мы будем</w:t>
      </w:r>
      <w:r w:rsidR="00B42DE3" w:rsidRPr="0034398A">
        <w:t xml:space="preserve"> по ней пу</w:t>
      </w:r>
      <w:r w:rsidR="00CC3A56" w:rsidRPr="0034398A">
        <w:t>тешествовать. Называется она – Страна Знаний.</w:t>
      </w:r>
      <w:r w:rsidR="00B42DE3" w:rsidRPr="0034398A">
        <w:t xml:space="preserve"> </w:t>
      </w:r>
    </w:p>
    <w:p w:rsidR="00E6099C" w:rsidRPr="0034398A" w:rsidRDefault="00E6099C" w:rsidP="00E6099C">
      <w:pPr>
        <w:rPr>
          <w:shd w:val="clear" w:color="auto" w:fill="FFFFF0"/>
        </w:rPr>
      </w:pPr>
      <w:r w:rsidRPr="0034398A">
        <w:rPr>
          <w:shd w:val="clear" w:color="auto" w:fill="FFFFF0"/>
        </w:rPr>
        <w:t xml:space="preserve">В этой волшебной стране Знаний вас ждут открытия и чудеса, если вы только не будете лениться, а станете трудиться. </w:t>
      </w:r>
    </w:p>
    <w:p w:rsidR="00E6099C" w:rsidRPr="0034398A" w:rsidRDefault="00E6099C" w:rsidP="00E6099C">
      <w:pPr>
        <w:rPr>
          <w:rStyle w:val="apple-converted-space"/>
          <w:rFonts w:eastAsiaTheme="majorEastAsia"/>
          <w:shd w:val="clear" w:color="auto" w:fill="FFFFF0"/>
        </w:rPr>
      </w:pPr>
      <w:r w:rsidRPr="0034398A">
        <w:rPr>
          <w:shd w:val="clear" w:color="auto" w:fill="FFFFF0"/>
        </w:rPr>
        <w:t xml:space="preserve">       Есть ли среди вас лентяи?</w:t>
      </w:r>
      <w:r w:rsidRPr="0034398A">
        <w:rPr>
          <w:rStyle w:val="apple-converted-space"/>
          <w:rFonts w:eastAsiaTheme="majorEastAsia"/>
          <w:shd w:val="clear" w:color="auto" w:fill="FFFFF0"/>
        </w:rPr>
        <w:t> </w:t>
      </w:r>
      <w:r w:rsidRPr="0034398A">
        <w:rPr>
          <w:i/>
          <w:iCs/>
          <w:shd w:val="clear" w:color="auto" w:fill="FFFFF0"/>
        </w:rPr>
        <w:t>(дети кричат, что нет)</w:t>
      </w:r>
      <w:r w:rsidRPr="0034398A">
        <w:rPr>
          <w:rStyle w:val="apple-converted-space"/>
          <w:rFonts w:eastAsiaTheme="majorEastAsia"/>
          <w:shd w:val="clear" w:color="auto" w:fill="FFFFF0"/>
        </w:rPr>
        <w:t> </w:t>
      </w:r>
    </w:p>
    <w:p w:rsidR="00CC3A56" w:rsidRPr="0034398A" w:rsidRDefault="00E6099C" w:rsidP="00E6099C">
      <w:pPr>
        <w:rPr>
          <w:rStyle w:val="apple-converted-space"/>
          <w:rFonts w:eastAsiaTheme="majorEastAsia"/>
          <w:shd w:val="clear" w:color="auto" w:fill="FFFFF0"/>
        </w:rPr>
      </w:pPr>
      <w:r w:rsidRPr="0034398A">
        <w:rPr>
          <w:rStyle w:val="apple-converted-space"/>
          <w:rFonts w:eastAsiaTheme="majorEastAsia"/>
          <w:shd w:val="clear" w:color="auto" w:fill="FFFFF0"/>
        </w:rPr>
        <w:t xml:space="preserve">     </w:t>
      </w:r>
      <w:r w:rsidRPr="0034398A">
        <w:rPr>
          <w:shd w:val="clear" w:color="auto" w:fill="FFFFF0"/>
        </w:rPr>
        <w:t>А лежебоки?</w:t>
      </w:r>
      <w:r w:rsidRPr="0034398A">
        <w:rPr>
          <w:rStyle w:val="apple-converted-space"/>
          <w:rFonts w:eastAsiaTheme="majorEastAsia"/>
          <w:shd w:val="clear" w:color="auto" w:fill="FFFFF0"/>
        </w:rPr>
        <w:t> </w:t>
      </w:r>
      <w:r w:rsidRPr="0034398A">
        <w:rPr>
          <w:i/>
          <w:iCs/>
          <w:shd w:val="clear" w:color="auto" w:fill="FFFFF0"/>
        </w:rPr>
        <w:t>(дети кричат, что нет)</w:t>
      </w:r>
      <w:r w:rsidRPr="0034398A">
        <w:rPr>
          <w:rStyle w:val="apple-converted-space"/>
          <w:rFonts w:eastAsiaTheme="majorEastAsia"/>
          <w:shd w:val="clear" w:color="auto" w:fill="FFFFF0"/>
        </w:rPr>
        <w:t> </w:t>
      </w:r>
    </w:p>
    <w:p w:rsidR="00E6099C" w:rsidRPr="0034398A" w:rsidRDefault="00E6099C" w:rsidP="00E6099C">
      <w:pPr>
        <w:rPr>
          <w:rFonts w:eastAsiaTheme="majorEastAsia"/>
          <w:shd w:val="clear" w:color="auto" w:fill="FFFFF0"/>
        </w:rPr>
      </w:pPr>
      <w:r w:rsidRPr="0034398A">
        <w:rPr>
          <w:rStyle w:val="apple-converted-space"/>
          <w:rFonts w:eastAsiaTheme="majorEastAsia"/>
          <w:shd w:val="clear" w:color="auto" w:fill="FFFFF0"/>
        </w:rPr>
        <w:t xml:space="preserve"> </w:t>
      </w:r>
      <w:r w:rsidRPr="0034398A">
        <w:rPr>
          <w:shd w:val="clear" w:color="auto" w:fill="FFFFF0"/>
        </w:rPr>
        <w:t xml:space="preserve">Это так радует! Ведь в этой  волшебной стране нет места тем, кто ленится, безобразничает и не хочет учиться.  </w:t>
      </w:r>
    </w:p>
    <w:p w:rsidR="00E6099C" w:rsidRPr="0034398A" w:rsidRDefault="00E6099C" w:rsidP="00E6099C">
      <w:pPr>
        <w:rPr>
          <w:shd w:val="clear" w:color="auto" w:fill="FFFFF0"/>
        </w:rPr>
      </w:pPr>
      <w:r w:rsidRPr="0034398A">
        <w:rPr>
          <w:shd w:val="clear" w:color="auto" w:fill="FFFFF0"/>
        </w:rPr>
        <w:t xml:space="preserve">В нашей стране у многих фей и королев, у магов и волшебников есть свои волшебные </w:t>
      </w:r>
      <w:r w:rsidR="00CC3A56" w:rsidRPr="0034398A">
        <w:rPr>
          <w:shd w:val="clear" w:color="auto" w:fill="FFFFF0"/>
        </w:rPr>
        <w:t>помощники-</w:t>
      </w:r>
      <w:r w:rsidRPr="0034398A">
        <w:rPr>
          <w:shd w:val="clear" w:color="auto" w:fill="FFFFF0"/>
        </w:rPr>
        <w:t>книги. Сейчас я вас с ними познакомлю</w:t>
      </w:r>
    </w:p>
    <w:p w:rsidR="00E6099C" w:rsidRPr="0034398A" w:rsidRDefault="00E6099C" w:rsidP="00E6099C">
      <w:pPr>
        <w:rPr>
          <w:shd w:val="clear" w:color="auto" w:fill="FFFFF0"/>
        </w:rPr>
      </w:pPr>
      <w:r w:rsidRPr="0034398A">
        <w:rPr>
          <w:i/>
          <w:iCs/>
          <w:shd w:val="clear" w:color="auto" w:fill="FFFFF0"/>
        </w:rPr>
        <w:t>(показывает учебник Математики)</w:t>
      </w:r>
      <w:r w:rsidRPr="0034398A">
        <w:br/>
      </w:r>
      <w:r w:rsidRPr="0034398A">
        <w:rPr>
          <w:shd w:val="clear" w:color="auto" w:fill="FFFFF0"/>
        </w:rPr>
        <w:t>В этой книге на парад</w:t>
      </w:r>
      <w:r w:rsidRPr="0034398A">
        <w:br/>
      </w:r>
      <w:r w:rsidRPr="0034398A">
        <w:rPr>
          <w:shd w:val="clear" w:color="auto" w:fill="FFFFF0"/>
        </w:rPr>
        <w:t>Цифры выстроились в ряд:</w:t>
      </w:r>
      <w:r w:rsidRPr="0034398A">
        <w:br/>
      </w:r>
      <w:r w:rsidRPr="0034398A">
        <w:rPr>
          <w:shd w:val="clear" w:color="auto" w:fill="FFFFF0"/>
        </w:rPr>
        <w:t>Раз-два-три-четыре-пять,</w:t>
      </w:r>
      <w:r w:rsidRPr="0034398A">
        <w:br/>
      </w:r>
      <w:r w:rsidRPr="0034398A">
        <w:rPr>
          <w:shd w:val="clear" w:color="auto" w:fill="FFFFF0"/>
        </w:rPr>
        <w:t>Чтоб вас научить считать,</w:t>
      </w:r>
      <w:r w:rsidRPr="0034398A">
        <w:br/>
      </w:r>
      <w:r w:rsidRPr="0034398A">
        <w:rPr>
          <w:shd w:val="clear" w:color="auto" w:fill="FFFFF0"/>
        </w:rPr>
        <w:t>Складывать и вычитать,</w:t>
      </w:r>
      <w:r w:rsidRPr="0034398A">
        <w:br/>
      </w:r>
      <w:r w:rsidRPr="0034398A">
        <w:rPr>
          <w:shd w:val="clear" w:color="auto" w:fill="FFFFF0"/>
        </w:rPr>
        <w:lastRenderedPageBreak/>
        <w:t>И задачки все решать.</w:t>
      </w:r>
      <w:r w:rsidRPr="0034398A">
        <w:br/>
      </w:r>
      <w:r w:rsidRPr="0034398A">
        <w:br/>
      </w:r>
      <w:r w:rsidRPr="0034398A">
        <w:rPr>
          <w:i/>
          <w:iCs/>
          <w:shd w:val="clear" w:color="auto" w:fill="FFFFF0"/>
        </w:rPr>
        <w:t>(показывает учебник по предмету "Окружающий мир")</w:t>
      </w:r>
      <w:r w:rsidRPr="0034398A">
        <w:br/>
      </w:r>
      <w:r w:rsidRPr="0034398A">
        <w:rPr>
          <w:shd w:val="clear" w:color="auto" w:fill="FFFFF0"/>
        </w:rPr>
        <w:t>Почему ручьи текут?</w:t>
      </w:r>
      <w:r w:rsidRPr="0034398A">
        <w:br/>
      </w:r>
      <w:r w:rsidRPr="0034398A">
        <w:rPr>
          <w:shd w:val="clear" w:color="auto" w:fill="FFFFF0"/>
        </w:rPr>
        <w:t>Почему цветы растут?</w:t>
      </w:r>
      <w:r w:rsidRPr="0034398A">
        <w:br/>
      </w:r>
      <w:r w:rsidRPr="0034398A">
        <w:rPr>
          <w:shd w:val="clear" w:color="auto" w:fill="FFFFF0"/>
        </w:rPr>
        <w:t>Где обедал воробей?</w:t>
      </w:r>
      <w:r w:rsidRPr="0034398A">
        <w:br/>
      </w:r>
      <w:r w:rsidRPr="0034398A">
        <w:rPr>
          <w:shd w:val="clear" w:color="auto" w:fill="FFFFF0"/>
        </w:rPr>
        <w:t>Надо всё узнать скорей!</w:t>
      </w:r>
      <w:r w:rsidRPr="0034398A">
        <w:br/>
      </w:r>
      <w:r w:rsidRPr="0034398A">
        <w:rPr>
          <w:shd w:val="clear" w:color="auto" w:fill="FFFFF0"/>
        </w:rPr>
        <w:t>Это - книга о природе,</w:t>
      </w:r>
      <w:r w:rsidRPr="0034398A">
        <w:br/>
      </w:r>
      <w:r w:rsidRPr="0034398A">
        <w:rPr>
          <w:shd w:val="clear" w:color="auto" w:fill="FFFFF0"/>
        </w:rPr>
        <w:t>О животных, о погоде,</w:t>
      </w:r>
      <w:r w:rsidRPr="0034398A">
        <w:br/>
      </w:r>
      <w:r w:rsidRPr="0034398A">
        <w:rPr>
          <w:shd w:val="clear" w:color="auto" w:fill="FFFFF0"/>
        </w:rPr>
        <w:t>О деревьях и цветах,</w:t>
      </w:r>
      <w:r w:rsidRPr="0034398A">
        <w:br/>
      </w:r>
      <w:r w:rsidRPr="0034398A">
        <w:rPr>
          <w:shd w:val="clear" w:color="auto" w:fill="FFFFF0"/>
        </w:rPr>
        <w:t>О животных и жуках.</w:t>
      </w:r>
      <w:r w:rsidRPr="0034398A">
        <w:br/>
      </w:r>
      <w:r w:rsidRPr="0034398A">
        <w:br/>
      </w:r>
      <w:r w:rsidRPr="0034398A">
        <w:rPr>
          <w:i/>
          <w:iCs/>
          <w:shd w:val="clear" w:color="auto" w:fill="FFFFF0"/>
        </w:rPr>
        <w:t>Показывает Азбуку (Букварь)</w:t>
      </w:r>
      <w:r w:rsidRPr="0034398A">
        <w:br/>
      </w:r>
      <w:r w:rsidRPr="0034398A">
        <w:rPr>
          <w:shd w:val="clear" w:color="auto" w:fill="FFFFF0"/>
        </w:rPr>
        <w:t>Чтобы книги прочитать,</w:t>
      </w:r>
      <w:r w:rsidRPr="0034398A">
        <w:rPr>
          <w:rStyle w:val="apple-converted-space"/>
          <w:rFonts w:eastAsiaTheme="majorEastAsia"/>
          <w:shd w:val="clear" w:color="auto" w:fill="FFFFF0"/>
        </w:rPr>
        <w:t> </w:t>
      </w:r>
      <w:r w:rsidRPr="0034398A">
        <w:br/>
      </w:r>
      <w:r w:rsidRPr="0034398A">
        <w:rPr>
          <w:shd w:val="clear" w:color="auto" w:fill="FFFFF0"/>
        </w:rPr>
        <w:t>Надо буквы все узнать.</w:t>
      </w:r>
      <w:r w:rsidRPr="0034398A">
        <w:br/>
      </w:r>
      <w:r w:rsidRPr="0034398A">
        <w:rPr>
          <w:shd w:val="clear" w:color="auto" w:fill="FFFFF0"/>
        </w:rPr>
        <w:t>Чёрточки, рисунки, точки,</w:t>
      </w:r>
      <w:r w:rsidRPr="0034398A">
        <w:br/>
      </w:r>
      <w:r w:rsidRPr="0034398A">
        <w:rPr>
          <w:shd w:val="clear" w:color="auto" w:fill="FFFFF0"/>
        </w:rPr>
        <w:t>Буковки сложились в строчки.</w:t>
      </w:r>
      <w:r w:rsidRPr="0034398A">
        <w:br/>
      </w:r>
      <w:r w:rsidRPr="0034398A">
        <w:rPr>
          <w:shd w:val="clear" w:color="auto" w:fill="FFFFF0"/>
        </w:rPr>
        <w:t>А когда ты сложишь фразы,</w:t>
      </w:r>
      <w:r w:rsidRPr="0034398A">
        <w:br/>
      </w:r>
      <w:r w:rsidRPr="0034398A">
        <w:rPr>
          <w:shd w:val="clear" w:color="auto" w:fill="FFFFF0"/>
        </w:rPr>
        <w:t>То прочтёшь все книги сразу!.</w:t>
      </w:r>
    </w:p>
    <w:p w:rsidR="00B42DE3" w:rsidRPr="0034398A" w:rsidRDefault="00B42DE3" w:rsidP="00B42DE3">
      <w:pPr>
        <w:rPr>
          <w:shd w:val="clear" w:color="auto" w:fill="FFFFF0"/>
        </w:rPr>
      </w:pPr>
    </w:p>
    <w:p w:rsidR="004877A4" w:rsidRPr="0034398A" w:rsidRDefault="004877A4" w:rsidP="004877A4">
      <w:pPr>
        <w:tabs>
          <w:tab w:val="left" w:pos="1440"/>
        </w:tabs>
        <w:spacing w:line="360" w:lineRule="auto"/>
      </w:pPr>
      <w:r w:rsidRPr="0034398A">
        <w:t xml:space="preserve">. А сейчас отправляемся в путешествие! </w:t>
      </w:r>
    </w:p>
    <w:p w:rsidR="004877A4" w:rsidRPr="0034398A" w:rsidRDefault="004877A4" w:rsidP="004877A4">
      <w:pPr>
        <w:tabs>
          <w:tab w:val="left" w:pos="1440"/>
        </w:tabs>
        <w:spacing w:line="360" w:lineRule="auto"/>
      </w:pPr>
      <w:r w:rsidRPr="0034398A">
        <w:t>-А на чём нам отправиться? (На поезде)</w:t>
      </w:r>
    </w:p>
    <w:p w:rsidR="00B42DE3" w:rsidRPr="0034398A" w:rsidRDefault="00B42DE3" w:rsidP="00B42DE3">
      <w:pPr>
        <w:rPr>
          <w:shd w:val="clear" w:color="auto" w:fill="FFFFF0"/>
        </w:rPr>
      </w:pPr>
    </w:p>
    <w:p w:rsidR="004877A4" w:rsidRPr="0034398A" w:rsidRDefault="004877A4" w:rsidP="004877A4">
      <w:pPr>
        <w:spacing w:line="360" w:lineRule="auto"/>
      </w:pPr>
      <w:r w:rsidRPr="0034398A">
        <w:t>- Внимание! Внимание! Поезд отправляется в Страну Знаний с первого пути! Поехали!</w:t>
      </w:r>
    </w:p>
    <w:p w:rsidR="004877A4" w:rsidRPr="0034398A" w:rsidRDefault="004877A4" w:rsidP="004877A4">
      <w:pPr>
        <w:spacing w:line="360" w:lineRule="auto"/>
        <w:rPr>
          <w:b/>
          <w:u w:val="single"/>
        </w:rPr>
      </w:pPr>
      <w:r w:rsidRPr="0034398A">
        <w:rPr>
          <w:b/>
          <w:u w:val="single"/>
        </w:rPr>
        <w:t>1 СТАНЦИЯ «МАТЕМАТИЧЕСКАЯ»</w:t>
      </w:r>
    </w:p>
    <w:p w:rsidR="004877A4" w:rsidRPr="0034398A" w:rsidRDefault="004877A4" w:rsidP="004877A4">
      <w:pPr>
        <w:spacing w:line="360" w:lineRule="auto"/>
      </w:pPr>
      <w:r w:rsidRPr="0034398A">
        <w:t xml:space="preserve">- Машинисту недостаточно сведений о пассажирах. </w:t>
      </w:r>
    </w:p>
    <w:p w:rsidR="004877A4" w:rsidRPr="0034398A" w:rsidRDefault="004877A4" w:rsidP="004877A4">
      <w:pPr>
        <w:spacing w:line="360" w:lineRule="auto"/>
      </w:pPr>
      <w:r w:rsidRPr="0034398A">
        <w:t xml:space="preserve">- Машинисту нужно знать сколько девочек? </w:t>
      </w:r>
    </w:p>
    <w:p w:rsidR="004877A4" w:rsidRPr="0034398A" w:rsidRDefault="004877A4" w:rsidP="004877A4">
      <w:pPr>
        <w:spacing w:line="360" w:lineRule="auto"/>
      </w:pPr>
      <w:r w:rsidRPr="0034398A">
        <w:t>Встаньте, пожалуйста, девочки. Посчитаем.</w:t>
      </w:r>
    </w:p>
    <w:p w:rsidR="004877A4" w:rsidRPr="0034398A" w:rsidRDefault="004877A4" w:rsidP="004877A4">
      <w:pPr>
        <w:spacing w:line="360" w:lineRule="auto"/>
      </w:pPr>
      <w:r w:rsidRPr="0034398A">
        <w:t>- Сколько мальчиков?</w:t>
      </w:r>
    </w:p>
    <w:p w:rsidR="00C176C0" w:rsidRPr="0034398A" w:rsidRDefault="004877A4" w:rsidP="00B42DE3">
      <w:pPr>
        <w:rPr>
          <w:shd w:val="clear" w:color="auto" w:fill="FFFFF0"/>
        </w:rPr>
      </w:pPr>
      <w:r w:rsidRPr="0034398A">
        <w:t>Встаньте, пожалуйста, мальчики. Посчитаем</w:t>
      </w:r>
    </w:p>
    <w:p w:rsidR="00C176C0" w:rsidRPr="0034398A" w:rsidRDefault="00C176C0" w:rsidP="00C176C0">
      <w:pPr>
        <w:tabs>
          <w:tab w:val="left" w:pos="1170"/>
        </w:tabs>
      </w:pPr>
      <w:r w:rsidRPr="0034398A">
        <w:t>- Кого  больше  в  нашем  классе  будет  учиться  девочек  или  мальчиков? (</w:t>
      </w:r>
      <w:r w:rsidRPr="0034398A">
        <w:rPr>
          <w:b/>
          <w:i/>
        </w:rPr>
        <w:t>мальчиков</w:t>
      </w:r>
      <w:r w:rsidR="00917A00" w:rsidRPr="0034398A">
        <w:t xml:space="preserve"> - 14</w:t>
      </w:r>
      <w:r w:rsidRPr="0034398A">
        <w:t xml:space="preserve">, </w:t>
      </w:r>
      <w:r w:rsidRPr="0034398A">
        <w:rPr>
          <w:b/>
        </w:rPr>
        <w:t>девочек</w:t>
      </w:r>
      <w:r w:rsidR="00917A00" w:rsidRPr="0034398A">
        <w:t xml:space="preserve"> -  14</w:t>
      </w:r>
      <w:r w:rsidRPr="0034398A">
        <w:t>)</w:t>
      </w:r>
    </w:p>
    <w:p w:rsidR="00C176C0" w:rsidRPr="0034398A" w:rsidRDefault="00C176C0" w:rsidP="00B42DE3">
      <w:pPr>
        <w:rPr>
          <w:shd w:val="clear" w:color="auto" w:fill="FFFFF0"/>
        </w:rPr>
      </w:pPr>
    </w:p>
    <w:p w:rsidR="00B42DE3" w:rsidRPr="0034398A" w:rsidRDefault="004A347F" w:rsidP="00B42DE3">
      <w:pPr>
        <w:rPr>
          <w:shd w:val="clear" w:color="auto" w:fill="FFFFF0"/>
        </w:rPr>
      </w:pPr>
      <w:r w:rsidRPr="0034398A">
        <w:rPr>
          <w:shd w:val="clear" w:color="auto" w:fill="FFFFF0"/>
        </w:rPr>
        <w:t>- А теперь весёлые задачи. Слушаем внимательно и считаем.</w:t>
      </w:r>
    </w:p>
    <w:p w:rsidR="004A347F" w:rsidRPr="0034398A" w:rsidRDefault="004A347F" w:rsidP="004A347F">
      <w:pPr>
        <w:pStyle w:val="c4"/>
        <w:spacing w:before="0" w:beforeAutospacing="0" w:after="0" w:afterAutospacing="0"/>
        <w:rPr>
          <w:rStyle w:val="c0"/>
          <w:rFonts w:eastAsiaTheme="majorEastAsia"/>
        </w:rPr>
      </w:pPr>
    </w:p>
    <w:p w:rsidR="00B10B51" w:rsidRPr="0034398A" w:rsidRDefault="00B10B51" w:rsidP="004A347F">
      <w:pPr>
        <w:pStyle w:val="c4"/>
        <w:numPr>
          <w:ilvl w:val="0"/>
          <w:numId w:val="1"/>
        </w:numPr>
        <w:spacing w:before="0" w:beforeAutospacing="0" w:after="0" w:afterAutospacing="0"/>
      </w:pPr>
      <w:r w:rsidRPr="0034398A">
        <w:rPr>
          <w:rStyle w:val="c0"/>
          <w:rFonts w:eastAsiaTheme="majorEastAsia"/>
        </w:rPr>
        <w:t>Цапля по воде шагала, лягушат себе искала.</w:t>
      </w:r>
    </w:p>
    <w:p w:rsidR="00B10B51" w:rsidRPr="0034398A" w:rsidRDefault="00B10B51" w:rsidP="004A347F">
      <w:pPr>
        <w:pStyle w:val="c4"/>
        <w:spacing w:before="0" w:beforeAutospacing="0" w:after="0" w:afterAutospacing="0"/>
      </w:pPr>
      <w:r w:rsidRPr="0034398A">
        <w:rPr>
          <w:rStyle w:val="c0"/>
          <w:rFonts w:eastAsiaTheme="majorEastAsia"/>
        </w:rPr>
        <w:t xml:space="preserve">Трое  спрятались в траве, две под кочкой, две в воде. </w:t>
      </w:r>
    </w:p>
    <w:p w:rsidR="00B10B51" w:rsidRPr="0034398A" w:rsidRDefault="00B10B51" w:rsidP="004A347F">
      <w:pPr>
        <w:pStyle w:val="c4"/>
        <w:spacing w:before="0" w:beforeAutospacing="0" w:after="0" w:afterAutospacing="0"/>
      </w:pPr>
      <w:r w:rsidRPr="0034398A">
        <w:rPr>
          <w:rStyle w:val="c0"/>
          <w:rFonts w:eastAsiaTheme="majorEastAsia"/>
        </w:rPr>
        <w:t>Помогите сосчитать,  сколько было лягушат?</w:t>
      </w:r>
    </w:p>
    <w:p w:rsidR="00B42DE3" w:rsidRPr="0034398A" w:rsidRDefault="00B42DE3" w:rsidP="00B42DE3">
      <w:pPr>
        <w:rPr>
          <w:shd w:val="clear" w:color="auto" w:fill="FFFFF0"/>
        </w:rPr>
      </w:pPr>
    </w:p>
    <w:p w:rsidR="00D4490B" w:rsidRPr="0034398A" w:rsidRDefault="00D4490B" w:rsidP="004A347F">
      <w:pPr>
        <w:pStyle w:val="ab"/>
        <w:numPr>
          <w:ilvl w:val="0"/>
          <w:numId w:val="1"/>
        </w:numPr>
      </w:pPr>
      <w:r w:rsidRPr="0034398A">
        <w:t>Три ромашки-желтоглазки,</w:t>
      </w:r>
    </w:p>
    <w:p w:rsidR="00D4490B" w:rsidRPr="0034398A" w:rsidRDefault="00D4490B" w:rsidP="00D4490B">
      <w:r w:rsidRPr="0034398A">
        <w:t>Два веселых василька</w:t>
      </w:r>
    </w:p>
    <w:p w:rsidR="00D4490B" w:rsidRPr="0034398A" w:rsidRDefault="00D4490B" w:rsidP="00D4490B">
      <w:r w:rsidRPr="0034398A">
        <w:t>Подарили маме дети.</w:t>
      </w:r>
    </w:p>
    <w:p w:rsidR="00D4490B" w:rsidRPr="0034398A" w:rsidRDefault="00D4490B" w:rsidP="00D4490B">
      <w:r w:rsidRPr="0034398A">
        <w:t>Сколько же цветов в букете?</w:t>
      </w:r>
    </w:p>
    <w:p w:rsidR="00B42DE3" w:rsidRPr="0034398A" w:rsidRDefault="00B42DE3" w:rsidP="00B42DE3">
      <w:pPr>
        <w:rPr>
          <w:shd w:val="clear" w:color="auto" w:fill="FFFFF0"/>
        </w:rPr>
      </w:pPr>
    </w:p>
    <w:p w:rsidR="0018044F" w:rsidRPr="0034398A" w:rsidRDefault="0018044F" w:rsidP="004A347F">
      <w:pPr>
        <w:pStyle w:val="ab"/>
        <w:numPr>
          <w:ilvl w:val="0"/>
          <w:numId w:val="1"/>
        </w:numPr>
      </w:pPr>
      <w:r w:rsidRPr="0034398A">
        <w:t>К серой цапле на урок</w:t>
      </w:r>
    </w:p>
    <w:p w:rsidR="0018044F" w:rsidRPr="0034398A" w:rsidRDefault="0018044F" w:rsidP="0018044F">
      <w:r w:rsidRPr="0034398A">
        <w:t>Прилетело семь сорок.</w:t>
      </w:r>
    </w:p>
    <w:p w:rsidR="0018044F" w:rsidRPr="0034398A" w:rsidRDefault="0018044F" w:rsidP="0018044F">
      <w:r w:rsidRPr="0034398A">
        <w:t>А из них лишь три сороки</w:t>
      </w:r>
    </w:p>
    <w:p w:rsidR="0018044F" w:rsidRPr="0034398A" w:rsidRDefault="0018044F" w:rsidP="0018044F">
      <w:r w:rsidRPr="0034398A">
        <w:t>Приготовили уроки.</w:t>
      </w:r>
    </w:p>
    <w:p w:rsidR="0018044F" w:rsidRPr="0034398A" w:rsidRDefault="0018044F" w:rsidP="0018044F">
      <w:r w:rsidRPr="0034398A">
        <w:lastRenderedPageBreak/>
        <w:t>Сколько лодырей-сорок</w:t>
      </w:r>
    </w:p>
    <w:p w:rsidR="0018044F" w:rsidRPr="0034398A" w:rsidRDefault="0018044F" w:rsidP="0018044F">
      <w:r w:rsidRPr="0034398A">
        <w:t>Прилетело на урок?</w:t>
      </w:r>
    </w:p>
    <w:p w:rsidR="00B42DE3" w:rsidRPr="0034398A" w:rsidRDefault="00B42DE3" w:rsidP="00B42DE3">
      <w:pPr>
        <w:rPr>
          <w:shd w:val="clear" w:color="auto" w:fill="FFFFF0"/>
        </w:rPr>
      </w:pPr>
    </w:p>
    <w:p w:rsidR="0018044F" w:rsidRPr="0034398A" w:rsidRDefault="0018044F" w:rsidP="004A347F">
      <w:pPr>
        <w:pStyle w:val="ab"/>
        <w:numPr>
          <w:ilvl w:val="0"/>
          <w:numId w:val="1"/>
        </w:numPr>
      </w:pPr>
      <w:r w:rsidRPr="0034398A">
        <w:t>Яблоки в саду поспели.</w:t>
      </w:r>
    </w:p>
    <w:p w:rsidR="0018044F" w:rsidRPr="0034398A" w:rsidRDefault="0018044F" w:rsidP="0018044F">
      <w:r w:rsidRPr="0034398A">
        <w:t>Мы отведать их успели:</w:t>
      </w:r>
    </w:p>
    <w:p w:rsidR="0018044F" w:rsidRPr="0034398A" w:rsidRDefault="0018044F" w:rsidP="0018044F">
      <w:r w:rsidRPr="0034398A">
        <w:t>Пять румяных наливных,</w:t>
      </w:r>
    </w:p>
    <w:p w:rsidR="0018044F" w:rsidRPr="0034398A" w:rsidRDefault="0018044F" w:rsidP="0018044F">
      <w:r w:rsidRPr="0034398A">
        <w:t>Три с кислинкой.</w:t>
      </w:r>
    </w:p>
    <w:p w:rsidR="0018044F" w:rsidRPr="0034398A" w:rsidRDefault="0018044F" w:rsidP="0018044F">
      <w:r w:rsidRPr="0034398A">
        <w:t>Сколько их?</w:t>
      </w:r>
    </w:p>
    <w:p w:rsidR="00B42DE3" w:rsidRPr="0034398A" w:rsidRDefault="004A347F" w:rsidP="00B42DE3">
      <w:pPr>
        <w:rPr>
          <w:shd w:val="clear" w:color="auto" w:fill="FFFFF0"/>
        </w:rPr>
      </w:pPr>
      <w:r w:rsidRPr="0034398A">
        <w:rPr>
          <w:b/>
          <w:bCs/>
        </w:rPr>
        <w:t>Учитель</w:t>
      </w:r>
      <w:r w:rsidRPr="0034398A">
        <w:rPr>
          <w:shd w:val="clear" w:color="auto" w:fill="FFFFF0"/>
        </w:rPr>
        <w:t>. -Молодцы. Можно продолжать наше путешествие.</w:t>
      </w:r>
    </w:p>
    <w:p w:rsidR="00EC02F5" w:rsidRPr="0034398A" w:rsidRDefault="00EC02F5" w:rsidP="00EC02F5">
      <w:pPr>
        <w:pStyle w:val="af4"/>
        <w:spacing w:before="0" w:beforeAutospacing="0" w:after="0" w:afterAutospacing="0" w:line="360" w:lineRule="auto"/>
      </w:pPr>
      <w:r w:rsidRPr="0034398A">
        <w:rPr>
          <w:b/>
        </w:rPr>
        <w:t>ФИЗМИНУТКА</w:t>
      </w:r>
      <w:r w:rsidRPr="0034398A">
        <w:t>. Встали! Ручки согнули! Поезд движется: чух-чух-чух! Ту-у-у (Клик – звучит песенка паровозика)</w:t>
      </w:r>
    </w:p>
    <w:p w:rsidR="004A347F" w:rsidRPr="0034398A" w:rsidRDefault="00CC3A56" w:rsidP="00B42DE3">
      <w:pPr>
        <w:rPr>
          <w:b/>
          <w:u w:val="single"/>
          <w:shd w:val="clear" w:color="auto" w:fill="FFFFF0"/>
        </w:rPr>
      </w:pPr>
      <w:r w:rsidRPr="0034398A">
        <w:rPr>
          <w:b/>
          <w:u w:val="single"/>
          <w:shd w:val="clear" w:color="auto" w:fill="FFFFF0"/>
        </w:rPr>
        <w:t xml:space="preserve">2. </w:t>
      </w:r>
      <w:r w:rsidR="004A347F" w:rsidRPr="0034398A">
        <w:rPr>
          <w:b/>
          <w:u w:val="single"/>
          <w:shd w:val="clear" w:color="auto" w:fill="FFFFF0"/>
        </w:rPr>
        <w:t>Следующая станция «Школьная».</w:t>
      </w:r>
    </w:p>
    <w:p w:rsidR="00C176C0" w:rsidRPr="0034398A" w:rsidRDefault="00C176C0" w:rsidP="00C176C0">
      <w:pPr>
        <w:pStyle w:val="af4"/>
      </w:pPr>
      <w:r w:rsidRPr="0034398A">
        <w:t>Я буду читать стихотворение, в котором вам встретятся разные вещи. Если вещи нужно брать в школу, хлопайте в ладоши. Если не нужно, ничего не делайте.</w:t>
      </w:r>
    </w:p>
    <w:p w:rsidR="00C176C0" w:rsidRPr="0034398A" w:rsidRDefault="00C176C0" w:rsidP="00C176C0">
      <w:r w:rsidRPr="0034398A">
        <w:t xml:space="preserve">Если в школу ты идёшь, </w:t>
      </w:r>
      <w:r w:rsidRPr="0034398A">
        <w:br/>
        <w:t xml:space="preserve">То в портфель с собой берёшь: </w:t>
      </w:r>
      <w:r w:rsidRPr="0034398A">
        <w:br/>
        <w:t xml:space="preserve">- В клеточку тетрадку? </w:t>
      </w:r>
      <w:r w:rsidRPr="0034398A">
        <w:br/>
        <w:t xml:space="preserve">- Новую рогатку? </w:t>
      </w:r>
      <w:r w:rsidRPr="0034398A">
        <w:br/>
        <w:t xml:space="preserve">- Веник для уборки? </w:t>
      </w:r>
      <w:r w:rsidRPr="0034398A">
        <w:br/>
        <w:t xml:space="preserve">- Дневник для пятёрки? </w:t>
      </w:r>
      <w:r w:rsidRPr="0034398A">
        <w:br/>
        <w:t xml:space="preserve">- Альбом и краски? </w:t>
      </w:r>
      <w:r w:rsidRPr="0034398A">
        <w:br/>
        <w:t xml:space="preserve">- Карнавальные маски? </w:t>
      </w:r>
      <w:r w:rsidRPr="0034398A">
        <w:br/>
        <w:t xml:space="preserve">- Азбуку в картинках? </w:t>
      </w:r>
      <w:r w:rsidRPr="0034398A">
        <w:br/>
        <w:t xml:space="preserve">- Рваные ботинки? </w:t>
      </w:r>
      <w:r w:rsidRPr="0034398A">
        <w:br/>
        <w:t xml:space="preserve">- Фломастеры и ручку? </w:t>
      </w:r>
      <w:r w:rsidRPr="0034398A">
        <w:br/>
        <w:t xml:space="preserve">- Гвоздиков кучку? </w:t>
      </w:r>
      <w:r w:rsidRPr="0034398A">
        <w:br/>
        <w:t xml:space="preserve">- Карандаши цветные? </w:t>
      </w:r>
      <w:r w:rsidRPr="0034398A">
        <w:br/>
        <w:t xml:space="preserve">- Матрасы надувные? </w:t>
      </w:r>
      <w:r w:rsidRPr="0034398A">
        <w:br/>
        <w:t xml:space="preserve">- Ластик и линейку? </w:t>
      </w:r>
      <w:r w:rsidRPr="0034398A">
        <w:br/>
        <w:t xml:space="preserve">- В клетке канарейку? </w:t>
      </w:r>
      <w:r w:rsidRPr="0034398A">
        <w:br/>
        <w:t xml:space="preserve">- Альбом, чтоб рисовать? </w:t>
      </w:r>
      <w:r w:rsidRPr="0034398A">
        <w:br/>
        <w:t xml:space="preserve">- Жвачек, чтоб жевать? </w:t>
      </w:r>
      <w:r w:rsidRPr="0034398A">
        <w:br/>
        <w:t xml:space="preserve">- Учебники в обложке? </w:t>
      </w:r>
      <w:r w:rsidRPr="0034398A">
        <w:br/>
        <w:t xml:space="preserve">- Тарелки, вилки, ложки? </w:t>
      </w:r>
      <w:r w:rsidRPr="0034398A">
        <w:br/>
        <w:t xml:space="preserve">- Диванчик, чтоб лежать? </w:t>
      </w:r>
      <w:r w:rsidRPr="0034398A">
        <w:br/>
        <w:t xml:space="preserve">- Картон, чтоб вырезать? </w:t>
      </w:r>
      <w:r w:rsidRPr="0034398A">
        <w:br/>
      </w:r>
    </w:p>
    <w:p w:rsidR="00C176C0" w:rsidRPr="0034398A" w:rsidRDefault="004D3CA3" w:rsidP="00C176C0">
      <w:r w:rsidRPr="0034398A">
        <w:t xml:space="preserve">- </w:t>
      </w:r>
      <w:r w:rsidR="00C176C0" w:rsidRPr="0034398A">
        <w:t>Давайте вспомним школьные правила.</w:t>
      </w:r>
    </w:p>
    <w:p w:rsidR="00C176C0" w:rsidRPr="0034398A" w:rsidRDefault="00C176C0" w:rsidP="004D3CA3">
      <w:pPr>
        <w:pStyle w:val="af4"/>
      </w:pPr>
      <w:r w:rsidRPr="0034398A">
        <w:rPr>
          <w:b/>
          <w:bCs/>
        </w:rPr>
        <w:t>ПЯТЬ ПРАВИЛ.</w:t>
      </w:r>
    </w:p>
    <w:p w:rsidR="004D3CA3" w:rsidRPr="0034398A" w:rsidRDefault="00C176C0" w:rsidP="00C176C0">
      <w:pPr>
        <w:pStyle w:val="af4"/>
      </w:pPr>
      <w:r w:rsidRPr="0034398A">
        <w:t xml:space="preserve">1 школьное правило. Когда кто-то хочет ответить, нужно обязательно поднять руку и ждать когда тебя спросят, не прыгая за партой и не выкрикивая. </w:t>
      </w:r>
    </w:p>
    <w:p w:rsidR="00C176C0" w:rsidRPr="0034398A" w:rsidRDefault="00C176C0" w:rsidP="00C176C0">
      <w:pPr>
        <w:pStyle w:val="af4"/>
      </w:pPr>
      <w:r w:rsidRPr="0034398A">
        <w:t xml:space="preserve">А второе наше школьное правило </w:t>
      </w:r>
      <w:r w:rsidR="004D3CA3" w:rsidRPr="0034398A">
        <w:t xml:space="preserve">- </w:t>
      </w:r>
      <w:r w:rsidRPr="0034398A">
        <w:t>это смотреть на учителя во все глаза и слушать.</w:t>
      </w:r>
    </w:p>
    <w:p w:rsidR="00C176C0" w:rsidRPr="0034398A" w:rsidRDefault="00C176C0" w:rsidP="00C176C0">
      <w:pPr>
        <w:pStyle w:val="af4"/>
      </w:pPr>
      <w:r w:rsidRPr="0034398A">
        <w:t>Ну, а здороваться по - школьному вы умеете? Давайте попробуем. Все ученики здороваются с учителем, молча. Попробуем. А совсем правильно будет так (объясняю). Молодцы, как здорово! Это наше 3 школьное правило.</w:t>
      </w:r>
    </w:p>
    <w:p w:rsidR="00C176C0" w:rsidRPr="0034398A" w:rsidRDefault="00C176C0" w:rsidP="00C176C0">
      <w:pPr>
        <w:pStyle w:val="af4"/>
      </w:pPr>
      <w:r w:rsidRPr="0034398A">
        <w:lastRenderedPageBreak/>
        <w:t>4 наше правило такое. Когда сделал свою работу, не вертись, не крутись, а тихонечко дождись.</w:t>
      </w:r>
    </w:p>
    <w:p w:rsidR="00C176C0" w:rsidRPr="0034398A" w:rsidRDefault="00C176C0" w:rsidP="004D3CA3">
      <w:pPr>
        <w:pStyle w:val="af4"/>
        <w:spacing w:before="0" w:beforeAutospacing="0" w:after="0" w:afterAutospacing="0"/>
      </w:pPr>
      <w:r w:rsidRPr="0034398A">
        <w:t>5 правило: Научись дружить со всеми в классе.</w:t>
      </w:r>
    </w:p>
    <w:p w:rsidR="00C176C0" w:rsidRPr="0034398A" w:rsidRDefault="00C176C0" w:rsidP="004D3CA3">
      <w:pPr>
        <w:pStyle w:val="af4"/>
        <w:spacing w:before="0" w:beforeAutospacing="0" w:after="0" w:afterAutospacing="0"/>
      </w:pPr>
      <w:r w:rsidRPr="0034398A">
        <w:t>Не дразнись, не зазнавайся,</w:t>
      </w:r>
    </w:p>
    <w:p w:rsidR="00C176C0" w:rsidRPr="0034398A" w:rsidRDefault="00C176C0" w:rsidP="004D3CA3">
      <w:pPr>
        <w:pStyle w:val="af4"/>
        <w:spacing w:before="0" w:beforeAutospacing="0" w:after="0" w:afterAutospacing="0"/>
      </w:pPr>
      <w:r w:rsidRPr="0034398A">
        <w:t>В школе всем помочь старайся,</w:t>
      </w:r>
    </w:p>
    <w:p w:rsidR="00C176C0" w:rsidRPr="0034398A" w:rsidRDefault="00C176C0" w:rsidP="004D3CA3">
      <w:pPr>
        <w:pStyle w:val="af4"/>
        <w:spacing w:before="0" w:beforeAutospacing="0" w:after="0" w:afterAutospacing="0"/>
      </w:pPr>
      <w:r w:rsidRPr="0034398A">
        <w:t>Зря не хмурься, будь смелей</w:t>
      </w:r>
    </w:p>
    <w:p w:rsidR="00C176C0" w:rsidRPr="0034398A" w:rsidRDefault="00C176C0" w:rsidP="004D3CA3">
      <w:pPr>
        <w:pStyle w:val="af4"/>
        <w:spacing w:before="0" w:beforeAutospacing="0" w:after="0" w:afterAutospacing="0"/>
      </w:pPr>
      <w:r w:rsidRPr="0034398A">
        <w:t xml:space="preserve">И найдёшь себе друзей. </w:t>
      </w:r>
    </w:p>
    <w:p w:rsidR="004D3CA3" w:rsidRPr="0034398A" w:rsidRDefault="004D3CA3" w:rsidP="00C176C0"/>
    <w:p w:rsidR="00EC02F5" w:rsidRPr="0034398A" w:rsidRDefault="004D3CA3" w:rsidP="004D3CA3">
      <w:pPr>
        <w:rPr>
          <w:b/>
        </w:rPr>
      </w:pPr>
      <w:r w:rsidRPr="0034398A">
        <w:rPr>
          <w:b/>
        </w:rPr>
        <w:t xml:space="preserve"> - Отправляемся дальше.</w:t>
      </w:r>
    </w:p>
    <w:p w:rsidR="00EC02F5" w:rsidRPr="0034398A" w:rsidRDefault="00EC02F5" w:rsidP="00EC02F5">
      <w:pPr>
        <w:pStyle w:val="af4"/>
        <w:spacing w:before="0" w:beforeAutospacing="0" w:after="0" w:afterAutospacing="0" w:line="360" w:lineRule="auto"/>
      </w:pPr>
      <w:r w:rsidRPr="0034398A">
        <w:rPr>
          <w:b/>
        </w:rPr>
        <w:t>ФИЗМИНУТКА</w:t>
      </w:r>
      <w:r w:rsidRPr="0034398A">
        <w:t>. Встали! Ручки согнули! Поезд движется: чух-чух-чух! Ту-у-у (Клик – звучит песенка паровозика)</w:t>
      </w:r>
    </w:p>
    <w:p w:rsidR="004D3CA3" w:rsidRPr="0034398A" w:rsidRDefault="004D3CA3" w:rsidP="004D3CA3">
      <w:pPr>
        <w:rPr>
          <w:b/>
        </w:rPr>
      </w:pPr>
      <w:r w:rsidRPr="0034398A">
        <w:rPr>
          <w:b/>
        </w:rPr>
        <w:t xml:space="preserve"> </w:t>
      </w:r>
      <w:r w:rsidR="00276CF2" w:rsidRPr="0034398A">
        <w:rPr>
          <w:b/>
        </w:rPr>
        <w:t>3</w:t>
      </w:r>
      <w:r w:rsidR="00276CF2" w:rsidRPr="0034398A">
        <w:rPr>
          <w:b/>
          <w:u w:val="single"/>
        </w:rPr>
        <w:t xml:space="preserve">. </w:t>
      </w:r>
      <w:r w:rsidRPr="0034398A">
        <w:rPr>
          <w:b/>
          <w:u w:val="single"/>
        </w:rPr>
        <w:t>Станция  «Загадочная».</w:t>
      </w:r>
    </w:p>
    <w:p w:rsidR="004D3CA3" w:rsidRPr="0034398A" w:rsidRDefault="004D3CA3" w:rsidP="004D3CA3"/>
    <w:p w:rsidR="004D3CA3" w:rsidRPr="0034398A" w:rsidRDefault="004D3CA3" w:rsidP="004D3CA3">
      <w:pPr>
        <w:pStyle w:val="ab"/>
        <w:numPr>
          <w:ilvl w:val="0"/>
          <w:numId w:val="4"/>
        </w:numPr>
        <w:spacing w:line="360" w:lineRule="auto"/>
      </w:pPr>
      <w:r w:rsidRPr="0034398A">
        <w:t>Новый дом несу в руке,</w:t>
      </w:r>
    </w:p>
    <w:p w:rsidR="004D3CA3" w:rsidRPr="0034398A" w:rsidRDefault="004D3CA3" w:rsidP="004D3CA3">
      <w:pPr>
        <w:spacing w:line="360" w:lineRule="auto"/>
      </w:pPr>
      <w:r w:rsidRPr="0034398A">
        <w:t xml:space="preserve">Двери дома на замке, </w:t>
      </w:r>
    </w:p>
    <w:p w:rsidR="004D3CA3" w:rsidRPr="0034398A" w:rsidRDefault="004D3CA3" w:rsidP="004D3CA3">
      <w:pPr>
        <w:spacing w:line="360" w:lineRule="auto"/>
      </w:pPr>
      <w:r w:rsidRPr="0034398A">
        <w:t>А живут в доме том</w:t>
      </w:r>
    </w:p>
    <w:p w:rsidR="004D3CA3" w:rsidRPr="0034398A" w:rsidRDefault="004D3CA3" w:rsidP="004D3CA3">
      <w:r w:rsidRPr="0034398A">
        <w:t>Ручка, книжка и альбом. (Портфель)</w:t>
      </w:r>
    </w:p>
    <w:p w:rsidR="004D3CA3" w:rsidRPr="0034398A" w:rsidRDefault="004D3CA3" w:rsidP="004D3CA3"/>
    <w:p w:rsidR="004D3CA3" w:rsidRPr="0034398A" w:rsidRDefault="004D3CA3" w:rsidP="004D3CA3">
      <w:pPr>
        <w:tabs>
          <w:tab w:val="left" w:pos="1360"/>
        </w:tabs>
        <w:spacing w:line="360" w:lineRule="auto"/>
        <w:jc w:val="both"/>
      </w:pPr>
      <w:r w:rsidRPr="0034398A">
        <w:t xml:space="preserve">- Давайте отгадаем, что должно лежать в портфеле. </w:t>
      </w:r>
    </w:p>
    <w:p w:rsidR="004D3CA3" w:rsidRPr="0034398A" w:rsidRDefault="004D3CA3" w:rsidP="004D3CA3">
      <w:pPr>
        <w:spacing w:line="360" w:lineRule="auto"/>
      </w:pPr>
      <w:r w:rsidRPr="0034398A">
        <w:t>2. Я жёлтый, чёрный красный, синий,</w:t>
      </w:r>
    </w:p>
    <w:p w:rsidR="004D3CA3" w:rsidRPr="0034398A" w:rsidRDefault="004D3CA3" w:rsidP="004D3CA3">
      <w:pPr>
        <w:spacing w:line="360" w:lineRule="auto"/>
      </w:pPr>
      <w:r w:rsidRPr="0034398A">
        <w:t>С начинкой твёрдой в середине,</w:t>
      </w:r>
    </w:p>
    <w:p w:rsidR="004D3CA3" w:rsidRPr="0034398A" w:rsidRDefault="004D3CA3" w:rsidP="004D3CA3">
      <w:pPr>
        <w:spacing w:line="360" w:lineRule="auto"/>
      </w:pPr>
      <w:r w:rsidRPr="0034398A">
        <w:t>Я с острым ножиком дружу, и что хочу, изображу. (Карандаш)</w:t>
      </w:r>
    </w:p>
    <w:p w:rsidR="004D3CA3" w:rsidRPr="0034398A" w:rsidRDefault="004D3CA3" w:rsidP="004D3CA3">
      <w:pPr>
        <w:spacing w:line="360" w:lineRule="auto"/>
      </w:pPr>
    </w:p>
    <w:p w:rsidR="004D3CA3" w:rsidRPr="0034398A" w:rsidRDefault="004D3CA3" w:rsidP="004D3CA3">
      <w:pPr>
        <w:spacing w:line="360" w:lineRule="auto"/>
      </w:pPr>
      <w:r w:rsidRPr="0034398A">
        <w:t>3. То я в клетку, то в линейку,</w:t>
      </w:r>
    </w:p>
    <w:p w:rsidR="004D3CA3" w:rsidRPr="0034398A" w:rsidRDefault="004D3CA3" w:rsidP="004D3CA3">
      <w:pPr>
        <w:spacing w:line="360" w:lineRule="auto"/>
      </w:pPr>
      <w:r w:rsidRPr="0034398A">
        <w:t>Написать на мне сумей-ка!</w:t>
      </w:r>
    </w:p>
    <w:p w:rsidR="004D3CA3" w:rsidRPr="0034398A" w:rsidRDefault="004D3CA3" w:rsidP="004D3CA3">
      <w:pPr>
        <w:spacing w:line="360" w:lineRule="auto"/>
      </w:pPr>
      <w:r w:rsidRPr="0034398A">
        <w:t>Можешь и нарисовать,</w:t>
      </w:r>
    </w:p>
    <w:p w:rsidR="004D3CA3" w:rsidRPr="0034398A" w:rsidRDefault="004D3CA3" w:rsidP="004D3CA3">
      <w:pPr>
        <w:spacing w:line="360" w:lineRule="auto"/>
      </w:pPr>
      <w:r w:rsidRPr="0034398A">
        <w:t>Кто такая я? (Тетрадь)</w:t>
      </w:r>
    </w:p>
    <w:p w:rsidR="0034398A" w:rsidRDefault="0034398A" w:rsidP="004D3CA3"/>
    <w:p w:rsidR="004D3CA3" w:rsidRPr="0034398A" w:rsidRDefault="004D3CA3" w:rsidP="004D3CA3">
      <w:r w:rsidRPr="0034398A">
        <w:t xml:space="preserve">4. </w:t>
      </w:r>
      <w:r w:rsidRPr="0034398A">
        <w:rPr>
          <w:shd w:val="clear" w:color="auto" w:fill="FFFFF0"/>
        </w:rPr>
        <w:t>В этой узенькой коробке</w:t>
      </w:r>
      <w:r w:rsidRPr="0034398A">
        <w:br/>
      </w:r>
      <w:r w:rsidRPr="0034398A">
        <w:rPr>
          <w:shd w:val="clear" w:color="auto" w:fill="FFFFF0"/>
        </w:rPr>
        <w:t>Ты найдешь карандаши,</w:t>
      </w:r>
      <w:r w:rsidRPr="0034398A">
        <w:br/>
      </w:r>
      <w:r w:rsidRPr="0034398A">
        <w:rPr>
          <w:shd w:val="clear" w:color="auto" w:fill="FFFFF0"/>
        </w:rPr>
        <w:t>Ручки, стёрки, скрепки, кнопки,</w:t>
      </w:r>
      <w:r w:rsidRPr="0034398A">
        <w:br/>
      </w:r>
      <w:r w:rsidRPr="0034398A">
        <w:rPr>
          <w:shd w:val="clear" w:color="auto" w:fill="FFFFF0"/>
        </w:rPr>
        <w:t>Что угодно для души. (пенал)</w:t>
      </w:r>
      <w:r w:rsidRPr="0034398A">
        <w:br/>
      </w:r>
    </w:p>
    <w:p w:rsidR="004D3CA3" w:rsidRPr="0034398A" w:rsidRDefault="004D3CA3" w:rsidP="004D3CA3">
      <w:pPr>
        <w:spacing w:line="360" w:lineRule="auto"/>
      </w:pPr>
    </w:p>
    <w:p w:rsidR="004D3CA3" w:rsidRPr="0034398A" w:rsidRDefault="004D3CA3" w:rsidP="004D3CA3">
      <w:r w:rsidRPr="0034398A">
        <w:t xml:space="preserve">5. </w:t>
      </w:r>
      <w:r w:rsidRPr="0034398A">
        <w:rPr>
          <w:shd w:val="clear" w:color="auto" w:fill="FFFFF0"/>
        </w:rPr>
        <w:t>Я люблю прямоту,</w:t>
      </w:r>
      <w:r w:rsidRPr="0034398A">
        <w:br/>
      </w:r>
      <w:r w:rsidRPr="0034398A">
        <w:rPr>
          <w:shd w:val="clear" w:color="auto" w:fill="FFFFF0"/>
        </w:rPr>
        <w:t>И сама прямая.</w:t>
      </w:r>
      <w:r w:rsidRPr="0034398A">
        <w:br/>
      </w:r>
      <w:r w:rsidRPr="0034398A">
        <w:rPr>
          <w:shd w:val="clear" w:color="auto" w:fill="FFFFF0"/>
        </w:rPr>
        <w:t>Сделать ровной черту</w:t>
      </w:r>
      <w:r w:rsidRPr="0034398A">
        <w:br/>
      </w:r>
      <w:r w:rsidRPr="0034398A">
        <w:rPr>
          <w:shd w:val="clear" w:color="auto" w:fill="FFFFF0"/>
        </w:rPr>
        <w:t>Людям я помогаю. (линейка)</w:t>
      </w:r>
    </w:p>
    <w:p w:rsidR="004D3CA3" w:rsidRPr="0034398A" w:rsidRDefault="004D3CA3" w:rsidP="004D3CA3">
      <w:pPr>
        <w:tabs>
          <w:tab w:val="left" w:pos="1360"/>
        </w:tabs>
        <w:spacing w:line="360" w:lineRule="auto"/>
        <w:jc w:val="both"/>
      </w:pPr>
      <w:r w:rsidRPr="0034398A">
        <w:rPr>
          <w:b/>
        </w:rPr>
        <w:t>Учитель:</w:t>
      </w:r>
      <w:r w:rsidRPr="0034398A">
        <w:t xml:space="preserve"> Много вещей в портфеле ученика. Но пока нет самой главной. Попробуйте отгадать, что это. </w:t>
      </w:r>
    </w:p>
    <w:p w:rsidR="004D3CA3" w:rsidRPr="0034398A" w:rsidRDefault="004D3CA3" w:rsidP="00276CF2">
      <w:pPr>
        <w:tabs>
          <w:tab w:val="left" w:pos="1360"/>
        </w:tabs>
        <w:ind w:firstLine="720"/>
        <w:jc w:val="both"/>
      </w:pPr>
      <w:r w:rsidRPr="0034398A">
        <w:t>Я всё знаю, всех учу,</w:t>
      </w:r>
    </w:p>
    <w:p w:rsidR="004D3CA3" w:rsidRPr="0034398A" w:rsidRDefault="004D3CA3" w:rsidP="00276CF2">
      <w:pPr>
        <w:tabs>
          <w:tab w:val="left" w:pos="1360"/>
        </w:tabs>
        <w:ind w:firstLine="720"/>
        <w:jc w:val="both"/>
      </w:pPr>
      <w:r w:rsidRPr="0034398A">
        <w:t>Но сама всегда молчу,</w:t>
      </w:r>
    </w:p>
    <w:p w:rsidR="004D3CA3" w:rsidRPr="0034398A" w:rsidRDefault="004D3CA3" w:rsidP="00276CF2">
      <w:pPr>
        <w:tabs>
          <w:tab w:val="left" w:pos="1360"/>
        </w:tabs>
        <w:ind w:firstLine="720"/>
        <w:jc w:val="both"/>
      </w:pPr>
      <w:r w:rsidRPr="0034398A">
        <w:lastRenderedPageBreak/>
        <w:t>Чтоб со мною подружиться,</w:t>
      </w:r>
    </w:p>
    <w:p w:rsidR="004D3CA3" w:rsidRPr="0034398A" w:rsidRDefault="004D3CA3" w:rsidP="00276CF2">
      <w:pPr>
        <w:tabs>
          <w:tab w:val="left" w:pos="1360"/>
        </w:tabs>
        <w:ind w:firstLine="720"/>
        <w:jc w:val="both"/>
      </w:pPr>
      <w:r w:rsidRPr="0034398A">
        <w:t xml:space="preserve">Надо грамоте учиться. </w:t>
      </w:r>
      <w:r w:rsidRPr="0034398A">
        <w:rPr>
          <w:i/>
        </w:rPr>
        <w:t>(книга)</w:t>
      </w:r>
    </w:p>
    <w:p w:rsidR="004D3CA3" w:rsidRPr="0034398A" w:rsidRDefault="00276CF2" w:rsidP="004D3CA3">
      <w:pPr>
        <w:rPr>
          <w:shd w:val="clear" w:color="auto" w:fill="FFFFF0"/>
        </w:rPr>
      </w:pPr>
      <w:r w:rsidRPr="0034398A">
        <w:rPr>
          <w:shd w:val="clear" w:color="auto" w:fill="FFFFF0"/>
        </w:rPr>
        <w:t xml:space="preserve">- </w:t>
      </w:r>
      <w:r w:rsidR="004D3CA3" w:rsidRPr="0034398A">
        <w:rPr>
          <w:shd w:val="clear" w:color="auto" w:fill="FFFFF0"/>
        </w:rPr>
        <w:t>Молодцы ребята. вы знаете что надо взять с собою в школу.</w:t>
      </w:r>
    </w:p>
    <w:p w:rsidR="00EC02F5" w:rsidRPr="0034398A" w:rsidRDefault="004D3CA3" w:rsidP="004D3CA3">
      <w:r w:rsidRPr="0034398A">
        <w:rPr>
          <w:shd w:val="clear" w:color="auto" w:fill="FFFFF0"/>
        </w:rPr>
        <w:t xml:space="preserve">    Настоящие первоклассники никогда не ошибутся и не возьмут в школу неправильные вещи - куклу или пистолет. Наши первоклассники отлично знают, без каких предметов в школе им не обойтись</w:t>
      </w:r>
    </w:p>
    <w:p w:rsidR="00EC02F5" w:rsidRPr="0034398A" w:rsidRDefault="00EC02F5" w:rsidP="00EC02F5"/>
    <w:p w:rsidR="00EC02F5" w:rsidRPr="0034398A" w:rsidRDefault="00EC02F5" w:rsidP="00EC02F5">
      <w:pPr>
        <w:pStyle w:val="af4"/>
        <w:spacing w:before="0" w:beforeAutospacing="0" w:after="0" w:afterAutospacing="0" w:line="360" w:lineRule="auto"/>
      </w:pPr>
      <w:r w:rsidRPr="0034398A">
        <w:rPr>
          <w:b/>
        </w:rPr>
        <w:t>ФИЗМИНУТКА</w:t>
      </w:r>
      <w:r w:rsidRPr="0034398A">
        <w:t>. Встали! Ручки согнули! Поезд движется: чух-чух-чух! Ту-у-у (Клик – звучит песенка паровозика)</w:t>
      </w:r>
    </w:p>
    <w:p w:rsidR="00EC02F5" w:rsidRPr="0034398A" w:rsidRDefault="00EC02F5" w:rsidP="00276CF2">
      <w:pPr>
        <w:pStyle w:val="ab"/>
        <w:numPr>
          <w:ilvl w:val="0"/>
          <w:numId w:val="5"/>
        </w:numPr>
        <w:rPr>
          <w:b/>
          <w:u w:val="single"/>
        </w:rPr>
      </w:pPr>
      <w:r w:rsidRPr="0034398A">
        <w:rPr>
          <w:b/>
          <w:u w:val="single"/>
        </w:rPr>
        <w:t>Мы прибыли на станцию «Сказочную»</w:t>
      </w:r>
    </w:p>
    <w:p w:rsidR="00EC02F5" w:rsidRPr="0034398A" w:rsidRDefault="00EC02F5" w:rsidP="00EC02F5"/>
    <w:p w:rsidR="00EC02F5" w:rsidRPr="0034398A" w:rsidRDefault="00EC02F5" w:rsidP="00EC02F5">
      <w:r w:rsidRPr="0034398A">
        <w:t xml:space="preserve">- Ребята, вы любите сказки? </w:t>
      </w:r>
    </w:p>
    <w:p w:rsidR="00EC02F5" w:rsidRPr="0034398A" w:rsidRDefault="00EC02F5" w:rsidP="00EC02F5">
      <w:r w:rsidRPr="0034398A">
        <w:t xml:space="preserve"> Тогда я предлагаю вам поиграть в игру «Найди вторую половину имени”, я буду называть первое слово имени сказочного героя, а вы должны назвать хором второе слово. Например: Гуси- (лебеди )</w:t>
      </w:r>
    </w:p>
    <w:p w:rsidR="00EC02F5" w:rsidRPr="0034398A" w:rsidRDefault="00EC02F5" w:rsidP="00EC02F5">
      <w:r w:rsidRPr="0034398A">
        <w:t>Баба-Яга</w:t>
      </w:r>
    </w:p>
    <w:p w:rsidR="00EC02F5" w:rsidRPr="0034398A" w:rsidRDefault="00EC02F5" w:rsidP="00EC02F5">
      <w:r w:rsidRPr="0034398A">
        <w:t xml:space="preserve"> Кощей – Бессмертный</w:t>
      </w:r>
    </w:p>
    <w:p w:rsidR="00EC02F5" w:rsidRPr="0034398A" w:rsidRDefault="00EC02F5" w:rsidP="00EC02F5">
      <w:r w:rsidRPr="0034398A">
        <w:t xml:space="preserve"> Муха-Цокотуха</w:t>
      </w:r>
    </w:p>
    <w:p w:rsidR="00EC02F5" w:rsidRPr="0034398A" w:rsidRDefault="00EC02F5" w:rsidP="00EC02F5">
      <w:r w:rsidRPr="0034398A">
        <w:t xml:space="preserve"> Братец Иванушка</w:t>
      </w:r>
    </w:p>
    <w:p w:rsidR="00EC02F5" w:rsidRPr="0034398A" w:rsidRDefault="00EC02F5" w:rsidP="00EC02F5">
      <w:r w:rsidRPr="0034398A">
        <w:t xml:space="preserve"> Сестрица Алёнушка</w:t>
      </w:r>
    </w:p>
    <w:p w:rsidR="00EC02F5" w:rsidRPr="0034398A" w:rsidRDefault="00EC02F5" w:rsidP="00EC02F5">
      <w:r w:rsidRPr="0034398A">
        <w:t xml:space="preserve"> Мальчик-с-пальчик</w:t>
      </w:r>
    </w:p>
    <w:p w:rsidR="00EC02F5" w:rsidRPr="0034398A" w:rsidRDefault="00EC02F5" w:rsidP="00EC02F5">
      <w:r w:rsidRPr="0034398A">
        <w:t xml:space="preserve"> Крокодил Гена</w:t>
      </w:r>
    </w:p>
    <w:p w:rsidR="00EC02F5" w:rsidRPr="0034398A" w:rsidRDefault="00EC02F5" w:rsidP="00EC02F5">
      <w:r w:rsidRPr="0034398A">
        <w:t xml:space="preserve"> Снежная королева</w:t>
      </w:r>
    </w:p>
    <w:p w:rsidR="00EC02F5" w:rsidRPr="0034398A" w:rsidRDefault="00EC02F5" w:rsidP="00EC02F5">
      <w:r w:rsidRPr="0034398A">
        <w:t xml:space="preserve"> Черепаха Тортилла</w:t>
      </w:r>
    </w:p>
    <w:p w:rsidR="00EC02F5" w:rsidRPr="0034398A" w:rsidRDefault="00EC02F5" w:rsidP="00EC02F5">
      <w:r w:rsidRPr="0034398A">
        <w:t xml:space="preserve"> Змей Горыныч</w:t>
      </w:r>
    </w:p>
    <w:p w:rsidR="00EC02F5" w:rsidRPr="0034398A" w:rsidRDefault="00EC02F5" w:rsidP="00EC02F5">
      <w:r w:rsidRPr="0034398A">
        <w:t xml:space="preserve"> Конек-Горбунок.</w:t>
      </w:r>
    </w:p>
    <w:p w:rsidR="00276CF2" w:rsidRPr="0034398A" w:rsidRDefault="00276CF2" w:rsidP="00276CF2">
      <w:pPr>
        <w:spacing w:before="100" w:beforeAutospacing="1" w:after="100" w:afterAutospacing="1"/>
      </w:pPr>
      <w:r w:rsidRPr="0034398A">
        <w:t xml:space="preserve">- Нам к празднику пришли  сказочные письма – поздравления, узнайте, от кого они. </w:t>
      </w:r>
      <w:r w:rsidRPr="0034398A">
        <w:br/>
        <w:t xml:space="preserve">Я желаю от души </w:t>
      </w:r>
      <w:r w:rsidRPr="0034398A">
        <w:br/>
        <w:t xml:space="preserve">Вам здоровья, малыши. </w:t>
      </w:r>
      <w:r w:rsidRPr="0034398A">
        <w:br/>
        <w:t xml:space="preserve">Чтоб прививок не боялись </w:t>
      </w:r>
      <w:r w:rsidRPr="0034398A">
        <w:br/>
        <w:t xml:space="preserve">Ежедневно закалялись </w:t>
      </w:r>
      <w:r w:rsidRPr="0034398A">
        <w:br/>
        <w:t xml:space="preserve">Чтоб не мучил вас бронхит </w:t>
      </w:r>
      <w:bookmarkStart w:id="0" w:name="_GoBack"/>
      <w:bookmarkEnd w:id="0"/>
      <w:r w:rsidRPr="0034398A">
        <w:br/>
        <w:t xml:space="preserve">Добрый доктор …. . (Айболит) </w:t>
      </w:r>
    </w:p>
    <w:p w:rsidR="00276CF2" w:rsidRPr="0034398A" w:rsidRDefault="00276CF2" w:rsidP="00276CF2">
      <w:pPr>
        <w:spacing w:before="100" w:beforeAutospacing="1" w:after="100" w:afterAutospacing="1"/>
      </w:pPr>
      <w:r w:rsidRPr="0034398A">
        <w:t xml:space="preserve">Я желаю вам в подарок получить </w:t>
      </w:r>
      <w:r w:rsidRPr="0034398A">
        <w:br/>
        <w:t xml:space="preserve">Огромный торт, шоколад и печенье, </w:t>
      </w:r>
      <w:r w:rsidRPr="0034398A">
        <w:br/>
        <w:t xml:space="preserve">Мармелад и варенье, Становиться толще, выше </w:t>
      </w:r>
      <w:r w:rsidRPr="0034398A">
        <w:br/>
        <w:t xml:space="preserve">Жду от вас ответ на крыше. (Карлсон) </w:t>
      </w:r>
    </w:p>
    <w:p w:rsidR="00C04BDE" w:rsidRPr="0034398A" w:rsidRDefault="00EC02F5" w:rsidP="00C04BDE">
      <w:r w:rsidRPr="0034398A">
        <w:t>-Молодцы! Вы хорошо знаете сказки и великолепно справились с моим заданием.</w:t>
      </w:r>
    </w:p>
    <w:p w:rsidR="00C04BDE" w:rsidRPr="0034398A" w:rsidRDefault="00C04BDE" w:rsidP="00C04BDE"/>
    <w:p w:rsidR="00C04BDE" w:rsidRPr="0034398A" w:rsidRDefault="00C04BDE" w:rsidP="00C04BDE">
      <w:pPr>
        <w:pStyle w:val="af4"/>
        <w:spacing w:before="0" w:beforeAutospacing="0" w:after="0" w:afterAutospacing="0" w:line="360" w:lineRule="auto"/>
      </w:pPr>
      <w:r w:rsidRPr="0034398A">
        <w:rPr>
          <w:b/>
        </w:rPr>
        <w:t>ФИЗМИНУТКА</w:t>
      </w:r>
      <w:r w:rsidRPr="0034398A">
        <w:t>. Встали! Ручки согнули! Поезд движется: чух-чух-чух! Ту-у-у (Клик – звучит песенка паровозика)</w:t>
      </w:r>
    </w:p>
    <w:p w:rsidR="00C04BDE" w:rsidRPr="0034398A" w:rsidRDefault="00276CF2" w:rsidP="00C04BDE">
      <w:pPr>
        <w:rPr>
          <w:b/>
          <w:u w:val="single"/>
        </w:rPr>
      </w:pPr>
      <w:r w:rsidRPr="0034398A">
        <w:rPr>
          <w:b/>
          <w:u w:val="single"/>
        </w:rPr>
        <w:t xml:space="preserve">5. </w:t>
      </w:r>
      <w:r w:rsidR="00C04BDE" w:rsidRPr="0034398A">
        <w:rPr>
          <w:b/>
          <w:u w:val="single"/>
        </w:rPr>
        <w:t>Станция « Желаний».</w:t>
      </w:r>
    </w:p>
    <w:p w:rsidR="00C04BDE" w:rsidRPr="0034398A" w:rsidRDefault="00C04BDE" w:rsidP="00C04BDE">
      <w:pPr>
        <w:spacing w:before="100" w:beforeAutospacing="1" w:after="100" w:afterAutospacing="1"/>
      </w:pPr>
      <w:r w:rsidRPr="0034398A">
        <w:t xml:space="preserve">- Дорогие ребята! У меня есть для вас сюрприз! </w:t>
      </w:r>
      <w:r w:rsidRPr="0034398A">
        <w:br/>
        <w:t xml:space="preserve">Письмецо особое это! </w:t>
      </w:r>
      <w:r w:rsidRPr="0034398A">
        <w:br/>
        <w:t xml:space="preserve">Оно с сюрпризом и с секретом! </w:t>
      </w:r>
      <w:r w:rsidRPr="0034398A">
        <w:br/>
      </w:r>
      <w:r w:rsidRPr="0034398A">
        <w:lastRenderedPageBreak/>
        <w:t xml:space="preserve">Оно всегда в беде поможет, </w:t>
      </w:r>
      <w:r w:rsidRPr="0034398A">
        <w:br/>
        <w:t xml:space="preserve">Силы, знания умножит! </w:t>
      </w:r>
    </w:p>
    <w:p w:rsidR="00C04BDE" w:rsidRPr="0034398A" w:rsidRDefault="00C04BDE" w:rsidP="00C04BDE">
      <w:pPr>
        <w:spacing w:before="100" w:beforeAutospacing="1" w:after="100" w:afterAutospacing="1"/>
      </w:pPr>
      <w:r w:rsidRPr="0034398A">
        <w:t xml:space="preserve">А что же в конверте? Цифры какие – то. </w:t>
      </w:r>
    </w:p>
    <w:p w:rsidR="00C04BDE" w:rsidRPr="0034398A" w:rsidRDefault="00C04BDE" w:rsidP="00C04BDE">
      <w:pPr>
        <w:spacing w:before="100" w:beforeAutospacing="1" w:after="100" w:afterAutospacing="1"/>
      </w:pPr>
      <w:r w:rsidRPr="0034398A">
        <w:t xml:space="preserve">А вот и письмо. </w:t>
      </w:r>
    </w:p>
    <w:p w:rsidR="00C04BDE" w:rsidRPr="0034398A" w:rsidRDefault="00C04BDE" w:rsidP="00C04BDE">
      <w:pPr>
        <w:spacing w:before="100" w:beforeAutospacing="1" w:after="100" w:afterAutospacing="1"/>
      </w:pPr>
      <w:r w:rsidRPr="0034398A">
        <w:t xml:space="preserve">Если будешь учиться едва, </w:t>
      </w:r>
      <w:r w:rsidRPr="0034398A">
        <w:br/>
        <w:t xml:space="preserve">То получишь цифру (Два) </w:t>
      </w:r>
      <w:r w:rsidRPr="0034398A">
        <w:br/>
        <w:t xml:space="preserve">Если всё ты будешь знать, </w:t>
      </w:r>
      <w:r w:rsidRPr="0034398A">
        <w:br/>
        <w:t xml:space="preserve">Твоя оценка будет (Пять) </w:t>
      </w:r>
      <w:r w:rsidRPr="0034398A">
        <w:br/>
      </w:r>
      <w:r w:rsidR="00276CF2" w:rsidRPr="0034398A">
        <w:t xml:space="preserve">- </w:t>
      </w:r>
      <w:r w:rsidRPr="0034398A">
        <w:t xml:space="preserve">Я спрячу все отметки в волшебный конверт, а вы достанете, и посмотрим, какие отметки вы получать будете в школе. </w:t>
      </w:r>
    </w:p>
    <w:p w:rsidR="00C04BDE" w:rsidRPr="0034398A" w:rsidRDefault="00C04BDE" w:rsidP="00C04BDE">
      <w:r w:rsidRPr="0034398A">
        <w:t xml:space="preserve">(Цифры 2 и 3 складываю в потайной кармашек приклеенный в пакетике, самым смелым предлагаю вытащить себе оценку из волшебного оценочного пакетика дети вытаскивают 5 и 4) </w:t>
      </w:r>
      <w:r w:rsidRPr="0034398A">
        <w:br/>
        <w:t>- Оказывается, вы все будете хорошими учен</w:t>
      </w:r>
      <w:r w:rsidR="00276CF2" w:rsidRPr="0034398A">
        <w:t xml:space="preserve">иками с прекрасными оценками). </w:t>
      </w:r>
    </w:p>
    <w:p w:rsidR="00C04BDE" w:rsidRPr="0034398A" w:rsidRDefault="00C04BDE" w:rsidP="00C04BDE"/>
    <w:p w:rsidR="00C04BDE" w:rsidRPr="0034398A" w:rsidRDefault="00C04BDE" w:rsidP="00C04BDE">
      <w:r w:rsidRPr="0034398A">
        <w:rPr>
          <w:b/>
          <w:shd w:val="clear" w:color="auto" w:fill="FFFFF0"/>
        </w:rPr>
        <w:t>Учитель</w:t>
      </w:r>
      <w:r w:rsidRPr="0034398A">
        <w:rPr>
          <w:shd w:val="clear" w:color="auto" w:fill="FFFFF0"/>
        </w:rPr>
        <w:t xml:space="preserve">: Молодцы, ребята! Со всеми испытаниями вы справились. Но чтобы стать настоящими учениками, нужно произнести клятву. Вы готовы? Тогда прошу вас встать… Я буду читать строки клятвы, а вы должны повторять вместе со мной </w:t>
      </w:r>
      <w:r w:rsidRPr="0034398A">
        <w:rPr>
          <w:i/>
          <w:shd w:val="clear" w:color="auto" w:fill="FFFFF0"/>
        </w:rPr>
        <w:t>Клянемся!</w:t>
      </w:r>
      <w:r w:rsidRPr="0034398A">
        <w:t xml:space="preserve">                                                             </w:t>
      </w:r>
    </w:p>
    <w:p w:rsidR="00C04BDE" w:rsidRPr="0034398A" w:rsidRDefault="00C04BDE" w:rsidP="00C04BDE">
      <w:r w:rsidRPr="0034398A">
        <w:t>КЛЯТВА ПЕРВОКЛАССНИКА</w:t>
      </w:r>
    </w:p>
    <w:p w:rsidR="00C04BDE" w:rsidRPr="0034398A" w:rsidRDefault="00C04BDE" w:rsidP="00C04BDE">
      <w:pPr>
        <w:rPr>
          <w:shd w:val="clear" w:color="auto" w:fill="FFFFF0"/>
        </w:rPr>
      </w:pPr>
      <w:r w:rsidRPr="0034398A">
        <w:t>Выучить буквы, научиться читать... Клянёмся!</w:t>
      </w:r>
      <w:r w:rsidRPr="0034398A">
        <w:br/>
        <w:t>Научиться к лету писать и считать... Клянёмся</w:t>
      </w:r>
      <w:r w:rsidRPr="0034398A">
        <w:br/>
        <w:t>На уроке стараться, и мух не считать... Клянёмся!</w:t>
      </w:r>
      <w:r w:rsidRPr="0034398A">
        <w:br/>
        <w:t>Учебник беречь, не бросать и не рвать... Клянёмся!</w:t>
      </w:r>
      <w:r w:rsidRPr="0034398A">
        <w:br/>
        <w:t>Выполнять полностью домашние задания... Клянёмся</w:t>
      </w:r>
      <w:r w:rsidRPr="0034398A">
        <w:br/>
        <w:t>Приходить в школу без опоздания... Клянёмся</w:t>
      </w:r>
      <w:r w:rsidRPr="0034398A">
        <w:br/>
        <w:t>Стать за год умней и взрослей... Клянёмся!</w:t>
      </w:r>
      <w:r w:rsidRPr="0034398A">
        <w:br/>
        <w:t>Стать гордостью родителей и учителей... Клянёмся! Клянёмся! Клянёмся!</w:t>
      </w:r>
    </w:p>
    <w:p w:rsidR="00C04BDE" w:rsidRPr="0034398A" w:rsidRDefault="00C04BDE" w:rsidP="00C04BDE">
      <w:pPr>
        <w:rPr>
          <w:shd w:val="clear" w:color="auto" w:fill="FFFFF0"/>
        </w:rPr>
      </w:pPr>
      <w:r w:rsidRPr="0034398A">
        <w:rPr>
          <w:b/>
          <w:shd w:val="clear" w:color="auto" w:fill="FFFFF0"/>
        </w:rPr>
        <w:t>Учитель :</w:t>
      </w:r>
      <w:r w:rsidRPr="0034398A">
        <w:rPr>
          <w:shd w:val="clear" w:color="auto" w:fill="FFFFF0"/>
        </w:rPr>
        <w:t xml:space="preserve"> Вы теперь не просто гости Страны Знаний, теперь вы ее жители…. Желаю вам успехов  и желаю вам учиться только на  хорошо и отлично.</w:t>
      </w:r>
    </w:p>
    <w:p w:rsidR="00CC3A56" w:rsidRPr="0034398A" w:rsidRDefault="00C04BDE" w:rsidP="00CC3A56">
      <w:pPr>
        <w:tabs>
          <w:tab w:val="left" w:pos="3080"/>
        </w:tabs>
      </w:pPr>
      <w:r w:rsidRPr="0034398A">
        <w:t>У каждого из вас на парте лежит буква. Раскрасьте  её,  как вам хочется.</w:t>
      </w:r>
      <w:r w:rsidR="00CC3A56" w:rsidRPr="0034398A">
        <w:rPr>
          <w:color w:val="FF0000"/>
        </w:rPr>
        <w:t xml:space="preserve">                        </w:t>
      </w:r>
      <w:r w:rsidR="00CC3A56" w:rsidRPr="0034398A">
        <w:t>(Ученики под музыку раскрашивают, а потом по очереди</w:t>
      </w:r>
    </w:p>
    <w:p w:rsidR="00C04BDE" w:rsidRPr="0034398A" w:rsidRDefault="00CC3A56" w:rsidP="00CC3A56">
      <w:pPr>
        <w:tabs>
          <w:tab w:val="left" w:pos="3080"/>
        </w:tabs>
      </w:pPr>
      <w:r w:rsidRPr="0034398A">
        <w:t xml:space="preserve">                         приклеивают на ватман, который висит на доске.)</w:t>
      </w:r>
    </w:p>
    <w:p w:rsidR="00C04BDE" w:rsidRPr="0034398A" w:rsidRDefault="00C04BDE" w:rsidP="00C04BDE">
      <w:r w:rsidRPr="0034398A">
        <w:t>А теперь расставим эти буквы по порядку.</w:t>
      </w:r>
      <w:r w:rsidR="00CC3A56" w:rsidRPr="0034398A">
        <w:t xml:space="preserve"> Кто умеет из вас читать? Прочтите</w:t>
      </w:r>
      <w:r w:rsidR="00276CF2" w:rsidRPr="0034398A">
        <w:t xml:space="preserve">, </w:t>
      </w:r>
      <w:r w:rsidR="00CC3A56" w:rsidRPr="0034398A">
        <w:t xml:space="preserve"> что у нас получилось? </w:t>
      </w:r>
      <w:r w:rsidR="00CC3A56" w:rsidRPr="0034398A">
        <w:rPr>
          <w:b/>
        </w:rPr>
        <w:t>(МЫ ТЕПЕРЬ УЧЕНИКИ !)</w:t>
      </w:r>
    </w:p>
    <w:p w:rsidR="00CC3A56" w:rsidRPr="0034398A" w:rsidRDefault="00C04BDE" w:rsidP="00CC3A56">
      <w:pPr>
        <w:tabs>
          <w:tab w:val="left" w:pos="1760"/>
        </w:tabs>
      </w:pPr>
      <w:r w:rsidRPr="0034398A">
        <w:rPr>
          <w:shd w:val="clear" w:color="auto" w:fill="FFFFF0"/>
        </w:rPr>
        <w:t xml:space="preserve">Вот ребята вы и стали настоящими учениками. </w:t>
      </w:r>
      <w:r w:rsidR="00CC3A56" w:rsidRPr="0034398A">
        <w:t>Я поздравляю вас с этим званием и надеюсь, что вы будете  хорошими учениками.</w:t>
      </w:r>
    </w:p>
    <w:p w:rsidR="00CC3A56" w:rsidRPr="0034398A" w:rsidRDefault="00CC3A56" w:rsidP="00C04BDE"/>
    <w:p w:rsidR="00CC3A56" w:rsidRPr="0034398A" w:rsidRDefault="00CC3A56" w:rsidP="00CC3A56"/>
    <w:p w:rsidR="0068470B" w:rsidRPr="00CC3A56" w:rsidRDefault="00CC3A56" w:rsidP="001A57D3">
      <w:pPr>
        <w:spacing w:line="360" w:lineRule="auto"/>
        <w:rPr>
          <w:sz w:val="28"/>
          <w:szCs w:val="28"/>
        </w:rPr>
      </w:pPr>
      <w:r w:rsidRPr="0034398A">
        <w:rPr>
          <w:b/>
          <w:bCs/>
        </w:rPr>
        <w:t>Учитель</w:t>
      </w:r>
      <w:r w:rsidRPr="0034398A">
        <w:t>: На этом наш праздник не заканчивается, напротив, он только начинается. И называется он «школьная жизнь». Я не говорю вам: «До свидания». Я говорю вам: «Здравствуйте</w:t>
      </w:r>
      <w:r w:rsidRPr="00CC3A56">
        <w:rPr>
          <w:sz w:val="28"/>
          <w:szCs w:val="28"/>
        </w:rPr>
        <w:t>! До новых встреч!»</w:t>
      </w:r>
    </w:p>
    <w:sectPr w:rsidR="0068470B" w:rsidRPr="00CC3A56" w:rsidSect="006847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79" w:rsidRDefault="00212B79" w:rsidP="00CC3A56">
      <w:r>
        <w:separator/>
      </w:r>
    </w:p>
  </w:endnote>
  <w:endnote w:type="continuationSeparator" w:id="0">
    <w:p w:rsidR="00212B79" w:rsidRDefault="00212B79" w:rsidP="00CC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1438"/>
      <w:docPartObj>
        <w:docPartGallery w:val="Page Numbers (Bottom of Page)"/>
        <w:docPartUnique/>
      </w:docPartObj>
    </w:sdtPr>
    <w:sdtEndPr/>
    <w:sdtContent>
      <w:p w:rsidR="00CC3A56" w:rsidRDefault="00212B79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9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3A56" w:rsidRDefault="00CC3A5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79" w:rsidRDefault="00212B79" w:rsidP="00CC3A56">
      <w:r>
        <w:separator/>
      </w:r>
    </w:p>
  </w:footnote>
  <w:footnote w:type="continuationSeparator" w:id="0">
    <w:p w:rsidR="00212B79" w:rsidRDefault="00212B79" w:rsidP="00CC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86056"/>
    <w:multiLevelType w:val="hybridMultilevel"/>
    <w:tmpl w:val="3D72C840"/>
    <w:lvl w:ilvl="0" w:tplc="DE18F9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A6F5E"/>
    <w:multiLevelType w:val="hybridMultilevel"/>
    <w:tmpl w:val="B838B2C0"/>
    <w:lvl w:ilvl="0" w:tplc="85C2DFA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46F9A"/>
    <w:multiLevelType w:val="hybridMultilevel"/>
    <w:tmpl w:val="0A888592"/>
    <w:lvl w:ilvl="0" w:tplc="BC7085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F5293E"/>
    <w:multiLevelType w:val="hybridMultilevel"/>
    <w:tmpl w:val="0EBECC3C"/>
    <w:lvl w:ilvl="0" w:tplc="318050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642DCC"/>
    <w:multiLevelType w:val="hybridMultilevel"/>
    <w:tmpl w:val="84263C52"/>
    <w:lvl w:ilvl="0" w:tplc="57C6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DE3"/>
    <w:rsid w:val="00012623"/>
    <w:rsid w:val="0018044F"/>
    <w:rsid w:val="001A57D3"/>
    <w:rsid w:val="00212B79"/>
    <w:rsid w:val="00276CF2"/>
    <w:rsid w:val="0034398A"/>
    <w:rsid w:val="00475C93"/>
    <w:rsid w:val="004877A4"/>
    <w:rsid w:val="004A347F"/>
    <w:rsid w:val="004D3CA3"/>
    <w:rsid w:val="00513758"/>
    <w:rsid w:val="0068470B"/>
    <w:rsid w:val="00862669"/>
    <w:rsid w:val="008E2A6D"/>
    <w:rsid w:val="00917A00"/>
    <w:rsid w:val="009211A6"/>
    <w:rsid w:val="00B10B51"/>
    <w:rsid w:val="00B42DE3"/>
    <w:rsid w:val="00B94D94"/>
    <w:rsid w:val="00BF273B"/>
    <w:rsid w:val="00C04BDE"/>
    <w:rsid w:val="00C176C0"/>
    <w:rsid w:val="00CC3A56"/>
    <w:rsid w:val="00D4490B"/>
    <w:rsid w:val="00E243F9"/>
    <w:rsid w:val="00E6099C"/>
    <w:rsid w:val="00E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4431"/>
  <w15:docId w15:val="{7A2E47D0-BCFE-4012-BB34-AE9031E6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75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5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C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C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C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C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C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C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5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5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75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75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75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75C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75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5C9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5C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75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5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75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5C93"/>
    <w:rPr>
      <w:b/>
      <w:bCs/>
    </w:rPr>
  </w:style>
  <w:style w:type="character" w:styleId="a9">
    <w:name w:val="Emphasis"/>
    <w:basedOn w:val="a0"/>
    <w:uiPriority w:val="20"/>
    <w:qFormat/>
    <w:rsid w:val="00475C93"/>
    <w:rPr>
      <w:i/>
      <w:iCs/>
    </w:rPr>
  </w:style>
  <w:style w:type="paragraph" w:styleId="aa">
    <w:name w:val="No Spacing"/>
    <w:uiPriority w:val="1"/>
    <w:qFormat/>
    <w:rsid w:val="00475C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5C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5C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5C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5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5C9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5C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5C9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5C9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5C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5C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5C93"/>
    <w:pPr>
      <w:outlineLvl w:val="9"/>
    </w:pPr>
  </w:style>
  <w:style w:type="character" w:customStyle="1" w:styleId="apple-converted-space">
    <w:name w:val="apple-converted-space"/>
    <w:basedOn w:val="a0"/>
    <w:rsid w:val="00B42DE3"/>
  </w:style>
  <w:style w:type="paragraph" w:styleId="af4">
    <w:name w:val="Normal (Web)"/>
    <w:basedOn w:val="a"/>
    <w:uiPriority w:val="99"/>
    <w:unhideWhenUsed/>
    <w:rsid w:val="00B42DE3"/>
    <w:pPr>
      <w:spacing w:before="100" w:beforeAutospacing="1" w:after="100" w:afterAutospacing="1"/>
    </w:pPr>
  </w:style>
  <w:style w:type="paragraph" w:customStyle="1" w:styleId="c4">
    <w:name w:val="c4"/>
    <w:basedOn w:val="a"/>
    <w:rsid w:val="00B10B51"/>
    <w:pPr>
      <w:spacing w:before="100" w:beforeAutospacing="1" w:after="100" w:afterAutospacing="1"/>
    </w:pPr>
  </w:style>
  <w:style w:type="character" w:customStyle="1" w:styleId="c0">
    <w:name w:val="c0"/>
    <w:basedOn w:val="a0"/>
    <w:rsid w:val="00B10B51"/>
  </w:style>
  <w:style w:type="character" w:customStyle="1" w:styleId="apple-style-span">
    <w:name w:val="apple-style-span"/>
    <w:basedOn w:val="a0"/>
    <w:rsid w:val="004A347F"/>
  </w:style>
  <w:style w:type="paragraph" w:styleId="af5">
    <w:name w:val="header"/>
    <w:basedOn w:val="a"/>
    <w:link w:val="af6"/>
    <w:uiPriority w:val="99"/>
    <w:semiHidden/>
    <w:unhideWhenUsed/>
    <w:rsid w:val="00CC3A5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C3A5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CC3A5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C3A5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3439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398A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cp:lastPrinted>2019-09-01T13:45:00Z</cp:lastPrinted>
  <dcterms:created xsi:type="dcterms:W3CDTF">2016-08-30T17:08:00Z</dcterms:created>
  <dcterms:modified xsi:type="dcterms:W3CDTF">2019-09-01T13:46:00Z</dcterms:modified>
</cp:coreProperties>
</file>