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69B" w:rsidRPr="0008369B" w:rsidRDefault="0008369B" w:rsidP="0008369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6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Тема</w:t>
      </w:r>
      <w:r w:rsidRPr="000836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083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8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Зрительный анализатор.</w:t>
      </w:r>
    </w:p>
    <w:p w:rsidR="0008369B" w:rsidRPr="0008369B" w:rsidRDefault="0008369B" w:rsidP="0008369B">
      <w:pPr>
        <w:shd w:val="clear" w:color="auto" w:fill="F5F5F5"/>
        <w:spacing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6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</w:t>
      </w:r>
      <w:r w:rsidRPr="0008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69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Познакомить учащихся со строением глаза</w:t>
      </w:r>
    </w:p>
    <w:p w:rsidR="0008369B" w:rsidRPr="0008369B" w:rsidRDefault="0008369B" w:rsidP="0008369B">
      <w:pPr>
        <w:shd w:val="clear" w:color="auto" w:fill="F5F5F5"/>
        <w:spacing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6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kk-KZ" w:eastAsia="ru-RU"/>
        </w:rPr>
        <w:t>Задачи:</w:t>
      </w:r>
    </w:p>
    <w:p w:rsidR="0008369B" w:rsidRPr="0008369B" w:rsidRDefault="0008369B" w:rsidP="0008369B">
      <w:pPr>
        <w:shd w:val="clear" w:color="auto" w:fill="F5F5F5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08369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1.</w:t>
      </w:r>
      <w:r w:rsidRPr="0008369B">
        <w:rPr>
          <w:rFonts w:ascii="Times New Roman" w:eastAsia="Times New Roman" w:hAnsi="Times New Roman" w:cs="Times New Roman"/>
          <w:color w:val="000000"/>
          <w:sz w:val="14"/>
          <w:szCs w:val="14"/>
          <w:lang w:val="kk-KZ" w:eastAsia="ru-RU"/>
        </w:rPr>
        <w:t>     </w:t>
      </w:r>
      <w:r w:rsidRPr="0008369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Формировать у учащихся знания об органах зрения; учить соблюдать гигиенические требования по уходу за глазами; установить взаимосвязь органов зрения с познанием окружающего мира.</w:t>
      </w:r>
    </w:p>
    <w:p w:rsidR="0008369B" w:rsidRPr="0008369B" w:rsidRDefault="0008369B" w:rsidP="0008369B">
      <w:pPr>
        <w:shd w:val="clear" w:color="auto" w:fill="F5F5F5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08369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2.</w:t>
      </w:r>
      <w:r w:rsidRPr="0008369B">
        <w:rPr>
          <w:rFonts w:ascii="Times New Roman" w:eastAsia="Times New Roman" w:hAnsi="Times New Roman" w:cs="Times New Roman"/>
          <w:color w:val="000000"/>
          <w:sz w:val="14"/>
          <w:szCs w:val="14"/>
          <w:lang w:val="kk-KZ" w:eastAsia="ru-RU"/>
        </w:rPr>
        <w:t>     </w:t>
      </w:r>
      <w:r w:rsidRPr="0008369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Развивать логическое мышление, наблюдательность, память, речь, формировать исследовательские навыки</w:t>
      </w:r>
    </w:p>
    <w:p w:rsidR="0008369B" w:rsidRPr="0008369B" w:rsidRDefault="0008369B" w:rsidP="0008369B">
      <w:pPr>
        <w:shd w:val="clear" w:color="auto" w:fill="F5F5F5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08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08369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08369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Воспитывать бережное отношение к зрению, своему здоровью, эстетический вкус, развивать познавательный интерес к предмету</w:t>
      </w:r>
    </w:p>
    <w:p w:rsidR="0008369B" w:rsidRPr="0008369B" w:rsidRDefault="0008369B" w:rsidP="0008369B">
      <w:pPr>
        <w:shd w:val="clear" w:color="auto" w:fill="F5F5F5"/>
        <w:spacing w:after="0" w:line="240" w:lineRule="auto"/>
        <w:ind w:left="283"/>
        <w:jc w:val="both"/>
        <w:rPr>
          <w:rFonts w:ascii="Arial" w:eastAsia="Times New Roman" w:hAnsi="Arial" w:cs="Arial"/>
          <w:color w:val="000000"/>
          <w:lang w:eastAsia="ru-RU"/>
        </w:rPr>
      </w:pPr>
      <w:r w:rsidRPr="000836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Тип урока:</w:t>
      </w:r>
      <w:r w:rsidRPr="0008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Урок получения новых знаний</w:t>
      </w:r>
    </w:p>
    <w:p w:rsidR="0008369B" w:rsidRPr="0008369B" w:rsidRDefault="0008369B" w:rsidP="0008369B">
      <w:pPr>
        <w:shd w:val="clear" w:color="auto" w:fill="F5F5F5"/>
        <w:spacing w:after="0" w:line="240" w:lineRule="auto"/>
        <w:ind w:left="283"/>
        <w:jc w:val="both"/>
        <w:rPr>
          <w:rFonts w:ascii="Arial" w:eastAsia="Times New Roman" w:hAnsi="Arial" w:cs="Arial"/>
          <w:color w:val="000000"/>
          <w:lang w:eastAsia="ru-RU"/>
        </w:rPr>
      </w:pPr>
      <w:r w:rsidRPr="000836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Вид урока:</w:t>
      </w:r>
      <w:r w:rsidRPr="0008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Урок – исследование</w:t>
      </w:r>
    </w:p>
    <w:p w:rsidR="0008369B" w:rsidRPr="0008369B" w:rsidRDefault="0008369B" w:rsidP="0008369B">
      <w:pPr>
        <w:shd w:val="clear" w:color="auto" w:fill="F5F5F5"/>
        <w:spacing w:after="0" w:line="240" w:lineRule="auto"/>
        <w:ind w:left="283"/>
        <w:jc w:val="both"/>
        <w:rPr>
          <w:rFonts w:ascii="Arial" w:eastAsia="Times New Roman" w:hAnsi="Arial" w:cs="Arial"/>
          <w:color w:val="000000"/>
          <w:lang w:eastAsia="ru-RU"/>
        </w:rPr>
      </w:pPr>
      <w:r w:rsidRPr="000836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Методы:</w:t>
      </w:r>
      <w:r w:rsidRPr="0008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словесный, наглядный, практический, самостоятельная работа, частично – поисковый.</w:t>
      </w:r>
    </w:p>
    <w:p w:rsidR="0008369B" w:rsidRPr="0008369B" w:rsidRDefault="0008369B" w:rsidP="0008369B">
      <w:pPr>
        <w:shd w:val="clear" w:color="auto" w:fill="F5F5F5"/>
        <w:spacing w:after="0" w:line="240" w:lineRule="auto"/>
        <w:ind w:left="283"/>
        <w:jc w:val="both"/>
        <w:rPr>
          <w:rFonts w:ascii="Arial" w:eastAsia="Times New Roman" w:hAnsi="Arial" w:cs="Arial"/>
          <w:color w:val="000000"/>
          <w:lang w:eastAsia="ru-RU"/>
        </w:rPr>
      </w:pPr>
      <w:r w:rsidRPr="000836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Формы:</w:t>
      </w:r>
      <w:r w:rsidRPr="0008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фронтально – коллективные, индивидуальные, коллективные.</w:t>
      </w:r>
    </w:p>
    <w:p w:rsidR="0008369B" w:rsidRPr="0008369B" w:rsidRDefault="0008369B" w:rsidP="0008369B">
      <w:pPr>
        <w:shd w:val="clear" w:color="auto" w:fill="F5F5F5"/>
        <w:spacing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6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Оборудование</w:t>
      </w:r>
      <w:r w:rsidRPr="000836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08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мешочек с различными </w:t>
      </w:r>
      <w:proofErr w:type="spellStart"/>
      <w:r w:rsidRPr="0008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предметами</w:t>
      </w:r>
      <w:proofErr w:type="gramStart"/>
      <w:r w:rsidRPr="0008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,ф</w:t>
      </w:r>
      <w:proofErr w:type="gramEnd"/>
      <w:r w:rsidRPr="0008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онарик</w:t>
      </w:r>
      <w:proofErr w:type="spellEnd"/>
      <w:r w:rsidRPr="0008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геометрические фигуры разного цвета, черный квадратик, квадратик из белой бумаги,  учебник, опорный   материал, </w:t>
      </w:r>
      <w:proofErr w:type="spellStart"/>
      <w:r w:rsidRPr="0008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мультимедийные</w:t>
      </w:r>
      <w:proofErr w:type="spellEnd"/>
      <w:r w:rsidRPr="0008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картинки в качестве наглядного материала.</w:t>
      </w:r>
    </w:p>
    <w:p w:rsidR="0008369B" w:rsidRPr="0008369B" w:rsidRDefault="0008369B" w:rsidP="0008369B">
      <w:pPr>
        <w:shd w:val="clear" w:color="auto" w:fill="F5F5F5"/>
        <w:spacing w:before="240" w:after="6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8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урока</w:t>
      </w:r>
    </w:p>
    <w:p w:rsidR="0008369B" w:rsidRPr="0008369B" w:rsidRDefault="0008369B" w:rsidP="0008369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6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І</w:t>
      </w:r>
      <w:r w:rsidRPr="000836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.Организация класса</w:t>
      </w:r>
    </w:p>
    <w:p w:rsidR="0008369B" w:rsidRPr="0008369B" w:rsidRDefault="0008369B" w:rsidP="0008369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6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ІІ</w:t>
      </w:r>
      <w:r w:rsidRPr="000836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Мотивация учебной деятельности</w:t>
      </w:r>
    </w:p>
    <w:p w:rsidR="0008369B" w:rsidRPr="0008369B" w:rsidRDefault="0008369B" w:rsidP="0008369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6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1.</w:t>
      </w:r>
      <w:r w:rsidRPr="000836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 «Чудесный мешочек».</w:t>
      </w:r>
    </w:p>
    <w:p w:rsidR="0008369B" w:rsidRPr="0008369B" w:rsidRDefault="0008369B" w:rsidP="0008369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мешочке лежат различные предметы: куб, пузырек, игрушка – лопатка, книжечка, щетка и др. Все предметы должны быть различные по цвету, форме, сделаны из разных материалов.</w:t>
      </w:r>
    </w:p>
    <w:p w:rsidR="0008369B" w:rsidRPr="0008369B" w:rsidRDefault="0008369B" w:rsidP="0008369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 меня есть чудесный мешочек, в котором лежит много разных предметов. Кто может определить, что это за предмет, и какой он? (Дети </w:t>
      </w:r>
      <w:proofErr w:type="gramStart"/>
      <w:r w:rsidRPr="0008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описывают предмет не глядя</w:t>
      </w:r>
      <w:proofErr w:type="gramEnd"/>
      <w:r w:rsidRPr="0008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него)</w:t>
      </w:r>
    </w:p>
    <w:p w:rsidR="0008369B" w:rsidRPr="0008369B" w:rsidRDefault="0008369B" w:rsidP="0008369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цвет этого предмета?</w:t>
      </w:r>
    </w:p>
    <w:p w:rsidR="0008369B" w:rsidRPr="0008369B" w:rsidRDefault="0008369B" w:rsidP="0008369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не можем сказать? (Не видим)</w:t>
      </w:r>
    </w:p>
    <w:p w:rsidR="0008369B" w:rsidRPr="0008369B" w:rsidRDefault="0008369B" w:rsidP="0008369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 вытащим из мешочка и посмотрим. (2 ученика вызываю к доске)</w:t>
      </w:r>
      <w:r w:rsidRPr="0008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Итак, благодаря глазам мы можем видеть и различать предметы.</w:t>
      </w:r>
    </w:p>
    <w:p w:rsidR="0008369B" w:rsidRPr="0008369B" w:rsidRDefault="0008369B" w:rsidP="0008369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Глаза – орган зрения, который помогает видеть все вокруг нас.</w:t>
      </w:r>
    </w:p>
    <w:p w:rsidR="0008369B" w:rsidRPr="0008369B" w:rsidRDefault="0008369B" w:rsidP="0008369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о чем сегодня пойдет речь на уроке?</w:t>
      </w:r>
    </w:p>
    <w:p w:rsidR="0008369B" w:rsidRPr="0008369B" w:rsidRDefault="0008369B" w:rsidP="000836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Одним из важнейших органов чувств является зрение, то есть наши глаза. Вот о них сегодня пойдет наш разговор.</w:t>
      </w:r>
    </w:p>
    <w:p w:rsidR="0008369B" w:rsidRPr="0008369B" w:rsidRDefault="0008369B" w:rsidP="0008369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6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2.Сообщение темы урока</w:t>
      </w:r>
    </w:p>
    <w:p w:rsidR="0008369B" w:rsidRPr="0008369B" w:rsidRDefault="0008369B" w:rsidP="0008369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08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Откройте тетради и запишите тему урока « Зрительный анализатор»</w:t>
      </w:r>
    </w:p>
    <w:p w:rsidR="0008369B" w:rsidRPr="0008369B" w:rsidRDefault="0008369B" w:rsidP="0008369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ІІІ.  </w:t>
      </w:r>
      <w:r w:rsidRPr="00083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Изучение нового материала</w:t>
      </w:r>
    </w:p>
    <w:p w:rsidR="0008369B" w:rsidRPr="0008369B" w:rsidRDefault="0008369B" w:rsidP="0008369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6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1.Составление схемы</w:t>
      </w:r>
    </w:p>
    <w:p w:rsidR="0008369B" w:rsidRPr="0008369B" w:rsidRDefault="0008369B" w:rsidP="0008369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Скажите, а почему тема называется не органы зрения, а зрительный анализатор?</w:t>
      </w:r>
    </w:p>
    <w:p w:rsidR="0008369B" w:rsidRPr="0008369B" w:rsidRDefault="0008369B" w:rsidP="0008369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(Недостаточно одних органов зрения для создания картины увиденного)</w:t>
      </w:r>
    </w:p>
    <w:p w:rsidR="0008369B" w:rsidRPr="0008369B" w:rsidRDefault="0008369B" w:rsidP="0008369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Итак, давайте составим схему « Зрительный анализатор»</w:t>
      </w:r>
    </w:p>
    <w:p w:rsidR="0008369B" w:rsidRPr="0008369B" w:rsidRDefault="0008369B" w:rsidP="0008369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6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08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</w:t>
      </w:r>
      <w:r w:rsidRPr="00083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Зрительный анализатор</w:t>
      </w:r>
    </w:p>
    <w:p w:rsidR="0008369B" w:rsidRPr="0008369B" w:rsidRDefault="0008369B" w:rsidP="0008369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5174615" cy="1075055"/>
            <wp:effectExtent l="19050" t="0" r="6985" b="0"/>
            <wp:docPr id="1" name="Рисунок 1" descr="http://festival.1september.ru/articles/529814/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29814/0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4615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69B" w:rsidRPr="0008369B" w:rsidRDefault="0008369B" w:rsidP="0008369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08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схему в тетрадь</w:t>
      </w:r>
    </w:p>
    <w:p w:rsidR="0008369B" w:rsidRPr="0008369B" w:rsidRDefault="0008369B" w:rsidP="0008369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Итак, продолжим.</w:t>
      </w:r>
    </w:p>
    <w:p w:rsidR="0008369B" w:rsidRPr="0008369B" w:rsidRDefault="0008369B" w:rsidP="0008369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сейчас более подробно рассмотрим строение глаза.</w:t>
      </w:r>
    </w:p>
    <w:p w:rsidR="0008369B" w:rsidRPr="0008369B" w:rsidRDefault="0008369B" w:rsidP="0008369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  зрения – глаз – состоит из глазного яблока и вспомогательного аппарата</w:t>
      </w:r>
    </w:p>
    <w:p w:rsidR="0008369B" w:rsidRPr="0008369B" w:rsidRDefault="0008369B" w:rsidP="0008369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что относится к вспомогательному аппарату?</w:t>
      </w:r>
    </w:p>
    <w:p w:rsidR="0008369B" w:rsidRPr="0008369B" w:rsidRDefault="0008369B" w:rsidP="0008369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-Для чего необходим вспомогательный аппарат глаза? (защита от пота, пыли, повреждений и т.д.)</w:t>
      </w:r>
    </w:p>
    <w:p w:rsidR="0008369B" w:rsidRPr="0008369B" w:rsidRDefault="0008369B" w:rsidP="0008369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6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2.Объяснение учителя</w:t>
      </w:r>
    </w:p>
    <w:p w:rsidR="0008369B" w:rsidRPr="0008369B" w:rsidRDefault="0008369B" w:rsidP="0008369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Рассмотрим внутреннее строение глазного яблока</w:t>
      </w:r>
    </w:p>
    <w:p w:rsidR="0008369B" w:rsidRPr="0008369B" w:rsidRDefault="0008369B" w:rsidP="0008369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6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3.Работа в  парах</w:t>
      </w:r>
    </w:p>
    <w:p w:rsidR="0008369B" w:rsidRPr="0008369B" w:rsidRDefault="0008369B" w:rsidP="0008369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08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Откройте учебники  и рассмотрите строение глаза</w:t>
      </w:r>
    </w:p>
    <w:p w:rsidR="0008369B" w:rsidRPr="0008369B" w:rsidRDefault="0008369B" w:rsidP="0008369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Подпишите  рисунок «Строение глазного яблока»</w:t>
      </w:r>
    </w:p>
    <w:p w:rsidR="0008369B" w:rsidRPr="0008369B" w:rsidRDefault="0008369B" w:rsidP="0008369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Проверяем выполненное задание)</w:t>
      </w:r>
    </w:p>
    <w:p w:rsidR="0008369B" w:rsidRPr="0008369B" w:rsidRDefault="0008369B" w:rsidP="0008369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6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4. Сообщение учеников о нарушениях зрения </w:t>
      </w:r>
      <w:proofErr w:type="gramStart"/>
      <w:r w:rsidRPr="000836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 </w:t>
      </w:r>
      <w:proofErr w:type="gramEnd"/>
      <w:r w:rsidRPr="000836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презентация)</w:t>
      </w:r>
    </w:p>
    <w:p w:rsidR="0008369B" w:rsidRPr="0008369B" w:rsidRDefault="0008369B" w:rsidP="0008369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Близорукость, дальнозоркость,  косоглазие, катаракта)</w:t>
      </w:r>
    </w:p>
    <w:p w:rsidR="0008369B" w:rsidRPr="0008369B" w:rsidRDefault="0008369B" w:rsidP="0008369B">
      <w:pPr>
        <w:shd w:val="clear" w:color="auto" w:fill="F5F5F5"/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lang w:eastAsia="ru-RU"/>
        </w:rPr>
      </w:pPr>
      <w:r w:rsidRPr="00083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 Закрепление изученного материала</w:t>
      </w:r>
    </w:p>
    <w:p w:rsidR="0008369B" w:rsidRPr="0008369B" w:rsidRDefault="0008369B" w:rsidP="0008369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6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1.Проведение опытов</w:t>
      </w:r>
    </w:p>
    <w:p w:rsidR="0008369B" w:rsidRPr="0008369B" w:rsidRDefault="0008369B" w:rsidP="0008369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6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 </w:t>
      </w:r>
      <w:r w:rsidRPr="0008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Проведем опыты, показывающие, как работает наш глаз.</w:t>
      </w:r>
    </w:p>
    <w:p w:rsidR="0008369B" w:rsidRPr="0008369B" w:rsidRDefault="0008369B" w:rsidP="0008369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вывод записываем в тетрадь)</w:t>
      </w:r>
    </w:p>
    <w:p w:rsidR="0008369B" w:rsidRPr="0008369B" w:rsidRDefault="0008369B" w:rsidP="000836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69B">
        <w:rPr>
          <w:rFonts w:ascii="Arial" w:eastAsia="Times New Roman" w:hAnsi="Arial" w:cs="Arial"/>
          <w:i/>
          <w:iCs/>
          <w:color w:val="000000"/>
          <w:sz w:val="28"/>
          <w:u w:val="single"/>
          <w:lang w:eastAsia="ru-RU"/>
        </w:rPr>
        <w:t>Опыт № 1.</w:t>
      </w:r>
    </w:p>
    <w:p w:rsidR="0008369B" w:rsidRPr="0008369B" w:rsidRDefault="0008369B" w:rsidP="000836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Направляем на ученика настольную лампу или фонарик.  При ярком свете зрачки сужаются. Выключаем настольную лампу – зрачки расширяются.</w:t>
      </w:r>
    </w:p>
    <w:p w:rsidR="0008369B" w:rsidRPr="0008369B" w:rsidRDefault="0008369B" w:rsidP="000836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69B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Вывод: </w:t>
      </w:r>
      <w:r w:rsidRPr="00083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 ярком свете твои зрачки сужаются. Это оттого, что большое количество света может повредить зрение. А если света недостаточно зрачки расширяются, чтобы в них проникало больше света, и можно было видеть лучше.</w:t>
      </w:r>
    </w:p>
    <w:p w:rsidR="0008369B" w:rsidRPr="0008369B" w:rsidRDefault="0008369B" w:rsidP="0008369B">
      <w:pPr>
        <w:shd w:val="clear" w:color="auto" w:fill="F5F5F5"/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lang w:eastAsia="ru-RU"/>
        </w:rPr>
      </w:pPr>
      <w:r w:rsidRPr="000836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Опыт № 2</w:t>
      </w:r>
      <w:proofErr w:type="gramStart"/>
      <w:r w:rsidRPr="000836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З</w:t>
      </w:r>
      <w:proofErr w:type="gramEnd"/>
      <w:r w:rsidRPr="000836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ачем человеку два глаза?</w:t>
      </w:r>
    </w:p>
    <w:p w:rsidR="0008369B" w:rsidRPr="0008369B" w:rsidRDefault="0008369B" w:rsidP="0008369B">
      <w:pPr>
        <w:shd w:val="clear" w:color="auto" w:fill="F5F5F5"/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lang w:eastAsia="ru-RU"/>
        </w:rPr>
      </w:pPr>
      <w:r w:rsidRPr="0008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Ученица закрыла один глаз и, держа в одной руке ручку, а в другой - колпачок от нее, попробовала надеть колпачок на ручку. Надеть колпачок на  ручку с первого раза не удалось. Затем девочка открыла оба глаза, и с первого раза колпачок оказался на ручке.</w:t>
      </w:r>
    </w:p>
    <w:p w:rsidR="0008369B" w:rsidRPr="0008369B" w:rsidRDefault="0008369B" w:rsidP="0008369B">
      <w:pPr>
        <w:shd w:val="clear" w:color="auto" w:fill="F5F5F5"/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lang w:eastAsia="ru-RU"/>
        </w:rPr>
      </w:pPr>
      <w:r w:rsidRPr="000836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Вывод:</w:t>
      </w:r>
      <w:r w:rsidRPr="00083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8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 показалось, что колпачок надет на ручку. Это потому, что мозг соединяет два отдельных изображения, поступающие из глаз, в единое изображение, и создается впечатление, что колпачок надет на ручку. Когда </w:t>
      </w:r>
      <w:r w:rsidRPr="0008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ты закрываешь один глаз, ты видишь только одну картинку, поэтому твоему мозгу, гораздо трудней определить расстояние до объекта.</w:t>
      </w:r>
    </w:p>
    <w:p w:rsidR="0008369B" w:rsidRPr="0008369B" w:rsidRDefault="0008369B" w:rsidP="0008369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6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Опыт № 3</w:t>
      </w:r>
    </w:p>
    <w:p w:rsidR="0008369B" w:rsidRPr="0008369B" w:rsidRDefault="0008369B" w:rsidP="0008369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Испытуемый садится на стул лицом к классу, смотрит прямо перед собой.</w:t>
      </w:r>
      <w:r w:rsidRPr="0008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Двигать головой или скашивать глаза на предмет, который будут ему показывать, нельзя. Испытуемому сбоку короткое время и в движении демонстрируют по 1 одноцветному предмету – красный, жёлтый, зелёный, синий.</w:t>
      </w:r>
    </w:p>
    <w:p w:rsidR="0008369B" w:rsidRPr="0008369B" w:rsidRDefault="0008369B" w:rsidP="0008369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6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Какой предмет был показан? Какого цвета был предмет?</w:t>
      </w:r>
    </w:p>
    <w:p w:rsidR="0008369B" w:rsidRPr="0008369B" w:rsidRDefault="0008369B" w:rsidP="0008369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6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Вывод:</w:t>
      </w:r>
      <w:r w:rsidRPr="0008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периферии сетчатки преобладают только палочки, а они передают только черно-белое изображение</w:t>
      </w:r>
    </w:p>
    <w:p w:rsidR="0008369B" w:rsidRPr="0008369B" w:rsidRDefault="0008369B" w:rsidP="0008369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6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Опыт № 5</w:t>
      </w:r>
    </w:p>
    <w:p w:rsidR="0008369B" w:rsidRPr="0008369B" w:rsidRDefault="0008369B" w:rsidP="0008369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Рассмотрите квадратик из белой бумаги с отверстием в центре диаметром 1см. Вокруг отверстия надпись – «Привет!» Один глаз закройте. Поместите квадратик напротив другого глаза на </w:t>
      </w:r>
      <w:proofErr w:type="spellStart"/>
      <w:r w:rsidRPr="0008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расстояниии</w:t>
      </w:r>
      <w:proofErr w:type="spellEnd"/>
      <w:r w:rsidRPr="0008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10-15см так, чтобы надпись была чётко видна, а через отверстие можно было увидеть текст, записанный на доске.</w:t>
      </w:r>
    </w:p>
    <w:p w:rsidR="0008369B" w:rsidRPr="0008369B" w:rsidRDefault="0008369B" w:rsidP="0008369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Прочитайте текст на доске. При этом видите ли вы чётко надпись на квадратике?</w:t>
      </w:r>
      <w:r w:rsidRPr="0008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Прочитайте надпись на квадратике. При этом видите ли вы чётко текст на доске?</w:t>
      </w:r>
      <w:r w:rsidRPr="0008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6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Работу, какой структуры глаза выявляет этот опыт?</w:t>
      </w:r>
    </w:p>
    <w:p w:rsidR="0008369B" w:rsidRPr="0008369B" w:rsidRDefault="0008369B" w:rsidP="0008369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6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Вывод</w:t>
      </w:r>
      <w:r w:rsidRPr="000836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  <w:r w:rsidRPr="000836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Если мы смотрим вдаль,  хрусталик становится более плоским, если рассматриваем предметы вблизи – более выпуклым. Благодаря этому кажутся размытыми близкие, то далекие предметы кажутся</w:t>
      </w:r>
    </w:p>
    <w:p w:rsidR="0008369B" w:rsidRPr="0008369B" w:rsidRDefault="0008369B" w:rsidP="000836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69B">
        <w:rPr>
          <w:rFonts w:ascii="Arial" w:eastAsia="Times New Roman" w:hAnsi="Arial" w:cs="Arial"/>
          <w:i/>
          <w:iCs/>
          <w:color w:val="000000"/>
          <w:sz w:val="28"/>
          <w:u w:val="single"/>
          <w:lang w:eastAsia="ru-RU"/>
        </w:rPr>
        <w:t>Опыт № 6</w:t>
      </w:r>
    </w:p>
    <w:p w:rsidR="0008369B" w:rsidRPr="0008369B" w:rsidRDefault="0008369B" w:rsidP="000836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Сделала трубочку из картона. Поднесла ее к левому глазу. Подняла правую руку и держала ее перед правым глазом, ладонью к себе. Смотрела одним глазом в трубу, не закрывая при этом другой глаз.</w:t>
      </w:r>
    </w:p>
    <w:p w:rsidR="0008369B" w:rsidRPr="0008369B" w:rsidRDefault="0008369B" w:rsidP="000836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69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-  </w:t>
      </w:r>
      <w:r w:rsidRPr="00083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Мне показалось, что у меня на ладони дырка. Это потому, что глаза видят два разных изображения: ладонь и то, что я вижу через трубу. Но мозг старается совместить оба изображения, поэтому, получается обманчивая картина.</w:t>
      </w:r>
    </w:p>
    <w:p w:rsidR="0008369B" w:rsidRPr="0008369B" w:rsidRDefault="0008369B" w:rsidP="000836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69B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Вывод:</w:t>
      </w:r>
      <w:r w:rsidRPr="0008369B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083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глаза видят разное изображение, но мозг объединяет и делает единое изображение.</w:t>
      </w:r>
    </w:p>
    <w:p w:rsidR="0008369B" w:rsidRPr="0008369B" w:rsidRDefault="0008369B" w:rsidP="000836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69B">
        <w:rPr>
          <w:rFonts w:ascii="Arial" w:eastAsia="Times New Roman" w:hAnsi="Arial" w:cs="Arial"/>
          <w:i/>
          <w:iCs/>
          <w:color w:val="000000"/>
          <w:sz w:val="28"/>
          <w:u w:val="single"/>
          <w:lang w:eastAsia="ru-RU"/>
        </w:rPr>
        <w:t>Опыт № 7</w:t>
      </w:r>
    </w:p>
    <w:p w:rsidR="0008369B" w:rsidRPr="0008369B" w:rsidRDefault="0008369B" w:rsidP="000836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Зашла в темную комнату и попробовала увидеть любимую игрушку, находящуюся в комнате. Первые 2 минуты не видно собственной руки, но уже через 5-10 минут картина прояснилась, и я смогла разглядеть нужную мне вещь.</w:t>
      </w:r>
    </w:p>
    <w:p w:rsidR="0008369B" w:rsidRPr="0008369B" w:rsidRDefault="0008369B" w:rsidP="000836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69B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Вывод</w:t>
      </w:r>
      <w:r w:rsidRPr="0008369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:</w:t>
      </w:r>
      <w:r w:rsidRPr="0008369B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083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связано это с тем, что в темноте колбочки не работают, а палочки начинают работать в 200-400 раз сильнее и лучше воспринимать свет. Поэтому в темноте мы видим облик предмета и не видим его цвет.</w:t>
      </w:r>
    </w:p>
    <w:p w:rsidR="0008369B" w:rsidRPr="0008369B" w:rsidRDefault="0008369B" w:rsidP="000836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69B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2. Сообщение « Правила бережного отношения к зрению»</w:t>
      </w:r>
    </w:p>
    <w:p w:rsidR="0008369B" w:rsidRPr="0008369B" w:rsidRDefault="0008369B" w:rsidP="0008369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 вручение буклетов)</w:t>
      </w:r>
    </w:p>
    <w:p w:rsidR="0008369B" w:rsidRPr="0008369B" w:rsidRDefault="0008369B" w:rsidP="0008369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6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 Рубрика « Интересные факты»</w:t>
      </w:r>
    </w:p>
    <w:p w:rsidR="0008369B" w:rsidRPr="0008369B" w:rsidRDefault="0008369B" w:rsidP="0008369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Интересно, а животные видят так же как мы? </w:t>
      </w:r>
      <w:r w:rsidRPr="000836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836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Приложение № 1</w:t>
      </w:r>
    </w:p>
    <w:p w:rsidR="0008369B" w:rsidRPr="0008369B" w:rsidRDefault="0008369B" w:rsidP="0008369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6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4.Работа в группах</w:t>
      </w:r>
      <w:r w:rsidRPr="00083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836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 Почему говорят?»</w:t>
      </w:r>
    </w:p>
    <w:p w:rsidR="0008369B" w:rsidRPr="0008369B" w:rsidRDefault="0008369B" w:rsidP="0008369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1группа - Почему говорят «Ночью все кошки серы!»</w:t>
      </w:r>
    </w:p>
    <w:p w:rsidR="0008369B" w:rsidRPr="0008369B" w:rsidRDefault="0008369B" w:rsidP="0008369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2группа</w:t>
      </w:r>
      <w:proofErr w:type="gramStart"/>
      <w:r w:rsidRPr="0008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</w:t>
      </w:r>
      <w:proofErr w:type="gramEnd"/>
      <w:r w:rsidRPr="0008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очему говорят «Глаз смотрит, а мозг видит?»</w:t>
      </w:r>
    </w:p>
    <w:p w:rsidR="0008369B" w:rsidRPr="0008369B" w:rsidRDefault="0008369B" w:rsidP="0008369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08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(Потому что полный анализ зрительных ощущений происходит в зрительной зоне КБП.</w:t>
      </w:r>
      <w:proofErr w:type="gramEnd"/>
      <w:r w:rsidRPr="0008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Здесь возникают образы</w:t>
      </w:r>
      <w:proofErr w:type="gramStart"/>
      <w:r w:rsidRPr="0008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08369B" w:rsidRPr="0008369B" w:rsidRDefault="0008369B" w:rsidP="000836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69B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5. Игра «Ярмарка»</w:t>
      </w:r>
    </w:p>
    <w:p w:rsidR="0008369B" w:rsidRPr="0008369B" w:rsidRDefault="0008369B" w:rsidP="000836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Ребята, вы знаете, что зрение зависит от вас </w:t>
      </w:r>
      <w:proofErr w:type="spellStart"/>
      <w:r w:rsidRPr="00083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самих</w:t>
      </w:r>
      <w:proofErr w:type="gramStart"/>
      <w:r w:rsidRPr="00083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.И</w:t>
      </w:r>
      <w:proofErr w:type="spellEnd"/>
      <w:proofErr w:type="gramEnd"/>
      <w:r w:rsidRPr="000836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сейчас мы выполним такое задание: вы отправитесь на ярмарку</w:t>
      </w:r>
    </w:p>
    <w:p w:rsidR="0008369B" w:rsidRPr="0008369B" w:rsidRDefault="0008369B" w:rsidP="0008369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группа –  соберет информацию о факторах, ухудшающих зрение</w:t>
      </w:r>
    </w:p>
    <w:p w:rsidR="0008369B" w:rsidRPr="0008369B" w:rsidRDefault="0008369B" w:rsidP="0008369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группа – соберет информацию о факторах, сохраняющих зрение</w:t>
      </w:r>
    </w:p>
    <w:p w:rsidR="0008369B" w:rsidRPr="0008369B" w:rsidRDefault="0008369B" w:rsidP="0008369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836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V.Итог</w:t>
      </w:r>
      <w:proofErr w:type="spellEnd"/>
    </w:p>
    <w:p w:rsidR="0008369B" w:rsidRPr="0008369B" w:rsidRDefault="0008369B" w:rsidP="0008369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6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V</w:t>
      </w:r>
      <w:r w:rsidRPr="000836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І</w:t>
      </w:r>
      <w:r w:rsidRPr="000836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Домашнее задание</w:t>
      </w:r>
    </w:p>
    <w:p w:rsidR="0008369B" w:rsidRPr="0008369B" w:rsidRDefault="0008369B" w:rsidP="0008369B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0836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Приложение № 1</w:t>
      </w:r>
    </w:p>
    <w:p w:rsidR="0008369B" w:rsidRPr="0008369B" w:rsidRDefault="0008369B" w:rsidP="0008369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Лягушка видит только движущиеся предметы. Чтобы рассмотреть неподвижный предмет, ей самой необходимо начать двигаться.</w:t>
      </w:r>
    </w:p>
    <w:p w:rsidR="0008369B" w:rsidRPr="0008369B" w:rsidRDefault="0008369B" w:rsidP="0008369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У раков глаза расположены на специальных стебельках, которые могут выдвигаться вперед и вращаться подобно антеннам, когда животное неподвижно. И еще у рака есть особенный глаз на </w:t>
      </w:r>
      <w:proofErr w:type="spellStart"/>
      <w:r w:rsidRPr="0008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хвос¬те</w:t>
      </w:r>
      <w:proofErr w:type="spellEnd"/>
      <w:r w:rsidRPr="0008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помогает раку ориентироваться, когда тот пятится назад.</w:t>
      </w:r>
    </w:p>
    <w:p w:rsidR="0008369B" w:rsidRPr="0008369B" w:rsidRDefault="0008369B" w:rsidP="0008369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А вот у морских звезд есть по одному глазу на конце каждого луча.</w:t>
      </w:r>
    </w:p>
    <w:p w:rsidR="0008369B" w:rsidRPr="0008369B" w:rsidRDefault="0008369B" w:rsidP="0008369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А пчелы — </w:t>
      </w:r>
      <w:proofErr w:type="spellStart"/>
      <w:r w:rsidRPr="0008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пятиглазые</w:t>
      </w:r>
      <w:proofErr w:type="spellEnd"/>
      <w:r w:rsidRPr="0008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насекомые: они имеют по два больших и по три маленьких глаза. Кроме того пчелы необычно воспринимают цвета. Например, они не опыляют красные цветы, так как красный цвет они воспринимают так же, как человек воспринимает черный цвет.</w:t>
      </w:r>
    </w:p>
    <w:p w:rsidR="0008369B" w:rsidRPr="0008369B" w:rsidRDefault="0008369B" w:rsidP="0008369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У стрекозы глаза имеют своеобразное строение. Нижней частью глаз стрекоза хорошо различает цвета, верхняя же часть - цвета не различает. Зато этой частью глаз стрекоза легко различает на фоне неба мошек, которыми питается.</w:t>
      </w:r>
    </w:p>
    <w:p w:rsidR="0008369B" w:rsidRPr="0008369B" w:rsidRDefault="0008369B" w:rsidP="0008369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У пауков-скакунов восемь глаз: два больших и шесть маленьких. </w:t>
      </w:r>
      <w:proofErr w:type="gramStart"/>
      <w:r w:rsidRPr="0008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Большие</w:t>
      </w:r>
      <w:proofErr w:type="gramEnd"/>
      <w:r w:rsidRPr="0008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снабжены мышцами и позволяют пауку следить за добычей, оставаясь неподвижным. А маленькие расположены так, что паук замечает все происходящее сзади и сверху.</w:t>
      </w:r>
    </w:p>
    <w:p w:rsidR="0008369B" w:rsidRPr="0008369B" w:rsidRDefault="0008369B" w:rsidP="0008369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У орла очень высокая острота зрения. Он может увидеть зайца с высоты 3 километров.</w:t>
      </w:r>
    </w:p>
    <w:p w:rsidR="0008369B" w:rsidRPr="0008369B" w:rsidRDefault="0008369B" w:rsidP="0008369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У совы и у филина глаза большие, но неподвижные, зато голова вращается вокруг своей оси по полному кругу. К тому же, эти </w:t>
      </w:r>
      <w:proofErr w:type="spellStart"/>
      <w:proofErr w:type="gramStart"/>
      <w:r w:rsidRPr="0008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жи-вотные</w:t>
      </w:r>
      <w:proofErr w:type="spellEnd"/>
      <w:proofErr w:type="gramEnd"/>
      <w:r w:rsidRPr="0008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хорошо видят в темноте.</w:t>
      </w:r>
    </w:p>
    <w:p w:rsidR="0008369B" w:rsidRPr="0008369B" w:rsidRDefault="0008369B" w:rsidP="0008369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У кого самые большие глаза? У самого большого в мире животного - </w:t>
      </w:r>
      <w:proofErr w:type="spellStart"/>
      <w:r w:rsidRPr="0008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голубого</w:t>
      </w:r>
      <w:proofErr w:type="spellEnd"/>
      <w:r w:rsidRPr="0008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кита. Они у него величиной с футбольный мяч – около 23 см в поперечнике</w:t>
      </w:r>
    </w:p>
    <w:p w:rsidR="000411FC" w:rsidRDefault="000411FC"/>
    <w:sectPr w:rsidR="000411FC" w:rsidSect="00041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8369B"/>
    <w:rsid w:val="000411FC"/>
    <w:rsid w:val="0008369B"/>
    <w:rsid w:val="00DD4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3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369B"/>
    <w:rPr>
      <w:b/>
      <w:bCs/>
    </w:rPr>
  </w:style>
  <w:style w:type="character" w:customStyle="1" w:styleId="apple-converted-space">
    <w:name w:val="apple-converted-space"/>
    <w:basedOn w:val="a0"/>
    <w:rsid w:val="0008369B"/>
  </w:style>
  <w:style w:type="paragraph" w:styleId="a5">
    <w:name w:val="Balloon Text"/>
    <w:basedOn w:val="a"/>
    <w:link w:val="a6"/>
    <w:uiPriority w:val="99"/>
    <w:semiHidden/>
    <w:unhideWhenUsed/>
    <w:rsid w:val="00083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6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8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1258</Words>
  <Characters>7177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2021-05-04T20:35:00Z</dcterms:created>
  <dcterms:modified xsi:type="dcterms:W3CDTF">2021-05-04T20:36:00Z</dcterms:modified>
</cp:coreProperties>
</file>