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B32">
        <w:rPr>
          <w:rFonts w:ascii="Times New Roman" w:hAnsi="Times New Roman" w:cs="Times New Roman"/>
          <w:color w:val="FF0000"/>
          <w:sz w:val="28"/>
          <w:szCs w:val="28"/>
        </w:rPr>
        <w:t>02.09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hAnsi="Times New Roman" w:cs="Times New Roman"/>
          <w:b/>
          <w:sz w:val="28"/>
          <w:szCs w:val="28"/>
        </w:rPr>
        <w:t>«</w:t>
      </w:r>
      <w:r w:rsidRPr="00B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Счёт предметов».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Рада приветствовать всех вас на первом уроке математики.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очень хотелось бы узнать, знаете ли вы цифры? Умеете ли вы считать? Проверьте сами себя, просмотрев интересный мультик.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https://www.youtube.com/watch?v=XF4ACmJECek&amp;ab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А умеете ли отдыхать под музыку? Предлагаю немного потанцевать. Родители, вы можете присоединиться к своим малышам.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https://www.youtube.com/watch?v=Yw__rodFX6w&amp;ab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Вы посмотрели мультик, попробуйте сосчитать, например, тарелки у вас дома, стулья, цветы на подоконнике. А мама пусть похвалит вас за это, если вы справились с заданием без ошибок.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свидания. До следующей встречи.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B32">
        <w:rPr>
          <w:rFonts w:ascii="Times New Roman" w:hAnsi="Times New Roman" w:cs="Times New Roman"/>
          <w:color w:val="FF0000"/>
          <w:sz w:val="28"/>
          <w:szCs w:val="28"/>
        </w:rPr>
        <w:t xml:space="preserve">05.09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>Пространственные и временные представления. «Вверху». «Внизу». «Слева». «Справа».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Рада приветствовать всех вас на уроке математики.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«Вверху». «Внизу». «Слева». «Справа».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Просмотрите видеоролик.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https://www.youtube.com/watch?v=urC-UkSV9Sk&amp;ab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6. Прочитайте с родителями задания и попробуйте теперь их выполнить самостоятельно.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https://www.youtube.com/watch?v=ZnZSAx0lFHg&amp;ab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Просмотрите видеоролик.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https://www.youtube.com/watch?v=kJJ0dpy4XlI&amp;ab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7. Прочитайте с родителями задания и попробуйте теперь их выполнить самостоятельно.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Возьми тетрадь в клеточку. Попробуй выполнить  первый и второй ряд домиков, как на рисунке. Обращай внимание, сколько клеточек надо обвести для домика, между домиками справа, слева, сверху, снизу. Если домики получились, доделай их до конца ряда (до полей).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Успеха тебе!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Тебе понравился наш урок?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noProof/>
          <w:lang w:eastAsia="ru-RU"/>
        </w:rPr>
        <w:lastRenderedPageBreak/>
        <w:drawing>
          <wp:inline distT="0" distB="0" distL="0" distR="0" wp14:anchorId="09E4535F" wp14:editId="175F1903">
            <wp:extent cx="1908514" cy="2694562"/>
            <wp:effectExtent l="0" t="0" r="0" b="0"/>
            <wp:docPr id="1" name="Рисунок 1" descr="C:\Users\Виктория\Desktop\ДО 2022-2023\УЗОРЫ\8b57425db47c4bb2e108edc87cd0a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О 2022-2023\УЗОРЫ\8b57425db47c4bb2e108edc87cd0ae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84" cy="26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B32">
        <w:rPr>
          <w:rFonts w:ascii="Times New Roman" w:hAnsi="Times New Roman" w:cs="Times New Roman"/>
          <w:color w:val="FF0000"/>
          <w:sz w:val="28"/>
          <w:szCs w:val="28"/>
        </w:rPr>
        <w:t xml:space="preserve">06.09    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 xml:space="preserve">Пространственные и временные представления. </w:t>
      </w:r>
      <w:r w:rsidRPr="00BE22C6">
        <w:rPr>
          <w:rFonts w:ascii="Times New Roman" w:hAnsi="Times New Roman" w:cs="Times New Roman"/>
          <w:b/>
          <w:sz w:val="28"/>
          <w:szCs w:val="28"/>
        </w:rPr>
        <w:t>«Раньше». «Позже». «Сначала». «Потом». «За». «Между»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«Раньше». «Позже». «Сначала». «Потом». «За». «Между».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Просмотрите видеоролик.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https://www.youtube.com/watch?v=q2mLxvMk4Ig&amp;ab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8. Прочитайте с родителями задания и попробуйте теперь их выполнить самостоятельно.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https://www.youtube.com/watch?v=ZnZSAx0lFHg&amp;ab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Просмотрите мультфильм «Репка».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https://www.youtube.com/watch?v=QyIwmXENaNM&amp;ab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4F5617" wp14:editId="1CA68D92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2095500" cy="2958465"/>
            <wp:effectExtent l="0" t="0" r="0" b="0"/>
            <wp:wrapSquare wrapText="bothSides"/>
            <wp:docPr id="2" name="Рисунок 2" descr="C:\Users\Виктория\Desktop\ДО 2022-2023\УЗОРЫ\8b57425db47c4bb2e108edc87cd0a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О 2022-2023\УЗОРЫ\8b57425db47c4bb2e108edc87cd0ae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9. Прочитайте с родителями задания и попробуйте их выполнить.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Возьми тетрадь в клеточку. Попробуй выполнить  третий и четвёртый ряд узоров, как на рисунке. Обращай внимание, как построен узор. Выполни по образцу.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lastRenderedPageBreak/>
        <w:t>- Успеха тебе!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Тебе понравился наш урок?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B32">
        <w:rPr>
          <w:rFonts w:ascii="Times New Roman" w:hAnsi="Times New Roman" w:cs="Times New Roman"/>
          <w:color w:val="FF0000"/>
          <w:sz w:val="28"/>
          <w:szCs w:val="28"/>
        </w:rPr>
        <w:t xml:space="preserve">07.09    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hAnsi="Times New Roman" w:cs="Times New Roman"/>
          <w:b/>
          <w:sz w:val="28"/>
          <w:szCs w:val="28"/>
        </w:rPr>
        <w:t>Сравнение групп предметов. Отношения «Столько же». «Больше». «Меньше»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Сравнение групп предметов. Отношения «Столько же». «Больше». «Меньше»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Просмотрите видеоролик.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https://www.youtube.com/watch?v=PtvMZO8rssE&amp;ab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Объясни, как составлены пары.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Просмотрите мультфильм «Три поросёнка».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https://www.youtube.com/watch?v=Xihpth5vmmM&amp;ab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10. Прочитайте с родителями задания и попробуйте их выполнить.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Попробуй теперь рассказать сказку сам.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https://www.youtube.com/watch?v=ZnZSAx0lFHg&amp;ab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11. Прочитайте с родителями задания и попробуйте их выполнить.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Возьми тетрадь в клеточку. Попробуй нарисовать по точкам пятый ряд домиков, как на рисунке.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C6">
        <w:rPr>
          <w:rFonts w:ascii="Times New Roman" w:hAnsi="Times New Roman" w:cs="Times New Roman"/>
          <w:sz w:val="28"/>
          <w:szCs w:val="28"/>
        </w:rPr>
        <w:t>- Родители, помогите поставить точки в тетради!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91CC04" wp14:editId="404C953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981200" cy="2797175"/>
            <wp:effectExtent l="0" t="0" r="0" b="3175"/>
            <wp:wrapSquare wrapText="bothSides"/>
            <wp:docPr id="3" name="Рисунок 3" descr="C:\Users\Виктория\Desktop\ДО 2022-2023\УЗОРЫ\8b57425db47c4bb2e108edc87cd0a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О 2022-2023\УЗОРЫ\8b57425db47c4bb2e108edc87cd0ae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Успеха тебе!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Тебе понравился наш урок?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</w:pPr>
    </w:p>
    <w:p w:rsidR="00916B32" w:rsidRDefault="00916B3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32" w:rsidRDefault="00916B3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t>09.09</w:t>
      </w:r>
      <w:r w:rsidR="00916B32" w:rsidRPr="00BE2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hAnsi="Times New Roman" w:cs="Times New Roman"/>
          <w:b/>
          <w:sz w:val="28"/>
          <w:szCs w:val="28"/>
        </w:rPr>
        <w:t>Сравнение групп предметов. «</w:t>
      </w:r>
      <w:proofErr w:type="gramStart"/>
      <w:r w:rsidRPr="00BE22C6">
        <w:rPr>
          <w:rFonts w:ascii="Times New Roman" w:hAnsi="Times New Roman" w:cs="Times New Roman"/>
          <w:b/>
          <w:sz w:val="28"/>
          <w:szCs w:val="28"/>
        </w:rPr>
        <w:t>На столько</w:t>
      </w:r>
      <w:proofErr w:type="gramEnd"/>
      <w:r w:rsidRPr="00BE22C6">
        <w:rPr>
          <w:rFonts w:ascii="Times New Roman" w:hAnsi="Times New Roman" w:cs="Times New Roman"/>
          <w:b/>
          <w:sz w:val="28"/>
          <w:szCs w:val="28"/>
        </w:rPr>
        <w:t xml:space="preserve"> больше?». «</w:t>
      </w:r>
      <w:proofErr w:type="gramStart"/>
      <w:r w:rsidRPr="00BE22C6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BE22C6">
        <w:rPr>
          <w:rFonts w:ascii="Times New Roman" w:hAnsi="Times New Roman" w:cs="Times New Roman"/>
          <w:b/>
          <w:sz w:val="28"/>
          <w:szCs w:val="28"/>
        </w:rPr>
        <w:t xml:space="preserve"> меньше?».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Сравнение групп предметов. «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 xml:space="preserve"> больше?». «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 xml:space="preserve"> меньше?».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Просмотрите видеоролик.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https://www.youtube.com/watch?v=PtvMZO8rssE&amp;ab_channel=LiameloNAnimation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Объясни, как составлены пары.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Просмотрите мультфильм «Волк и семеро козлят».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https://www.youtube.com/watch?v=ckqE-unQStQ&amp;ab</w:t>
        </w:r>
      </w:hyperlink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14. Прочитайте с родителями задания и попробуйте их выполнить.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Попробуй теперь рассказать сказку сам.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https://www.youtube.com/watch?v=ZnZSAx0lFHg&amp;ab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Откройте учебник на стр. 15. Прочитайте с родителями задания и попробуйте их выполнить.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Возьми тетрадь в клеточку. Попробуй нарисовать домик, как на последнем рисунке. Это будет трудно, но ты постарайся! Я уверена, ты справишься!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0517B3" wp14:editId="3F6B1B2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321560" cy="3277870"/>
            <wp:effectExtent l="0" t="0" r="2540" b="0"/>
            <wp:wrapSquare wrapText="bothSides"/>
            <wp:docPr id="4" name="Рисунок 4" descr="C:\Users\Виктория\Desktop\ДО 2022-2023\УЗОРЫ\8b57425db47c4bb2e108edc87cd0a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О 2022-2023\УЗОРЫ\8b57425db47c4bb2e108edc87cd0ae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Успеха тебе!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90" w:rsidRPr="00916B32" w:rsidRDefault="000A4C90" w:rsidP="00916B32">
      <w:pPr>
        <w:spacing w:after="0" w:line="240" w:lineRule="auto"/>
        <w:jc w:val="both"/>
      </w:pP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t xml:space="preserve">12.09   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hAnsi="Times New Roman" w:cs="Times New Roman"/>
          <w:b/>
          <w:sz w:val="28"/>
          <w:szCs w:val="28"/>
        </w:rPr>
        <w:t>Сравнение групп предметов. «</w:t>
      </w:r>
      <w:proofErr w:type="gramStart"/>
      <w:r w:rsidRPr="00BE22C6">
        <w:rPr>
          <w:rFonts w:ascii="Times New Roman" w:hAnsi="Times New Roman" w:cs="Times New Roman"/>
          <w:b/>
          <w:sz w:val="28"/>
          <w:szCs w:val="28"/>
        </w:rPr>
        <w:t>На столько</w:t>
      </w:r>
      <w:proofErr w:type="gramEnd"/>
      <w:r w:rsidRPr="00BE22C6">
        <w:rPr>
          <w:rFonts w:ascii="Times New Roman" w:hAnsi="Times New Roman" w:cs="Times New Roman"/>
          <w:b/>
          <w:sz w:val="28"/>
          <w:szCs w:val="28"/>
        </w:rPr>
        <w:t xml:space="preserve"> больше?». «</w:t>
      </w:r>
      <w:proofErr w:type="gramStart"/>
      <w:r w:rsidRPr="00BE22C6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BE22C6">
        <w:rPr>
          <w:rFonts w:ascii="Times New Roman" w:hAnsi="Times New Roman" w:cs="Times New Roman"/>
          <w:b/>
          <w:sz w:val="28"/>
          <w:szCs w:val="28"/>
        </w:rPr>
        <w:t xml:space="preserve"> меньше?».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Сравнение групп предметов. «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 xml:space="preserve"> больше?». «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 xml:space="preserve"> меньше?» (стр. 12-13)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Просмотрите повторно видеоролик. Вспомните, как сравнивать предметы.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https://www.youtube.com/watch?v=PtvMZO8rssE&amp;ab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Посмотри на рисунок (стр.12), можно, не считая, сказать, кого больше, мальчиков или девочек? На сколько?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 Рассуждая так же, сравни кубики по размерам, сравни треугольники по цвету, сравни листики на клетчатом поле учебника (стр.12).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F4522" w:rsidRPr="00916B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https://www.youtube.com/watch?v=_WTx5Jw-mLQ&amp;ab</w:t>
        </w:r>
      </w:hyperlink>
      <w:r w:rsidR="00EF4522"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Продолжаем работать.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А можно ли так же, не считая, узнать, хватит ли у Белоснежки шариков для гномов?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Да, ты прав, тут придётся пересчитать.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Скопируй в свою рабочую тетрадь рисунок (ничего не меняя) на стр. 13 учебника.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Попробуй немного поразмышлять. Выполни  задание (стр.13) с восклицательным знаком.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- Молодцы, ребята!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А теперь попробуй придумать сам задание для мамы с вопросами «</w:t>
      </w:r>
      <w:proofErr w:type="gramStart"/>
      <w:r w:rsidRPr="00916B32">
        <w:rPr>
          <w:rFonts w:ascii="Times New Roman" w:eastAsia="Calibri" w:hAnsi="Times New Roman" w:cs="Times New Roman"/>
          <w:sz w:val="28"/>
          <w:szCs w:val="28"/>
        </w:rPr>
        <w:t>на сколько</w:t>
      </w:r>
      <w:proofErr w:type="gramEnd"/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больше?», «на сколько меньше?».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</w:pPr>
    </w:p>
    <w:p w:rsidR="002707B9" w:rsidRDefault="002707B9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t xml:space="preserve">13.09                                                                                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 xml:space="preserve">Страничка для </w:t>
      </w:r>
      <w:proofErr w:type="gramStart"/>
      <w:r w:rsidRPr="00BE22C6">
        <w:rPr>
          <w:rFonts w:ascii="Times New Roman" w:eastAsia="Calibri" w:hAnsi="Times New Roman" w:cs="Times New Roman"/>
          <w:b/>
          <w:sz w:val="28"/>
          <w:szCs w:val="28"/>
        </w:rPr>
        <w:t>любознательных</w:t>
      </w:r>
      <w:proofErr w:type="gramEnd"/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(стр. 16-17).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Страничка для </w:t>
      </w:r>
      <w:proofErr w:type="gramStart"/>
      <w:r w:rsidRPr="00916B32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Pr="00916B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Тебе нравится делать маленькие открытия? А большие?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Нам предлагают поразмыслить над заданиями на страничке для </w:t>
      </w:r>
      <w:proofErr w:type="gramStart"/>
      <w:r w:rsidRPr="00916B32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Pr="00916B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Прочитай с родителями задания. Попробуй их выполнить.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F4522" w:rsidRPr="00916B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https://www.youtube.com/watch?v=_WTx5Jw-mLQ&amp;ab</w:t>
        </w:r>
      </w:hyperlink>
      <w:r w:rsidR="00EF4522"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Тебе понравилось работать с логическими задачами?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Просмотри видеоролик, проверь свою сообразительность.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Дело в  том, что после вопросов девочка скажет вам и ответы. Но сначала выполни задания сам.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6" w:history="1">
        <w:r w:rsidR="00EF4522" w:rsidRPr="00916B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https://www.youtube.com/watch?v=REdVtoBxpNA&amp;ab</w:t>
        </w:r>
      </w:hyperlink>
      <w:r w:rsidR="00EF4522"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14.09    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BE22C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BE22C6">
        <w:rPr>
          <w:rFonts w:ascii="Times New Roman" w:hAnsi="Times New Roman" w:cs="Times New Roman"/>
          <w:b/>
          <w:sz w:val="28"/>
          <w:szCs w:val="28"/>
        </w:rPr>
        <w:t>. Проверочная работа № 1.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>. Проверочная работа № 1.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Сегодня в твоей школьной жизни первая проверочная работа. Не переживай, тебе будет интересно.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Поработай со страничками 18-19. Ответь на вопросы под рисунками.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EF4522" w:rsidRPr="00916B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https://www.youtube.com/watch?v=_WTx5Jw-mLQ&amp;ab</w:t>
        </w:r>
      </w:hyperlink>
      <w:r w:rsidR="00EF4522"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Проверочная работа № 1.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Задание 1  (Рис.1)                                         Задание 2   (Рис.2)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AFC6016" wp14:editId="0EFEEE15">
            <wp:simplePos x="0" y="0"/>
            <wp:positionH relativeFrom="column">
              <wp:posOffset>2491740</wp:posOffset>
            </wp:positionH>
            <wp:positionV relativeFrom="paragraph">
              <wp:posOffset>1905</wp:posOffset>
            </wp:positionV>
            <wp:extent cx="2581275" cy="3108325"/>
            <wp:effectExtent l="0" t="0" r="9525" b="0"/>
            <wp:wrapSquare wrapText="bothSides"/>
            <wp:docPr id="5" name="Рисунок 5" descr="C:\Users\Виктория\Desktop\ДО 2022-2023\Задания-на-сравнение-Изучаем-понятия-больше-меньше-учимся-сравнивать-и-считать-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О 2022-2023\Задания-на-сравнение-Изучаем-понятия-больше-меньше-учимся-сравнивать-и-считать-601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500570C" wp14:editId="591842C5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381250" cy="2854960"/>
            <wp:effectExtent l="0" t="0" r="0" b="2540"/>
            <wp:wrapSquare wrapText="bothSides"/>
            <wp:docPr id="6" name="Рисунок 6" descr="C:\Users\Виктория\Desktop\ДО 2022-2023\cde8c31a97a7bf1db90777fbf157e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ДО 2022-2023\cde8c31a97a7bf1db90777fbf157edc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Успеха тебе!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Тебе понравился наш урок?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До следующей встречи на математике!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t xml:space="preserve">16.09                                                                             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E22C6">
        <w:rPr>
          <w:rFonts w:ascii="Times New Roman" w:hAnsi="Times New Roman" w:cs="Times New Roman"/>
          <w:b/>
          <w:sz w:val="28"/>
          <w:szCs w:val="28"/>
        </w:rPr>
        <w:t>Понятия «много», «один». Цифра 1.Письмо цифры 1</w:t>
      </w:r>
      <w:r w:rsidRPr="00916B32">
        <w:rPr>
          <w:rFonts w:ascii="Times New Roman" w:hAnsi="Times New Roman" w:cs="Times New Roman"/>
          <w:sz w:val="28"/>
          <w:szCs w:val="28"/>
        </w:rPr>
        <w:t xml:space="preserve">  (стр.22-23)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 и уважаемые родители!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 xml:space="preserve">Понятия «много», «один». Цифра 1.Письмо цифры 1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Открой учебник (стр.22). Посмотри на рисунок, ответь на вопрос, о чем можно сказать: «много», «один»?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Ответь на вопросы после рисунка.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Теперь давай поучимся писать цифру 1.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lastRenderedPageBreak/>
        <w:t>- Помни! Все цифры любят правый верхний угол клеточки.  Посмотри на страницу шаблона и убедись в этом. Обрати внимание, что стоят все цифры на середине нижней части клетки, а не в углу.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Вспомни, как правильно сидеть за столом при письме (Рис.3)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6707D" wp14:editId="61D6149E">
            <wp:extent cx="2115296" cy="1562100"/>
            <wp:effectExtent l="0" t="0" r="0" b="0"/>
            <wp:docPr id="7" name="Рисунок 7" descr="C:\Users\Виктория\Desktop\ДО 2022-2023\посадка при письме и чт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ДО 2022-2023\посадка при письме и чтении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66" cy="15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Сядь ровно, положи тетрадь под наклоном, возьми ручку, мы начинаем писать цифру 1.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Из середины клетки потяни ручку в правый верхний угол клетки и опусти наклонную линию вниз, на середину нижней границы клеточки. (Рис.4)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1EDDA" wp14:editId="326EB916">
            <wp:extent cx="1962150" cy="2937279"/>
            <wp:effectExtent l="0" t="0" r="0" b="0"/>
            <wp:docPr id="8" name="Рисунок 8" descr="C:\Users\Виктория\Desktop\ДО 2022-2023\2881-raskraska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ДО 2022-2023\2881-raskraska-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Отдохни.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EF4522" w:rsidRPr="00916B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https://www.youtube.com/watch?v=_WTx5Jw-mLQ&amp;ab</w:t>
        </w:r>
      </w:hyperlink>
      <w:r w:rsidR="00EF4522"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Возьми тетрадь, отсчитай от прошлой работы четыре клетки вниз, найди пятую. Поставь на ней точку. На этой строчке попробуй сам написать цифру 1 (через клеточку). Повтори написание цифры 1 на второй и третьей строчке</w:t>
      </w:r>
      <w:proofErr w:type="gramStart"/>
      <w:r w:rsidRPr="00916B32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916B32">
        <w:rPr>
          <w:rFonts w:ascii="Times New Roman" w:eastAsia="Calibri" w:hAnsi="Times New Roman" w:cs="Times New Roman"/>
          <w:sz w:val="28"/>
          <w:szCs w:val="28"/>
        </w:rPr>
        <w:t>Между строчками - одна клетка).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Проработай задания на стр. 23.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BE22C6">
        <w:rPr>
          <w:rFonts w:ascii="Times New Roman" w:hAnsi="Times New Roman" w:cs="Times New Roman"/>
          <w:color w:val="FF0000"/>
          <w:sz w:val="28"/>
        </w:rPr>
        <w:t xml:space="preserve">19.09                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32">
        <w:rPr>
          <w:rFonts w:ascii="Times New Roman" w:hAnsi="Times New Roman" w:cs="Times New Roman"/>
          <w:sz w:val="28"/>
        </w:rPr>
        <w:t>Тема:</w:t>
      </w:r>
      <w:r w:rsidRPr="00916B32">
        <w:rPr>
          <w:rFonts w:ascii="Times New Roman" w:hAnsi="Times New Roman" w:cs="Times New Roman"/>
          <w:sz w:val="28"/>
          <w:szCs w:val="28"/>
        </w:rPr>
        <w:t xml:space="preserve"> </w:t>
      </w:r>
      <w:r w:rsidRPr="00BE22C6">
        <w:rPr>
          <w:rFonts w:ascii="Times New Roman" w:hAnsi="Times New Roman" w:cs="Times New Roman"/>
          <w:b/>
          <w:sz w:val="28"/>
          <w:szCs w:val="28"/>
        </w:rPr>
        <w:t>Числа 1 и 2. Письмо цифры 2.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Ход урока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32">
        <w:rPr>
          <w:rFonts w:ascii="Times New Roman" w:hAnsi="Times New Roman" w:cs="Times New Roman"/>
          <w:sz w:val="28"/>
          <w:szCs w:val="28"/>
        </w:rPr>
        <w:lastRenderedPageBreak/>
        <w:t>- Составь предложение по рисунку (стр.24), используй слова «один», «одна», «одно», «два», «две», «двое».</w:t>
      </w:r>
      <w:proofErr w:type="gramEnd"/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Рассмотри в учебнике, как выглядит цифра 2.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Обрати внимание, если мы к одному добавим еще один предмет, то их получится два.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Потренируйся писать цифру 2 в Шаблоне.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Отдохни 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F4522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https://www.youtube.com/watch?v=YeEq7Kfm-CE&amp;ab</w:t>
        </w:r>
      </w:hyperlink>
      <w:r w:rsidR="00EF4522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Возьми теперь Рабочую тетрадь. Отсчитай от прошлой работы четыре клетки вниз, найди пятую. Поставь на ней точку. На этой строчке попробуй сам написать цифру 2 (через клеточку). Повтори написание цифры 2 на второй и третьей строчке. (Между строчками - одна клетка).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Не  забывай, что цифры любят обнимать правый верхний угол. Плавно обведи верхний угол, опусти наклонную линию на середину клетки внизу, добавь плавную волну – вверх, вниз, вверх.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Можешь посмотреть видео, как писать цифру 2.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4" w:history="1">
        <w:r w:rsidR="00EF4522" w:rsidRPr="00916B32">
          <w:rPr>
            <w:rStyle w:val="a3"/>
            <w:rFonts w:ascii="Times New Roman" w:hAnsi="Times New Roman" w:cs="Times New Roman"/>
            <w:sz w:val="28"/>
          </w:rPr>
          <w:t>https://www.youtube.com/watch?v=AJjh488u9b4&amp;ab</w:t>
        </w:r>
      </w:hyperlink>
      <w:r w:rsidR="00EF4522" w:rsidRPr="00916B32">
        <w:rPr>
          <w:rFonts w:ascii="Times New Roman" w:hAnsi="Times New Roman" w:cs="Times New Roman"/>
          <w:sz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Поработай с рисунками 25, ответь на вопросы.</w:t>
      </w:r>
    </w:p>
    <w:p w:rsidR="00EF4522" w:rsidRPr="00916B32" w:rsidRDefault="00EF4522" w:rsidP="00916B32">
      <w:pPr>
        <w:spacing w:after="0" w:line="240" w:lineRule="auto"/>
        <w:jc w:val="both"/>
      </w:pPr>
    </w:p>
    <w:p w:rsidR="00EF4522" w:rsidRPr="00916B32" w:rsidRDefault="00EF4522" w:rsidP="00916B32">
      <w:pPr>
        <w:spacing w:after="0" w:line="240" w:lineRule="auto"/>
        <w:jc w:val="both"/>
      </w:pPr>
    </w:p>
    <w:p w:rsidR="00E0338F" w:rsidRPr="00BE22C6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BE22C6">
        <w:rPr>
          <w:rFonts w:ascii="Times New Roman" w:hAnsi="Times New Roman" w:cs="Times New Roman"/>
          <w:color w:val="FF0000"/>
          <w:sz w:val="28"/>
        </w:rPr>
        <w:t xml:space="preserve">20.09                                                                                            </w:t>
      </w:r>
    </w:p>
    <w:p w:rsidR="00EF4522" w:rsidRPr="00BE22C6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B32">
        <w:rPr>
          <w:rFonts w:ascii="Times New Roman" w:hAnsi="Times New Roman" w:cs="Times New Roman"/>
          <w:sz w:val="28"/>
        </w:rPr>
        <w:t>Тема: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>Число 3. Письмо цифры 3.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Положи перед собой два карандаша и попробуй сам объяснить, как получить число 3.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Сегодня мы работаем на странице учебника 26-27.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Ты помнишь сказку, рисунок к которой изображен (стр. 26)? Попробуй рассказать её.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Вспомни, чего или кого там было по 3.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Отдохни с тремя медведями.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5" w:history="1">
        <w:r w:rsidR="00EF4522" w:rsidRPr="00916B32">
          <w:rPr>
            <w:rStyle w:val="a3"/>
            <w:rFonts w:ascii="Times New Roman" w:hAnsi="Times New Roman" w:cs="Times New Roman"/>
            <w:sz w:val="28"/>
          </w:rPr>
          <w:t>https://www.youtube.com/watch?v=IkBVrlnR_lk&amp;ab</w:t>
        </w:r>
      </w:hyperlink>
      <w:r w:rsidR="00EF4522" w:rsidRPr="00916B32">
        <w:rPr>
          <w:rFonts w:ascii="Times New Roman" w:hAnsi="Times New Roman" w:cs="Times New Roman"/>
          <w:sz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Расскажи по рисунку, о ком или о чём можно сказать: «два да ещё один – это три»?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Научись писать цифру 3, посмотри на стр.26, просмотри видеоролик.</w:t>
      </w:r>
    </w:p>
    <w:p w:rsidR="00EF4522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6" w:history="1">
        <w:r w:rsidR="00EF4522" w:rsidRPr="00916B32">
          <w:rPr>
            <w:rStyle w:val="a3"/>
            <w:rFonts w:ascii="Times New Roman" w:hAnsi="Times New Roman" w:cs="Times New Roman"/>
            <w:sz w:val="28"/>
          </w:rPr>
          <w:t>https://www.youtube.com/watch?v=yddd3lSfyvo&amp;ab</w:t>
        </w:r>
      </w:hyperlink>
      <w:r w:rsidR="00EF4522" w:rsidRPr="00916B32">
        <w:rPr>
          <w:rFonts w:ascii="Times New Roman" w:hAnsi="Times New Roman" w:cs="Times New Roman"/>
          <w:sz w:val="28"/>
        </w:rPr>
        <w:t xml:space="preserve">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- Потренируйся писать цифру 3 в Шаблоне. 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Возьми теперь Рабочую тетрадь. Отсчитай от прошлой работы четыре клетки вниз, найди пятую. Поставь на ней точку. На этой строчке попробуй сам написать цифру 3 (через клеточку). Повтори написание цифры 3 на второй и третьей строчке. (Между строчками - одна клетка).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Не  забывай, что цифры любят обнимать правый верхний угол.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Перейди на страницу 27. Посмотри на рисунки, ответь на вопросы.</w:t>
      </w:r>
    </w:p>
    <w:p w:rsidR="00EF4522" w:rsidRPr="00916B32" w:rsidRDefault="00EF4522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Удачи тебе!</w:t>
      </w:r>
    </w:p>
    <w:p w:rsidR="00E0338F" w:rsidRPr="00BE22C6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BE22C6">
        <w:rPr>
          <w:rFonts w:ascii="Times New Roman" w:hAnsi="Times New Roman" w:cs="Times New Roman"/>
          <w:color w:val="FF0000"/>
          <w:sz w:val="28"/>
        </w:rPr>
        <w:lastRenderedPageBreak/>
        <w:t xml:space="preserve">21.09                                                                                        </w:t>
      </w:r>
    </w:p>
    <w:p w:rsidR="00E31353" w:rsidRPr="00BE22C6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6B32">
        <w:rPr>
          <w:rFonts w:ascii="Times New Roman" w:hAnsi="Times New Roman" w:cs="Times New Roman"/>
          <w:sz w:val="28"/>
        </w:rPr>
        <w:t>Тема: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>Знаки: +, -, =.  «Прибавить», «вычесть», «получится». Числа 1,2,3.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Ход урока.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Мы сегодня знакомимся с математическими знаками +. -, =.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Ты хочешь узнать, что они обозначают? Тогда просмотри видеоролик.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7" w:history="1">
        <w:r w:rsidR="00E31353" w:rsidRPr="00916B32">
          <w:rPr>
            <w:rStyle w:val="a3"/>
            <w:rFonts w:ascii="Times New Roman" w:hAnsi="Times New Roman" w:cs="Times New Roman"/>
            <w:sz w:val="28"/>
          </w:rPr>
          <w:t>https://www.youtube.com/watch?v=3JpdlD0fb88&amp;ab</w:t>
        </w:r>
      </w:hyperlink>
      <w:r w:rsidR="00E31353" w:rsidRPr="00916B32">
        <w:rPr>
          <w:rFonts w:ascii="Times New Roman" w:hAnsi="Times New Roman" w:cs="Times New Roman"/>
          <w:sz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Открой стр.28 в учебнике. Прочитай вопросы к картинкам и ответь на них.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Открой тетрадь. Отсчитай от прошлой работы четыре клеточки вниз и поставь точку.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Попробуй с мамой записать такой пример.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1 + 1 = 2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Отсчитай четыре клетки в сторону, запиши такой пример: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2 – 1 = 1.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От первого примера пропусти клеточку вниз, найди вторую. Это следующая рабочая строка. Напиши такой пример: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1 + 2 = 3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От второго примера пропусти клеточку вниз, найди вторую. Это следующая рабочая строка. Напиши такой пример: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3 – 2 = 1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У тебя должна получиться такая запись: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1 + 1 = 2               2 – 1 = 1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1 + 2 = 3               3 – 2 = 1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Это два столбика примеров.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Между столбиками  у тебя промежуток  4 клеточки. А сами примеры писать надо через клеточку (вниз).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Давай дополним первый столбик примером: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2 + 1 = 3, а второй столбик – примером 3 – 1 = 2.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У тебя должна получиться такая запись: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1 + 1 = 2               2 – 1 = 1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1 + 2 = 3               3 – 2 = 1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2 + 1 = 3               3 – 1 = 2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Отдохни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https://www.youtube.com/watch?v=ZnZSAx0lFHg&amp;ab</w:t>
        </w:r>
      </w:hyperlink>
      <w:r w:rsidR="00E31353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Рассмотри  задания на стр.29. Ответь на вопросы к рисункам.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Успехов тебе!</w:t>
      </w:r>
    </w:p>
    <w:p w:rsidR="00E31353" w:rsidRPr="00916B32" w:rsidRDefault="00E31353" w:rsidP="00916B32">
      <w:pPr>
        <w:spacing w:after="0" w:line="240" w:lineRule="auto"/>
        <w:jc w:val="both"/>
      </w:pPr>
    </w:p>
    <w:p w:rsidR="00E31353" w:rsidRPr="00916B32" w:rsidRDefault="00E31353" w:rsidP="00916B32">
      <w:pPr>
        <w:spacing w:after="0" w:line="240" w:lineRule="auto"/>
        <w:jc w:val="both"/>
      </w:pPr>
    </w:p>
    <w:p w:rsidR="00E31353" w:rsidRPr="00BE22C6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BE22C6">
        <w:rPr>
          <w:rFonts w:ascii="Times New Roman" w:hAnsi="Times New Roman" w:cs="Times New Roman"/>
          <w:color w:val="FF0000"/>
          <w:sz w:val="28"/>
        </w:rPr>
        <w:t xml:space="preserve">23.09                                                                                           </w:t>
      </w:r>
    </w:p>
    <w:p w:rsidR="00E31353" w:rsidRPr="00BE22C6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B32">
        <w:rPr>
          <w:rFonts w:ascii="Times New Roman" w:hAnsi="Times New Roman" w:cs="Times New Roman"/>
          <w:sz w:val="28"/>
        </w:rPr>
        <w:t>Тема: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>Число 4. Письмо цифры 4.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Добрый день, ребята и уважаемые родители!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Положи перед собой три счётные палочки и попробуй сам объяснить, как получить число 4.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Сегодня мы работаем на странице учебника 30-31.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lastRenderedPageBreak/>
        <w:t>- Рассмотри рисунок с машинами (стр.30), объясни, как образовались примеры.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Выполни задание с монетами и с рисунками на этой странице.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- Посмотри на клетчатое поле (стр.30). Ты видишь две фигуры. Как они называются? Да, правильно, это четырёхугольник и треугольник. Как ты догадался?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Возьми счётные палочки и попробуй составить из них такие же фигуры сам. – Сколько палочек понадобилось тебе для составления четырёхугольника? А сколько для треугольника?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Научись писать цифру 4, посмотри на стр.30, просмотри видеоролик.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9" w:history="1">
        <w:r w:rsidR="00E31353" w:rsidRPr="00916B32">
          <w:rPr>
            <w:rStyle w:val="a3"/>
            <w:rFonts w:ascii="Times New Roman" w:hAnsi="Times New Roman" w:cs="Times New Roman"/>
            <w:sz w:val="28"/>
          </w:rPr>
          <w:t>https://www.youtube.com/watch?v=gzhgkskVmkI&amp;ab</w:t>
        </w:r>
      </w:hyperlink>
      <w:r w:rsidR="00E31353" w:rsidRPr="00916B32">
        <w:rPr>
          <w:rFonts w:ascii="Times New Roman" w:hAnsi="Times New Roman" w:cs="Times New Roman"/>
          <w:sz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 xml:space="preserve">- Потренируйся писать цифру 4 в Шаблоне.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https://www.youtube.com/watch?v=ZnZSAx0lFHg&amp;ab</w:t>
        </w:r>
      </w:hyperlink>
      <w:r w:rsidR="00E31353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Возьми теперь Рабочую тетрадь. Отсчитай от прошлой работы четыре клетки вниз, найди пятую. Поставь на ней точку. На этой строчке попробуй сам написать цифру 4 (через клеточку). Повтори написание цифры 4 на второй и третьей строчке. (Между строчками – одна клетка).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Не  забывай, что цифры любят обнимать правый верхний угол.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Перейди на страницу 31. Посмотри на рисунки, ответь на вопросы.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B32">
        <w:rPr>
          <w:rFonts w:ascii="Times New Roman" w:hAnsi="Times New Roman" w:cs="Times New Roman"/>
          <w:sz w:val="28"/>
        </w:rPr>
        <w:t>- Удачи тебе!</w:t>
      </w:r>
    </w:p>
    <w:p w:rsidR="00E31353" w:rsidRPr="00916B32" w:rsidRDefault="00E31353" w:rsidP="00916B32">
      <w:pPr>
        <w:spacing w:after="0" w:line="240" w:lineRule="auto"/>
        <w:jc w:val="both"/>
      </w:pPr>
    </w:p>
    <w:p w:rsidR="00E31353" w:rsidRPr="00916B32" w:rsidRDefault="00E31353" w:rsidP="00916B32">
      <w:pPr>
        <w:spacing w:after="0" w:line="240" w:lineRule="auto"/>
        <w:jc w:val="both"/>
      </w:pPr>
    </w:p>
    <w:p w:rsidR="00E31353" w:rsidRPr="00BE22C6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t xml:space="preserve">28.09      </w:t>
      </w:r>
      <w:r w:rsidRPr="00BE2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Тема: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>Понятия «длиннее», «короче», «одинаковые по длине».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2C6">
        <w:rPr>
          <w:rFonts w:ascii="Times New Roman" w:eastAsia="Calibri" w:hAnsi="Times New Roman" w:cs="Times New Roman"/>
          <w:sz w:val="28"/>
          <w:szCs w:val="28"/>
        </w:rPr>
        <w:t>(</w:t>
      </w:r>
      <w:r w:rsidRPr="00916B32">
        <w:rPr>
          <w:rFonts w:ascii="Times New Roman" w:eastAsia="Calibri" w:hAnsi="Times New Roman" w:cs="Times New Roman"/>
          <w:sz w:val="28"/>
          <w:szCs w:val="28"/>
        </w:rPr>
        <w:t>Уч.  с. 32-33</w:t>
      </w:r>
      <w:r w:rsidR="00BE22C6">
        <w:rPr>
          <w:rFonts w:ascii="Times New Roman" w:eastAsia="Calibri" w:hAnsi="Times New Roman" w:cs="Times New Roman"/>
          <w:sz w:val="28"/>
          <w:szCs w:val="28"/>
        </w:rPr>
        <w:t>)</w:t>
      </w:r>
      <w:r w:rsidRPr="00916B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353" w:rsidRPr="00916B32" w:rsidRDefault="00E31353" w:rsidP="00916B32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Ход урока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Открой стр.32 учебника.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Тема нашего урока: П</w:t>
      </w:r>
      <w:r w:rsidRPr="00916B32">
        <w:rPr>
          <w:rFonts w:ascii="Times New Roman" w:eastAsia="Calibri" w:hAnsi="Times New Roman" w:cs="Times New Roman"/>
          <w:sz w:val="28"/>
          <w:szCs w:val="28"/>
        </w:rPr>
        <w:t>онятия «длиннее», «короче», «одинаковые по длине».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 xml:space="preserve">- Посмотри на рисунок вверху страницы. И ответь на вопросы под рисунком. Взгляни вокруг и сам составь несколько предложений о предметах в твоей комнате, используя слова </w:t>
      </w:r>
      <w:r w:rsidRPr="00916B32">
        <w:rPr>
          <w:rFonts w:ascii="Times New Roman" w:eastAsia="Calibri" w:hAnsi="Times New Roman" w:cs="Times New Roman"/>
          <w:sz w:val="28"/>
          <w:szCs w:val="28"/>
        </w:rPr>
        <w:t>«длиннее», «короче», «одинаковые по длине».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Посмотри видеофильм и сам сделай вывод, длиннее – это больше или меньше?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https://www.youtube.com/watch?v=guldwJLYrBg&amp;ab</w:t>
        </w:r>
      </w:hyperlink>
      <w:r w:rsidR="00E31353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Вырежи сам из цветной бумаги 2 полоски разной длины и сравни их.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Отдохни: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https://www.youtube.com/watch?v=o--voi0PAyc&amp;ab</w:t>
        </w:r>
      </w:hyperlink>
      <w:r w:rsidR="00E31353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32">
        <w:rPr>
          <w:rFonts w:ascii="Times New Roman" w:hAnsi="Times New Roman" w:cs="Times New Roman"/>
          <w:sz w:val="28"/>
          <w:szCs w:val="28"/>
        </w:rPr>
        <w:t>- Открой тетрадь, отсчитай 4 клеточки вниз (Обрати внимание и запомни!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Если у тебя начало новой страницы, начинать писать необходимо, отступая  сверху две клеточки – на третьей писать).</w:t>
      </w:r>
      <w:proofErr w:type="gramEnd"/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Ты уже писал примеры в  два столбика. Перепиши примеры в конце страницы 32 и реши их.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lastRenderedPageBreak/>
        <w:t>- Перейди на страницу 33 и продолжи сравнивать предметы.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Просмотри видеофильм, проверь, верно ли ты рассуждаешь, сравнивая предметы.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https://www.youtube.com/watch?v=OJgg02rlXnA&amp;ab</w:t>
        </w:r>
      </w:hyperlink>
      <w:r w:rsidR="00E31353" w:rsidRPr="0091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По рисункам составь примеры устно.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Посчитай, это интересно.</w:t>
      </w:r>
    </w:p>
    <w:p w:rsidR="00E31353" w:rsidRPr="00916B32" w:rsidRDefault="00E31353" w:rsidP="00916B3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6B32">
        <w:rPr>
          <w:color w:val="000000"/>
          <w:sz w:val="28"/>
          <w:szCs w:val="28"/>
        </w:rPr>
        <w:t>На пасеке 3 медвежонка,</w:t>
      </w:r>
      <w:r w:rsidRPr="00916B32">
        <w:rPr>
          <w:color w:val="000000"/>
          <w:sz w:val="28"/>
          <w:szCs w:val="28"/>
        </w:rPr>
        <w:br/>
        <w:t>Играли в прятки у бочонка.</w:t>
      </w:r>
      <w:r w:rsidRPr="00916B32">
        <w:rPr>
          <w:color w:val="000000"/>
          <w:sz w:val="28"/>
          <w:szCs w:val="28"/>
        </w:rPr>
        <w:br/>
        <w:t>Один в бочонок еле влез,</w:t>
      </w:r>
      <w:r w:rsidRPr="00916B32">
        <w:rPr>
          <w:color w:val="000000"/>
          <w:sz w:val="28"/>
          <w:szCs w:val="28"/>
        </w:rPr>
        <w:br/>
        <w:t>А сколько убежало в лес? (2)</w:t>
      </w:r>
    </w:p>
    <w:p w:rsidR="00E31353" w:rsidRPr="00916B32" w:rsidRDefault="00E31353" w:rsidP="00916B3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6B32">
        <w:rPr>
          <w:color w:val="000000"/>
          <w:sz w:val="28"/>
          <w:szCs w:val="28"/>
        </w:rPr>
        <w:t>Группа малышей утят,</w:t>
      </w:r>
      <w:r w:rsidRPr="00916B32">
        <w:rPr>
          <w:color w:val="000000"/>
          <w:sz w:val="28"/>
          <w:szCs w:val="28"/>
        </w:rPr>
        <w:br/>
        <w:t>Плавать и нырять хотят.</w:t>
      </w:r>
      <w:r w:rsidRPr="00916B32">
        <w:rPr>
          <w:color w:val="000000"/>
          <w:sz w:val="28"/>
          <w:szCs w:val="28"/>
        </w:rPr>
        <w:br/>
        <w:t>Два уплыли далеко.</w:t>
      </w:r>
      <w:r w:rsidRPr="00916B32">
        <w:rPr>
          <w:color w:val="000000"/>
          <w:sz w:val="28"/>
          <w:szCs w:val="28"/>
        </w:rPr>
        <w:br/>
        <w:t>Два нырнули глубоко.</w:t>
      </w:r>
      <w:r w:rsidRPr="00916B32">
        <w:rPr>
          <w:color w:val="000000"/>
          <w:sz w:val="28"/>
          <w:szCs w:val="28"/>
        </w:rPr>
        <w:br/>
        <w:t>Сколько же утят в пруду? (4)</w:t>
      </w:r>
    </w:p>
    <w:p w:rsidR="00E31353" w:rsidRPr="00916B32" w:rsidRDefault="00E31353" w:rsidP="00916B3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6B32">
        <w:rPr>
          <w:color w:val="000000"/>
          <w:sz w:val="28"/>
          <w:szCs w:val="28"/>
        </w:rPr>
        <w:t>Сосчитать я не могу.</w:t>
      </w:r>
      <w:r w:rsidRPr="00916B32">
        <w:rPr>
          <w:color w:val="000000"/>
          <w:sz w:val="28"/>
          <w:szCs w:val="28"/>
        </w:rPr>
        <w:br/>
        <w:t>Две ромашки – желтоглазки.</w:t>
      </w:r>
      <w:r w:rsidRPr="00916B32">
        <w:rPr>
          <w:color w:val="000000"/>
          <w:sz w:val="28"/>
          <w:szCs w:val="28"/>
        </w:rPr>
        <w:br/>
        <w:t>Два весёлых василька,</w:t>
      </w:r>
      <w:r w:rsidRPr="00916B32">
        <w:rPr>
          <w:color w:val="000000"/>
          <w:sz w:val="28"/>
          <w:szCs w:val="28"/>
        </w:rPr>
        <w:br/>
        <w:t>Подарили маме дети.</w:t>
      </w:r>
      <w:r w:rsidRPr="00916B32">
        <w:rPr>
          <w:color w:val="000000"/>
          <w:sz w:val="28"/>
          <w:szCs w:val="28"/>
        </w:rPr>
        <w:br/>
        <w:t>Сколько же цветов в букете? (4)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Чему ты сегодня научился на уроке?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Успехов тебе!</w:t>
      </w:r>
    </w:p>
    <w:p w:rsidR="00EF4522" w:rsidRPr="00916B32" w:rsidRDefault="00EF4522" w:rsidP="00916B32">
      <w:pPr>
        <w:spacing w:after="0" w:line="240" w:lineRule="auto"/>
        <w:jc w:val="both"/>
      </w:pPr>
    </w:p>
    <w:p w:rsidR="00E31353" w:rsidRPr="00916B32" w:rsidRDefault="00E31353" w:rsidP="00916B32">
      <w:pPr>
        <w:spacing w:after="0" w:line="240" w:lineRule="auto"/>
        <w:jc w:val="both"/>
      </w:pPr>
    </w:p>
    <w:p w:rsidR="00E31353" w:rsidRPr="00BE22C6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C6">
        <w:rPr>
          <w:rFonts w:ascii="Times New Roman" w:hAnsi="Times New Roman" w:cs="Times New Roman"/>
          <w:color w:val="FF0000"/>
          <w:sz w:val="28"/>
          <w:szCs w:val="28"/>
        </w:rPr>
        <w:t xml:space="preserve">30.09                                                                                          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Тема:</w:t>
      </w: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2C6">
        <w:rPr>
          <w:rFonts w:ascii="Times New Roman" w:eastAsia="Calibri" w:hAnsi="Times New Roman" w:cs="Times New Roman"/>
          <w:b/>
          <w:sz w:val="28"/>
          <w:szCs w:val="28"/>
        </w:rPr>
        <w:t xml:space="preserve">Число 5. Письмо цифры 5. </w:t>
      </w:r>
      <w:r w:rsidR="00916B32">
        <w:rPr>
          <w:rFonts w:ascii="Times New Roman" w:eastAsia="Calibri" w:hAnsi="Times New Roman" w:cs="Times New Roman"/>
          <w:sz w:val="28"/>
          <w:szCs w:val="28"/>
        </w:rPr>
        <w:t>(Уч. с. 34-35)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Ход урока.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Начнем урок с разминки.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Сколько крыльев у двух птичек?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Сколько бу</w:t>
      </w:r>
      <w:proofErr w:type="gramStart"/>
      <w:r w:rsidRPr="00916B32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Pr="00916B32">
        <w:rPr>
          <w:rFonts w:ascii="Times New Roman" w:eastAsia="Calibri" w:hAnsi="Times New Roman" w:cs="Times New Roman"/>
          <w:sz w:val="28"/>
          <w:szCs w:val="28"/>
        </w:rPr>
        <w:t>ове  ручка?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Сколько хвостов у трех котов?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А если пришел ещё один кот? А если ещё один пришел?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>- Как получили число 5?(К 4 добавили 1)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B32"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урока;  «Число 5. Письмо цифры 5»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из вас раньше видел цифру 5? Где?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(Пять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самая лучшая оценка в школе, пять пальцев на одной руке, пять лучей у звезды,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дома, монета, страница учебника, на линейке, на часах…)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Посмотрите, на что похожа цифра 5. (На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перевернутую цифру 2, на серп…)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«5</w:t>
      </w:r>
      <w:r w:rsidRPr="00916B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».</w:t>
      </w:r>
      <w:r w:rsidRPr="00916B32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каким числом будет следовать число 5?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соседей числа5.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получить число 5?</w:t>
      </w:r>
      <w:proofErr w:type="gramStart"/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4+1)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Открой страницу 34 учебника, выполни задания на ней.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Просмотри видео, проговори еще раз, как получили число 5?</w:t>
      </w:r>
    </w:p>
    <w:p w:rsidR="00E31353" w:rsidRPr="00916B32" w:rsidRDefault="00BE4A4E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44" w:history="1">
        <w:r w:rsidR="009105C5" w:rsidRPr="00916B3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https://www.youtube.com/watch?v=6ISyIYu91os&amp;ab</w:t>
        </w:r>
      </w:hyperlink>
      <w:r w:rsidR="009105C5" w:rsidRPr="00916B3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-Кто из вас запомнил, из каких чисел состоит 5?</w:t>
      </w:r>
    </w:p>
    <w:p w:rsidR="00E31353" w:rsidRPr="00916B32" w:rsidRDefault="00E31353" w:rsidP="00916B32">
      <w:pPr>
        <w:spacing w:after="0" w:line="240" w:lineRule="auto"/>
        <w:jc w:val="both"/>
        <w:rPr>
          <w:u w:val="single"/>
        </w:rPr>
      </w:pPr>
      <w:r w:rsidRPr="00916B32">
        <w:rPr>
          <w:rFonts w:ascii="Times New Roman" w:hAnsi="Times New Roman" w:cs="Times New Roman"/>
          <w:sz w:val="28"/>
          <w:szCs w:val="28"/>
        </w:rPr>
        <w:t>Приготовь счетные палочки. Отсчитай 5 палочек. Возьми их в две руки. Как это можно сделать? (1 и 4, 2 и 3)</w:t>
      </w:r>
    </w:p>
    <w:p w:rsidR="00E31353" w:rsidRPr="00916B32" w:rsidRDefault="00E31353" w:rsidP="00916B3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 ещё раз и запомни, из каких чисел состоит 5?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 Отдохни: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https://www.youtube.com/watch?v=o--voi0PAyc&amp;ab</w:t>
        </w:r>
      </w:hyperlink>
      <w:r w:rsidR="00E31353" w:rsidRPr="00916B32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</w:t>
      </w:r>
      <w:r w:rsidR="00916B32">
        <w:rPr>
          <w:rFonts w:ascii="Times New Roman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Давай напишем цифру 5.</w:t>
      </w:r>
    </w:p>
    <w:p w:rsidR="00E31353" w:rsidRPr="00916B32" w:rsidRDefault="00BE4A4E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31353" w:rsidRPr="00916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https://www.youtube.com/watch?v=V4wrj4M49Hw&amp;ab</w:t>
        </w:r>
      </w:hyperlink>
      <w:r w:rsidR="00E31353" w:rsidRPr="00916B32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Открой Шаблон и пропиши в нем цифру 5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32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-</w:t>
      </w:r>
      <w:r w:rsidRPr="00916B32">
        <w:rPr>
          <w:rFonts w:ascii="Times New Roman" w:hAnsi="Times New Roman" w:cs="Times New Roman"/>
          <w:sz w:val="28"/>
          <w:szCs w:val="28"/>
        </w:rPr>
        <w:t xml:space="preserve"> Открой тетрадь, отсчитай 4 клеточки вниз (Обрати внимание и запомни!</w:t>
      </w:r>
      <w:proofErr w:type="gramEnd"/>
      <w:r w:rsidRPr="00916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B32">
        <w:rPr>
          <w:rFonts w:ascii="Times New Roman" w:hAnsi="Times New Roman" w:cs="Times New Roman"/>
          <w:sz w:val="28"/>
          <w:szCs w:val="28"/>
        </w:rPr>
        <w:t>Если у тебя начало новой страницы, начинать писать необходимо сверху)</w:t>
      </w:r>
      <w:proofErr w:type="gramEnd"/>
    </w:p>
    <w:p w:rsidR="00E31353" w:rsidRPr="00916B32" w:rsidRDefault="00916B32" w:rsidP="00916B32">
      <w:pPr>
        <w:spacing w:after="0" w:line="240" w:lineRule="auto"/>
        <w:jc w:val="both"/>
      </w:pPr>
      <w:r w:rsidRPr="00916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353" w:rsidRPr="00916B32">
        <w:rPr>
          <w:rFonts w:ascii="Times New Roman" w:hAnsi="Times New Roman" w:cs="Times New Roman"/>
          <w:sz w:val="28"/>
          <w:szCs w:val="28"/>
        </w:rPr>
        <w:t>Пропиши сам 2 строчки цифры 5.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</w:t>
      </w:r>
      <w:r w:rsidR="00916B32">
        <w:rPr>
          <w:rFonts w:ascii="Times New Roman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Выполни задание на странице 35.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</w:t>
      </w:r>
      <w:r w:rsidR="00916B32">
        <w:rPr>
          <w:rFonts w:ascii="Times New Roman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Получилось? Молодец!</w:t>
      </w:r>
    </w:p>
    <w:p w:rsidR="00E31353" w:rsidRPr="00916B32" w:rsidRDefault="00E31353" w:rsidP="0091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32">
        <w:rPr>
          <w:rFonts w:ascii="Times New Roman" w:hAnsi="Times New Roman" w:cs="Times New Roman"/>
          <w:sz w:val="28"/>
          <w:szCs w:val="28"/>
        </w:rPr>
        <w:t>-</w:t>
      </w:r>
      <w:r w:rsidR="00916B32">
        <w:rPr>
          <w:rFonts w:ascii="Times New Roman" w:hAnsi="Times New Roman" w:cs="Times New Roman"/>
          <w:sz w:val="28"/>
          <w:szCs w:val="28"/>
        </w:rPr>
        <w:t xml:space="preserve"> </w:t>
      </w:r>
      <w:r w:rsidRPr="00916B32">
        <w:rPr>
          <w:rFonts w:ascii="Times New Roman" w:hAnsi="Times New Roman" w:cs="Times New Roman"/>
          <w:sz w:val="28"/>
          <w:szCs w:val="28"/>
        </w:rPr>
        <w:t>Что нового узнал на уроке?</w:t>
      </w:r>
    </w:p>
    <w:p w:rsidR="00E31353" w:rsidRPr="00916B32" w:rsidRDefault="00E31353" w:rsidP="00916B32">
      <w:pPr>
        <w:spacing w:after="0" w:line="240" w:lineRule="auto"/>
        <w:jc w:val="both"/>
      </w:pPr>
    </w:p>
    <w:p w:rsidR="00E0338F" w:rsidRPr="00916B32" w:rsidRDefault="00E0338F" w:rsidP="00916B32">
      <w:pPr>
        <w:spacing w:after="0" w:line="240" w:lineRule="auto"/>
        <w:jc w:val="both"/>
      </w:pPr>
    </w:p>
    <w:p w:rsidR="00E0338F" w:rsidRPr="00916B32" w:rsidRDefault="00E0338F" w:rsidP="00916B32">
      <w:pPr>
        <w:spacing w:after="0" w:line="240" w:lineRule="auto"/>
        <w:jc w:val="both"/>
      </w:pPr>
    </w:p>
    <w:p w:rsidR="001728AE" w:rsidRPr="00916B32" w:rsidRDefault="001728AE" w:rsidP="00916B32">
      <w:pPr>
        <w:spacing w:after="0" w:line="240" w:lineRule="auto"/>
        <w:jc w:val="both"/>
        <w:rPr>
          <w:rFonts w:ascii="Arial Black" w:hAnsi="Arial Black"/>
          <w:sz w:val="52"/>
          <w:szCs w:val="52"/>
        </w:rPr>
      </w:pPr>
    </w:p>
    <w:sectPr w:rsidR="001728AE" w:rsidRPr="00916B32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4E" w:rsidRDefault="00BE4A4E" w:rsidP="009105C5">
      <w:pPr>
        <w:spacing w:after="0" w:line="240" w:lineRule="auto"/>
      </w:pPr>
      <w:r>
        <w:separator/>
      </w:r>
    </w:p>
  </w:endnote>
  <w:endnote w:type="continuationSeparator" w:id="0">
    <w:p w:rsidR="00BE4A4E" w:rsidRDefault="00BE4A4E" w:rsidP="009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57769"/>
      <w:docPartObj>
        <w:docPartGallery w:val="Page Numbers (Bottom of Page)"/>
        <w:docPartUnique/>
      </w:docPartObj>
    </w:sdtPr>
    <w:sdtEndPr/>
    <w:sdtContent>
      <w:p w:rsidR="00E0338F" w:rsidRDefault="00E033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B9">
          <w:rPr>
            <w:noProof/>
          </w:rPr>
          <w:t>12</w:t>
        </w:r>
        <w:r>
          <w:fldChar w:fldCharType="end"/>
        </w:r>
      </w:p>
    </w:sdtContent>
  </w:sdt>
  <w:p w:rsidR="00E0338F" w:rsidRDefault="00E03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4E" w:rsidRDefault="00BE4A4E" w:rsidP="009105C5">
      <w:pPr>
        <w:spacing w:after="0" w:line="240" w:lineRule="auto"/>
      </w:pPr>
      <w:r>
        <w:separator/>
      </w:r>
    </w:p>
  </w:footnote>
  <w:footnote w:type="continuationSeparator" w:id="0">
    <w:p w:rsidR="00BE4A4E" w:rsidRDefault="00BE4A4E" w:rsidP="0091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3F47"/>
    <w:multiLevelType w:val="hybridMultilevel"/>
    <w:tmpl w:val="BB1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231"/>
    <w:multiLevelType w:val="multilevel"/>
    <w:tmpl w:val="73B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821"/>
    <w:multiLevelType w:val="hybridMultilevel"/>
    <w:tmpl w:val="18F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28C"/>
    <w:multiLevelType w:val="hybridMultilevel"/>
    <w:tmpl w:val="11D689DC"/>
    <w:lvl w:ilvl="0" w:tplc="281C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D"/>
    <w:rsid w:val="00067EDC"/>
    <w:rsid w:val="000A4C90"/>
    <w:rsid w:val="000E47B2"/>
    <w:rsid w:val="001728AE"/>
    <w:rsid w:val="002707B9"/>
    <w:rsid w:val="005C0DCD"/>
    <w:rsid w:val="009105C5"/>
    <w:rsid w:val="00916B32"/>
    <w:rsid w:val="00BE22C6"/>
    <w:rsid w:val="00BE4A4E"/>
    <w:rsid w:val="00CF50EB"/>
    <w:rsid w:val="00E0338F"/>
    <w:rsid w:val="00E31353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C5"/>
  </w:style>
  <w:style w:type="paragraph" w:styleId="a9">
    <w:name w:val="footer"/>
    <w:basedOn w:val="a"/>
    <w:link w:val="aa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C5"/>
  </w:style>
  <w:style w:type="paragraph" w:styleId="ab">
    <w:name w:val="List Paragraph"/>
    <w:basedOn w:val="a"/>
    <w:uiPriority w:val="34"/>
    <w:qFormat/>
    <w:rsid w:val="0017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C5"/>
  </w:style>
  <w:style w:type="paragraph" w:styleId="a9">
    <w:name w:val="footer"/>
    <w:basedOn w:val="a"/>
    <w:link w:val="aa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C5"/>
  </w:style>
  <w:style w:type="paragraph" w:styleId="ab">
    <w:name w:val="List Paragraph"/>
    <w:basedOn w:val="a"/>
    <w:uiPriority w:val="34"/>
    <w:qFormat/>
    <w:rsid w:val="0017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Xihpth5vmmM&amp;ab" TargetMode="External"/><Relationship Id="rId26" Type="http://schemas.openxmlformats.org/officeDocument/2006/relationships/hyperlink" Target="https://www.youtube.com/watch?v=REdVtoBxpNA&amp;ab" TargetMode="External"/><Relationship Id="rId39" Type="http://schemas.openxmlformats.org/officeDocument/2006/relationships/hyperlink" Target="https://www.youtube.com/watch?v=gzhgkskVmkI&amp;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kqE-unQStQ&amp;ab" TargetMode="External"/><Relationship Id="rId34" Type="http://schemas.openxmlformats.org/officeDocument/2006/relationships/hyperlink" Target="https://www.youtube.com/watch?v=AJjh488u9b4&amp;ab" TargetMode="External"/><Relationship Id="rId42" Type="http://schemas.openxmlformats.org/officeDocument/2006/relationships/hyperlink" Target="https://www.youtube.com/watch?v=o--voi0PAyc&amp;ab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JJ0dpy4XlI&amp;ab" TargetMode="External"/><Relationship Id="rId17" Type="http://schemas.openxmlformats.org/officeDocument/2006/relationships/hyperlink" Target="https://www.youtube.com/watch?v=PtvMZO8rssE&amp;ab" TargetMode="External"/><Relationship Id="rId25" Type="http://schemas.openxmlformats.org/officeDocument/2006/relationships/hyperlink" Target="https://www.youtube.com/watch?v=_WTx5Jw-mLQ&amp;ab" TargetMode="External"/><Relationship Id="rId33" Type="http://schemas.openxmlformats.org/officeDocument/2006/relationships/hyperlink" Target="https://www.youtube.com/watch?v=YeEq7Kfm-CE&amp;ab" TargetMode="External"/><Relationship Id="rId38" Type="http://schemas.openxmlformats.org/officeDocument/2006/relationships/hyperlink" Target="https://www.youtube.com/watch?v=ZnZSAx0lFHg&amp;ab" TargetMode="External"/><Relationship Id="rId46" Type="http://schemas.openxmlformats.org/officeDocument/2006/relationships/hyperlink" Target="https://www.youtube.com/watch?v=V4wrj4M49Hw&amp;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yIwmXENaNM&amp;ab" TargetMode="External"/><Relationship Id="rId20" Type="http://schemas.openxmlformats.org/officeDocument/2006/relationships/hyperlink" Target="https://www.youtube.com/watch?v=PtvMZO8rssE&amp;ab_channel=LiameloNAnimation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s://www.youtube.com/watch?v=guldwJLYrBg&amp;a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nZSAx0lFHg&amp;ab" TargetMode="External"/><Relationship Id="rId24" Type="http://schemas.openxmlformats.org/officeDocument/2006/relationships/hyperlink" Target="https://www.youtube.com/watch?v=_WTx5Jw-mLQ&amp;ab" TargetMode="External"/><Relationship Id="rId32" Type="http://schemas.openxmlformats.org/officeDocument/2006/relationships/hyperlink" Target="https://www.youtube.com/watch?v=_WTx5Jw-mLQ&amp;ab" TargetMode="External"/><Relationship Id="rId37" Type="http://schemas.openxmlformats.org/officeDocument/2006/relationships/hyperlink" Target="https://www.youtube.com/watch?v=3JpdlD0fb88&amp;ab" TargetMode="External"/><Relationship Id="rId40" Type="http://schemas.openxmlformats.org/officeDocument/2006/relationships/hyperlink" Target="https://www.youtube.com/watch?v=ZnZSAx0lFHg&amp;ab" TargetMode="External"/><Relationship Id="rId45" Type="http://schemas.openxmlformats.org/officeDocument/2006/relationships/hyperlink" Target="https://www.youtube.com/watch?v=o--voi0PAyc&amp;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nZSAx0lFHg&amp;ab" TargetMode="External"/><Relationship Id="rId23" Type="http://schemas.openxmlformats.org/officeDocument/2006/relationships/hyperlink" Target="https://www.youtube.com/watch?v=PtvMZO8rssE&amp;ab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ww.youtube.com/watch?v=yddd3lSfyvo&amp;a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urC-UkSV9Sk&amp;ab" TargetMode="External"/><Relationship Id="rId19" Type="http://schemas.openxmlformats.org/officeDocument/2006/relationships/hyperlink" Target="https://www.youtube.com/watch?v=ZnZSAx0lFHg&amp;ab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s://www.youtube.com/watch?v=6ISyIYu91os&amp;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w__rodFX6w&amp;ab" TargetMode="External"/><Relationship Id="rId14" Type="http://schemas.openxmlformats.org/officeDocument/2006/relationships/hyperlink" Target="https://www.youtube.com/watch?v=q2mLxvMk4Ig&amp;ab" TargetMode="External"/><Relationship Id="rId22" Type="http://schemas.openxmlformats.org/officeDocument/2006/relationships/hyperlink" Target="https://www.youtube.com/watch?v=ZnZSAx0lFHg&amp;ab" TargetMode="External"/><Relationship Id="rId27" Type="http://schemas.openxmlformats.org/officeDocument/2006/relationships/hyperlink" Target="https://www.youtube.com/watch?v=_WTx5Jw-mLQ&amp;ab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www.youtube.com/watch?v=IkBVrlnR_lk&amp;ab" TargetMode="External"/><Relationship Id="rId43" Type="http://schemas.openxmlformats.org/officeDocument/2006/relationships/hyperlink" Target="https://www.youtube.com/watch?v=OJgg02rlXnA&amp;a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XF4ACmJECek&amp;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2022-12-11T19:56:00Z</dcterms:created>
  <dcterms:modified xsi:type="dcterms:W3CDTF">2023-01-03T17:36:00Z</dcterms:modified>
</cp:coreProperties>
</file>