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3" w:rsidRPr="00A263E3" w:rsidRDefault="00A263E3" w:rsidP="00A263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0C" w:rsidRPr="000F5EBE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="0088350C" w:rsidRPr="00A263E3">
        <w:rPr>
          <w:rFonts w:ascii="Times New Roman" w:hAnsi="Times New Roman" w:cs="Times New Roman"/>
          <w:sz w:val="28"/>
          <w:szCs w:val="28"/>
        </w:rPr>
        <w:t xml:space="preserve"> Устное народное творчество (урок-обобщение)</w:t>
      </w:r>
    </w:p>
    <w:p w:rsidR="0088350C" w:rsidRPr="00A263E3" w:rsidRDefault="000F5EBE" w:rsidP="00A263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0C" w:rsidRPr="000F5EBE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="0088350C" w:rsidRPr="00A263E3">
        <w:rPr>
          <w:rFonts w:ascii="Times New Roman" w:hAnsi="Times New Roman" w:cs="Times New Roman"/>
          <w:sz w:val="28"/>
          <w:szCs w:val="28"/>
        </w:rPr>
        <w:t xml:space="preserve"> повторить жанры устного народного творчества, привить любовь к литературе, фольклору, приобщить к народным традициям, развивать артистизм учащихся</w:t>
      </w:r>
    </w:p>
    <w:p w:rsidR="0088350C" w:rsidRDefault="0088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урока</w:t>
      </w:r>
    </w:p>
    <w:p w:rsidR="0088350C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0C">
        <w:rPr>
          <w:rFonts w:ascii="Times New Roman" w:hAnsi="Times New Roman" w:cs="Times New Roman"/>
          <w:sz w:val="28"/>
          <w:szCs w:val="28"/>
        </w:rPr>
        <w:t>1. Организационный момент (звучит мелодия "самый волшебный цветок")</w:t>
      </w:r>
    </w:p>
    <w:p w:rsidR="0088350C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0C">
        <w:rPr>
          <w:rFonts w:ascii="Times New Roman" w:hAnsi="Times New Roman" w:cs="Times New Roman"/>
          <w:sz w:val="28"/>
          <w:szCs w:val="28"/>
        </w:rPr>
        <w:t>2. Есть у русского народа "живой цветок", который сказки сказывает, потешает, поет, развлекает, веселит и учит. Сейчас мы отправимся в путешествие. В пути мы будем находить лепестки волшебного цветка, а когда мы закончим путе</w:t>
      </w:r>
      <w:r w:rsidR="00626924">
        <w:rPr>
          <w:rFonts w:ascii="Times New Roman" w:hAnsi="Times New Roman" w:cs="Times New Roman"/>
          <w:sz w:val="28"/>
          <w:szCs w:val="28"/>
        </w:rPr>
        <w:t>ше</w:t>
      </w:r>
      <w:r w:rsidR="0088350C">
        <w:rPr>
          <w:rFonts w:ascii="Times New Roman" w:hAnsi="Times New Roman" w:cs="Times New Roman"/>
          <w:sz w:val="28"/>
          <w:szCs w:val="28"/>
        </w:rPr>
        <w:t xml:space="preserve">ствие, у нас </w:t>
      </w:r>
      <w:r w:rsidR="00626924">
        <w:rPr>
          <w:rFonts w:ascii="Times New Roman" w:hAnsi="Times New Roman" w:cs="Times New Roman"/>
          <w:sz w:val="28"/>
          <w:szCs w:val="28"/>
        </w:rPr>
        <w:t xml:space="preserve">появится цветок. </w:t>
      </w:r>
    </w:p>
    <w:p w:rsidR="00626924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924">
        <w:rPr>
          <w:rFonts w:ascii="Times New Roman" w:hAnsi="Times New Roman" w:cs="Times New Roman"/>
          <w:sz w:val="28"/>
          <w:szCs w:val="28"/>
        </w:rPr>
        <w:t>3. Сообщение темы и цели урока. Кто догадался "Что за чудесный цветок?"-</w:t>
      </w:r>
    </w:p>
    <w:p w:rsidR="00626924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924">
        <w:rPr>
          <w:rFonts w:ascii="Times New Roman" w:hAnsi="Times New Roman" w:cs="Times New Roman"/>
          <w:sz w:val="28"/>
          <w:szCs w:val="28"/>
        </w:rPr>
        <w:t>Устное народное творчество.</w:t>
      </w:r>
    </w:p>
    <w:p w:rsidR="00626924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924">
        <w:rPr>
          <w:rFonts w:ascii="Times New Roman" w:hAnsi="Times New Roman" w:cs="Times New Roman"/>
          <w:sz w:val="28"/>
          <w:szCs w:val="28"/>
        </w:rPr>
        <w:t>А еще ребята, как можно назвать все эти произведения?</w:t>
      </w:r>
    </w:p>
    <w:p w:rsidR="00626924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924">
        <w:rPr>
          <w:rFonts w:ascii="Times New Roman" w:hAnsi="Times New Roman" w:cs="Times New Roman"/>
          <w:sz w:val="28"/>
          <w:szCs w:val="28"/>
        </w:rPr>
        <w:t>Фольклор - ("</w:t>
      </w:r>
      <w:proofErr w:type="spellStart"/>
      <w:r w:rsidR="00626924"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r w:rsidR="00626924">
        <w:rPr>
          <w:rFonts w:ascii="Times New Roman" w:hAnsi="Times New Roman" w:cs="Times New Roman"/>
          <w:sz w:val="28"/>
          <w:szCs w:val="28"/>
        </w:rPr>
        <w:t xml:space="preserve">" от </w:t>
      </w:r>
      <w:proofErr w:type="spellStart"/>
      <w:r w:rsidR="0062692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626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92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626924">
        <w:rPr>
          <w:rFonts w:ascii="Times New Roman" w:hAnsi="Times New Roman" w:cs="Times New Roman"/>
          <w:sz w:val="28"/>
          <w:szCs w:val="28"/>
        </w:rPr>
        <w:t>арод, "</w:t>
      </w:r>
      <w:proofErr w:type="spellStart"/>
      <w:r w:rsidR="00626924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626924">
        <w:rPr>
          <w:rFonts w:ascii="Times New Roman" w:hAnsi="Times New Roman" w:cs="Times New Roman"/>
          <w:sz w:val="28"/>
          <w:szCs w:val="28"/>
        </w:rPr>
        <w:t>"от англ.- мудрость) народная мудрость.</w:t>
      </w:r>
      <w:r w:rsidR="00106BB5">
        <w:rPr>
          <w:rFonts w:ascii="Times New Roman" w:hAnsi="Times New Roman" w:cs="Times New Roman"/>
          <w:sz w:val="28"/>
          <w:szCs w:val="28"/>
        </w:rPr>
        <w:t>(</w:t>
      </w:r>
      <w:r w:rsidR="00E05A1F">
        <w:rPr>
          <w:rFonts w:ascii="Times New Roman" w:hAnsi="Times New Roman" w:cs="Times New Roman"/>
          <w:sz w:val="28"/>
          <w:szCs w:val="28"/>
        </w:rPr>
        <w:t xml:space="preserve"> Возле доски </w:t>
      </w:r>
      <w:r w:rsidR="00106BB5">
        <w:rPr>
          <w:rFonts w:ascii="Times New Roman" w:hAnsi="Times New Roman" w:cs="Times New Roman"/>
          <w:sz w:val="28"/>
          <w:szCs w:val="28"/>
        </w:rPr>
        <w:t xml:space="preserve"> разбросаны лепестки с жанрами устного народного творчества Ученик берёт лепесток</w:t>
      </w:r>
      <w:r w:rsidR="00237F4C">
        <w:rPr>
          <w:rFonts w:ascii="Times New Roman" w:hAnsi="Times New Roman" w:cs="Times New Roman"/>
          <w:sz w:val="28"/>
          <w:szCs w:val="28"/>
        </w:rPr>
        <w:t xml:space="preserve">  читает </w:t>
      </w:r>
      <w:r w:rsidR="00E05A1F">
        <w:rPr>
          <w:rFonts w:ascii="Times New Roman" w:hAnsi="Times New Roman" w:cs="Times New Roman"/>
          <w:sz w:val="28"/>
          <w:szCs w:val="28"/>
        </w:rPr>
        <w:t xml:space="preserve"> название жанра,</w:t>
      </w:r>
      <w:r w:rsidR="00237F4C">
        <w:rPr>
          <w:rFonts w:ascii="Times New Roman" w:hAnsi="Times New Roman" w:cs="Times New Roman"/>
          <w:sz w:val="28"/>
          <w:szCs w:val="28"/>
        </w:rPr>
        <w:t xml:space="preserve"> а дети  отвечают)</w:t>
      </w:r>
    </w:p>
    <w:p w:rsidR="00626924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924">
        <w:rPr>
          <w:rFonts w:ascii="Times New Roman" w:hAnsi="Times New Roman" w:cs="Times New Roman"/>
          <w:sz w:val="28"/>
          <w:szCs w:val="28"/>
        </w:rPr>
        <w:t>1. Лепесток-</w:t>
      </w:r>
    </w:p>
    <w:p w:rsidR="00626924" w:rsidRDefault="00A2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54E4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D7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924">
        <w:rPr>
          <w:rFonts w:ascii="Times New Roman" w:hAnsi="Times New Roman" w:cs="Times New Roman"/>
          <w:sz w:val="28"/>
          <w:szCs w:val="28"/>
        </w:rPr>
        <w:t>-</w:t>
      </w:r>
      <w:r w:rsidR="00D75EB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75EBB">
        <w:rPr>
          <w:rFonts w:ascii="Times New Roman" w:hAnsi="Times New Roman" w:cs="Times New Roman"/>
          <w:sz w:val="28"/>
          <w:szCs w:val="28"/>
        </w:rPr>
        <w:t xml:space="preserve">то </w:t>
      </w:r>
      <w:r w:rsidR="00626924">
        <w:rPr>
          <w:rFonts w:ascii="Times New Roman" w:hAnsi="Times New Roman" w:cs="Times New Roman"/>
          <w:sz w:val="28"/>
          <w:szCs w:val="28"/>
        </w:rPr>
        <w:t>веселый</w:t>
      </w:r>
      <w:r w:rsidR="00D75EBB">
        <w:rPr>
          <w:rFonts w:ascii="Times New Roman" w:hAnsi="Times New Roman" w:cs="Times New Roman"/>
          <w:sz w:val="28"/>
          <w:szCs w:val="28"/>
        </w:rPr>
        <w:t xml:space="preserve"> </w:t>
      </w:r>
      <w:r w:rsidR="00626924">
        <w:rPr>
          <w:rFonts w:ascii="Times New Roman" w:hAnsi="Times New Roman" w:cs="Times New Roman"/>
          <w:sz w:val="28"/>
          <w:szCs w:val="28"/>
        </w:rPr>
        <w:t xml:space="preserve"> разговор.</w:t>
      </w:r>
    </w:p>
    <w:p w:rsidR="00626924" w:rsidRDefault="00626924" w:rsidP="00A263E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создавались?</w:t>
      </w:r>
    </w:p>
    <w:p w:rsidR="00626924" w:rsidRDefault="00626924" w:rsidP="00A263E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(Рассмешить народ и в смешной форме показать отрицательные черты человека)</w:t>
      </w:r>
    </w:p>
    <w:p w:rsidR="00626924" w:rsidRDefault="00626924" w:rsidP="00A263E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было услышать их?</w:t>
      </w:r>
    </w:p>
    <w:p w:rsidR="00626924" w:rsidRDefault="00626924" w:rsidP="00A263E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4E4F">
        <w:rPr>
          <w:rFonts w:ascii="Times New Roman" w:hAnsi="Times New Roman" w:cs="Times New Roman"/>
          <w:sz w:val="28"/>
          <w:szCs w:val="28"/>
        </w:rPr>
        <w:t>На ярмарках, народных гуляниях, на</w:t>
      </w:r>
      <w:r>
        <w:rPr>
          <w:rFonts w:ascii="Times New Roman" w:hAnsi="Times New Roman" w:cs="Times New Roman"/>
          <w:sz w:val="28"/>
          <w:szCs w:val="28"/>
        </w:rPr>
        <w:t xml:space="preserve"> праздниках)</w:t>
      </w:r>
    </w:p>
    <w:p w:rsidR="00ED7555" w:rsidRPr="00ED7555" w:rsidRDefault="00626924" w:rsidP="00A263E3">
      <w:pPr>
        <w:shd w:val="clear" w:color="auto" w:fill="FFFFFF"/>
        <w:spacing w:before="110" w:after="45" w:line="193" w:lineRule="atLeast"/>
        <w:ind w:left="284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-Митя, Митенька, проснись!</w:t>
      </w:r>
      <w:r w:rsidR="00ED7555" w:rsidRPr="00ED7555">
        <w:rPr>
          <w:rFonts w:ascii="Georgia" w:hAnsi="Georgia" w:cs="Tahoma"/>
          <w:color w:val="333333"/>
        </w:rPr>
        <w:t xml:space="preserve"> </w:t>
      </w:r>
      <w:r w:rsidR="00ED7555" w:rsidRPr="00ED7555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- Митя, Митенька, проснись,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с </w:t>
      </w:r>
      <w:proofErr w:type="spellStart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полатцев-то</w:t>
      </w:r>
      <w:proofErr w:type="spellEnd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спустись!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Слышишь, крикнул петушок,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селом поёт рожок,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крылечке дверь скрипит,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колодца гусь трубит,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Журавли в бору курлычут,</w:t>
      </w:r>
    </w:p>
    <w:p w:rsidR="00ED7555" w:rsidRPr="00ED7555" w:rsidRDefault="00ED7555" w:rsidP="00A263E3">
      <w:pPr>
        <w:shd w:val="clear" w:color="auto" w:fill="FFFFFF"/>
        <w:spacing w:before="110" w:after="45" w:line="193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с реки утята кличут:</w:t>
      </w:r>
    </w:p>
    <w:p w:rsidR="00ED7555" w:rsidRPr="00ED7555" w:rsidRDefault="00ED7555" w:rsidP="00A263E3">
      <w:pPr>
        <w:shd w:val="clear" w:color="auto" w:fill="FFFFFF"/>
        <w:spacing w:before="110" w:after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«Митя, Митенька, вставай,</w:t>
      </w:r>
    </w:p>
    <w:p w:rsidR="00ED7555" w:rsidRPr="00ED7555" w:rsidRDefault="00ED7555" w:rsidP="00A263E3">
      <w:pPr>
        <w:shd w:val="clear" w:color="auto" w:fill="FFFFFF"/>
        <w:spacing w:before="110" w:after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 день не прозевай!</w:t>
      </w:r>
    </w:p>
    <w:p w:rsidR="00626924" w:rsidRPr="00A263E3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555" w:rsidRPr="00A263E3" w:rsidRDefault="00626924" w:rsidP="00A263E3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Тили-бом</w:t>
      </w:r>
      <w:proofErr w:type="spellEnd"/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тили-бом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D755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D755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Тили-бом</w:t>
      </w:r>
      <w:proofErr w:type="spellEnd"/>
      <w:proofErr w:type="gramEnd"/>
      <w:r w:rsidR="00ED755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proofErr w:type="gramStart"/>
      <w:r w:rsidR="00ED755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Тили-бом</w:t>
      </w:r>
      <w:proofErr w:type="spellEnd"/>
      <w:proofErr w:type="gramEnd"/>
      <w:r w:rsidR="00ED755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Загорелся </w:t>
      </w:r>
      <w:proofErr w:type="spellStart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дом!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Загорелся </w:t>
      </w:r>
      <w:proofErr w:type="spellStart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дом,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дым столбом!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выскочила!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выпучила.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курочка с ведром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Заливать </w:t>
      </w:r>
      <w:proofErr w:type="spellStart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дом,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лошадка - с фонарем,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собачка - с помелом,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</w:t>
      </w:r>
      <w:proofErr w:type="gramEnd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</w:t>
      </w:r>
      <w:proofErr w:type="spellEnd"/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 листом.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Раз! Раз!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Раз! Раз!</w:t>
      </w:r>
    </w:p>
    <w:p w:rsidR="00ED7555" w:rsidRPr="00ED7555" w:rsidRDefault="00ED7555" w:rsidP="00A2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огонь погас!</w:t>
      </w:r>
    </w:p>
    <w:p w:rsidR="00626924" w:rsidRPr="00A263E3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77F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-Стучит</w:t>
      </w:r>
      <w:r w:rsidR="004D37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бренчит по улице</w:t>
      </w:r>
      <w:r w:rsidR="004D37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D377F" w:rsidRDefault="00626924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7555"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Стучит, бренчит по улице: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Фома едет на курице,</w:t>
      </w:r>
    </w:p>
    <w:p w:rsidR="004D377F" w:rsidRDefault="00ED755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Тимошка - на кошке</w:t>
      </w:r>
    </w:p>
    <w:p w:rsidR="004D377F" w:rsidRDefault="00ED755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кривой дорожке.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Куда, Фома, едешь?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погоняешь?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 сено косить.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что тебе сено?</w:t>
      </w:r>
    </w:p>
    <w:p w:rsidR="004D377F" w:rsidRDefault="00ED755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Коровок кормить.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что коровы?</w:t>
      </w:r>
    </w:p>
    <w:p w:rsidR="004D377F" w:rsidRDefault="00ED755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Молоко доить.</w:t>
      </w:r>
    </w:p>
    <w:p w:rsidR="004D377F" w:rsidRDefault="00ED7555" w:rsidP="00A263E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зачем молоко?</w:t>
      </w:r>
    </w:p>
    <w:p w:rsidR="00654E4F" w:rsidRPr="00A263E3" w:rsidRDefault="00ED755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Ребяток кормить.</w:t>
      </w:r>
    </w:p>
    <w:p w:rsidR="00626924" w:rsidRPr="00A263E3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ты будешь? </w:t>
      </w:r>
      <w:r w:rsidR="00237F4C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(два ученика читают диалог)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Кто ты будешь?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Елизар.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Куда едешь?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На базар.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Что везешь?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Рожь.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Что возьмешь?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Грош.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Что купишь?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Блин.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С кем съешь?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Один.</w:t>
      </w:r>
    </w:p>
    <w:p w:rsidR="004D377F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 Не ешь один,</w:t>
      </w:r>
    </w:p>
    <w:p w:rsidR="00654E4F" w:rsidRPr="00A263E3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Не ешь один!</w:t>
      </w:r>
    </w:p>
    <w:p w:rsidR="00654E4F" w:rsidRPr="00A263E3" w:rsidRDefault="00654E4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24" w:rsidRPr="00A263E3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2. Лепесток</w:t>
      </w:r>
    </w:p>
    <w:p w:rsidR="001A43DD" w:rsidRPr="00A263E3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Дразнилка - шутка</w:t>
      </w:r>
      <w:r w:rsidR="004D37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не должна обидеть.</w:t>
      </w:r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3DD" w:rsidRPr="00A263E3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Ваня</w:t>
      </w:r>
      <w:r w:rsidR="004D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Ваня простота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Ваня, Ваня, простота!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Купил лошадь без хвоста!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 задом наперед</w:t>
      </w:r>
    </w:p>
    <w:p w:rsidR="00626924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поехал в огород.</w:t>
      </w:r>
      <w:r w:rsidRPr="00A26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D377F" w:rsidRPr="00A263E3" w:rsidRDefault="004D377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77F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-Вова, Вова, карапуз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Вова, Вова-карапуз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Съел у бабушки арбуз.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 ругается,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Вова отпирается!</w:t>
      </w:r>
    </w:p>
    <w:p w:rsidR="004D377F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Это, бабушка, не я!</w:t>
      </w:r>
    </w:p>
    <w:p w:rsidR="00626924" w:rsidRPr="00A263E3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— кошечка твоя.</w:t>
      </w:r>
      <w:r w:rsidRPr="00A26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26924" w:rsidRPr="00A263E3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3.Лепесток</w:t>
      </w:r>
    </w:p>
    <w:p w:rsidR="00364768" w:rsidRPr="00D50D5C" w:rsidRDefault="00626924" w:rsidP="00364768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Загадка - веселая задача, где надо найти отгадку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64768" w:rsidRPr="0036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4768" w:rsidRPr="00D5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364768" w:rsidRPr="00D5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агадка - это произведение фольклора. </w:t>
      </w:r>
      <w:proofErr w:type="gramStart"/>
      <w:r w:rsidR="00364768" w:rsidRPr="00D5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загадке предмет не назван, но даются его признаки, узнаваемые особенности, по которым можно найти отгадку)</w:t>
      </w:r>
      <w:proofErr w:type="gramEnd"/>
    </w:p>
    <w:p w:rsidR="00626924" w:rsidRPr="00A263E3" w:rsidRDefault="0062692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24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развивает в человеке загадка? (сообразительность, 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смекалку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огадку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1загадка. Вкусно лакомство готовит, а не повариха.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Носит при себе иголку, хоть и не портниха (ПЧЕЛА)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попробуем сами сочинить загадку про лягушку.</w:t>
      </w:r>
    </w:p>
    <w:p w:rsidR="009A4BAB" w:rsidRPr="00A263E3" w:rsidRDefault="009A4BAB" w:rsidP="00A263E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Сидит в пруду</w:t>
      </w:r>
      <w:r w:rsidR="00EA2AE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(вместо лягушки подберите другое слово</w:t>
      </w:r>
      <w:r w:rsidR="00CA4D9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A2AE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толстушка</w:t>
      </w:r>
    </w:p>
    <w:p w:rsidR="009A4BAB" w:rsidRPr="00A263E3" w:rsidRDefault="00EA2AE9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Какое брюшко у лягушки</w:t>
      </w:r>
      <w:r w:rsidR="009A4BAB"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CA4D95"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="000933B9"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="000933B9"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цвету </w:t>
      </w:r>
      <w:r w:rsidR="00CA4D95"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A4BAB" w:rsidRPr="00A263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Зеленое</w:t>
      </w:r>
      <w:r w:rsidR="009A4BAB" w:rsidRPr="00A26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4BAB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брюшко</w:t>
      </w:r>
    </w:p>
    <w:p w:rsidR="009A4BAB" w:rsidRPr="00A263E3" w:rsidRDefault="00CA4D9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распевает она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4BAB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BAB" w:rsidRPr="00A263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Песни</w:t>
      </w:r>
      <w:r w:rsidR="009A4BAB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распевает</w:t>
      </w:r>
    </w:p>
    <w:p w:rsidR="00CA4D95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4D9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поедает?-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Мошек</w:t>
      </w:r>
      <w:r w:rsidR="00CA4D95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поедает. </w:t>
      </w:r>
    </w:p>
    <w:p w:rsidR="00CA4D95" w:rsidRPr="00A263E3" w:rsidRDefault="00CA4D9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с вами сочинили загадку. </w:t>
      </w:r>
    </w:p>
    <w:p w:rsidR="00CA4D95" w:rsidRPr="00A263E3" w:rsidRDefault="00CA4D95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Берём следующий лепесток.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4.Лепесток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Считалка - короткое стихотворение для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proofErr w:type="gramEnd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ведущего в игре.</w:t>
      </w:r>
    </w:p>
    <w:p w:rsidR="009A4BAB" w:rsidRPr="00A263E3" w:rsidRDefault="00C9715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Выходят к доске все мальчики</w:t>
      </w:r>
      <w:proofErr w:type="gramStart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какую игру часто играют мальчики?.Называют свою любимую игру 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Пожалуйста, выберите ведущего.</w:t>
      </w:r>
    </w:p>
    <w:p w:rsidR="00C9715F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Цынцы</w:t>
      </w:r>
      <w:proofErr w:type="spellEnd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рынцы</w:t>
      </w:r>
      <w:proofErr w:type="spellEnd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балалайка</w:t>
      </w:r>
      <w:r w:rsidR="00C9715F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63E3" w:rsidRDefault="00C9715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Цынцы</w:t>
      </w:r>
      <w:proofErr w:type="spellEnd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рынцы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заиграйка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43DD" w:rsidRPr="00A263E3" w:rsidRDefault="00C9715F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Цынцы</w:t>
      </w:r>
      <w:proofErr w:type="spellEnd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рынцы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хочу</w:t>
      </w:r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Цынцы</w:t>
      </w:r>
      <w:proofErr w:type="spellEnd"/>
      <w:r w:rsidR="001A43DD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рынцы</w:t>
      </w:r>
      <w:proofErr w:type="spellEnd"/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спать хочу.</w:t>
      </w:r>
    </w:p>
    <w:p w:rsidR="009A4BAB" w:rsidRPr="00A263E3" w:rsidRDefault="001A43DD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Цынцы-брынцы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куда едешь?</w:t>
      </w:r>
      <w:r w:rsidRPr="00A26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Цынцы-брынцы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городок.</w:t>
      </w:r>
      <w:r w:rsidRPr="00A26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Цынцы-брынцы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чего купишь?</w:t>
      </w:r>
      <w:r w:rsidRPr="00A263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Цынцы-брынцы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молоток.</w:t>
      </w:r>
    </w:p>
    <w:p w:rsidR="00D03F70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F3519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(Так выбирают веду</w:t>
      </w:r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C9715F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его игры).</w:t>
      </w:r>
      <w:r w:rsidR="00D03F70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F70" w:rsidRPr="00A263E3" w:rsidRDefault="00D03F70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девочки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выходят</w:t>
      </w:r>
      <w:proofErr w:type="gramEnd"/>
      <w:r w:rsidR="00F76874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становятся в круг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выбирают ведущ</w:t>
      </w:r>
      <w:r w:rsidR="00F76874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"Прятки"</w:t>
      </w:r>
    </w:p>
    <w:p w:rsidR="00D03F70" w:rsidRPr="00A263E3" w:rsidRDefault="00D03F70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Раз, два, три, четыре, пять. </w:t>
      </w:r>
    </w:p>
    <w:p w:rsidR="00D03F70" w:rsidRPr="00A263E3" w:rsidRDefault="00D03F70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Будем прятки мы играть.</w:t>
      </w:r>
    </w:p>
    <w:p w:rsidR="00D03F70" w:rsidRPr="00A263E3" w:rsidRDefault="00D03F70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Звёзды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есяц,луг,цветы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:rsidR="009A4BAB" w:rsidRPr="00A263E3" w:rsidRDefault="00D03F70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Поводи</w:t>
      </w:r>
      <w:proofErr w:type="gramEnd"/>
      <w:r w:rsidR="00F3519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пойди-ка ты.</w:t>
      </w:r>
    </w:p>
    <w:p w:rsidR="00F76874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76874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Лепесток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Колыбельные песни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хороводные, свадебные)</w:t>
      </w:r>
    </w:p>
    <w:p w:rsidR="009A4BAB" w:rsidRPr="00A263E3" w:rsidRDefault="009A4BAB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Колыбель - кроватка для мла</w:t>
      </w:r>
      <w:r w:rsidR="00F15321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денца, которую можно покачивать.</w:t>
      </w:r>
    </w:p>
    <w:p w:rsidR="00F15321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Мама покачивала и пела песню.</w:t>
      </w:r>
      <w:r w:rsidR="00F3519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Эта песенка помогала мальчику засыпать.</w:t>
      </w:r>
    </w:p>
    <w:p w:rsidR="00F76874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"Баю</w:t>
      </w:r>
      <w:r w:rsidR="00F3519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874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баюшки-баю"</w:t>
      </w:r>
    </w:p>
    <w:p w:rsidR="00F15321" w:rsidRPr="00A263E3" w:rsidRDefault="00F76874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Баю -баюшки-баю,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ложися</w:t>
      </w:r>
      <w:proofErr w:type="spellEnd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краю -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Придёт серенький волчок,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схватит за бочок,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схватит за бочок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утащит во лесок.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5321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6.Лепесток.</w:t>
      </w:r>
    </w:p>
    <w:p w:rsidR="00F15321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Скороговорка - потеха для развития четкой речи. Состоит из двух слов: "Скоро" и "говорить".</w:t>
      </w:r>
    </w:p>
    <w:p w:rsidR="00F15321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(Вспомните скороговорки и др.)</w:t>
      </w:r>
    </w:p>
    <w:p w:rsidR="00F35199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На дворе трава, на траве дрова.</w:t>
      </w:r>
      <w:r w:rsidR="00F3519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475C" w:rsidRPr="00A263E3" w:rsidRDefault="00F35199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От топота копыт пыль по полю летит.</w:t>
      </w:r>
      <w:r w:rsidR="00CF475C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321" w:rsidRPr="00A263E3" w:rsidRDefault="00F35199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475C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читают тихо </w:t>
      </w:r>
    </w:p>
    <w:p w:rsidR="00CF475C" w:rsidRPr="00A263E3" w:rsidRDefault="00CF475C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потом-средним голосом,</w:t>
      </w:r>
    </w:p>
    <w:p w:rsidR="00F15321" w:rsidRPr="00A263E3" w:rsidRDefault="00CF475C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- громко</w:t>
      </w:r>
    </w:p>
    <w:p w:rsidR="00F15321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7. Л</w:t>
      </w:r>
      <w:r w:rsidR="00F15321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епесток. </w:t>
      </w:r>
    </w:p>
    <w:p w:rsidR="00F15321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Сказка - устный рассказ с волшебством</w:t>
      </w:r>
      <w:r w:rsidR="00B63A4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вымышленных событиях разных народов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321" w:rsidRPr="00A263E3" w:rsidRDefault="00F15321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сказки - зачин. ( В некотором царстве..., </w:t>
      </w:r>
      <w:r w:rsidR="00BC32C2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Жили-были)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Повтор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75C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F475C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моменты в сказках повторяются)</w:t>
      </w:r>
    </w:p>
    <w:p w:rsidR="00B63A4A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Концовка (Сказка ложь да в ней намёк)</w:t>
      </w:r>
    </w:p>
    <w:p w:rsidR="00B63A4A" w:rsidRPr="00A263E3" w:rsidRDefault="00B63A4A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сказки бывают? (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Волшебные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бытовые, о животных) </w:t>
      </w:r>
    </w:p>
    <w:p w:rsidR="00B63A4A" w:rsidRPr="00A263E3" w:rsidRDefault="00B63A4A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покажем русскую народную сказку.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Инсценировка сказки "Теремок".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8.Лепесток.</w:t>
      </w:r>
    </w:p>
    <w:p w:rsidR="00364768" w:rsidRPr="00D50D5C" w:rsidRDefault="00BC32C2" w:rsidP="00364768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47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64768" w:rsidRPr="0036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768" w:rsidRPr="00D50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пословица- произведение устного народного творчества, которое имеет поучительный смысл)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A4A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Какая пословица подходит к сказке "Теремок"?</w:t>
      </w:r>
    </w:p>
    <w:p w:rsidR="00BC32C2" w:rsidRPr="00A263E3" w:rsidRDefault="00B63A4A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-В тесноте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не в обиде.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Какие ещё пословицы вы знаете?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-Дерево ценят по плодам, а человека по делам.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Поспешишь</w:t>
      </w:r>
      <w:r w:rsidR="00CF475C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</w:t>
      </w:r>
      <w:r w:rsidR="00B63A4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насмешишь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-Один за всех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за одного.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-Семь раз отмерь один раз отрежь.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сказку.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Румяный круглый паренёк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Сбежал из дома на денёк</w:t>
      </w: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 весёлой песенкой бродил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все напасти обходил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До той поры пока в лесу</w:t>
      </w:r>
    </w:p>
    <w:p w:rsidR="00B63A4A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Не встретил хитрую лису.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(Колобок)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Парень слез с любимой печки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 водой поплёлся к речке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Щуку в проруби поймал-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с тех пор беды не знал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Емеля из сказки "По щучьему велению</w:t>
      </w:r>
      <w:r w:rsidR="000933B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")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Итог занятия. На этом наше путешествие подошло к концу. Давайте вспомним, какие лепестки волшебного цветка мы с вами нашли?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-Как</w:t>
      </w:r>
      <w:r w:rsidR="00A15B7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назвать</w:t>
      </w:r>
      <w:proofErr w:type="gramEnd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 все эти произведения?</w:t>
      </w:r>
      <w:r w:rsidR="00A15B7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(Фольклор)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песни </w:t>
      </w:r>
      <w:r w:rsidR="00A15B7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</w:t>
      </w:r>
      <w:r w:rsidR="00A15B7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потешк</w:t>
      </w:r>
      <w:r w:rsidR="00A15B7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0933B9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7A"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радуют нас красотой слова, весёлым смехом, глубиной мысли.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Пронесите любовь к устному народному творчеству через свою жизнь.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3E3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 всех!</w:t>
      </w:r>
    </w:p>
    <w:p w:rsidR="00723212" w:rsidRPr="00A263E3" w:rsidRDefault="0072321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2C2" w:rsidRPr="00A263E3" w:rsidRDefault="00BC32C2" w:rsidP="00A263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32C2" w:rsidRPr="00A263E3" w:rsidSect="00A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350C"/>
    <w:rsid w:val="00065B42"/>
    <w:rsid w:val="000933B9"/>
    <w:rsid w:val="00094158"/>
    <w:rsid w:val="000953F5"/>
    <w:rsid w:val="000F5EBE"/>
    <w:rsid w:val="00106BB5"/>
    <w:rsid w:val="001A43DD"/>
    <w:rsid w:val="0020161D"/>
    <w:rsid w:val="00237F4C"/>
    <w:rsid w:val="002C2CF3"/>
    <w:rsid w:val="00364768"/>
    <w:rsid w:val="003F6B6A"/>
    <w:rsid w:val="004D377F"/>
    <w:rsid w:val="00626924"/>
    <w:rsid w:val="00654E4F"/>
    <w:rsid w:val="006B4D19"/>
    <w:rsid w:val="00723212"/>
    <w:rsid w:val="008157BE"/>
    <w:rsid w:val="0088350C"/>
    <w:rsid w:val="009A4BAB"/>
    <w:rsid w:val="009E449E"/>
    <w:rsid w:val="00A01033"/>
    <w:rsid w:val="00A15B7A"/>
    <w:rsid w:val="00A263E3"/>
    <w:rsid w:val="00B32857"/>
    <w:rsid w:val="00B63A4A"/>
    <w:rsid w:val="00BC32C2"/>
    <w:rsid w:val="00C9715F"/>
    <w:rsid w:val="00CA4D95"/>
    <w:rsid w:val="00CF475C"/>
    <w:rsid w:val="00D03F70"/>
    <w:rsid w:val="00D411AE"/>
    <w:rsid w:val="00D75EBB"/>
    <w:rsid w:val="00E05A1F"/>
    <w:rsid w:val="00E312EB"/>
    <w:rsid w:val="00EA2AE9"/>
    <w:rsid w:val="00ED7555"/>
    <w:rsid w:val="00F15321"/>
    <w:rsid w:val="00F35199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5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7555"/>
  </w:style>
  <w:style w:type="paragraph" w:styleId="a3">
    <w:name w:val="No Spacing"/>
    <w:uiPriority w:val="1"/>
    <w:qFormat/>
    <w:rsid w:val="00A26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2019-05-10T19:29:00Z</dcterms:created>
  <dcterms:modified xsi:type="dcterms:W3CDTF">2019-05-14T02:34:00Z</dcterms:modified>
</cp:coreProperties>
</file>