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A4" w:rsidRPr="00BC2ABE" w:rsidRDefault="00C84189" w:rsidP="00BC2ABE">
      <w:pPr>
        <w:pBdr>
          <w:bottom w:val="single" w:sz="6" w:space="0" w:color="E5E5E5"/>
        </w:pBdr>
        <w:spacing w:after="0" w:line="240" w:lineRule="auto"/>
        <w:textAlignment w:val="baseline"/>
        <w:outlineLvl w:val="0"/>
        <w:rPr>
          <w:rFonts w:ascii="Impact" w:hAnsi="Impact" w:cs="Arial"/>
          <w:caps/>
          <w:color w:val="333333"/>
          <w:spacing w:val="30"/>
          <w:kern w:val="36"/>
          <w:sz w:val="47"/>
          <w:szCs w:val="47"/>
          <w:lang w:eastAsia="ru-RU"/>
        </w:rPr>
      </w:pPr>
      <w:r>
        <w:fldChar w:fldCharType="begin"/>
      </w:r>
      <w:r>
        <w:instrText xml:space="preserve"> HYPERLINK "http://u4isna5.ru/referat/57-ekonomika/748-itogovoe-igrovoe-proforientatsionnoe-zanyatie-kak-ustroitsya-na-rabotu" </w:instrText>
      </w:r>
      <w:r>
        <w:fldChar w:fldCharType="separate"/>
      </w:r>
      <w:r w:rsidR="008A7DA4" w:rsidRPr="00BC2ABE">
        <w:rPr>
          <w:rFonts w:ascii="Impact" w:hAnsi="Impact" w:cs="Arial"/>
          <w:caps/>
          <w:color w:val="7FB301"/>
          <w:spacing w:val="30"/>
          <w:kern w:val="36"/>
          <w:sz w:val="47"/>
          <w:szCs w:val="47"/>
          <w:u w:val="single"/>
          <w:bdr w:val="none" w:sz="0" w:space="0" w:color="auto" w:frame="1"/>
          <w:lang w:eastAsia="ru-RU"/>
        </w:rPr>
        <w:t>ИТОГОВОЕ ИГРОВОЕ ПРОФОРИЕНТАЦИОННОЕ ЗАНЯТИЕ «КАК УСТРОИТЬСЯ НА РАБОТУ»</w:t>
      </w:r>
      <w:r>
        <w:rPr>
          <w:rFonts w:ascii="Impact" w:hAnsi="Impact" w:cs="Arial"/>
          <w:caps/>
          <w:color w:val="7FB301"/>
          <w:spacing w:val="30"/>
          <w:kern w:val="36"/>
          <w:sz w:val="47"/>
          <w:szCs w:val="47"/>
          <w:u w:val="single"/>
          <w:bdr w:val="none" w:sz="0" w:space="0" w:color="auto" w:frame="1"/>
          <w:lang w:eastAsia="ru-RU"/>
        </w:rPr>
        <w:fldChar w:fldCharType="end"/>
      </w:r>
    </w:p>
    <w:p w:rsidR="008A7DA4" w:rsidRPr="0063694B" w:rsidRDefault="008A7DA4" w:rsidP="00187A39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3694B">
        <w:rPr>
          <w:rFonts w:ascii="Times New Roman" w:hAnsi="Times New Roman"/>
          <w:b/>
          <w:sz w:val="28"/>
          <w:szCs w:val="28"/>
          <w:lang w:eastAsia="ru-RU"/>
        </w:rPr>
        <w:t>ГКОУ РО Новочеркасская школа-интернат №1 </w:t>
      </w:r>
    </w:p>
    <w:p w:rsidR="008A7DA4" w:rsidRDefault="008A7DA4" w:rsidP="00C84189">
      <w:pPr>
        <w:pBdr>
          <w:bottom w:val="single" w:sz="6" w:space="0" w:color="E5E5E5"/>
        </w:pBdr>
        <w:spacing w:after="0" w:line="276" w:lineRule="auto"/>
        <w:textAlignment w:val="baseline"/>
        <w:outlineLvl w:val="0"/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</w:pPr>
    </w:p>
    <w:p w:rsidR="008A7DA4" w:rsidRDefault="008A7DA4" w:rsidP="00187A39">
      <w:pPr>
        <w:pBdr>
          <w:bottom w:val="single" w:sz="6" w:space="0" w:color="E5E5E5"/>
        </w:pBdr>
        <w:spacing w:after="0" w:line="276" w:lineRule="auto"/>
        <w:jc w:val="center"/>
        <w:textAlignment w:val="baseline"/>
        <w:outlineLvl w:val="0"/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</w:pPr>
    </w:p>
    <w:p w:rsidR="008A7DA4" w:rsidRDefault="008A7DA4" w:rsidP="00187A39">
      <w:pPr>
        <w:pBdr>
          <w:bottom w:val="single" w:sz="6" w:space="0" w:color="E5E5E5"/>
        </w:pBdr>
        <w:spacing w:after="0" w:line="276" w:lineRule="auto"/>
        <w:jc w:val="center"/>
        <w:textAlignment w:val="baseline"/>
        <w:outlineLvl w:val="0"/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</w:pPr>
    </w:p>
    <w:p w:rsidR="008A7DA4" w:rsidRDefault="008A7DA4" w:rsidP="00187A39">
      <w:pPr>
        <w:pBdr>
          <w:bottom w:val="single" w:sz="6" w:space="0" w:color="E5E5E5"/>
        </w:pBdr>
        <w:spacing w:after="0" w:line="276" w:lineRule="auto"/>
        <w:jc w:val="center"/>
        <w:textAlignment w:val="baseline"/>
        <w:outlineLvl w:val="0"/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</w:pPr>
      <w:r w:rsidRPr="00434989"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  <w:t xml:space="preserve">ИГРОВОЕ </w:t>
      </w:r>
      <w:r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  <w:t>ПРОФОРИЕНТАЦИОННОЕ ЗАНЯТИЕ в 9 классе</w:t>
      </w:r>
    </w:p>
    <w:p w:rsidR="008A7DA4" w:rsidRDefault="008A7DA4" w:rsidP="00187A39">
      <w:pPr>
        <w:pBdr>
          <w:bottom w:val="single" w:sz="6" w:space="0" w:color="E5E5E5"/>
        </w:pBdr>
        <w:spacing w:after="0" w:line="276" w:lineRule="auto"/>
        <w:jc w:val="center"/>
        <w:textAlignment w:val="baseline"/>
        <w:outlineLvl w:val="0"/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  <w:t xml:space="preserve"> «Устраиваюсь на работу</w:t>
      </w:r>
      <w:r w:rsidRPr="00434989"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  <w:t>»</w:t>
      </w:r>
    </w:p>
    <w:p w:rsidR="008A7DA4" w:rsidRDefault="008A7DA4" w:rsidP="00187A39">
      <w:pPr>
        <w:pBdr>
          <w:bottom w:val="single" w:sz="6" w:space="0" w:color="E5E5E5"/>
        </w:pBdr>
        <w:spacing w:after="0" w:line="276" w:lineRule="auto"/>
        <w:jc w:val="center"/>
        <w:textAlignment w:val="baseline"/>
        <w:outlineLvl w:val="0"/>
        <w:rPr>
          <w:rFonts w:ascii="Times New Roman" w:hAnsi="Times New Roman"/>
          <w:b/>
          <w:bCs/>
          <w:i/>
          <w:caps/>
          <w:color w:val="C00000"/>
          <w:spacing w:val="30"/>
          <w:kern w:val="36"/>
          <w:sz w:val="44"/>
          <w:szCs w:val="44"/>
          <w:bdr w:val="none" w:sz="0" w:space="0" w:color="auto" w:frame="1"/>
          <w:lang w:eastAsia="ru-RU"/>
        </w:rPr>
      </w:pPr>
    </w:p>
    <w:p w:rsidR="008A7DA4" w:rsidRDefault="00C84189" w:rsidP="008C6E08">
      <w:pPr>
        <w:pBdr>
          <w:bottom w:val="single" w:sz="6" w:space="0" w:color="E5E5E5"/>
        </w:pBdr>
        <w:spacing w:after="0" w:line="276" w:lineRule="auto"/>
        <w:jc w:val="center"/>
        <w:textAlignment w:val="baseline"/>
        <w:outlineLvl w:val="0"/>
        <w:rPr>
          <w:rFonts w:ascii="Times New Roman" w:hAnsi="Times New Roman"/>
          <w:i/>
          <w:caps/>
          <w:color w:val="C00000"/>
          <w:spacing w:val="30"/>
          <w:kern w:val="36"/>
          <w:sz w:val="44"/>
          <w:szCs w:val="44"/>
          <w:lang w:eastAsia="ru-RU"/>
        </w:rPr>
      </w:pPr>
      <w:r>
        <w:rPr>
          <w:rFonts w:ascii="Times New Roman" w:hAnsi="Times New Roman"/>
          <w:i/>
          <w:caps/>
          <w:noProof/>
          <w:color w:val="C00000"/>
          <w:spacing w:val="30"/>
          <w:kern w:val="36"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05.5pt;height:307.7pt;visibility:visible">
            <v:imagedata r:id="rId5" o:title=""/>
          </v:shape>
        </w:pict>
      </w:r>
    </w:p>
    <w:p w:rsidR="008A7DA4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i/>
          <w:color w:val="C00000"/>
          <w:sz w:val="44"/>
          <w:szCs w:val="44"/>
          <w:lang w:eastAsia="ru-RU"/>
        </w:rPr>
      </w:pPr>
    </w:p>
    <w:p w:rsidR="008A7DA4" w:rsidRPr="00FE619C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i/>
          <w:sz w:val="44"/>
          <w:szCs w:val="44"/>
          <w:lang w:eastAsia="ru-RU"/>
        </w:rPr>
      </w:pPr>
      <w:r w:rsidRPr="00FE619C">
        <w:rPr>
          <w:rFonts w:ascii="Times New Roman" w:hAnsi="Times New Roman"/>
          <w:i/>
          <w:sz w:val="44"/>
          <w:szCs w:val="44"/>
          <w:lang w:eastAsia="ru-RU"/>
        </w:rPr>
        <w:t>Разработала и провела:</w:t>
      </w:r>
    </w:p>
    <w:p w:rsidR="008A7DA4" w:rsidRPr="00FE619C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i/>
          <w:sz w:val="44"/>
          <w:szCs w:val="44"/>
          <w:lang w:eastAsia="ru-RU"/>
        </w:rPr>
      </w:pPr>
      <w:r w:rsidRPr="00FE619C">
        <w:rPr>
          <w:rFonts w:ascii="Times New Roman" w:hAnsi="Times New Roman"/>
          <w:i/>
          <w:sz w:val="44"/>
          <w:szCs w:val="44"/>
          <w:lang w:eastAsia="ru-RU"/>
        </w:rPr>
        <w:t xml:space="preserve">Воспитатель </w:t>
      </w:r>
      <w:proofErr w:type="spellStart"/>
      <w:r w:rsidRPr="00FE619C">
        <w:rPr>
          <w:rFonts w:ascii="Times New Roman" w:hAnsi="Times New Roman"/>
          <w:i/>
          <w:sz w:val="44"/>
          <w:szCs w:val="44"/>
          <w:lang w:eastAsia="ru-RU"/>
        </w:rPr>
        <w:t>Алейникова</w:t>
      </w:r>
      <w:proofErr w:type="spellEnd"/>
      <w:r w:rsidRPr="00FE619C">
        <w:rPr>
          <w:rFonts w:ascii="Times New Roman" w:hAnsi="Times New Roman"/>
          <w:i/>
          <w:sz w:val="44"/>
          <w:szCs w:val="44"/>
          <w:lang w:eastAsia="ru-RU"/>
        </w:rPr>
        <w:t xml:space="preserve"> Е.П.</w:t>
      </w:r>
    </w:p>
    <w:p w:rsidR="008A7DA4" w:rsidRPr="00FE619C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i/>
          <w:sz w:val="44"/>
          <w:szCs w:val="44"/>
          <w:lang w:eastAsia="ru-RU"/>
        </w:rPr>
      </w:pPr>
    </w:p>
    <w:p w:rsidR="008A7DA4" w:rsidRPr="00FE619C" w:rsidRDefault="008A7DA4" w:rsidP="008C6E08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i/>
          <w:sz w:val="44"/>
          <w:szCs w:val="44"/>
          <w:lang w:eastAsia="ru-RU"/>
        </w:rPr>
      </w:pPr>
      <w:r w:rsidRPr="00FE619C">
        <w:rPr>
          <w:rFonts w:ascii="Times New Roman" w:hAnsi="Times New Roman"/>
          <w:i/>
          <w:sz w:val="44"/>
          <w:szCs w:val="44"/>
          <w:lang w:eastAsia="ru-RU"/>
        </w:rPr>
        <w:lastRenderedPageBreak/>
        <w:t>Новочеркасск – 201</w:t>
      </w:r>
      <w:r>
        <w:rPr>
          <w:rFonts w:ascii="Times New Roman" w:hAnsi="Times New Roman"/>
          <w:i/>
          <w:sz w:val="44"/>
          <w:szCs w:val="44"/>
          <w:lang w:eastAsia="ru-RU"/>
        </w:rPr>
        <w:t>8</w:t>
      </w:r>
      <w:r w:rsidRPr="00FE619C">
        <w:rPr>
          <w:rFonts w:ascii="Times New Roman" w:hAnsi="Times New Roman"/>
          <w:i/>
          <w:sz w:val="44"/>
          <w:szCs w:val="44"/>
          <w:lang w:eastAsia="ru-RU"/>
        </w:rPr>
        <w:t>г.</w:t>
      </w:r>
    </w:p>
    <w:p w:rsidR="008A7DA4" w:rsidRPr="00941236" w:rsidRDefault="008A7DA4" w:rsidP="00140017">
      <w:pPr>
        <w:spacing w:after="0" w:line="276" w:lineRule="auto"/>
        <w:textAlignment w:val="baseline"/>
        <w:rPr>
          <w:rFonts w:ascii="Times New Roman" w:hAnsi="Times New Roman"/>
          <w:b/>
          <w:i/>
          <w:color w:val="C00000"/>
          <w:sz w:val="36"/>
          <w:szCs w:val="36"/>
          <w:lang w:eastAsia="ru-RU"/>
        </w:rPr>
      </w:pPr>
      <w:r w:rsidRPr="00D639A9"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Тема</w:t>
      </w:r>
      <w:r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 занятия</w:t>
      </w: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  <w:r w:rsidRPr="00941236">
        <w:rPr>
          <w:rFonts w:ascii="Times New Roman" w:hAnsi="Times New Roman"/>
          <w:b/>
          <w:i/>
          <w:color w:val="C00000"/>
          <w:sz w:val="36"/>
          <w:szCs w:val="36"/>
          <w:lang w:eastAsia="ru-RU"/>
        </w:rPr>
        <w:t>«Устраиваюсь на работу».</w:t>
      </w:r>
    </w:p>
    <w:p w:rsidR="008A7DA4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D639A9"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Цель занятия:</w:t>
      </w:r>
      <w:r w:rsidRPr="00D639A9">
        <w:rPr>
          <w:rFonts w:ascii="Times New Roman" w:hAnsi="Times New Roman"/>
          <w:sz w:val="32"/>
          <w:szCs w:val="32"/>
          <w:lang w:eastAsia="ru-RU"/>
        </w:rPr>
        <w:t> </w:t>
      </w:r>
      <w:r w:rsidRPr="00774C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моделирование своего профессионального будущего, через приобретения навыка </w:t>
      </w:r>
      <w:proofErr w:type="spellStart"/>
      <w:r w:rsidRPr="00774C30">
        <w:rPr>
          <w:rFonts w:ascii="Times New Roman" w:hAnsi="Times New Roman"/>
          <w:iCs/>
          <w:sz w:val="28"/>
          <w:szCs w:val="28"/>
          <w:shd w:val="clear" w:color="auto" w:fill="FFFFFF"/>
        </w:rPr>
        <w:t>самопрезентации</w:t>
      </w:r>
      <w:proofErr w:type="spellEnd"/>
      <w:r w:rsidRPr="00774C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8A7DA4" w:rsidRPr="00D639A9" w:rsidRDefault="008A7DA4" w:rsidP="007B0543">
      <w:pPr>
        <w:spacing w:after="0" w:line="276" w:lineRule="auto"/>
        <w:textAlignment w:val="baseline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D639A9">
        <w:rPr>
          <w:rFonts w:ascii="Times New Roman" w:hAnsi="Times New Roman"/>
          <w:b/>
          <w:sz w:val="32"/>
          <w:szCs w:val="32"/>
          <w:u w:val="single"/>
          <w:lang w:eastAsia="ru-RU"/>
        </w:rPr>
        <w:t>Задачи:</w:t>
      </w:r>
    </w:p>
    <w:p w:rsidR="008A7DA4" w:rsidRPr="0051352A" w:rsidRDefault="008A7DA4" w:rsidP="007B0543">
      <w:pPr>
        <w:spacing w:after="0" w:line="276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135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Образовательные:</w:t>
      </w:r>
    </w:p>
    <w:p w:rsidR="008A7DA4" w:rsidRDefault="008A7DA4" w:rsidP="007B0543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C2ABE">
        <w:rPr>
          <w:rFonts w:ascii="Times New Roman" w:hAnsi="Times New Roman"/>
          <w:sz w:val="28"/>
          <w:szCs w:val="28"/>
          <w:lang w:eastAsia="ru-RU"/>
        </w:rPr>
        <w:t xml:space="preserve">ознакомить учащихся с навыками </w:t>
      </w:r>
      <w:proofErr w:type="spellStart"/>
      <w:r w:rsidRPr="00BC2ABE">
        <w:rPr>
          <w:rFonts w:ascii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BC2ABE">
        <w:rPr>
          <w:rFonts w:ascii="Times New Roman" w:hAnsi="Times New Roman"/>
          <w:sz w:val="28"/>
          <w:szCs w:val="28"/>
          <w:lang w:eastAsia="ru-RU"/>
        </w:rPr>
        <w:t>, правилами составления резюме,</w:t>
      </w:r>
      <w:r>
        <w:rPr>
          <w:rFonts w:ascii="Times New Roman" w:hAnsi="Times New Roman"/>
          <w:sz w:val="28"/>
          <w:szCs w:val="28"/>
          <w:lang w:eastAsia="ru-RU"/>
        </w:rPr>
        <w:t xml:space="preserve"> поведения при приёме на работу.</w:t>
      </w:r>
    </w:p>
    <w:p w:rsidR="008A7DA4" w:rsidRDefault="008A7DA4" w:rsidP="007B0543">
      <w:pPr>
        <w:spacing w:after="0" w:line="276" w:lineRule="auto"/>
        <w:textAlignment w:val="baseline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135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Коррекционно-развивающие:</w:t>
      </w:r>
    </w:p>
    <w:p w:rsidR="008A7DA4" w:rsidRPr="00C03E93" w:rsidRDefault="008A7DA4" w:rsidP="007B0543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3E9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</w:rPr>
        <w:t>коррекция дефекта волевого качества - безынициативности на основе развития познавательной активности;</w:t>
      </w:r>
    </w:p>
    <w:p w:rsidR="008A7DA4" w:rsidRPr="00C03E93" w:rsidRDefault="008A7DA4" w:rsidP="00C03E9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коммуникативные способности, уверенность в себе</w:t>
      </w:r>
      <w:r w:rsidRPr="00C03E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на основе элементов деловой игры.</w:t>
      </w:r>
    </w:p>
    <w:p w:rsidR="008A7DA4" w:rsidRDefault="008A7DA4" w:rsidP="007B0543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речь, обогащать словарный запас.</w:t>
      </w:r>
    </w:p>
    <w:p w:rsidR="008A7DA4" w:rsidRPr="0051352A" w:rsidRDefault="008A7DA4" w:rsidP="007B0543">
      <w:pPr>
        <w:spacing w:after="0" w:line="276" w:lineRule="auto"/>
        <w:textAlignment w:val="baseline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1352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8A7DA4" w:rsidRDefault="008A7DA4" w:rsidP="007B0543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культуру поведения в обществе.</w:t>
      </w:r>
    </w:p>
    <w:p w:rsidR="008A7DA4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Pr="00D639A9" w:rsidRDefault="008A7DA4" w:rsidP="0051352A">
      <w:pPr>
        <w:spacing w:after="0" w:line="276" w:lineRule="auto"/>
        <w:textAlignment w:val="baseline"/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</w:pPr>
      <w:r w:rsidRPr="00D639A9"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Оборудование:</w:t>
      </w:r>
    </w:p>
    <w:p w:rsidR="008A7DA4" w:rsidRDefault="008A7DA4" w:rsidP="0051352A">
      <w:pPr>
        <w:spacing w:after="0" w:line="276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A48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Ноутбук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8A7DA4" w:rsidRDefault="008A7DA4" w:rsidP="0051352A">
      <w:pPr>
        <w:spacing w:after="0" w:line="276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Экран,</w:t>
      </w:r>
    </w:p>
    <w:p w:rsidR="008A7DA4" w:rsidRDefault="008A7DA4" w:rsidP="0051352A">
      <w:pPr>
        <w:spacing w:after="0" w:line="276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Проектор,</w:t>
      </w:r>
    </w:p>
    <w:p w:rsidR="008A7DA4" w:rsidRDefault="00C84189" w:rsidP="0051352A">
      <w:pPr>
        <w:spacing w:after="0" w:line="276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Презентация</w:t>
      </w:r>
      <w:bookmarkStart w:id="0" w:name="_GoBack"/>
      <w:bookmarkEnd w:id="0"/>
      <w:r w:rsidR="008A7DA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«Как правильно пройти собеседование </w:t>
      </w:r>
    </w:p>
    <w:p w:rsidR="008A7DA4" w:rsidRPr="001A48C0" w:rsidRDefault="008A7DA4" w:rsidP="0051352A">
      <w:pPr>
        <w:spacing w:after="0" w:line="276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 приёме на работу»,</w:t>
      </w:r>
    </w:p>
    <w:p w:rsidR="008A7DA4" w:rsidRPr="00BC2ABE" w:rsidRDefault="008A7DA4" w:rsidP="0051352A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памятки «Как правильно составить резюме»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приложение №1</w:t>
      </w:r>
      <w:r w:rsidRPr="00BC2ABE">
        <w:rPr>
          <w:rFonts w:ascii="Times New Roman" w:hAnsi="Times New Roman"/>
          <w:sz w:val="28"/>
          <w:szCs w:val="28"/>
          <w:lang w:eastAsia="ru-RU"/>
        </w:rPr>
        <w:t>),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«Правила поведения на собеседовании»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приложение №2</w:t>
      </w:r>
      <w:r w:rsidRPr="00BC2ABE">
        <w:rPr>
          <w:rFonts w:ascii="Times New Roman" w:hAnsi="Times New Roman"/>
          <w:sz w:val="28"/>
          <w:szCs w:val="28"/>
          <w:lang w:eastAsia="ru-RU"/>
        </w:rPr>
        <w:t>),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рекомендации для ролевой игры «Интервью»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приложение №3)</w:t>
      </w:r>
      <w:r w:rsidRPr="00BC2ABE">
        <w:rPr>
          <w:rFonts w:ascii="Times New Roman" w:hAnsi="Times New Roman"/>
          <w:sz w:val="28"/>
          <w:szCs w:val="28"/>
          <w:lang w:eastAsia="ru-RU"/>
        </w:rPr>
        <w:t>;</w:t>
      </w:r>
    </w:p>
    <w:p w:rsidR="008A7DA4" w:rsidRPr="00BC2ABE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AF7F75"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Словарная работа: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1. </w:t>
      </w:r>
      <w:proofErr w:type="spellStart"/>
      <w:r w:rsidRPr="00D7013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Самопрезентация</w:t>
      </w:r>
      <w:proofErr w:type="spellEnd"/>
      <w:r w:rsidRPr="00D70133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Pr="00BC2ABE">
        <w:rPr>
          <w:rFonts w:ascii="Times New Roman" w:hAnsi="Times New Roman"/>
          <w:sz w:val="28"/>
          <w:szCs w:val="28"/>
          <w:lang w:eastAsia="ru-RU"/>
        </w:rPr>
        <w:t>— это умение человека подать себя с лучшей стороны, произвести благоприятное впечатление на окружающих и сохранять его.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2. </w:t>
      </w:r>
      <w:r w:rsidRPr="00BC2AB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Резюме</w:t>
      </w:r>
      <w:r w:rsidRPr="00BC2ABE">
        <w:rPr>
          <w:rFonts w:ascii="Times New Roman" w:hAnsi="Times New Roman"/>
          <w:sz w:val="28"/>
          <w:szCs w:val="28"/>
          <w:lang w:eastAsia="ru-RU"/>
        </w:rPr>
        <w:t> — информация о ваших профессиональных и личностных качествах, которые могут заинтересовать потенциального работодателя.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3. </w:t>
      </w:r>
      <w:r w:rsidRPr="00BC2AB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Интервью</w:t>
      </w:r>
      <w:r w:rsidRPr="00BC2ABE">
        <w:rPr>
          <w:rFonts w:ascii="Times New Roman" w:hAnsi="Times New Roman"/>
          <w:sz w:val="28"/>
          <w:szCs w:val="28"/>
          <w:lang w:eastAsia="ru-RU"/>
        </w:rPr>
        <w:t> — это беседа с потенциальным работодателем, в ходе которой желательно произвести на него хорошее впечатление.</w:t>
      </w:r>
    </w:p>
    <w:p w:rsidR="008A7DA4" w:rsidRPr="00BC2ABE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180D79" w:rsidRDefault="008A7DA4" w:rsidP="00180D79">
      <w:pPr>
        <w:spacing w:after="0" w:line="276" w:lineRule="auto"/>
        <w:textAlignment w:val="baseline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180D79">
        <w:rPr>
          <w:rFonts w:ascii="Helvetica" w:hAnsi="Helvetica"/>
          <w:i/>
          <w:iCs/>
          <w:color w:val="002060"/>
          <w:sz w:val="28"/>
          <w:szCs w:val="28"/>
          <w:shd w:val="clear" w:color="auto" w:fill="FFFFFF"/>
        </w:rPr>
        <w:lastRenderedPageBreak/>
        <w:t>Если вы удачно выберете труд и</w:t>
      </w:r>
      <w:r w:rsidRPr="00180D79">
        <w:rPr>
          <w:rFonts w:ascii="Helvetica" w:hAnsi="Helvetica"/>
          <w:i/>
          <w:iCs/>
          <w:color w:val="002060"/>
          <w:sz w:val="28"/>
          <w:szCs w:val="28"/>
          <w:shd w:val="clear" w:color="auto" w:fill="FFFFFF"/>
        </w:rPr>
        <w:br/>
        <w:t>вложите в него душу, то счастье </w:t>
      </w:r>
      <w:r w:rsidRPr="00180D79">
        <w:rPr>
          <w:rFonts w:ascii="Helvetica" w:hAnsi="Helvetica"/>
          <w:i/>
          <w:iCs/>
          <w:color w:val="002060"/>
          <w:sz w:val="28"/>
          <w:szCs w:val="28"/>
          <w:shd w:val="clear" w:color="auto" w:fill="FFFFFF"/>
        </w:rPr>
        <w:br/>
        <w:t>само вас отыщет</w:t>
      </w:r>
      <w:r w:rsidRPr="00180D79">
        <w:rPr>
          <w:rFonts w:ascii="Helvetica" w:hAnsi="Helvetica"/>
          <w:i/>
          <w:iCs/>
          <w:color w:val="002060"/>
          <w:sz w:val="28"/>
          <w:szCs w:val="28"/>
          <w:shd w:val="clear" w:color="auto" w:fill="FFFFFF"/>
        </w:rPr>
        <w:br/>
      </w:r>
      <w:r w:rsidRPr="00180D79">
        <w:rPr>
          <w:rFonts w:ascii="Helvetica" w:hAnsi="Helvetica"/>
          <w:color w:val="002060"/>
          <w:sz w:val="28"/>
          <w:szCs w:val="28"/>
          <w:shd w:val="clear" w:color="auto" w:fill="FFFFFF"/>
        </w:rPr>
        <w:t>К.</w:t>
      </w:r>
      <w:r>
        <w:rPr>
          <w:color w:val="002060"/>
          <w:sz w:val="28"/>
          <w:szCs w:val="28"/>
          <w:shd w:val="clear" w:color="auto" w:fill="FFFFFF"/>
        </w:rPr>
        <w:t xml:space="preserve"> </w:t>
      </w:r>
      <w:r w:rsidRPr="00180D79">
        <w:rPr>
          <w:rFonts w:ascii="Helvetica" w:hAnsi="Helvetica"/>
          <w:color w:val="002060"/>
          <w:sz w:val="28"/>
          <w:szCs w:val="28"/>
          <w:shd w:val="clear" w:color="auto" w:fill="FFFFFF"/>
        </w:rPr>
        <w:t>Д. Ушинский</w:t>
      </w:r>
    </w:p>
    <w:p w:rsidR="008A7DA4" w:rsidRPr="00BC2ABE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Default="008A7DA4" w:rsidP="004C6544">
      <w:pPr>
        <w:spacing w:after="0" w:line="276" w:lineRule="auto"/>
        <w:textAlignment w:val="baseline"/>
        <w:outlineLvl w:val="1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C61DEC">
        <w:rPr>
          <w:rFonts w:ascii="Times New Roman" w:hAnsi="Times New Roman"/>
          <w:b/>
          <w:bCs/>
          <w:sz w:val="40"/>
          <w:szCs w:val="40"/>
          <w:u w:val="single"/>
          <w:bdr w:val="none" w:sz="0" w:space="0" w:color="auto" w:frame="1"/>
          <w:lang w:eastAsia="ru-RU"/>
        </w:rPr>
        <w:t>Ход занятия</w:t>
      </w:r>
      <w:r w:rsidRPr="00AF3942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ru-RU"/>
        </w:rPr>
        <w:t>.</w:t>
      </w:r>
    </w:p>
    <w:p w:rsidR="008A7DA4" w:rsidRPr="00BC2ABE" w:rsidRDefault="008A7DA4" w:rsidP="004C6544">
      <w:pPr>
        <w:spacing w:after="0" w:line="276" w:lineRule="auto"/>
        <w:textAlignment w:val="baseline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8A7DA4" w:rsidRPr="00BC2ABE" w:rsidRDefault="008A7DA4" w:rsidP="00AF3942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Организационный момент. Сообщение темы и цели занятия.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I</w:t>
      </w: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I. Разминка</w:t>
      </w:r>
      <w:r w:rsidRPr="00BC2ABE">
        <w:rPr>
          <w:rFonts w:ascii="Times New Roman" w:hAnsi="Times New Roman"/>
          <w:sz w:val="28"/>
          <w:szCs w:val="28"/>
          <w:lang w:eastAsia="ru-RU"/>
        </w:rPr>
        <w:t>. (При проведении игры: «Омонимы-профессионалы» осуществляется фронтальная работа с классом, в ходе которой учащиеся вспоминают различные профессии.)</w:t>
      </w:r>
    </w:p>
    <w:p w:rsidR="008A7DA4" w:rsidRPr="00BC2ABE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A7EF7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Учащимся необходимо отгадать слова, имеющие два значения, одно из которых –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название профессии.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187A39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8A7DA4" w:rsidRPr="00BC2ABE" w:rsidRDefault="008A7DA4" w:rsidP="001A7EF7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1. Не только аварийная машина, но и уборщица в учреждении.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Техничка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2. Не только бытовой прибор для обработки паркетных п</w:t>
      </w:r>
      <w:r>
        <w:rPr>
          <w:rFonts w:ascii="Times New Roman" w:hAnsi="Times New Roman"/>
          <w:sz w:val="28"/>
          <w:szCs w:val="28"/>
          <w:lang w:eastAsia="ru-RU"/>
        </w:rPr>
        <w:t>олов, но и работник, занимающий</w:t>
      </w:r>
      <w:r w:rsidRPr="00BC2ABE">
        <w:rPr>
          <w:rFonts w:ascii="Times New Roman" w:hAnsi="Times New Roman"/>
          <w:sz w:val="28"/>
          <w:szCs w:val="28"/>
          <w:lang w:eastAsia="ru-RU"/>
        </w:rPr>
        <w:t>ся натиркой таких полов.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Полотер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3. Не только вещество, хорошо проводящее электрический ток, пропускающее через себя звук и теплоту, но и железнодорожный служащий, сопровождающий вагон.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Проводник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4. Не только справочник о каком-либо историческом месте, музее, но и прежнее (устаревшее) название гида.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Путеводитель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5. Не только человек, прислуживающий игрокам на бильярде и ведущий счет, но и цветной фломастер для нанесения отметок в тексте.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Маркер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6. Не только передовой работник, добивающийся высоких результатов в труде, но и музыкант, играющий на ударном инструменте.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Ударник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7. Не только сто рублей, но и придворный чин на Руси до XVII века.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Стольник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8. Не только многолетняя медоносная трава семейства розоцветных, но и торговец мукой и зерном в прежнее время.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Лабазник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9. Не только плоский чемоданчик для бумаг и книг, но и специалист в области внешних отношений.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Дипломат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10. Не только детская игра, включающая в себя набор деталей, но и работник, занимающийся разработкой новых устройств и изделий.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Конструктор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11. Не только консервирование в соленом растворе, но и дипломатический представитель высшего ранга.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Посол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BC2ABE">
        <w:rPr>
          <w:rFonts w:ascii="Times New Roman" w:hAnsi="Times New Roman"/>
          <w:sz w:val="28"/>
          <w:szCs w:val="28"/>
          <w:lang w:eastAsia="ru-RU"/>
        </w:rPr>
        <w:lastRenderedPageBreak/>
        <w:t>12. Не только линия, дающая наглядное представление о характере изменения математической функции, но и художник, рисующий карандашом и тушью.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График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13. Не только один из двух стеклоочистителей автомобиля, но и профессионал, отвечающий за порядок и чистоту во дворе и на улице.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Дворник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14. Не только ученый-физик, но и специалист, занимающийся наблюдением за работой машин.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Механик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15. Не только литературное произведение или фильм, изображающие раскрытие запутанных преступлений, но и специалист по раскрытию уголовных преступлений. 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Детектив</w:t>
      </w:r>
      <w:r w:rsidRPr="00BC2ABE">
        <w:rPr>
          <w:rFonts w:ascii="Times New Roman" w:hAnsi="Times New Roman"/>
          <w:sz w:val="28"/>
          <w:szCs w:val="28"/>
          <w:lang w:eastAsia="ru-RU"/>
        </w:rPr>
        <w:t>.)</w:t>
      </w:r>
    </w:p>
    <w:p w:rsidR="008A7DA4" w:rsidRPr="00BC2ABE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Default="008A7DA4" w:rsidP="00CB1538">
      <w:pPr>
        <w:spacing w:after="0" w:line="276" w:lineRule="auto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III. Работа на основном этапе.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 Вводное слово воспитателя:</w:t>
      </w:r>
    </w:p>
    <w:p w:rsidR="008A7DA4" w:rsidRPr="00BC2ABE" w:rsidRDefault="008A7DA4" w:rsidP="00EB71FF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BC2ABE">
        <w:rPr>
          <w:rFonts w:ascii="Times New Roman" w:hAnsi="Times New Roman"/>
          <w:sz w:val="28"/>
          <w:szCs w:val="28"/>
          <w:lang w:eastAsia="ru-RU"/>
        </w:rPr>
        <w:t>По окончании школы или профессиональных учебных заведений вы придёте устраиваться на работу. Вам необходимо заявить о себе как о потенциальном работнике, т.е. сделать собственную презентацию.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BC2ABE">
        <w:rPr>
          <w:rFonts w:ascii="Times New Roman" w:hAnsi="Times New Roman"/>
          <w:sz w:val="28"/>
          <w:szCs w:val="28"/>
          <w:lang w:eastAsia="ru-RU"/>
        </w:rPr>
        <w:t>Самопрезентация</w:t>
      </w:r>
      <w:proofErr w:type="spellEnd"/>
      <w:r w:rsidRPr="00BC2ABE">
        <w:rPr>
          <w:rFonts w:ascii="Times New Roman" w:hAnsi="Times New Roman"/>
          <w:sz w:val="28"/>
          <w:szCs w:val="28"/>
          <w:lang w:eastAsia="ru-RU"/>
        </w:rPr>
        <w:t xml:space="preserve"> происходит независимо от наших желаний. В любом случае мы производим какое-то впечатление на окружающих, хотим мы этого или нет. Но этими впечатлениями можно управлять сознательно.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 xml:space="preserve">Важность </w:t>
      </w:r>
      <w:proofErr w:type="spellStart"/>
      <w:r w:rsidRPr="00BC2ABE">
        <w:rPr>
          <w:rFonts w:ascii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BC2ABE">
        <w:rPr>
          <w:rFonts w:ascii="Times New Roman" w:hAnsi="Times New Roman"/>
          <w:sz w:val="28"/>
          <w:szCs w:val="28"/>
          <w:lang w:eastAsia="ru-RU"/>
        </w:rPr>
        <w:t xml:space="preserve"> понимали еще наши предки. Вспомните пословицы и поговорки на эту тему («Встречают по одежке — провожают по уму», «По одежке протягивай ножки», «По Сеньке шапка», «Не в свои сани не садись» и т. д.). Как вы понимаете эти пословицы?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Pr="00BC2A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предыдущих воспитательных </w:t>
      </w:r>
      <w:r w:rsidRPr="00BC2ABE">
        <w:rPr>
          <w:rFonts w:ascii="Times New Roman" w:hAnsi="Times New Roman"/>
          <w:sz w:val="28"/>
          <w:szCs w:val="28"/>
          <w:lang w:eastAsia="ru-RU"/>
        </w:rPr>
        <w:t>занятиях вы уже получили знания о своём типе нервной системы, темпераменте, характере, используя эти знания, вы можете показать себя с положительной стороны перед работодателем.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 xml:space="preserve">В некоторой степени успешность </w:t>
      </w:r>
      <w:proofErr w:type="spellStart"/>
      <w:r w:rsidRPr="00BC2ABE">
        <w:rPr>
          <w:rFonts w:ascii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BC2ABE">
        <w:rPr>
          <w:rFonts w:ascii="Times New Roman" w:hAnsi="Times New Roman"/>
          <w:sz w:val="28"/>
          <w:szCs w:val="28"/>
          <w:lang w:eastAsia="ru-RU"/>
        </w:rPr>
        <w:t xml:space="preserve"> человека зависит от его типа нервной системы и темперамента. Сангвинику легче собраться с мыслями при устройстве на работу, продумать предстоящую беседу с работодателем.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BC2ABE">
        <w:rPr>
          <w:rFonts w:ascii="Times New Roman" w:hAnsi="Times New Roman"/>
          <w:sz w:val="28"/>
          <w:szCs w:val="28"/>
          <w:lang w:eastAsia="ru-RU"/>
        </w:rPr>
        <w:t>Холерики очень импульсивны, деятельны, активны, возбудимы, эмоциональны. Им труднее сдерживать свои эмоции и чувства.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Флегматикам нужно активизировать свою мыслительную деятельность, мобилизовать внутренние ресурсы своего организма. Иначе они могут произвести впечатление людей безынициативных, вялых.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Для меланхолика, который незначительный пустяк может воспринять как жизненную драму, устройство на работу — экстремальная ситуация.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-  </w:t>
      </w:r>
      <w:r w:rsidRPr="00BC2ABE">
        <w:rPr>
          <w:rFonts w:ascii="Times New Roman" w:hAnsi="Times New Roman"/>
          <w:sz w:val="28"/>
          <w:szCs w:val="28"/>
          <w:lang w:eastAsia="ru-RU"/>
        </w:rPr>
        <w:t xml:space="preserve">Особенности темперамента и нервной системы необходимо учитывать, но не стоит абсолютизировать. Уверенный и раскованный сангвиник может произвести на работодателя отвратительное впечатление, если он бестактен и </w:t>
      </w:r>
      <w:proofErr w:type="spellStart"/>
      <w:r w:rsidRPr="00BC2ABE">
        <w:rPr>
          <w:rFonts w:ascii="Times New Roman" w:hAnsi="Times New Roman"/>
          <w:sz w:val="28"/>
          <w:szCs w:val="28"/>
          <w:lang w:eastAsia="ru-RU"/>
        </w:rPr>
        <w:t>невоспитан</w:t>
      </w:r>
      <w:proofErr w:type="spellEnd"/>
      <w:r w:rsidRPr="00BC2ABE">
        <w:rPr>
          <w:rFonts w:ascii="Times New Roman" w:hAnsi="Times New Roman"/>
          <w:sz w:val="28"/>
          <w:szCs w:val="28"/>
          <w:lang w:eastAsia="ru-RU"/>
        </w:rPr>
        <w:t>, а меланхолик будет принят на работу, несмотря на робость и неуверенность, если произведет впечатление серьезного, интеллигентного человека и профессионала. Влияние воспитания и уровня образования, подкрепленное специальными навыками, способно «перевесить» все остальное.</w:t>
      </w:r>
    </w:p>
    <w:p w:rsidR="008A7DA4" w:rsidRPr="00BC2ABE" w:rsidRDefault="008A7DA4" w:rsidP="00E411FF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Default="008A7DA4" w:rsidP="003A5F98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 Упражнение «Резюме»</w:t>
      </w:r>
      <w:r w:rsidRPr="00BC2ABE">
        <w:rPr>
          <w:rFonts w:ascii="Times New Roman" w:hAnsi="Times New Roman"/>
          <w:sz w:val="28"/>
          <w:szCs w:val="28"/>
          <w:lang w:eastAsia="ru-RU"/>
        </w:rPr>
        <w:t> 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осуществляется индивидуальная работа</w:t>
      </w:r>
      <w:r w:rsidRPr="00BC2ABE">
        <w:rPr>
          <w:rFonts w:ascii="Times New Roman" w:hAnsi="Times New Roman"/>
          <w:sz w:val="28"/>
          <w:szCs w:val="28"/>
          <w:lang w:eastAsia="ru-RU"/>
        </w:rPr>
        <w:t>).</w:t>
      </w:r>
    </w:p>
    <w:p w:rsidR="008A7DA4" w:rsidRPr="00A825FB" w:rsidRDefault="008A7DA4" w:rsidP="003A5F98">
      <w:pPr>
        <w:spacing w:after="0" w:line="276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br/>
        <w:t xml:space="preserve">1). </w:t>
      </w:r>
      <w:r w:rsidRPr="00200579">
        <w:rPr>
          <w:rFonts w:ascii="Times New Roman" w:hAnsi="Times New Roman"/>
          <w:i/>
          <w:sz w:val="28"/>
          <w:szCs w:val="28"/>
          <w:lang w:eastAsia="ru-RU"/>
        </w:rPr>
        <w:t>В течение 10-15 минут, пользуясь памяткой, составьте свое резюме. Не забудьте указать следующую информацию:</w:t>
      </w:r>
      <w:r w:rsidRPr="00200579">
        <w:rPr>
          <w:rFonts w:ascii="Times New Roman" w:hAnsi="Times New Roman"/>
          <w:i/>
          <w:sz w:val="28"/>
          <w:szCs w:val="28"/>
          <w:lang w:eastAsia="ru-RU"/>
        </w:rPr>
        <w:br/>
      </w:r>
      <w:r w:rsidRPr="00BC2ABE">
        <w:rPr>
          <w:rFonts w:ascii="Times New Roman" w:hAnsi="Times New Roman"/>
          <w:sz w:val="28"/>
          <w:szCs w:val="28"/>
          <w:lang w:eastAsia="ru-RU"/>
        </w:rPr>
        <w:t>1. Фамилия, имя, отчество.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2. Дата и место рождения (указать число, месяц, год рождения).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3. Образование (последнее место учебы: название учебного заведения, время обучения с ... по .... специальность и квалификация, номер диплома; курсы повышения квалификации).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4. Дополнительные навыки: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дополнительное образование (курсы 2-3-месячные);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знание языков (родной, иностранный);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компьютерная грамотность (какие программы знает);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водительские права (на какую категорию машин);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участие в конференциях и семинарах и т. п.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5. Опыт работы (начиная с последнего места работы: укажите срок работы, название и адрес организации, в качестве кого работал(а), временно или постоянно, сколько человек было в подчинении и т. п.).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6. Навыки и умения, которые приобретены в процессе работы. Основные черты характера, которые вы цените в себе. Награды, грамоты, степени, звания.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7. Для связи: домашний адрес и телефон.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8. Дата и подпись.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 xml:space="preserve">2). </w:t>
      </w:r>
      <w:r w:rsidRPr="00A825FB">
        <w:rPr>
          <w:rFonts w:ascii="Times New Roman" w:hAnsi="Times New Roman"/>
          <w:i/>
          <w:sz w:val="28"/>
          <w:szCs w:val="28"/>
          <w:lang w:eastAsia="ru-RU"/>
        </w:rPr>
        <w:t>Несколько учащихся (по желанию) зачитывают своё резюме.</w:t>
      </w:r>
    </w:p>
    <w:p w:rsidR="008A7DA4" w:rsidRPr="00BC2ABE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805DAC" w:rsidRDefault="008A7DA4" w:rsidP="00805DAC">
      <w:pPr>
        <w:spacing w:after="0" w:line="276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805DAC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</w:p>
    <w:p w:rsidR="008A7DA4" w:rsidRDefault="008A7DA4" w:rsidP="004E01FA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BC2ABE">
        <w:rPr>
          <w:rFonts w:ascii="Times New Roman" w:hAnsi="Times New Roman"/>
          <w:sz w:val="28"/>
          <w:szCs w:val="28"/>
          <w:lang w:eastAsia="ru-RU"/>
        </w:rPr>
        <w:t xml:space="preserve">Далеко не всегда при приеме на работу солидные рекомендации и впечатляющие резюме гарантируют удачу. </w:t>
      </w:r>
      <w:r w:rsidRPr="003C4C6E">
        <w:rPr>
          <w:rFonts w:ascii="Times New Roman" w:hAnsi="Times New Roman"/>
          <w:sz w:val="28"/>
          <w:szCs w:val="28"/>
          <w:shd w:val="clear" w:color="auto" w:fill="FFFFFF"/>
        </w:rPr>
        <w:t>Сейчас в нашей стране, чтобы получить хорошую должность (работу, службу) необходимо удачно пройти собеседование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 Собеседование,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интервью - э</w:t>
      </w:r>
      <w:r w:rsidRPr="00BC2ABE">
        <w:rPr>
          <w:rFonts w:ascii="Times New Roman" w:hAnsi="Times New Roman"/>
          <w:sz w:val="28"/>
          <w:szCs w:val="28"/>
          <w:lang w:eastAsia="ru-RU"/>
        </w:rPr>
        <w:t xml:space="preserve">то своеобразная </w:t>
      </w:r>
      <w:r w:rsidRPr="00BC2ABE">
        <w:rPr>
          <w:rFonts w:ascii="Times New Roman" w:hAnsi="Times New Roman"/>
          <w:sz w:val="28"/>
          <w:szCs w:val="28"/>
          <w:lang w:eastAsia="ru-RU"/>
        </w:rPr>
        <w:lastRenderedPageBreak/>
        <w:t>психологическая дуэль, в которой обе стороны останутся в выигрыше, если вам удастся найти общий язык с работодателем. От впечатления, которое вам удалось произвести в первые 30 секунд, зависит успех вашего предприятия.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-  </w:t>
      </w:r>
      <w:r w:rsidRPr="00BC2ABE">
        <w:rPr>
          <w:rFonts w:ascii="Times New Roman" w:hAnsi="Times New Roman"/>
          <w:sz w:val="28"/>
          <w:szCs w:val="28"/>
          <w:lang w:eastAsia="ru-RU"/>
        </w:rPr>
        <w:t>Обдумайте ответы на вопросы, которые вам обязательно зададут.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Будьте готовы к сюрпризам. Это может быть вполне обычный вопрос, заданный в неожиданной форме: «Какие у вас преимущества по сравнению с другими претендентами?» Не считайте, что в ваших способностях сомневаются. Просто о них недостаточно информированы. Приготовьте краткие и убедительные примеры, свидетельствующие, что у вас есть необходимые для данной вакансии качества. Ваша речь должна быть предельно корректна и стилистически нейтральна.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Pr="00BC2ABE">
        <w:rPr>
          <w:rFonts w:ascii="Times New Roman" w:hAnsi="Times New Roman"/>
          <w:sz w:val="28"/>
          <w:szCs w:val="28"/>
          <w:lang w:eastAsia="ru-RU"/>
        </w:rPr>
        <w:t>Чаще всего вакансия достается человеку, который не</w:t>
      </w:r>
      <w:r>
        <w:rPr>
          <w:rFonts w:ascii="Times New Roman" w:hAnsi="Times New Roman"/>
          <w:sz w:val="28"/>
          <w:szCs w:val="28"/>
          <w:lang w:eastAsia="ru-RU"/>
        </w:rPr>
        <w:t xml:space="preserve"> только компетентен, но и спосо</w:t>
      </w:r>
      <w:r w:rsidRPr="00BC2ABE">
        <w:rPr>
          <w:rFonts w:ascii="Times New Roman" w:hAnsi="Times New Roman"/>
          <w:sz w:val="28"/>
          <w:szCs w:val="28"/>
          <w:lang w:eastAsia="ru-RU"/>
        </w:rPr>
        <w:t>бен устанавливать контакты. Поэтому ваша основная задача — найти общий язык с работодателем, произвести на него благоприятное впечатление.</w:t>
      </w:r>
    </w:p>
    <w:p w:rsidR="008A7DA4" w:rsidRPr="00BC2ABE" w:rsidRDefault="008A7DA4" w:rsidP="004E01FA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И, сейчас, дети, я предлагаю вам ролевую игру «Интервью», но сначала посмотрите обучающий ролик (Видео «Как правильно пройти собеседование при приёме на работу).</w:t>
      </w:r>
    </w:p>
    <w:p w:rsidR="008A7DA4" w:rsidRPr="00BC2ABE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 Ролевая игра «Интервью»</w:t>
      </w:r>
      <w:r w:rsidRPr="00BC2ABE">
        <w:rPr>
          <w:rFonts w:ascii="Times New Roman" w:hAnsi="Times New Roman"/>
          <w:sz w:val="28"/>
          <w:szCs w:val="28"/>
          <w:lang w:eastAsia="ru-RU"/>
        </w:rPr>
        <w:t> (</w:t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осуществляется парная работа, остальные учащиеся выступают в роли зрителей</w:t>
      </w:r>
      <w:r w:rsidRPr="00BC2ABE">
        <w:rPr>
          <w:rFonts w:ascii="Times New Roman" w:hAnsi="Times New Roman"/>
          <w:sz w:val="28"/>
          <w:szCs w:val="28"/>
          <w:lang w:eastAsia="ru-RU"/>
        </w:rPr>
        <w:t>).</w:t>
      </w:r>
    </w:p>
    <w:p w:rsidR="008A7DA4" w:rsidRPr="00805DAC" w:rsidRDefault="008A7DA4" w:rsidP="002C176E">
      <w:pPr>
        <w:spacing w:after="0" w:line="276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05DAC">
        <w:rPr>
          <w:rFonts w:ascii="Times New Roman" w:hAnsi="Times New Roman"/>
          <w:i/>
          <w:sz w:val="28"/>
          <w:szCs w:val="28"/>
          <w:lang w:eastAsia="ru-RU"/>
        </w:rPr>
        <w:t>Воспитатель:</w:t>
      </w:r>
    </w:p>
    <w:p w:rsidR="008A7DA4" w:rsidRPr="00813995" w:rsidRDefault="008A7DA4" w:rsidP="004C654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- 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99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течение нескольких минут побудьте в роли работодателя и соискателя. В ходе беседы вы можете воспользоваться рекомендациями:</w:t>
      </w:r>
    </w:p>
    <w:p w:rsidR="008A7DA4" w:rsidRPr="00BC2ABE" w:rsidRDefault="00C84189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2" o:spid="_x0000_i1026" type="#_x0000_t75" alt="Kakustroitsyanaraboty1" style="width:460.55pt;height:527.75pt;visibility:visible">
            <v:imagedata r:id="rId6" o:title=""/>
          </v:shape>
        </w:pict>
      </w:r>
    </w:p>
    <w:p w:rsidR="008A7DA4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A7DA4" w:rsidRDefault="008A7DA4" w:rsidP="00C90F31">
      <w:pPr>
        <w:spacing w:after="0" w:line="276" w:lineRule="auto"/>
        <w:ind w:firstLine="300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ситуации:</w:t>
      </w:r>
    </w:p>
    <w:p w:rsidR="008A7DA4" w:rsidRPr="00BC2ABE" w:rsidRDefault="008A7DA4" w:rsidP="00C90F31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C2ABE">
        <w:rPr>
          <w:rFonts w:ascii="Times New Roman" w:hAnsi="Times New Roman"/>
          <w:sz w:val="28"/>
          <w:szCs w:val="28"/>
          <w:lang w:eastAsia="ru-RU"/>
        </w:rPr>
        <w:t>Что вы чувствовали, находясь в роли работодателя и соискателя работы?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C2ABE">
        <w:rPr>
          <w:rFonts w:ascii="Times New Roman" w:hAnsi="Times New Roman"/>
          <w:sz w:val="28"/>
          <w:szCs w:val="28"/>
          <w:lang w:eastAsia="ru-RU"/>
        </w:rPr>
        <w:t>Довольны ли вы результатами собеседования?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C2ABE">
        <w:rPr>
          <w:rFonts w:ascii="Times New Roman" w:hAnsi="Times New Roman"/>
          <w:sz w:val="28"/>
          <w:szCs w:val="28"/>
          <w:lang w:eastAsia="ru-RU"/>
        </w:rPr>
        <w:t>Изменилось ли ваше отношение к выбору профессии и трудоустройству?</w:t>
      </w:r>
    </w:p>
    <w:p w:rsidR="008A7DA4" w:rsidRPr="00BC2ABE" w:rsidRDefault="008A7DA4" w:rsidP="00C90F31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V. Подведение итогов занятия.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br/>
        <w:t>1. Учащимся предлагается на специальном листе ответить на вопросы.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1. Что называется самопрезентацией?</w:t>
      </w:r>
      <w:r w:rsidRPr="00BC2AB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2. Что включает в себя резюме?</w:t>
      </w:r>
      <w:r w:rsidRPr="00BC2ABE">
        <w:rPr>
          <w:rFonts w:ascii="Times New Roman" w:hAnsi="Times New Roman"/>
          <w:sz w:val="28"/>
          <w:szCs w:val="28"/>
          <w:lang w:eastAsia="ru-RU"/>
        </w:rPr>
        <w:t> _____________________________________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3. Как подготовиться к встрече с потенциальным работодателем?</w:t>
      </w:r>
      <w:r w:rsidRPr="00BC2AB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4. Какую цель преследует соискатель работу, давая интервью работодателю?</w:t>
      </w:r>
      <w:r w:rsidRPr="00BC2AB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5. Какую из профессий, презентация которых была представлена, вы бы хотели освоить?</w:t>
      </w:r>
      <w:r w:rsidRPr="00BC2ABE">
        <w:rPr>
          <w:rFonts w:ascii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8A7DA4" w:rsidRPr="00BC2ABE" w:rsidRDefault="008A7DA4" w:rsidP="00200757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2. Анализируется весь ход занятия и его основные моменты, оценивается деятельность каждого ученика на уроке.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V</w:t>
      </w: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Рефлексия «Поговорки – зеркало настроения».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Из предложенных поговорок выберите ту, которая соответствует вашему эмоциональному состоянию на сегодняшнем занятии:</w:t>
      </w:r>
    </w:p>
    <w:p w:rsidR="008A7DA4" w:rsidRPr="00BC2ABE" w:rsidRDefault="008A7DA4" w:rsidP="00210FA4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D1C38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- Дело мастера боится.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Через тернии к звёздам.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Грамоте учиться всегда пригодится.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Где хотенье – там уменье.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Терпение и труд – всё перетрут.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Без труда не вытащишь и рыбку из пруда.</w:t>
      </w:r>
    </w:p>
    <w:p w:rsidR="008A7DA4" w:rsidRPr="00BC2ABE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Default="008A7DA4" w:rsidP="009756B9">
      <w:pPr>
        <w:spacing w:after="0" w:line="276" w:lineRule="auto"/>
        <w:ind w:firstLine="300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Использованная литература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Резапкина</w:t>
      </w:r>
      <w:proofErr w:type="spellEnd"/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Г.В. Я и моя профессия. Программа профессионального самоопределения для подростков. Учебно – методическое пособие для школьных психологов и педагогов.- М.: Генезис, 2004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2. Последний звонок. Газета для организаторов внеклассной работы. №7- 2007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</w: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Пряжников</w:t>
      </w:r>
      <w:proofErr w:type="spellEnd"/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Н.С. Профориентация в школе и колледже: игры, упражнения, опросники.- М.: Вако,2006</w:t>
      </w:r>
    </w:p>
    <w:p w:rsidR="008A7DA4" w:rsidRPr="00BC2ABE" w:rsidRDefault="008A7DA4" w:rsidP="009756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Pr="00BC2ABE" w:rsidRDefault="008A7DA4" w:rsidP="009756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87A39">
      <w:pPr>
        <w:spacing w:after="0" w:line="276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8A7DA4" w:rsidRPr="00BC2ABE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87A39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5B7A86"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Как правильно составить резюме</w:t>
      </w:r>
    </w:p>
    <w:p w:rsidR="008A7DA4" w:rsidRPr="00BC2ABE" w:rsidRDefault="008A7DA4" w:rsidP="00E6519C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- текст должен быть четким, предпочтительно отпечатанным на машинке;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текст необходимо уместить на одной, в крайнем случае двух страницах;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будьте как можно точнее в формулировках, помните, что нечеткое описание себя и своих профессиональных возможностей создаст о вас столь же неопределенное впечатление;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опишите, какой опыт вы имеете, даже если это опыт работы на общественных началах или во время практики в период обучения;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опыт работы лучше излагать в порядке, обратном хронологическому;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не стоит указывать ничего негативного о себе, но вы должны быть готовы в позитивном тоне обсуждать эти вопросы в ходе собеседования;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проверьте, нет ли в тексте орфографических ошибок;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дайте прочитать текст кому-нибудь еще.</w:t>
      </w:r>
    </w:p>
    <w:p w:rsidR="008A7DA4" w:rsidRPr="00BC2ABE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87A39">
      <w:pPr>
        <w:spacing w:after="0" w:line="276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№2</w:t>
      </w:r>
    </w:p>
    <w:p w:rsidR="008A7DA4" w:rsidRPr="00BC2ABE" w:rsidRDefault="008A7DA4" w:rsidP="00187A39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87A39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C7774F"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Правила поведения на собеседовании</w:t>
      </w:r>
    </w:p>
    <w:p w:rsidR="008A7DA4" w:rsidRDefault="008A7DA4" w:rsidP="000A3445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- Постарайтесь заранее как можно больш</w:t>
      </w:r>
      <w:r>
        <w:rPr>
          <w:rFonts w:ascii="Times New Roman" w:hAnsi="Times New Roman"/>
          <w:sz w:val="28"/>
          <w:szCs w:val="28"/>
          <w:lang w:eastAsia="ru-RU"/>
        </w:rPr>
        <w:t>е узнать об организации, в кото</w:t>
      </w:r>
      <w:r w:rsidRPr="00BC2ABE">
        <w:rPr>
          <w:rFonts w:ascii="Times New Roman" w:hAnsi="Times New Roman"/>
          <w:sz w:val="28"/>
          <w:szCs w:val="28"/>
          <w:lang w:eastAsia="ru-RU"/>
        </w:rPr>
        <w:t>рую вы нанимаетесь на работу. Если есть возможность, посетите организацию, не привлекая к себе внимания. Взгляните своими глазами, как выглядит офис, как одеты сотрудники, постарайтесь почувствовать дух этой организации. Ведь может случиться так, что она вам совсем не подходит.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Постарайтесь побольше узнать о характере предстоящей работы. Вопросы о режиме работы, зарплате и прочем вы сможете задать на собеседовании, но если удастся поговорить с рядовыми сотрудниками, то вы получите много полезной информации.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 xml:space="preserve">- Составьте список всего того, что может вам понадобиться на </w:t>
      </w:r>
      <w:r w:rsidRPr="00BC2ABE">
        <w:rPr>
          <w:rFonts w:ascii="Times New Roman" w:hAnsi="Times New Roman"/>
          <w:sz w:val="28"/>
          <w:szCs w:val="28"/>
          <w:lang w:eastAsia="ru-RU"/>
        </w:rPr>
        <w:lastRenderedPageBreak/>
        <w:t>собеседовании. При встрече надо иметь с собой документы: паспорт, документы об образовании, трудовую книжку, а также ручку и записную книжку.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Все документы и их копии уложите в приличную папку, на которой написаны ваша фамилия и номер телефона, по которому с вами можно связаться.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Продумайте заранее ответы на вопросы, которые наиболее часто встречаются на собеседовании.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Хорошо выспитесь.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Лучше всего одеться так, как принято в организации, в которую вы идете.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Если у вас не было возможности оценить, как одеваются сотрудники этой организации, то ваша одежда должна быть достаточно официальной.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Очень важно прибыть на собеседование вовремя.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Придя в организацию, осмотритесь вокруг — возможно, вы заметите то, что вам поможет при собеседовании.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Когда вас пригласят, входите спокойно, без спешки, сохраняя уверенный и деловой вид.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Продемонстрируйте хорошие манеры. Это означает, что вы должны вежливо приветствовать своего собеседника, по возможности назвав его по имени и отчеству, не жевать резинку и не курить во время беседы, показать, что вы внимательно слушаете все, о чем вам говорят, отвечать спокойным ровным голосом и только по делу.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Чего не следует говорить в ответ: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О чем может спросить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Что вы чувствовали, находясь в роли работодателя и соискателя работы?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Довольны ли вы результатами собеседования?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Изменилось ли ваше отношение к выбору профессии и трудоустройству?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Заканчивая собеседование, вам следует выяснить, каковы будут ваши последующие действия.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- Постарайтесь закончить вашу встречу в позитивном тоне, подтвердите свою заинтересованность в получении данной работы. Поблагодарите своего собеседника за то, что он уделил вам часть своего времени.</w:t>
      </w:r>
    </w:p>
    <w:p w:rsidR="008A7DA4" w:rsidRDefault="008A7DA4" w:rsidP="000A3445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Default="008A7DA4" w:rsidP="000A3445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Default="008A7DA4" w:rsidP="000A3445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Default="008A7DA4" w:rsidP="000A3445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Default="008A7DA4" w:rsidP="000A3445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Pr="00BC2ABE" w:rsidRDefault="008A7DA4" w:rsidP="000A3445">
      <w:pPr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Pr="00BC2ABE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87A39">
      <w:pPr>
        <w:spacing w:after="0" w:line="276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№3</w:t>
      </w:r>
    </w:p>
    <w:p w:rsidR="008A7DA4" w:rsidRPr="00BC2ABE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AD4C45" w:rsidRDefault="008A7DA4" w:rsidP="00AD4C45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b/>
          <w:bCs/>
          <w:color w:val="C00000"/>
          <w:sz w:val="44"/>
          <w:szCs w:val="44"/>
          <w:u w:val="single"/>
          <w:bdr w:val="none" w:sz="0" w:space="0" w:color="auto" w:frame="1"/>
          <w:lang w:eastAsia="ru-RU"/>
        </w:rPr>
      </w:pPr>
      <w:r w:rsidRPr="003F17A4">
        <w:rPr>
          <w:rFonts w:ascii="Times New Roman" w:hAnsi="Times New Roman"/>
          <w:b/>
          <w:bCs/>
          <w:color w:val="C00000"/>
          <w:sz w:val="44"/>
          <w:szCs w:val="44"/>
          <w:u w:val="single"/>
          <w:bdr w:val="none" w:sz="0" w:space="0" w:color="auto" w:frame="1"/>
          <w:lang w:eastAsia="ru-RU"/>
        </w:rPr>
        <w:t>Ролевая игра «Интервью»</w:t>
      </w:r>
    </w:p>
    <w:p w:rsidR="008A7DA4" w:rsidRPr="00BC2ABE" w:rsidRDefault="00C84189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alt="Kakustroitsyanaraboty2" style="width:457.8pt;height:633.05pt;visibility:visible">
            <v:imagedata r:id="rId7" o:title=""/>
          </v:shape>
        </w:pict>
      </w:r>
    </w:p>
    <w:p w:rsidR="008A7DA4" w:rsidRPr="00BC2ABE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87A39">
      <w:pPr>
        <w:spacing w:after="0" w:line="276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№4</w:t>
      </w:r>
    </w:p>
    <w:p w:rsidR="008A7DA4" w:rsidRPr="00BC2ABE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187A39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Подведём итог занятия</w:t>
      </w:r>
    </w:p>
    <w:p w:rsidR="008A7DA4" w:rsidRPr="00BC2ABE" w:rsidRDefault="008A7DA4" w:rsidP="00187A39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 Что называется самопрезентацией?</w:t>
      </w:r>
      <w:r w:rsidRPr="00BC2AB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2. Что включает в себя резюме?</w:t>
      </w:r>
      <w:r w:rsidRPr="00BC2ABE">
        <w:rPr>
          <w:rFonts w:ascii="Times New Roman" w:hAnsi="Times New Roman"/>
          <w:sz w:val="28"/>
          <w:szCs w:val="28"/>
          <w:lang w:eastAsia="ru-RU"/>
        </w:rPr>
        <w:t> _____________________________________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3. Как подготовиться к встрече с потенциальным работодателем?</w:t>
      </w:r>
      <w:r w:rsidRPr="00BC2AB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4. Какую цель преследует соискатель работу, давая интервью работодателю?</w:t>
      </w:r>
      <w:r w:rsidRPr="00BC2AB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</w:p>
    <w:p w:rsidR="008A7DA4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39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5. Какую из профессий, презентация которых была представлена, вы бы хотели освоить?</w:t>
      </w:r>
      <w:r w:rsidRPr="00BC2ABE">
        <w:rPr>
          <w:rFonts w:ascii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BC2ABE">
        <w:rPr>
          <w:rFonts w:ascii="Times New Roman" w:hAnsi="Times New Roman"/>
          <w:sz w:val="28"/>
          <w:szCs w:val="28"/>
          <w:lang w:eastAsia="ru-RU"/>
        </w:rPr>
        <w:br/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8A7DA4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Pr="00BC2ABE" w:rsidRDefault="008A7DA4" w:rsidP="00361BB9">
      <w:pPr>
        <w:spacing w:after="0" w:line="276" w:lineRule="auto"/>
        <w:ind w:firstLine="30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7DA4" w:rsidRPr="00200757" w:rsidRDefault="008A7DA4" w:rsidP="00200757">
      <w:pPr>
        <w:spacing w:after="0" w:line="276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ABE">
        <w:rPr>
          <w:rFonts w:ascii="Times New Roman" w:hAnsi="Times New Roman"/>
          <w:sz w:val="28"/>
          <w:szCs w:val="28"/>
          <w:lang w:eastAsia="ru-RU"/>
        </w:rPr>
        <w:t> </w:t>
      </w:r>
      <w:r w:rsidRPr="00762D53">
        <w:rPr>
          <w:rFonts w:ascii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Рефлексия «Поговорки – зеркало настроения».</w:t>
      </w:r>
    </w:p>
    <w:p w:rsidR="008A7DA4" w:rsidRPr="00BC2ABE" w:rsidRDefault="008A7DA4" w:rsidP="00187A39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8A7DA4" w:rsidRPr="00BC2ABE" w:rsidRDefault="008A7DA4" w:rsidP="00187A39">
      <w:pPr>
        <w:spacing w:after="0" w:line="276" w:lineRule="auto"/>
        <w:ind w:firstLine="30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D67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Из предложенных поговорок выберите ту, которая соответствует вашему эмоциональному состоянию на сегодняшнем занятии:</w:t>
      </w:r>
    </w:p>
    <w:p w:rsidR="008A7DA4" w:rsidRPr="00200757" w:rsidRDefault="008A7DA4" w:rsidP="00200757">
      <w:pPr>
        <w:spacing w:after="0" w:line="276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C2ABE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- Дело мастера боится.</w:t>
      </w:r>
      <w:r w:rsidRPr="00BC2ABE">
        <w:rPr>
          <w:rFonts w:ascii="Times New Roman" w:hAnsi="Times New Roman"/>
          <w:i/>
          <w:sz w:val="28"/>
          <w:szCs w:val="28"/>
          <w:lang w:eastAsia="ru-RU"/>
        </w:rPr>
        <w:br/>
      </w:r>
      <w:r w:rsidRPr="00BC2ABE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- Через тернии к звёздам.</w:t>
      </w:r>
      <w:r w:rsidRPr="00BC2ABE">
        <w:rPr>
          <w:rFonts w:ascii="Times New Roman" w:hAnsi="Times New Roman"/>
          <w:i/>
          <w:sz w:val="28"/>
          <w:szCs w:val="28"/>
          <w:lang w:eastAsia="ru-RU"/>
        </w:rPr>
        <w:br/>
      </w:r>
      <w:r w:rsidRPr="00BC2ABE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- Грамоте учиться всегда пригодится.</w:t>
      </w:r>
      <w:r w:rsidRPr="00BC2ABE">
        <w:rPr>
          <w:rFonts w:ascii="Times New Roman" w:hAnsi="Times New Roman"/>
          <w:i/>
          <w:sz w:val="28"/>
          <w:szCs w:val="28"/>
          <w:lang w:eastAsia="ru-RU"/>
        </w:rPr>
        <w:br/>
      </w:r>
      <w:r w:rsidRPr="00BC2ABE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- Где хотенье – там уменье.</w:t>
      </w:r>
      <w:r w:rsidRPr="00BC2ABE">
        <w:rPr>
          <w:rFonts w:ascii="Times New Roman" w:hAnsi="Times New Roman"/>
          <w:i/>
          <w:sz w:val="28"/>
          <w:szCs w:val="28"/>
          <w:lang w:eastAsia="ru-RU"/>
        </w:rPr>
        <w:br/>
      </w:r>
      <w:r w:rsidRPr="00BC2ABE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- Терпение и труд – всё перетрут.</w:t>
      </w:r>
      <w:r w:rsidRPr="00BC2ABE">
        <w:rPr>
          <w:rFonts w:ascii="Times New Roman" w:hAnsi="Times New Roman"/>
          <w:i/>
          <w:sz w:val="28"/>
          <w:szCs w:val="28"/>
          <w:lang w:eastAsia="ru-RU"/>
        </w:rPr>
        <w:br/>
        <w:t>- Без труда не вытащишь и рыбку из пруда.</w:t>
      </w:r>
    </w:p>
    <w:sectPr w:rsidR="008A7DA4" w:rsidRPr="00200757" w:rsidSect="00AB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412"/>
    <w:multiLevelType w:val="multilevel"/>
    <w:tmpl w:val="61E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9493D"/>
    <w:multiLevelType w:val="multilevel"/>
    <w:tmpl w:val="E0E6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223"/>
    <w:rsid w:val="00007916"/>
    <w:rsid w:val="0002421F"/>
    <w:rsid w:val="00025439"/>
    <w:rsid w:val="00064F39"/>
    <w:rsid w:val="00091B2D"/>
    <w:rsid w:val="000A19DB"/>
    <w:rsid w:val="000A3445"/>
    <w:rsid w:val="000D06EC"/>
    <w:rsid w:val="00106CAB"/>
    <w:rsid w:val="0012017C"/>
    <w:rsid w:val="00135689"/>
    <w:rsid w:val="00140017"/>
    <w:rsid w:val="00180D79"/>
    <w:rsid w:val="00187A39"/>
    <w:rsid w:val="001A48C0"/>
    <w:rsid w:val="001A6159"/>
    <w:rsid w:val="001A7EF7"/>
    <w:rsid w:val="001D1C38"/>
    <w:rsid w:val="00200579"/>
    <w:rsid w:val="00200757"/>
    <w:rsid w:val="00210FA4"/>
    <w:rsid w:val="002A5ED6"/>
    <w:rsid w:val="002C176E"/>
    <w:rsid w:val="00311EDD"/>
    <w:rsid w:val="00361BB9"/>
    <w:rsid w:val="00392E2F"/>
    <w:rsid w:val="003A5F98"/>
    <w:rsid w:val="003C4C6E"/>
    <w:rsid w:val="003F17A4"/>
    <w:rsid w:val="00434989"/>
    <w:rsid w:val="004B5BF7"/>
    <w:rsid w:val="004C6544"/>
    <w:rsid w:val="004E01FA"/>
    <w:rsid w:val="0051352A"/>
    <w:rsid w:val="00554D09"/>
    <w:rsid w:val="005B7A86"/>
    <w:rsid w:val="005E0223"/>
    <w:rsid w:val="005E584E"/>
    <w:rsid w:val="00632296"/>
    <w:rsid w:val="0063694B"/>
    <w:rsid w:val="006B0E4D"/>
    <w:rsid w:val="00762D53"/>
    <w:rsid w:val="00774C30"/>
    <w:rsid w:val="007B0543"/>
    <w:rsid w:val="00805DAC"/>
    <w:rsid w:val="00813995"/>
    <w:rsid w:val="00880E96"/>
    <w:rsid w:val="008A22FE"/>
    <w:rsid w:val="008A7B97"/>
    <w:rsid w:val="008A7DA4"/>
    <w:rsid w:val="008C6E08"/>
    <w:rsid w:val="009150BB"/>
    <w:rsid w:val="00941236"/>
    <w:rsid w:val="00944F4E"/>
    <w:rsid w:val="009756B9"/>
    <w:rsid w:val="009D6E56"/>
    <w:rsid w:val="00A574A7"/>
    <w:rsid w:val="00A825FB"/>
    <w:rsid w:val="00A93132"/>
    <w:rsid w:val="00AB6602"/>
    <w:rsid w:val="00AD4C45"/>
    <w:rsid w:val="00AF3942"/>
    <w:rsid w:val="00AF7F75"/>
    <w:rsid w:val="00B22D67"/>
    <w:rsid w:val="00B36549"/>
    <w:rsid w:val="00B36711"/>
    <w:rsid w:val="00B53E96"/>
    <w:rsid w:val="00B64AA6"/>
    <w:rsid w:val="00BC2ABE"/>
    <w:rsid w:val="00C03E93"/>
    <w:rsid w:val="00C37ACB"/>
    <w:rsid w:val="00C61DEC"/>
    <w:rsid w:val="00C7774F"/>
    <w:rsid w:val="00C84189"/>
    <w:rsid w:val="00C90F31"/>
    <w:rsid w:val="00CB1538"/>
    <w:rsid w:val="00CD0FB0"/>
    <w:rsid w:val="00D01792"/>
    <w:rsid w:val="00D639A9"/>
    <w:rsid w:val="00D70133"/>
    <w:rsid w:val="00D95345"/>
    <w:rsid w:val="00E25EC3"/>
    <w:rsid w:val="00E30B2A"/>
    <w:rsid w:val="00E411FF"/>
    <w:rsid w:val="00E44458"/>
    <w:rsid w:val="00E6519C"/>
    <w:rsid w:val="00EB71FF"/>
    <w:rsid w:val="00EE34F1"/>
    <w:rsid w:val="00FE619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E2B6832"/>
  <w15:docId w15:val="{A5027533-AD2D-473D-8E3D-0F8A478D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02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C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C2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C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A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2AB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2AB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BC2ABE"/>
    <w:rPr>
      <w:rFonts w:cs="Times New Roman"/>
      <w:color w:val="0000FF"/>
      <w:u w:val="single"/>
    </w:rPr>
  </w:style>
  <w:style w:type="character" w:customStyle="1" w:styleId="contentrating">
    <w:name w:val="content_rating"/>
    <w:basedOn w:val="a0"/>
    <w:uiPriority w:val="99"/>
    <w:rsid w:val="00BC2AB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C2A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C2ABE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C2A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C2ABE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rsid w:val="00BC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C2ABE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C2ABE"/>
    <w:rPr>
      <w:rFonts w:cs="Times New Roman"/>
      <w:i/>
      <w:iCs/>
    </w:rPr>
  </w:style>
  <w:style w:type="paragraph" w:styleId="a7">
    <w:name w:val="No Spacing"/>
    <w:uiPriority w:val="99"/>
    <w:qFormat/>
    <w:rsid w:val="00C03E93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20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854">
              <w:marLeft w:val="0"/>
              <w:marRight w:val="0"/>
              <w:marTop w:val="75"/>
              <w:marBottom w:val="75"/>
              <w:divBdr>
                <w:top w:val="dotted" w:sz="6" w:space="0" w:color="E0E0E0"/>
                <w:left w:val="none" w:sz="0" w:space="0" w:color="auto"/>
                <w:bottom w:val="dotted" w:sz="6" w:space="0" w:color="E0E0E0"/>
                <w:right w:val="none" w:sz="0" w:space="0" w:color="auto"/>
              </w:divBdr>
            </w:div>
          </w:divsChild>
        </w:div>
        <w:div w:id="1807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днс</cp:lastModifiedBy>
  <cp:revision>85</cp:revision>
  <cp:lastPrinted>2018-03-30T07:48:00Z</cp:lastPrinted>
  <dcterms:created xsi:type="dcterms:W3CDTF">2017-11-29T11:46:00Z</dcterms:created>
  <dcterms:modified xsi:type="dcterms:W3CDTF">2018-04-03T13:31:00Z</dcterms:modified>
</cp:coreProperties>
</file>