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>ТЕМА УРОКА: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Устройство компьютера. Основной комплект компьютера. Системный блок. Монитор, клавиатура, манипуляторы.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i/>
          <w:iCs/>
          <w:color w:val="0D0D0D" w:themeColor="text1" w:themeTint="F2"/>
          <w:sz w:val="28"/>
          <w:szCs w:val="28"/>
          <w:lang w:val="kk-KZ"/>
        </w:rPr>
      </w:pP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>РАЗДЕЛ ПРОГРАММЫ: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Аппаратные средства компьютера.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i/>
          <w:iCs/>
          <w:color w:val="0D0D0D" w:themeColor="text1" w:themeTint="F2"/>
          <w:sz w:val="28"/>
          <w:szCs w:val="28"/>
          <w:lang w:val="kk-KZ"/>
        </w:rPr>
      </w:pP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>ЦЕЛИ УРОКА: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Формирование представления о современном персональном компьютере. Знакомство с основными блоками ПК. Формирование навыков работы на ПК.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i/>
          <w:iCs/>
          <w:color w:val="0D0D0D" w:themeColor="text1" w:themeTint="F2"/>
          <w:sz w:val="28"/>
          <w:szCs w:val="28"/>
          <w:lang w:val="kk-KZ"/>
        </w:rPr>
      </w:pP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 xml:space="preserve">Образовательные: </w:t>
      </w:r>
      <w:r w:rsidRPr="00C86FE2">
        <w:rPr>
          <w:color w:val="0D0D0D" w:themeColor="text1" w:themeTint="F2"/>
          <w:sz w:val="28"/>
          <w:szCs w:val="28"/>
        </w:rPr>
        <w:t>знакомство с устройством ПК и его основных блоков.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 xml:space="preserve">Развивающие: </w:t>
      </w:r>
      <w:r w:rsidRPr="00C86FE2">
        <w:rPr>
          <w:color w:val="0D0D0D" w:themeColor="text1" w:themeTint="F2"/>
          <w:sz w:val="28"/>
          <w:szCs w:val="28"/>
        </w:rPr>
        <w:t>расширение информационного кругозора, выработка навыков работы и поведения в ЮС.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 xml:space="preserve">Воспитательные: </w:t>
      </w:r>
      <w:r w:rsidRPr="00C86FE2">
        <w:rPr>
          <w:color w:val="0D0D0D" w:themeColor="text1" w:themeTint="F2"/>
          <w:sz w:val="28"/>
          <w:szCs w:val="28"/>
        </w:rPr>
        <w:t>воспитание школьного патриотизма (бережного отношения к имуществу школы), развитие познавательного интереса, логического мышления, патриотизма.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i/>
          <w:iCs/>
          <w:color w:val="0D0D0D" w:themeColor="text1" w:themeTint="F2"/>
          <w:sz w:val="28"/>
          <w:szCs w:val="28"/>
          <w:lang w:val="kk-KZ"/>
        </w:rPr>
      </w:pP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>ТИП УРОКА: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комбинированный урок (повторение, изучение нового материала).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i/>
          <w:iCs/>
          <w:color w:val="0D0D0D" w:themeColor="text1" w:themeTint="F2"/>
          <w:sz w:val="28"/>
          <w:szCs w:val="28"/>
          <w:lang w:val="kk-KZ"/>
        </w:rPr>
      </w:pP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>СРЕДСТВА ОБУЧЕНИЯ: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ПК. ОС </w:t>
      </w:r>
      <w:r w:rsidRPr="00C86FE2">
        <w:rPr>
          <w:color w:val="0D0D0D" w:themeColor="text1" w:themeTint="F2"/>
          <w:sz w:val="28"/>
          <w:szCs w:val="28"/>
          <w:lang w:val="en-US"/>
        </w:rPr>
        <w:t>Windows</w:t>
      </w:r>
      <w:r w:rsidRPr="00C86FE2">
        <w:rPr>
          <w:color w:val="0D0D0D" w:themeColor="text1" w:themeTint="F2"/>
          <w:sz w:val="28"/>
          <w:szCs w:val="28"/>
        </w:rPr>
        <w:t xml:space="preserve">. ППП </w:t>
      </w:r>
      <w:r w:rsidRPr="00C86FE2">
        <w:rPr>
          <w:color w:val="0D0D0D" w:themeColor="text1" w:themeTint="F2"/>
          <w:sz w:val="28"/>
          <w:szCs w:val="28"/>
          <w:lang w:val="en-US"/>
        </w:rPr>
        <w:t>Microsoft</w:t>
      </w:r>
      <w:r w:rsidRPr="00C86FE2">
        <w:rPr>
          <w:color w:val="0D0D0D" w:themeColor="text1" w:themeTint="F2"/>
          <w:sz w:val="28"/>
          <w:szCs w:val="28"/>
        </w:rPr>
        <w:t xml:space="preserve"> </w:t>
      </w:r>
      <w:r w:rsidRPr="00C86FE2">
        <w:rPr>
          <w:color w:val="0D0D0D" w:themeColor="text1" w:themeTint="F2"/>
          <w:sz w:val="28"/>
          <w:szCs w:val="28"/>
          <w:lang w:val="en-US"/>
        </w:rPr>
        <w:t>Office</w:t>
      </w:r>
      <w:r w:rsidRPr="00C86FE2">
        <w:rPr>
          <w:color w:val="0D0D0D" w:themeColor="text1" w:themeTint="F2"/>
          <w:sz w:val="28"/>
          <w:szCs w:val="28"/>
        </w:rPr>
        <w:t xml:space="preserve"> 2003. Обучающая программа и демонстрационный материал.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i/>
          <w:iCs/>
          <w:color w:val="0D0D0D" w:themeColor="text1" w:themeTint="F2"/>
          <w:sz w:val="28"/>
          <w:szCs w:val="28"/>
          <w:lang w:val="kk-KZ"/>
        </w:rPr>
      </w:pP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>ТРЕБОВАНИЯ К ЗНАНИЯМ И УМЕНИЯМ: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i/>
          <w:iCs/>
          <w:color w:val="0D0D0D" w:themeColor="text1" w:themeTint="F2"/>
          <w:sz w:val="28"/>
          <w:szCs w:val="28"/>
        </w:rPr>
        <w:t>Учащиеся должны знать: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i/>
          <w:iCs/>
          <w:color w:val="0D0D0D" w:themeColor="text1" w:themeTint="F2"/>
          <w:sz w:val="28"/>
          <w:szCs w:val="28"/>
        </w:rPr>
        <w:t xml:space="preserve">-  </w:t>
      </w:r>
      <w:r w:rsidRPr="00C86FE2">
        <w:rPr>
          <w:color w:val="0D0D0D" w:themeColor="text1" w:themeTint="F2"/>
          <w:sz w:val="28"/>
          <w:szCs w:val="28"/>
        </w:rPr>
        <w:t>основные устройства персонального компьютера;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 устройство системного блока;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 что такое монитор;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 структуру клавиатуры и назначение основных ее клавиш;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  <w:lang w:val="kk-KZ"/>
        </w:rPr>
      </w:pPr>
      <w:r w:rsidRPr="00C86FE2">
        <w:rPr>
          <w:color w:val="0D0D0D" w:themeColor="text1" w:themeTint="F2"/>
          <w:sz w:val="28"/>
          <w:szCs w:val="28"/>
        </w:rPr>
        <w:t xml:space="preserve">-  что такое манипулятор. 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i/>
          <w:iCs/>
          <w:color w:val="0D0D0D" w:themeColor="text1" w:themeTint="F2"/>
          <w:sz w:val="28"/>
          <w:szCs w:val="28"/>
        </w:rPr>
        <w:t>Учащиеся должны уметь: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i/>
          <w:iCs/>
          <w:color w:val="0D0D0D" w:themeColor="text1" w:themeTint="F2"/>
          <w:sz w:val="28"/>
          <w:szCs w:val="28"/>
        </w:rPr>
        <w:t xml:space="preserve">-  </w:t>
      </w:r>
      <w:r w:rsidRPr="00C86FE2">
        <w:rPr>
          <w:color w:val="0D0D0D" w:themeColor="text1" w:themeTint="F2"/>
          <w:sz w:val="28"/>
          <w:szCs w:val="28"/>
        </w:rPr>
        <w:t>правильно вести себя в КК;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 приводить примеры отдельных составных частей системного блока; - правильно использовать клавиши клавиатуры;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 пользоваться манипулятором «Мышь».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i/>
          <w:iCs/>
          <w:color w:val="0D0D0D" w:themeColor="text1" w:themeTint="F2"/>
          <w:sz w:val="28"/>
          <w:szCs w:val="28"/>
          <w:lang w:val="kk-KZ"/>
        </w:rPr>
      </w:pP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>ХОД УРОКА: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i/>
          <w:iCs/>
          <w:color w:val="0D0D0D" w:themeColor="text1" w:themeTint="F2"/>
          <w:sz w:val="28"/>
          <w:szCs w:val="28"/>
          <w:lang w:val="kk-KZ"/>
        </w:rPr>
      </w:pP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>ОРГАНИЗАЦИОННЫЙ МОМЕНТ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Приветствие, проверка присутствующих. Заполнение журнала.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i/>
          <w:iCs/>
          <w:color w:val="0D0D0D" w:themeColor="text1" w:themeTint="F2"/>
          <w:sz w:val="28"/>
          <w:szCs w:val="28"/>
          <w:lang w:val="kk-KZ"/>
        </w:rPr>
      </w:pP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i/>
          <w:iCs/>
          <w:color w:val="0D0D0D" w:themeColor="text1" w:themeTint="F2"/>
          <w:sz w:val="28"/>
          <w:szCs w:val="28"/>
          <w:lang w:val="kk-KZ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lastRenderedPageBreak/>
        <w:t>ПОСТАНОВКА ЦЕЛИ ЗАНЯТИЯ ПЕРЕД УЧАЩИМИСЯ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i/>
          <w:iCs/>
          <w:color w:val="0D0D0D" w:themeColor="text1" w:themeTint="F2"/>
          <w:sz w:val="28"/>
          <w:szCs w:val="28"/>
          <w:lang w:val="kk-KZ"/>
        </w:rPr>
      </w:pP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i/>
          <w:iCs/>
          <w:color w:val="0D0D0D" w:themeColor="text1" w:themeTint="F2"/>
          <w:sz w:val="28"/>
          <w:szCs w:val="28"/>
          <w:lang w:val="kk-KZ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>ПРОВЕРКА ДОМАШНЕГО ЗАДАНИЯ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i/>
          <w:iCs/>
          <w:color w:val="0D0D0D" w:themeColor="text1" w:themeTint="F2"/>
          <w:sz w:val="28"/>
          <w:szCs w:val="28"/>
          <w:lang w:val="kk-KZ"/>
        </w:rPr>
      </w:pP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 xml:space="preserve"> Тестирование по поколениям ЭВМ: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Установите соответствие:</w:t>
      </w:r>
    </w:p>
    <w:tbl>
      <w:tblPr>
        <w:tblW w:w="56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410"/>
        <w:gridCol w:w="567"/>
        <w:gridCol w:w="2126"/>
      </w:tblGrid>
      <w:tr w:rsidR="0044258D" w:rsidRPr="00C86FE2" w:rsidTr="008358CB">
        <w:trPr>
          <w:trHeight w:val="65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Поколения ЭВМ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Время использования </w:t>
            </w:r>
          </w:p>
        </w:tc>
      </w:tr>
      <w:tr w:rsidR="0044258D" w:rsidRPr="00C86FE2" w:rsidTr="008358CB">
        <w:trPr>
          <w:trHeight w:val="6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ind w:firstLine="142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1.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ind w:firstLine="142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Первое поколение ЭВМ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ind w:firstLine="142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а.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ind w:firstLine="142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1959-1963 </w:t>
            </w:r>
          </w:p>
        </w:tc>
      </w:tr>
      <w:tr w:rsidR="0044258D" w:rsidRPr="00C86FE2" w:rsidTr="008358CB">
        <w:trPr>
          <w:trHeight w:val="3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ind w:firstLine="142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2.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ind w:firstLine="142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Второе поколение ЭВМ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ind w:firstLine="142"/>
              <w:contextualSpacing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lang w:val="en-US"/>
              </w:rPr>
              <w:t>b</w:t>
            </w:r>
            <w:r w:rsidRPr="00C86FE2">
              <w:rPr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ind w:firstLine="142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1949-1958 </w:t>
            </w:r>
          </w:p>
        </w:tc>
      </w:tr>
      <w:tr w:rsidR="0044258D" w:rsidRPr="00C86FE2" w:rsidTr="008358CB">
        <w:trPr>
          <w:trHeight w:val="3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ind w:firstLine="142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3.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ind w:firstLine="142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Третье поколение ЭВМ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ind w:firstLine="142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с.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ind w:firstLine="142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1964-1976 </w:t>
            </w:r>
          </w:p>
        </w:tc>
      </w:tr>
      <w:tr w:rsidR="0044258D" w:rsidRPr="00C86FE2" w:rsidTr="008358CB">
        <w:trPr>
          <w:trHeight w:val="6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ind w:firstLine="142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4.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ind w:firstLine="142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Четвертое поколение ЭВМ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ind w:firstLine="142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  <w:lang w:val="en-US"/>
              </w:rPr>
              <w:t>d.</w:t>
            </w:r>
            <w:r w:rsidRPr="00C86FE2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ind w:firstLine="142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1930-1945 </w:t>
            </w:r>
          </w:p>
        </w:tc>
      </w:tr>
      <w:tr w:rsidR="0044258D" w:rsidRPr="00C86FE2" w:rsidTr="008358CB">
        <w:trPr>
          <w:trHeight w:val="6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ind w:firstLine="142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5.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ind w:firstLine="142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Пятое поколение ЭВМ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ind w:firstLine="142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е.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ind w:firstLine="142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>1977-наши</w:t>
            </w:r>
          </w:p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ind w:firstLine="142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ДНИ </w:t>
            </w:r>
          </w:p>
        </w:tc>
      </w:tr>
    </w:tbl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142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Установите соответствие:</w:t>
      </w:r>
    </w:p>
    <w:tbl>
      <w:tblPr>
        <w:tblW w:w="81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110"/>
        <w:gridCol w:w="292"/>
        <w:gridCol w:w="4208"/>
      </w:tblGrid>
      <w:tr w:rsidR="0044258D" w:rsidRPr="00C86FE2" w:rsidTr="008358CB">
        <w:trPr>
          <w:trHeight w:val="362"/>
        </w:trPr>
        <w:tc>
          <w:tcPr>
            <w:tcW w:w="3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Поколения ЭВМ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Элементная база ЭВМ </w:t>
            </w:r>
          </w:p>
        </w:tc>
      </w:tr>
      <w:tr w:rsidR="0044258D" w:rsidRPr="00C86FE2" w:rsidTr="008358CB">
        <w:trPr>
          <w:trHeight w:val="6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1. </w:t>
            </w:r>
          </w:p>
        </w:tc>
        <w:tc>
          <w:tcPr>
            <w:tcW w:w="3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Первое поколение ЭВМ 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а. </w:t>
            </w:r>
          </w:p>
        </w:tc>
        <w:tc>
          <w:tcPr>
            <w:tcW w:w="42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Большие ИС, сверхбольшие ИС (СБИС, частично) </w:t>
            </w:r>
          </w:p>
        </w:tc>
      </w:tr>
      <w:tr w:rsidR="0044258D" w:rsidRPr="00C86FE2" w:rsidTr="008358CB">
        <w:trPr>
          <w:trHeight w:val="6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2. </w:t>
            </w:r>
          </w:p>
        </w:tc>
        <w:tc>
          <w:tcPr>
            <w:tcW w:w="3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Второе поколение ЭВМ 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b</w:t>
            </w:r>
            <w:proofErr w:type="spellEnd"/>
            <w:r w:rsidRPr="00C86FE2">
              <w:rPr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42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Интегральные схемы (ИС), БИС (частично) </w:t>
            </w:r>
          </w:p>
        </w:tc>
      </w:tr>
      <w:tr w:rsidR="0044258D" w:rsidRPr="00C86FE2" w:rsidTr="008358CB">
        <w:trPr>
          <w:trHeight w:val="3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3. </w:t>
            </w:r>
          </w:p>
        </w:tc>
        <w:tc>
          <w:tcPr>
            <w:tcW w:w="3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Третье поколение ЭВМ 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с. </w:t>
            </w:r>
          </w:p>
        </w:tc>
        <w:tc>
          <w:tcPr>
            <w:tcW w:w="42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Транзисторы, параметроны </w:t>
            </w:r>
          </w:p>
        </w:tc>
      </w:tr>
      <w:tr w:rsidR="0044258D" w:rsidRPr="00C86FE2" w:rsidTr="008358CB">
        <w:trPr>
          <w:trHeight w:val="3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4. </w:t>
            </w:r>
          </w:p>
        </w:tc>
        <w:tc>
          <w:tcPr>
            <w:tcW w:w="3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Четвертое поколение ЭВМ 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  <w:lang w:val="en-US"/>
              </w:rPr>
              <w:t>d.</w:t>
            </w:r>
            <w:r w:rsidRPr="00C86FE2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42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Электронные лампы, реле </w:t>
            </w:r>
          </w:p>
        </w:tc>
      </w:tr>
      <w:tr w:rsidR="0044258D" w:rsidRPr="00C86FE2" w:rsidTr="008358CB">
        <w:trPr>
          <w:trHeight w:val="3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5. </w:t>
            </w:r>
          </w:p>
        </w:tc>
        <w:tc>
          <w:tcPr>
            <w:tcW w:w="3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Пятое поколение ЭВМ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58D" w:rsidRPr="00C86FE2" w:rsidRDefault="0044258D" w:rsidP="008358C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C86FE2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</w:tbl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i/>
          <w:iCs/>
          <w:color w:val="0D0D0D" w:themeColor="text1" w:themeTint="F2"/>
          <w:sz w:val="28"/>
          <w:szCs w:val="28"/>
          <w:lang w:val="kk-KZ"/>
        </w:rPr>
      </w:pP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i/>
          <w:iCs/>
          <w:color w:val="0D0D0D" w:themeColor="text1" w:themeTint="F2"/>
          <w:sz w:val="28"/>
          <w:szCs w:val="28"/>
          <w:lang w:val="kk-KZ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>ОБЪЯСНЕНИЕ НОВОГО МАТЕРИАЛА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 xml:space="preserve"> Основные блоки, входящие в состав компьютера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Современный     персональный     компьютер     состоит     из     нескольких     основных</w:t>
      </w:r>
      <w:r w:rsidRPr="00C86FE2">
        <w:rPr>
          <w:color w:val="0D0D0D" w:themeColor="text1" w:themeTint="F2"/>
          <w:sz w:val="28"/>
          <w:szCs w:val="28"/>
          <w:lang w:val="kk-KZ"/>
        </w:rPr>
        <w:t xml:space="preserve"> </w:t>
      </w:r>
      <w:r w:rsidRPr="00C86FE2">
        <w:rPr>
          <w:color w:val="0D0D0D" w:themeColor="text1" w:themeTint="F2"/>
          <w:sz w:val="28"/>
          <w:szCs w:val="28"/>
        </w:rPr>
        <w:t xml:space="preserve"> конструктивных компонент: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• системного блока;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• монитора;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• клавиатуры;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• манипуляторов.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Корпус системного блока может иметь горизонтальную (</w:t>
      </w:r>
      <w:proofErr w:type="spellStart"/>
      <w:r w:rsidRPr="00C86FE2">
        <w:rPr>
          <w:color w:val="0D0D0D" w:themeColor="text1" w:themeTint="F2"/>
          <w:sz w:val="28"/>
          <w:szCs w:val="28"/>
          <w:lang w:val="en-US"/>
        </w:rPr>
        <w:t>DeskTop</w:t>
      </w:r>
      <w:proofErr w:type="spellEnd"/>
      <w:r w:rsidRPr="00C86FE2">
        <w:rPr>
          <w:color w:val="0D0D0D" w:themeColor="text1" w:themeTint="F2"/>
          <w:sz w:val="28"/>
          <w:szCs w:val="28"/>
        </w:rPr>
        <w:t>) или вертикалы (</w:t>
      </w:r>
      <w:r w:rsidRPr="00C86FE2">
        <w:rPr>
          <w:color w:val="0D0D0D" w:themeColor="text1" w:themeTint="F2"/>
          <w:sz w:val="28"/>
          <w:szCs w:val="28"/>
          <w:lang w:val="en-US"/>
        </w:rPr>
        <w:t>Tower</w:t>
      </w:r>
      <w:r w:rsidRPr="00C86FE2">
        <w:rPr>
          <w:color w:val="0D0D0D" w:themeColor="text1" w:themeTint="F2"/>
          <w:sz w:val="28"/>
          <w:szCs w:val="28"/>
        </w:rPr>
        <w:t xml:space="preserve"> - башня) компоновку.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color w:val="0D0D0D" w:themeColor="text1" w:themeTint="F2"/>
          <w:sz w:val="28"/>
          <w:szCs w:val="28"/>
        </w:rPr>
        <w:t xml:space="preserve">В системном блоке </w:t>
      </w:r>
      <w:r w:rsidRPr="00C86FE2">
        <w:rPr>
          <w:color w:val="0D0D0D" w:themeColor="text1" w:themeTint="F2"/>
          <w:sz w:val="28"/>
          <w:szCs w:val="28"/>
        </w:rPr>
        <w:t>размещаются: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  Системная плата.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  Разъём дополнительного второго процессора.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  Центральный процессор с радиатором для отвода тепла.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 Разъёмы оперативной памяти.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lastRenderedPageBreak/>
        <w:t>-  Накопитель на гибких магнитных дисках.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-   Накопитель </w:t>
      </w:r>
      <w:r w:rsidRPr="00C86FE2">
        <w:rPr>
          <w:color w:val="0D0D0D" w:themeColor="text1" w:themeTint="F2"/>
          <w:sz w:val="28"/>
          <w:szCs w:val="28"/>
          <w:lang w:val="en-US"/>
        </w:rPr>
        <w:t>CD</w:t>
      </w:r>
      <w:r w:rsidRPr="00C86FE2">
        <w:rPr>
          <w:color w:val="0D0D0D" w:themeColor="text1" w:themeTint="F2"/>
          <w:sz w:val="28"/>
          <w:szCs w:val="28"/>
        </w:rPr>
        <w:t>-</w:t>
      </w:r>
      <w:r w:rsidRPr="00C86FE2">
        <w:rPr>
          <w:color w:val="0D0D0D" w:themeColor="text1" w:themeTint="F2"/>
          <w:sz w:val="28"/>
          <w:szCs w:val="28"/>
          <w:lang w:val="en-US"/>
        </w:rPr>
        <w:t>ROM</w:t>
      </w:r>
      <w:r w:rsidRPr="00C86FE2">
        <w:rPr>
          <w:color w:val="0D0D0D" w:themeColor="text1" w:themeTint="F2"/>
          <w:sz w:val="28"/>
          <w:szCs w:val="28"/>
        </w:rPr>
        <w:t>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  Сетевая карта.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  Графический акселератор.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  <w:lang w:val="kk-KZ"/>
        </w:rPr>
        <w:t>-</w:t>
      </w:r>
      <w:r w:rsidRPr="00C86FE2">
        <w:rPr>
          <w:color w:val="0D0D0D" w:themeColor="text1" w:themeTint="F2"/>
          <w:sz w:val="28"/>
          <w:szCs w:val="28"/>
        </w:rPr>
        <w:t xml:space="preserve">  Блок питания, преобразующий переменное напряжение электросети в постоянное напряжение различной полярности и величины, необходимое для питания системной платы и внутренних устройств. Блок питания содержит вентилятор, создающий циркулирующие потоки воздуха для охлаждения системного блока.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i/>
          <w:iCs/>
          <w:color w:val="0D0D0D" w:themeColor="text1" w:themeTint="F2"/>
          <w:sz w:val="28"/>
          <w:szCs w:val="28"/>
          <w:u w:val="single"/>
          <w:lang w:val="kk-KZ"/>
        </w:rPr>
      </w:pP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i/>
          <w:iCs/>
          <w:color w:val="0D0D0D" w:themeColor="text1" w:themeTint="F2"/>
          <w:sz w:val="28"/>
          <w:szCs w:val="28"/>
          <w:u w:val="single"/>
        </w:rPr>
        <w:t>Системная плата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Системная (материнская) плата является основной в системном блоке. Она содержит компоненты, определяющие архитектуру компьютера: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•   центральный процессор;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•   постоянную (</w:t>
      </w:r>
      <w:r w:rsidRPr="00C86FE2">
        <w:rPr>
          <w:color w:val="0D0D0D" w:themeColor="text1" w:themeTint="F2"/>
          <w:sz w:val="28"/>
          <w:szCs w:val="28"/>
          <w:lang w:val="en-US"/>
        </w:rPr>
        <w:t>ROM</w:t>
      </w:r>
      <w:r w:rsidRPr="00C86FE2">
        <w:rPr>
          <w:color w:val="0D0D0D" w:themeColor="text1" w:themeTint="F2"/>
          <w:sz w:val="28"/>
          <w:szCs w:val="28"/>
        </w:rPr>
        <w:t>) и оперативную (</w:t>
      </w:r>
      <w:r w:rsidRPr="00C86FE2">
        <w:rPr>
          <w:color w:val="0D0D0D" w:themeColor="text1" w:themeTint="F2"/>
          <w:sz w:val="28"/>
          <w:szCs w:val="28"/>
          <w:lang w:val="en-US"/>
        </w:rPr>
        <w:t>RAM</w:t>
      </w:r>
      <w:r w:rsidRPr="00C86FE2">
        <w:rPr>
          <w:color w:val="0D0D0D" w:themeColor="text1" w:themeTint="F2"/>
          <w:sz w:val="28"/>
          <w:szCs w:val="28"/>
        </w:rPr>
        <w:t>) память, кэш-память;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•   интерфейсные схемы шин;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•   гнёзда расширения;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•   обязательные системные средства ввода-вывода и др.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Системные платы исполняются на основе наборов микросхем, которые называются </w:t>
      </w:r>
      <w:proofErr w:type="spellStart"/>
      <w:r w:rsidRPr="00C86FE2">
        <w:rPr>
          <w:color w:val="0D0D0D" w:themeColor="text1" w:themeTint="F2"/>
          <w:sz w:val="28"/>
          <w:szCs w:val="28"/>
        </w:rPr>
        <w:t>чипсетами</w:t>
      </w:r>
      <w:proofErr w:type="spellEnd"/>
      <w:r w:rsidRPr="00C86FE2">
        <w:rPr>
          <w:color w:val="0D0D0D" w:themeColor="text1" w:themeTint="F2"/>
          <w:sz w:val="28"/>
          <w:szCs w:val="28"/>
        </w:rPr>
        <w:t xml:space="preserve"> (</w:t>
      </w:r>
      <w:proofErr w:type="spellStart"/>
      <w:r w:rsidRPr="00C86FE2">
        <w:rPr>
          <w:color w:val="0D0D0D" w:themeColor="text1" w:themeTint="F2"/>
          <w:sz w:val="28"/>
          <w:szCs w:val="28"/>
          <w:lang w:val="en-US"/>
        </w:rPr>
        <w:t>ChipSets</w:t>
      </w:r>
      <w:proofErr w:type="spellEnd"/>
      <w:r w:rsidRPr="00C86FE2">
        <w:rPr>
          <w:color w:val="0D0D0D" w:themeColor="text1" w:themeTint="F2"/>
          <w:sz w:val="28"/>
          <w:szCs w:val="28"/>
        </w:rPr>
        <w:t xml:space="preserve">). Часто на системных платах устанавливают и контроллеры дисковых накопителей, видеоадаптер, контроллеры портов и др. В гнёзда расширения системной платы устанавливаются платы таких периферийных устройств, как модем, сетевая плата, </w:t>
      </w:r>
      <w:proofErr w:type="spellStart"/>
      <w:r w:rsidRPr="00C86FE2">
        <w:rPr>
          <w:color w:val="0D0D0D" w:themeColor="text1" w:themeTint="F2"/>
          <w:sz w:val="28"/>
          <w:szCs w:val="28"/>
        </w:rPr>
        <w:t>видеоплата</w:t>
      </w:r>
      <w:proofErr w:type="spellEnd"/>
      <w:r w:rsidRPr="00C86FE2">
        <w:rPr>
          <w:color w:val="0D0D0D" w:themeColor="text1" w:themeTint="F2"/>
          <w:sz w:val="28"/>
          <w:szCs w:val="28"/>
        </w:rPr>
        <w:t xml:space="preserve"> и т.п.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color w:val="0D0D0D" w:themeColor="text1" w:themeTint="F2"/>
          <w:sz w:val="28"/>
          <w:szCs w:val="28"/>
        </w:rPr>
      </w:pPr>
      <w:r w:rsidRPr="00C86FE2">
        <w:rPr>
          <w:b/>
          <w:color w:val="0D0D0D" w:themeColor="text1" w:themeTint="F2"/>
          <w:sz w:val="28"/>
          <w:szCs w:val="28"/>
        </w:rPr>
        <w:t xml:space="preserve">Например, на системной плате компьютера класса </w:t>
      </w:r>
      <w:r w:rsidRPr="00C86FE2">
        <w:rPr>
          <w:b/>
          <w:color w:val="0D0D0D" w:themeColor="text1" w:themeTint="F2"/>
          <w:sz w:val="28"/>
          <w:szCs w:val="28"/>
          <w:lang w:val="en-US"/>
        </w:rPr>
        <w:t>Pentium</w:t>
      </w:r>
      <w:r w:rsidRPr="00C86FE2">
        <w:rPr>
          <w:b/>
          <w:color w:val="0D0D0D" w:themeColor="text1" w:themeTint="F2"/>
          <w:sz w:val="28"/>
          <w:szCs w:val="28"/>
        </w:rPr>
        <w:t xml:space="preserve"> находятся: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1 - Разъём под центральный процессор;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2 - Дополнительный кэш объёмом 256 Кбайт;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3 - Разъём под дополнительный кэш;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4 - Контроллеры внешних устройств;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5 - Разъёмы накопителей на жёстких магнитных дисках;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6 - Разъёмы под оперативную память, 4 планки;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7 - </w:t>
      </w:r>
      <w:proofErr w:type="spellStart"/>
      <w:r w:rsidRPr="00C86FE2">
        <w:rPr>
          <w:color w:val="0D0D0D" w:themeColor="text1" w:themeTint="F2"/>
          <w:sz w:val="28"/>
          <w:szCs w:val="28"/>
        </w:rPr>
        <w:t>Коннектор</w:t>
      </w:r>
      <w:proofErr w:type="spellEnd"/>
      <w:r w:rsidRPr="00C86FE2">
        <w:rPr>
          <w:color w:val="0D0D0D" w:themeColor="text1" w:themeTint="F2"/>
          <w:sz w:val="28"/>
          <w:szCs w:val="28"/>
        </w:rPr>
        <w:t xml:space="preserve"> (соединитель) клавиатуры и мыши;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8 - Микросхема, обслуживающая флоппи-дисковод, последовательные порты и параллельный порт;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9 - Разъёмы 32-битной шины (для видеокарты, карты Интернет и др.);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10 - Перезаписываемая </w:t>
      </w:r>
      <w:r w:rsidRPr="00C86FE2">
        <w:rPr>
          <w:color w:val="0D0D0D" w:themeColor="text1" w:themeTint="F2"/>
          <w:sz w:val="28"/>
          <w:szCs w:val="28"/>
          <w:lang w:val="en-US"/>
        </w:rPr>
        <w:t>BIOS</w:t>
      </w:r>
      <w:r w:rsidRPr="00C86FE2">
        <w:rPr>
          <w:color w:val="0D0D0D" w:themeColor="text1" w:themeTint="F2"/>
          <w:sz w:val="28"/>
          <w:szCs w:val="28"/>
        </w:rPr>
        <w:t xml:space="preserve"> (</w:t>
      </w:r>
      <w:r w:rsidRPr="00C86FE2">
        <w:rPr>
          <w:color w:val="0D0D0D" w:themeColor="text1" w:themeTint="F2"/>
          <w:sz w:val="28"/>
          <w:szCs w:val="28"/>
          <w:lang w:val="en-US"/>
        </w:rPr>
        <w:t>Flash</w:t>
      </w:r>
      <w:r w:rsidRPr="00C86FE2">
        <w:rPr>
          <w:color w:val="0D0D0D" w:themeColor="text1" w:themeTint="F2"/>
          <w:sz w:val="28"/>
          <w:szCs w:val="28"/>
        </w:rPr>
        <w:t>-память);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11 - </w:t>
      </w:r>
      <w:proofErr w:type="spellStart"/>
      <w:r w:rsidRPr="00C86FE2">
        <w:rPr>
          <w:color w:val="0D0D0D" w:themeColor="text1" w:themeTint="F2"/>
          <w:sz w:val="28"/>
          <w:szCs w:val="28"/>
        </w:rPr>
        <w:t>Мультимедийная</w:t>
      </w:r>
      <w:proofErr w:type="spellEnd"/>
      <w:r w:rsidRPr="00C86FE2">
        <w:rPr>
          <w:color w:val="0D0D0D" w:themeColor="text1" w:themeTint="F2"/>
          <w:sz w:val="28"/>
          <w:szCs w:val="28"/>
        </w:rPr>
        <w:t xml:space="preserve"> шина;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12 - Разъёмы 16-битной шины.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  <w:u w:val="single"/>
          <w:lang w:val="kk-KZ"/>
        </w:rPr>
      </w:pP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color w:val="0D0D0D" w:themeColor="text1" w:themeTint="F2"/>
          <w:sz w:val="28"/>
          <w:szCs w:val="28"/>
          <w:u w:val="single"/>
        </w:rPr>
        <w:t>Монитор</w:t>
      </w:r>
      <w:r w:rsidRPr="00C86FE2">
        <w:rPr>
          <w:color w:val="0D0D0D" w:themeColor="text1" w:themeTint="F2"/>
          <w:sz w:val="28"/>
          <w:szCs w:val="28"/>
        </w:rPr>
        <w:t xml:space="preserve"> - устройство визуального отображения информации (в виде текста, таблиц, рисунков, чертежей и др.).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Подавляющее большинство мониторов сконструированы на базе </w:t>
      </w:r>
      <w:r w:rsidRPr="00C86FE2">
        <w:rPr>
          <w:b/>
          <w:color w:val="0D0D0D" w:themeColor="text1" w:themeTint="F2"/>
          <w:sz w:val="28"/>
          <w:szCs w:val="28"/>
        </w:rPr>
        <w:t>электронно-лучевой трубки (ЭЛТ),</w:t>
      </w:r>
      <w:r w:rsidRPr="00C86FE2">
        <w:rPr>
          <w:color w:val="0D0D0D" w:themeColor="text1" w:themeTint="F2"/>
          <w:sz w:val="28"/>
          <w:szCs w:val="28"/>
        </w:rPr>
        <w:t xml:space="preserve"> и принцип их работы аналогичен принципу работы телевизора. Мониторы бывают алфавитно-цифровые и графические, монохромные и цветного изображения. Современные </w:t>
      </w:r>
      <w:r w:rsidRPr="00C86FE2">
        <w:rPr>
          <w:color w:val="0D0D0D" w:themeColor="text1" w:themeTint="F2"/>
          <w:sz w:val="28"/>
          <w:szCs w:val="28"/>
        </w:rPr>
        <w:lastRenderedPageBreak/>
        <w:t>компьютеры комплектуются, как правило, цветными графическими мониторами.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Все шире используются наряду с </w:t>
      </w:r>
      <w:proofErr w:type="gramStart"/>
      <w:r w:rsidRPr="00C86FE2">
        <w:rPr>
          <w:color w:val="0D0D0D" w:themeColor="text1" w:themeTint="F2"/>
          <w:sz w:val="28"/>
          <w:szCs w:val="28"/>
        </w:rPr>
        <w:t>традиционными</w:t>
      </w:r>
      <w:proofErr w:type="gramEnd"/>
      <w:r w:rsidRPr="00C86FE2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C86FE2">
        <w:rPr>
          <w:color w:val="0D0D0D" w:themeColor="text1" w:themeTint="F2"/>
          <w:sz w:val="28"/>
          <w:szCs w:val="28"/>
        </w:rPr>
        <w:t>ЭЛТ-мониторами</w:t>
      </w:r>
      <w:proofErr w:type="spellEnd"/>
      <w:r w:rsidRPr="00C86FE2">
        <w:rPr>
          <w:color w:val="0D0D0D" w:themeColor="text1" w:themeTint="F2"/>
          <w:sz w:val="28"/>
          <w:szCs w:val="28"/>
        </w:rPr>
        <w:t xml:space="preserve">. </w:t>
      </w:r>
      <w:r w:rsidRPr="00C86FE2">
        <w:rPr>
          <w:b/>
          <w:color w:val="0D0D0D" w:themeColor="text1" w:themeTint="F2"/>
          <w:sz w:val="28"/>
          <w:szCs w:val="28"/>
        </w:rPr>
        <w:t>Жидкие кристаллы</w:t>
      </w:r>
      <w:r w:rsidRPr="00C86FE2">
        <w:rPr>
          <w:color w:val="0D0D0D" w:themeColor="text1" w:themeTint="F2"/>
          <w:sz w:val="28"/>
          <w:szCs w:val="28"/>
        </w:rPr>
        <w:t xml:space="preserve"> - это особое состояние некоторых органических веществ, в котором они обладают текучестью и свойством образовывать пространственные структуры, подобные кристаллическим. Жидкие кристаллы могут изменять свою структуру и светооптические свойства под действием электрического напряжения. Меняя с помощью электрического поля ориентацию групп кристаллов и используя введённые в жидкокристаллический раствор вещества, способные излучать свет под воздействием электрического поля, можно создать высококачественные изображения, передающие более 15 миллионов цветовых оттенков.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  <w:lang w:val="kk-KZ"/>
        </w:rPr>
      </w:pPr>
      <w:r w:rsidRPr="00C86FE2">
        <w:rPr>
          <w:color w:val="0D0D0D" w:themeColor="text1" w:themeTint="F2"/>
          <w:sz w:val="28"/>
          <w:szCs w:val="28"/>
        </w:rPr>
        <w:t>Манипулятор «</w:t>
      </w:r>
      <w:r w:rsidRPr="00C86FE2">
        <w:rPr>
          <w:b/>
          <w:color w:val="0D0D0D" w:themeColor="text1" w:themeTint="F2"/>
          <w:sz w:val="28"/>
          <w:szCs w:val="28"/>
        </w:rPr>
        <w:t>Мышь</w:t>
      </w:r>
      <w:r w:rsidRPr="00C86FE2">
        <w:rPr>
          <w:color w:val="0D0D0D" w:themeColor="text1" w:themeTint="F2"/>
          <w:sz w:val="28"/>
          <w:szCs w:val="28"/>
        </w:rPr>
        <w:t xml:space="preserve">» - это специальное устройство, которые используются для </w:t>
      </w:r>
      <w:r w:rsidRPr="00C86FE2">
        <w:rPr>
          <w:b/>
          <w:color w:val="0D0D0D" w:themeColor="text1" w:themeTint="F2"/>
          <w:sz w:val="28"/>
          <w:szCs w:val="28"/>
        </w:rPr>
        <w:t>управления курсором</w:t>
      </w:r>
      <w:r w:rsidRPr="00C86FE2">
        <w:rPr>
          <w:color w:val="0D0D0D" w:themeColor="text1" w:themeTint="F2"/>
          <w:sz w:val="28"/>
          <w:szCs w:val="28"/>
        </w:rPr>
        <w:t>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color w:val="0D0D0D" w:themeColor="text1" w:themeTint="F2"/>
          <w:sz w:val="28"/>
          <w:szCs w:val="28"/>
        </w:rPr>
        <w:t xml:space="preserve">Курсор </w:t>
      </w:r>
      <w:r w:rsidRPr="00C86FE2">
        <w:rPr>
          <w:color w:val="0D0D0D" w:themeColor="text1" w:themeTint="F2"/>
          <w:sz w:val="28"/>
          <w:szCs w:val="28"/>
        </w:rPr>
        <w:t xml:space="preserve">- это мигающая метка на экране. Она обозначает ту позицию строки, в которую будет введен символ при нажатии алфавитно-цифровой клавиши. После ввода символа курсор перемещается вправо на следующую позицию строки. Смысл появления курсора на экране - приглашение ввести алфавитно-цифровую информацию. </w:t>
      </w:r>
      <w:proofErr w:type="gramStart"/>
      <w:r w:rsidRPr="00C86FE2">
        <w:rPr>
          <w:color w:val="0D0D0D" w:themeColor="text1" w:themeTint="F2"/>
          <w:sz w:val="28"/>
          <w:szCs w:val="28"/>
        </w:rPr>
        <w:t>Ввод информации! завершается нажатием клавиши [</w:t>
      </w:r>
      <w:r w:rsidRPr="00C86FE2">
        <w:rPr>
          <w:color w:val="0D0D0D" w:themeColor="text1" w:themeTint="F2"/>
          <w:sz w:val="28"/>
          <w:szCs w:val="28"/>
          <w:lang w:val="en-US"/>
        </w:rPr>
        <w:t>Enter</w:t>
      </w:r>
      <w:r w:rsidRPr="00C86FE2">
        <w:rPr>
          <w:color w:val="0D0D0D" w:themeColor="text1" w:themeTint="F2"/>
          <w:sz w:val="28"/>
          <w:szCs w:val="28"/>
        </w:rPr>
        <w:t>.</w:t>
      </w:r>
      <w:proofErr w:type="gramEnd"/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color w:val="0D0D0D" w:themeColor="text1" w:themeTint="F2"/>
          <w:sz w:val="28"/>
          <w:szCs w:val="28"/>
        </w:rPr>
        <w:t xml:space="preserve">Мышь </w:t>
      </w:r>
      <w:r w:rsidRPr="00C86FE2">
        <w:rPr>
          <w:color w:val="0D0D0D" w:themeColor="text1" w:themeTint="F2"/>
          <w:sz w:val="28"/>
          <w:szCs w:val="28"/>
        </w:rPr>
        <w:t xml:space="preserve">имеет вид небольшой коробки, полностью умещающейся на ладони. </w:t>
      </w:r>
      <w:proofErr w:type="gramStart"/>
      <w:r w:rsidRPr="00C86FE2">
        <w:rPr>
          <w:color w:val="0D0D0D" w:themeColor="text1" w:themeTint="F2"/>
          <w:sz w:val="28"/>
          <w:szCs w:val="28"/>
        </w:rPr>
        <w:t xml:space="preserve">Мышь] обычно связана с компьютером кабелем через специальный блок - адаптер, и её </w:t>
      </w:r>
      <w:proofErr w:type="spellStart"/>
      <w:r w:rsidRPr="00C86FE2">
        <w:rPr>
          <w:color w:val="0D0D0D" w:themeColor="text1" w:themeTint="F2"/>
          <w:sz w:val="28"/>
          <w:szCs w:val="28"/>
        </w:rPr>
        <w:t>движе</w:t>
      </w:r>
      <w:proofErr w:type="spellEnd"/>
      <w:r w:rsidRPr="00C86FE2">
        <w:rPr>
          <w:color w:val="0D0D0D" w:themeColor="text1" w:themeTint="F2"/>
          <w:sz w:val="28"/>
          <w:szCs w:val="28"/>
        </w:rPr>
        <w:t>! преобразуются в соответствующие перемещения курсора по экрану дисплея.</w:t>
      </w:r>
      <w:proofErr w:type="gramEnd"/>
      <w:r w:rsidRPr="00C86FE2">
        <w:rPr>
          <w:color w:val="0D0D0D" w:themeColor="text1" w:themeTint="F2"/>
          <w:sz w:val="28"/>
          <w:szCs w:val="28"/>
        </w:rPr>
        <w:t xml:space="preserve"> В </w:t>
      </w:r>
      <w:proofErr w:type="spellStart"/>
      <w:r w:rsidRPr="00C86FE2">
        <w:rPr>
          <w:color w:val="0D0D0D" w:themeColor="text1" w:themeTint="F2"/>
          <w:sz w:val="28"/>
          <w:szCs w:val="28"/>
        </w:rPr>
        <w:t>верхне</w:t>
      </w:r>
      <w:proofErr w:type="spellEnd"/>
      <w:r w:rsidRPr="00C86FE2">
        <w:rPr>
          <w:color w:val="0D0D0D" w:themeColor="text1" w:themeTint="F2"/>
          <w:sz w:val="28"/>
          <w:szCs w:val="28"/>
        </w:rPr>
        <w:t>! части устройства расположены управляющие кнопки (обычно их две), позволяющие задавать начало и конец движения, осуществлять выбор меню и т.п.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color w:val="0D0D0D" w:themeColor="text1" w:themeTint="F2"/>
          <w:sz w:val="28"/>
          <w:szCs w:val="28"/>
        </w:rPr>
        <w:t xml:space="preserve">Клавиатура </w:t>
      </w:r>
      <w:r w:rsidRPr="00C86FE2">
        <w:rPr>
          <w:color w:val="0D0D0D" w:themeColor="text1" w:themeTint="F2"/>
          <w:sz w:val="28"/>
          <w:szCs w:val="28"/>
        </w:rPr>
        <w:t>служит для ввода информации и команд управления ПК. С помощью клавиатуры вводят алфавитно-цифровые данные и управляют работе! компьютера.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Условно клавиатуру можно разделить на пять частей: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1)     Клавиатура печати (алфавитно-цифровые и знаковые клавиши: пробел, </w:t>
      </w:r>
      <w:proofErr w:type="spellStart"/>
      <w:r w:rsidRPr="00C86FE2">
        <w:rPr>
          <w:color w:val="0D0D0D" w:themeColor="text1" w:themeTint="F2"/>
          <w:sz w:val="28"/>
          <w:szCs w:val="28"/>
        </w:rPr>
        <w:t>цифрь</w:t>
      </w:r>
      <w:proofErr w:type="spellEnd"/>
      <w:r w:rsidRPr="00C86FE2">
        <w:rPr>
          <w:color w:val="0D0D0D" w:themeColor="text1" w:themeTint="F2"/>
          <w:sz w:val="28"/>
          <w:szCs w:val="28"/>
        </w:rPr>
        <w:t xml:space="preserve"> 0-9, латинские буквы </w:t>
      </w:r>
      <w:r w:rsidRPr="00C86FE2">
        <w:rPr>
          <w:color w:val="0D0D0D" w:themeColor="text1" w:themeTint="F2"/>
          <w:sz w:val="28"/>
          <w:szCs w:val="28"/>
          <w:lang w:val="en-US"/>
        </w:rPr>
        <w:t>A</w:t>
      </w:r>
      <w:r w:rsidRPr="00C86FE2">
        <w:rPr>
          <w:color w:val="0D0D0D" w:themeColor="text1" w:themeTint="F2"/>
          <w:sz w:val="28"/>
          <w:szCs w:val="28"/>
        </w:rPr>
        <w:t>-</w:t>
      </w:r>
      <w:r w:rsidRPr="00C86FE2">
        <w:rPr>
          <w:color w:val="0D0D0D" w:themeColor="text1" w:themeTint="F2"/>
          <w:sz w:val="28"/>
          <w:szCs w:val="28"/>
          <w:lang w:val="en-US"/>
        </w:rPr>
        <w:t>Z</w:t>
      </w:r>
      <w:r w:rsidRPr="00C86FE2">
        <w:rPr>
          <w:color w:val="0D0D0D" w:themeColor="text1" w:themeTint="F2"/>
          <w:sz w:val="28"/>
          <w:szCs w:val="28"/>
        </w:rPr>
        <w:t xml:space="preserve">, символы кириллицы </w:t>
      </w:r>
      <w:proofErr w:type="gramStart"/>
      <w:r w:rsidRPr="00C86FE2">
        <w:rPr>
          <w:color w:val="0D0D0D" w:themeColor="text1" w:themeTint="F2"/>
          <w:sz w:val="28"/>
          <w:szCs w:val="28"/>
        </w:rPr>
        <w:t>А-Я</w:t>
      </w:r>
      <w:proofErr w:type="gramEnd"/>
      <w:r w:rsidRPr="00C86FE2">
        <w:rPr>
          <w:color w:val="0D0D0D" w:themeColor="text1" w:themeTint="F2"/>
          <w:sz w:val="28"/>
          <w:szCs w:val="28"/>
        </w:rPr>
        <w:t>, знаки пунктуации, служебные символы «+», «-», «/» и т.д.);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2)     Функциональные клавиши: </w:t>
      </w:r>
      <w:r w:rsidRPr="00C86FE2">
        <w:rPr>
          <w:color w:val="0D0D0D" w:themeColor="text1" w:themeTint="F2"/>
          <w:sz w:val="28"/>
          <w:szCs w:val="28"/>
          <w:lang w:val="en-US"/>
        </w:rPr>
        <w:t>Fl</w:t>
      </w:r>
      <w:r w:rsidRPr="00C86FE2">
        <w:rPr>
          <w:color w:val="0D0D0D" w:themeColor="text1" w:themeTint="F2"/>
          <w:sz w:val="28"/>
          <w:szCs w:val="28"/>
        </w:rPr>
        <w:t xml:space="preserve">, </w:t>
      </w:r>
      <w:r w:rsidRPr="00C86FE2">
        <w:rPr>
          <w:color w:val="0D0D0D" w:themeColor="text1" w:themeTint="F2"/>
          <w:sz w:val="28"/>
          <w:szCs w:val="28"/>
          <w:lang w:val="en-US"/>
        </w:rPr>
        <w:t>F</w:t>
      </w:r>
      <w:r w:rsidRPr="00C86FE2">
        <w:rPr>
          <w:color w:val="0D0D0D" w:themeColor="text1" w:themeTint="F2"/>
          <w:sz w:val="28"/>
          <w:szCs w:val="28"/>
        </w:rPr>
        <w:t>2</w:t>
      </w:r>
      <w:proofErr w:type="gramStart"/>
      <w:r w:rsidRPr="00C86FE2">
        <w:rPr>
          <w:color w:val="0D0D0D" w:themeColor="text1" w:themeTint="F2"/>
          <w:sz w:val="28"/>
          <w:szCs w:val="28"/>
        </w:rPr>
        <w:t>,...,</w:t>
      </w:r>
      <w:proofErr w:type="gramEnd"/>
      <w:r w:rsidRPr="00C86FE2">
        <w:rPr>
          <w:color w:val="0D0D0D" w:themeColor="text1" w:themeTint="F2"/>
          <w:sz w:val="28"/>
          <w:szCs w:val="28"/>
        </w:rPr>
        <w:t xml:space="preserve"> </w:t>
      </w:r>
      <w:r w:rsidRPr="00C86FE2">
        <w:rPr>
          <w:color w:val="0D0D0D" w:themeColor="text1" w:themeTint="F2"/>
          <w:sz w:val="28"/>
          <w:szCs w:val="28"/>
          <w:lang w:val="en-US"/>
        </w:rPr>
        <w:t>F</w:t>
      </w:r>
      <w:r w:rsidRPr="00C86FE2">
        <w:rPr>
          <w:color w:val="0D0D0D" w:themeColor="text1" w:themeTint="F2"/>
          <w:sz w:val="28"/>
          <w:szCs w:val="28"/>
        </w:rPr>
        <w:t>12;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3)     Клавиши </w:t>
      </w:r>
      <w:proofErr w:type="gramStart"/>
      <w:r w:rsidRPr="00C86FE2">
        <w:rPr>
          <w:color w:val="0D0D0D" w:themeColor="text1" w:themeTint="F2"/>
          <w:sz w:val="28"/>
          <w:szCs w:val="28"/>
        </w:rPr>
        <w:t>спец</w:t>
      </w:r>
      <w:proofErr w:type="gramEnd"/>
      <w:r w:rsidRPr="00C86FE2">
        <w:rPr>
          <w:color w:val="0D0D0D" w:themeColor="text1" w:themeTint="F2"/>
          <w:sz w:val="28"/>
          <w:szCs w:val="28"/>
        </w:rPr>
        <w:t xml:space="preserve">. операций: </w:t>
      </w:r>
      <w:r w:rsidRPr="00C86FE2">
        <w:rPr>
          <w:color w:val="0D0D0D" w:themeColor="text1" w:themeTint="F2"/>
          <w:sz w:val="28"/>
          <w:szCs w:val="28"/>
          <w:lang w:val="en-US"/>
        </w:rPr>
        <w:t>Enter</w:t>
      </w:r>
      <w:r w:rsidRPr="00C86FE2">
        <w:rPr>
          <w:color w:val="0D0D0D" w:themeColor="text1" w:themeTint="F2"/>
          <w:sz w:val="28"/>
          <w:szCs w:val="28"/>
        </w:rPr>
        <w:t xml:space="preserve">, </w:t>
      </w:r>
      <w:r w:rsidRPr="00C86FE2">
        <w:rPr>
          <w:color w:val="0D0D0D" w:themeColor="text1" w:themeTint="F2"/>
          <w:sz w:val="28"/>
          <w:szCs w:val="28"/>
          <w:lang w:val="en-US"/>
        </w:rPr>
        <w:t>Esc</w:t>
      </w:r>
      <w:r w:rsidRPr="00C86FE2">
        <w:rPr>
          <w:color w:val="0D0D0D" w:themeColor="text1" w:themeTint="F2"/>
          <w:sz w:val="28"/>
          <w:szCs w:val="28"/>
        </w:rPr>
        <w:t xml:space="preserve">, </w:t>
      </w:r>
      <w:r w:rsidRPr="00C86FE2">
        <w:rPr>
          <w:color w:val="0D0D0D" w:themeColor="text1" w:themeTint="F2"/>
          <w:sz w:val="28"/>
          <w:szCs w:val="28"/>
          <w:lang w:val="en-US"/>
        </w:rPr>
        <w:t>Tab</w:t>
      </w:r>
      <w:r w:rsidRPr="00C86FE2">
        <w:rPr>
          <w:color w:val="0D0D0D" w:themeColor="text1" w:themeTint="F2"/>
          <w:sz w:val="28"/>
          <w:szCs w:val="28"/>
        </w:rPr>
        <w:t xml:space="preserve">, </w:t>
      </w:r>
      <w:r w:rsidRPr="00C86FE2">
        <w:rPr>
          <w:color w:val="0D0D0D" w:themeColor="text1" w:themeTint="F2"/>
          <w:sz w:val="28"/>
          <w:szCs w:val="28"/>
          <w:lang w:val="en-US"/>
        </w:rPr>
        <w:t>Ctrl</w:t>
      </w:r>
      <w:r w:rsidRPr="00C86FE2">
        <w:rPr>
          <w:color w:val="0D0D0D" w:themeColor="text1" w:themeTint="F2"/>
          <w:sz w:val="28"/>
          <w:szCs w:val="28"/>
        </w:rPr>
        <w:t xml:space="preserve">, </w:t>
      </w:r>
      <w:r w:rsidRPr="00C86FE2">
        <w:rPr>
          <w:color w:val="0D0D0D" w:themeColor="text1" w:themeTint="F2"/>
          <w:sz w:val="28"/>
          <w:szCs w:val="28"/>
          <w:lang w:val="en-US"/>
        </w:rPr>
        <w:t>Alt</w:t>
      </w:r>
      <w:r w:rsidRPr="00C86FE2">
        <w:rPr>
          <w:color w:val="0D0D0D" w:themeColor="text1" w:themeTint="F2"/>
          <w:sz w:val="28"/>
          <w:szCs w:val="28"/>
        </w:rPr>
        <w:t xml:space="preserve">, </w:t>
      </w:r>
      <w:proofErr w:type="gramStart"/>
      <w:r w:rsidRPr="00C86FE2">
        <w:rPr>
          <w:color w:val="0D0D0D" w:themeColor="text1" w:themeTint="F2"/>
          <w:sz w:val="28"/>
          <w:szCs w:val="28"/>
          <w:lang w:val="en-US"/>
        </w:rPr>
        <w:t>Backspace</w:t>
      </w:r>
      <w:proofErr w:type="gramEnd"/>
      <w:r w:rsidRPr="00C86FE2">
        <w:rPr>
          <w:color w:val="0D0D0D" w:themeColor="text1" w:themeTint="F2"/>
          <w:sz w:val="28"/>
          <w:szCs w:val="28"/>
        </w:rPr>
        <w:t>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  <w:lang w:val="en-US"/>
        </w:rPr>
      </w:pPr>
      <w:r w:rsidRPr="00C86FE2">
        <w:rPr>
          <w:color w:val="0D0D0D" w:themeColor="text1" w:themeTint="F2"/>
          <w:sz w:val="28"/>
          <w:szCs w:val="28"/>
        </w:rPr>
        <w:t>4)     Клавиатура   управления   курсором   и   редактированием.   Сюда</w:t>
      </w:r>
      <w:r w:rsidRPr="00C86FE2">
        <w:rPr>
          <w:color w:val="0D0D0D" w:themeColor="text1" w:themeTint="F2"/>
          <w:sz w:val="28"/>
          <w:szCs w:val="28"/>
          <w:lang w:val="en-US"/>
        </w:rPr>
        <w:t xml:space="preserve">   </w:t>
      </w:r>
      <w:r w:rsidRPr="00C86FE2">
        <w:rPr>
          <w:color w:val="0D0D0D" w:themeColor="text1" w:themeTint="F2"/>
          <w:sz w:val="28"/>
          <w:szCs w:val="28"/>
        </w:rPr>
        <w:t>относятся</w:t>
      </w:r>
      <w:r w:rsidRPr="00C86FE2">
        <w:rPr>
          <w:color w:val="0D0D0D" w:themeColor="text1" w:themeTint="F2"/>
          <w:sz w:val="28"/>
          <w:szCs w:val="28"/>
          <w:lang w:val="en-US"/>
        </w:rPr>
        <w:t xml:space="preserve"> </w:t>
      </w:r>
      <w:r w:rsidRPr="00C86FE2">
        <w:rPr>
          <w:color w:val="0D0D0D" w:themeColor="text1" w:themeTint="F2"/>
          <w:sz w:val="28"/>
          <w:szCs w:val="28"/>
        </w:rPr>
        <w:t>клавиши</w:t>
      </w:r>
      <w:r w:rsidRPr="00C86FE2">
        <w:rPr>
          <w:color w:val="0D0D0D" w:themeColor="text1" w:themeTint="F2"/>
          <w:sz w:val="28"/>
          <w:szCs w:val="28"/>
          <w:lang w:val="en-US"/>
        </w:rPr>
        <w:t xml:space="preserve">: Left, Up, </w:t>
      </w:r>
      <w:proofErr w:type="gramStart"/>
      <w:r w:rsidRPr="00C86FE2">
        <w:rPr>
          <w:color w:val="0D0D0D" w:themeColor="text1" w:themeTint="F2"/>
          <w:sz w:val="28"/>
          <w:szCs w:val="28"/>
          <w:lang w:val="en-US"/>
        </w:rPr>
        <w:t>Down</w:t>
      </w:r>
      <w:proofErr w:type="gramEnd"/>
      <w:r w:rsidRPr="00C86FE2">
        <w:rPr>
          <w:color w:val="0D0D0D" w:themeColor="text1" w:themeTint="F2"/>
          <w:sz w:val="28"/>
          <w:szCs w:val="28"/>
          <w:lang w:val="en-US"/>
        </w:rPr>
        <w:t xml:space="preserve"> </w:t>
      </w:r>
      <w:r w:rsidRPr="00C86FE2">
        <w:rPr>
          <w:color w:val="0D0D0D" w:themeColor="text1" w:themeTint="F2"/>
          <w:sz w:val="28"/>
          <w:szCs w:val="28"/>
        </w:rPr>
        <w:t>и</w:t>
      </w:r>
      <w:r w:rsidRPr="00C86FE2">
        <w:rPr>
          <w:color w:val="0D0D0D" w:themeColor="text1" w:themeTint="F2"/>
          <w:sz w:val="28"/>
          <w:szCs w:val="28"/>
          <w:lang w:val="en-US"/>
        </w:rPr>
        <w:t xml:space="preserve"> Right, </w:t>
      </w:r>
      <w:proofErr w:type="spellStart"/>
      <w:r w:rsidRPr="00C86FE2">
        <w:rPr>
          <w:color w:val="0D0D0D" w:themeColor="text1" w:themeTint="F2"/>
          <w:sz w:val="28"/>
          <w:szCs w:val="28"/>
          <w:lang w:val="en-US"/>
        </w:rPr>
        <w:t>PgUp</w:t>
      </w:r>
      <w:proofErr w:type="spellEnd"/>
      <w:r w:rsidRPr="00C86FE2">
        <w:rPr>
          <w:color w:val="0D0D0D" w:themeColor="text1" w:themeTint="F2"/>
          <w:sz w:val="28"/>
          <w:szCs w:val="28"/>
          <w:lang w:val="en-US"/>
        </w:rPr>
        <w:t xml:space="preserve">, </w:t>
      </w:r>
      <w:proofErr w:type="spellStart"/>
      <w:r w:rsidRPr="00C86FE2">
        <w:rPr>
          <w:color w:val="0D0D0D" w:themeColor="text1" w:themeTint="F2"/>
          <w:sz w:val="28"/>
          <w:szCs w:val="28"/>
          <w:lang w:val="en-US"/>
        </w:rPr>
        <w:t>PgDn</w:t>
      </w:r>
      <w:proofErr w:type="spellEnd"/>
      <w:r w:rsidRPr="00C86FE2">
        <w:rPr>
          <w:color w:val="0D0D0D" w:themeColor="text1" w:themeTint="F2"/>
          <w:sz w:val="28"/>
          <w:szCs w:val="28"/>
          <w:lang w:val="en-US"/>
        </w:rPr>
        <w:t>, Home, End, Insert, Delete;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5)     Числовая клавиатура.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Используя такую классификацию, обычно имеют в виду, что с помощью первой группы клавиш вводят тексты и числа, с помощью </w:t>
      </w:r>
      <w:r w:rsidRPr="00C86FE2">
        <w:rPr>
          <w:color w:val="0D0D0D" w:themeColor="text1" w:themeTint="F2"/>
          <w:sz w:val="28"/>
          <w:szCs w:val="28"/>
          <w:lang w:val="en-US"/>
        </w:rPr>
        <w:t>F</w:t>
      </w:r>
      <w:r w:rsidRPr="00C86FE2">
        <w:rPr>
          <w:color w:val="0D0D0D" w:themeColor="text1" w:themeTint="F2"/>
          <w:sz w:val="28"/>
          <w:szCs w:val="28"/>
        </w:rPr>
        <w:t>1-</w:t>
      </w:r>
      <w:r w:rsidRPr="00C86FE2">
        <w:rPr>
          <w:color w:val="0D0D0D" w:themeColor="text1" w:themeTint="F2"/>
          <w:sz w:val="28"/>
          <w:szCs w:val="28"/>
          <w:lang w:val="en-US"/>
        </w:rPr>
        <w:t>F</w:t>
      </w:r>
      <w:r w:rsidRPr="00C86FE2">
        <w:rPr>
          <w:color w:val="0D0D0D" w:themeColor="text1" w:themeTint="F2"/>
          <w:sz w:val="28"/>
          <w:szCs w:val="28"/>
        </w:rPr>
        <w:t>10 заставляют программы выполнять те или иные функции, а с помощью третьей группы - предают некие управляющие воздействия на машину в целом (перемещение курсора и кадров, завершение работы программы и т.п.). С помощью числовой клавиатуры можно набирать</w:t>
      </w:r>
      <w:r w:rsidRPr="00C86FE2">
        <w:rPr>
          <w:color w:val="0D0D0D" w:themeColor="text1" w:themeTint="F2"/>
          <w:sz w:val="28"/>
          <w:szCs w:val="28"/>
          <w:lang w:val="kk-KZ"/>
        </w:rPr>
        <w:t xml:space="preserve"> </w:t>
      </w:r>
      <w:r w:rsidRPr="00C86FE2">
        <w:rPr>
          <w:color w:val="0D0D0D" w:themeColor="text1" w:themeTint="F2"/>
          <w:sz w:val="28"/>
          <w:szCs w:val="28"/>
        </w:rPr>
        <w:t xml:space="preserve"> цифры и знаки </w:t>
      </w:r>
      <w:r w:rsidRPr="00C86FE2">
        <w:rPr>
          <w:color w:val="0D0D0D" w:themeColor="text1" w:themeTint="F2"/>
          <w:sz w:val="28"/>
          <w:szCs w:val="28"/>
        </w:rPr>
        <w:lastRenderedPageBreak/>
        <w:t xml:space="preserve">арифметических операций, когда включено, </w:t>
      </w:r>
      <w:r w:rsidRPr="00C86FE2">
        <w:rPr>
          <w:color w:val="0D0D0D" w:themeColor="text1" w:themeTint="F2"/>
          <w:sz w:val="28"/>
          <w:szCs w:val="28"/>
          <w:lang w:val="en-US"/>
        </w:rPr>
        <w:t>Num</w:t>
      </w:r>
      <w:r w:rsidRPr="00C86FE2">
        <w:rPr>
          <w:color w:val="0D0D0D" w:themeColor="text1" w:themeTint="F2"/>
          <w:sz w:val="28"/>
          <w:szCs w:val="28"/>
        </w:rPr>
        <w:t xml:space="preserve"> </w:t>
      </w:r>
      <w:r w:rsidRPr="00C86FE2">
        <w:rPr>
          <w:color w:val="0D0D0D" w:themeColor="text1" w:themeTint="F2"/>
          <w:sz w:val="28"/>
          <w:szCs w:val="28"/>
          <w:lang w:val="en-US"/>
        </w:rPr>
        <w:t>lock</w:t>
      </w:r>
      <w:r w:rsidRPr="00C86FE2">
        <w:rPr>
          <w:color w:val="0D0D0D" w:themeColor="text1" w:themeTint="F2"/>
          <w:sz w:val="28"/>
          <w:szCs w:val="28"/>
        </w:rPr>
        <w:t xml:space="preserve"> или управлять</w:t>
      </w:r>
      <w:r w:rsidRPr="00C86FE2">
        <w:rPr>
          <w:color w:val="0D0D0D" w:themeColor="text1" w:themeTint="F2"/>
          <w:sz w:val="28"/>
          <w:szCs w:val="28"/>
          <w:lang w:val="kk-KZ"/>
        </w:rPr>
        <w:t xml:space="preserve"> </w:t>
      </w:r>
      <w:r w:rsidRPr="00C86FE2">
        <w:rPr>
          <w:color w:val="0D0D0D" w:themeColor="text1" w:themeTint="F2"/>
          <w:sz w:val="28"/>
          <w:szCs w:val="28"/>
        </w:rPr>
        <w:t xml:space="preserve"> курсором и редактированием, при </w:t>
      </w:r>
      <w:proofErr w:type="spellStart"/>
      <w:r w:rsidRPr="00C86FE2">
        <w:rPr>
          <w:color w:val="0D0D0D" w:themeColor="text1" w:themeTint="F2"/>
          <w:sz w:val="28"/>
          <w:szCs w:val="28"/>
        </w:rPr>
        <w:t>вьжлюченном</w:t>
      </w:r>
      <w:proofErr w:type="spellEnd"/>
      <w:r w:rsidRPr="00C86FE2">
        <w:rPr>
          <w:color w:val="0D0D0D" w:themeColor="text1" w:themeTint="F2"/>
          <w:sz w:val="28"/>
          <w:szCs w:val="28"/>
        </w:rPr>
        <w:t xml:space="preserve"> </w:t>
      </w:r>
      <w:r w:rsidRPr="00C86FE2">
        <w:rPr>
          <w:color w:val="0D0D0D" w:themeColor="text1" w:themeTint="F2"/>
          <w:sz w:val="28"/>
          <w:szCs w:val="28"/>
          <w:lang w:val="en-US"/>
        </w:rPr>
        <w:t>Num</w:t>
      </w:r>
      <w:r w:rsidRPr="00C86FE2">
        <w:rPr>
          <w:color w:val="0D0D0D" w:themeColor="text1" w:themeTint="F2"/>
          <w:sz w:val="28"/>
          <w:szCs w:val="28"/>
        </w:rPr>
        <w:t xml:space="preserve"> </w:t>
      </w:r>
      <w:r w:rsidRPr="00C86FE2">
        <w:rPr>
          <w:color w:val="0D0D0D" w:themeColor="text1" w:themeTint="F2"/>
          <w:sz w:val="28"/>
          <w:szCs w:val="28"/>
          <w:lang w:val="en-US"/>
        </w:rPr>
        <w:t>lock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Однако эта классификация условна, так как в действительности, в зависимости от выполняемой программы, почти любая клавиша может исполнять и функциональные, </w:t>
      </w:r>
      <w:r w:rsidRPr="00C86FE2">
        <w:rPr>
          <w:i/>
          <w:iCs/>
          <w:color w:val="0D0D0D" w:themeColor="text1" w:themeTint="F2"/>
          <w:sz w:val="28"/>
          <w:szCs w:val="28"/>
        </w:rPr>
        <w:t xml:space="preserve"> </w:t>
      </w:r>
      <w:r w:rsidRPr="00C86FE2">
        <w:rPr>
          <w:color w:val="0D0D0D" w:themeColor="text1" w:themeTint="F2"/>
          <w:sz w:val="28"/>
          <w:szCs w:val="28"/>
        </w:rPr>
        <w:t>служебные обязанности, а также может блокироваться программой. Поэтому в описании каждого программного продукта обязательно имеется раздел с изложением функций клавиатуры.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Некоторые клавиши исполняют роль двоичных переключателей, это означает: нажатие клавиши включает ту или иную функцию, а повторное нажатие - выключает.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proofErr w:type="gramStart"/>
      <w:r w:rsidRPr="00C86FE2">
        <w:rPr>
          <w:color w:val="0D0D0D" w:themeColor="text1" w:themeTint="F2"/>
          <w:sz w:val="28"/>
          <w:szCs w:val="28"/>
        </w:rPr>
        <w:t xml:space="preserve">Клавиша </w:t>
      </w:r>
      <w:r w:rsidRPr="00C86FE2">
        <w:rPr>
          <w:color w:val="0D0D0D" w:themeColor="text1" w:themeTint="F2"/>
          <w:sz w:val="28"/>
          <w:szCs w:val="28"/>
          <w:u w:val="single"/>
          <w:lang w:val="en-US"/>
        </w:rPr>
        <w:t>Caps</w:t>
      </w:r>
      <w:r w:rsidRPr="00C86FE2">
        <w:rPr>
          <w:color w:val="0D0D0D" w:themeColor="text1" w:themeTint="F2"/>
          <w:sz w:val="28"/>
          <w:szCs w:val="28"/>
          <w:u w:val="single"/>
        </w:rPr>
        <w:t xml:space="preserve"> </w:t>
      </w:r>
      <w:r w:rsidRPr="00C86FE2">
        <w:rPr>
          <w:color w:val="0D0D0D" w:themeColor="text1" w:themeTint="F2"/>
          <w:sz w:val="28"/>
          <w:szCs w:val="28"/>
          <w:u w:val="single"/>
          <w:lang w:val="en-US"/>
        </w:rPr>
        <w:t>Lock</w:t>
      </w:r>
      <w:r w:rsidRPr="00C86FE2">
        <w:rPr>
          <w:color w:val="0D0D0D" w:themeColor="text1" w:themeTint="F2"/>
          <w:sz w:val="28"/>
          <w:szCs w:val="28"/>
          <w:u w:val="single"/>
        </w:rPr>
        <w:t>]</w:t>
      </w:r>
      <w:r w:rsidRPr="00C86FE2">
        <w:rPr>
          <w:color w:val="0D0D0D" w:themeColor="text1" w:themeTint="F2"/>
          <w:sz w:val="28"/>
          <w:szCs w:val="28"/>
        </w:rPr>
        <w:t xml:space="preserve"> обычно служит переключателем верхнего и нижнего регистров клавиатуры.</w:t>
      </w:r>
      <w:proofErr w:type="gramEnd"/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  <w:lang w:val="kk-KZ"/>
        </w:rPr>
      </w:pPr>
      <w:proofErr w:type="gramStart"/>
      <w:r w:rsidRPr="00C86FE2">
        <w:rPr>
          <w:color w:val="0D0D0D" w:themeColor="text1" w:themeTint="F2"/>
          <w:sz w:val="28"/>
          <w:szCs w:val="28"/>
        </w:rPr>
        <w:t>В зависимости от драйвера клавиатуры одна из клавиш или пара клавиш (например</w:t>
      </w:r>
      <w:proofErr w:type="gramEnd"/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proofErr w:type="gramStart"/>
      <w:r w:rsidRPr="00C86FE2">
        <w:rPr>
          <w:color w:val="0D0D0D" w:themeColor="text1" w:themeTint="F2"/>
          <w:sz w:val="28"/>
          <w:szCs w:val="28"/>
          <w:lang w:val="en-US"/>
        </w:rPr>
        <w:t>Alt</w:t>
      </w:r>
      <w:r w:rsidRPr="00C86FE2">
        <w:rPr>
          <w:color w:val="0D0D0D" w:themeColor="text1" w:themeTint="F2"/>
          <w:sz w:val="28"/>
          <w:szCs w:val="28"/>
        </w:rPr>
        <w:t>|+|</w:t>
      </w:r>
      <w:r w:rsidRPr="00C86FE2">
        <w:rPr>
          <w:color w:val="0D0D0D" w:themeColor="text1" w:themeTint="F2"/>
          <w:sz w:val="28"/>
          <w:szCs w:val="28"/>
          <w:lang w:val="en-US"/>
        </w:rPr>
        <w:t>Shift</w:t>
      </w:r>
      <w:r w:rsidRPr="00C86FE2">
        <w:rPr>
          <w:color w:val="0D0D0D" w:themeColor="text1" w:themeTint="F2"/>
          <w:sz w:val="28"/>
          <w:szCs w:val="28"/>
        </w:rPr>
        <w:t>|) объявляется переключателем русского и латинского алфавита.</w:t>
      </w:r>
      <w:proofErr w:type="gramEnd"/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При нажатии клавиши с изображением алфавитно-цифрового символа на экран </w:t>
      </w:r>
      <w:r w:rsidRPr="00C86FE2">
        <w:rPr>
          <w:i/>
          <w:iCs/>
          <w:color w:val="0D0D0D" w:themeColor="text1" w:themeTint="F2"/>
          <w:sz w:val="28"/>
          <w:szCs w:val="28"/>
        </w:rPr>
        <w:t xml:space="preserve"> </w:t>
      </w:r>
      <w:r w:rsidRPr="00C86FE2">
        <w:rPr>
          <w:color w:val="0D0D0D" w:themeColor="text1" w:themeTint="F2"/>
          <w:sz w:val="28"/>
          <w:szCs w:val="28"/>
        </w:rPr>
        <w:t xml:space="preserve">позицию курсора выводится соответствующий </w:t>
      </w:r>
      <w:proofErr w:type="gramStart"/>
      <w:r w:rsidRPr="00C86FE2">
        <w:rPr>
          <w:color w:val="0D0D0D" w:themeColor="text1" w:themeTint="F2"/>
          <w:sz w:val="28"/>
          <w:szCs w:val="28"/>
        </w:rPr>
        <w:t>символ</w:t>
      </w:r>
      <w:proofErr w:type="gramEnd"/>
      <w:r w:rsidRPr="00C86FE2">
        <w:rPr>
          <w:color w:val="0D0D0D" w:themeColor="text1" w:themeTint="F2"/>
          <w:sz w:val="28"/>
          <w:szCs w:val="28"/>
        </w:rPr>
        <w:t xml:space="preserve"> и курсор смещается на позиции вправо. Символ может быть строчным </w:t>
      </w:r>
      <w:r w:rsidRPr="00C86FE2">
        <w:rPr>
          <w:color w:val="0D0D0D" w:themeColor="text1" w:themeTint="F2"/>
          <w:sz w:val="28"/>
          <w:szCs w:val="28"/>
          <w:u w:val="single"/>
        </w:rPr>
        <w:t>(</w:t>
      </w:r>
      <w:r w:rsidRPr="00C86FE2">
        <w:rPr>
          <w:color w:val="0D0D0D" w:themeColor="text1" w:themeTint="F2"/>
          <w:sz w:val="28"/>
          <w:szCs w:val="28"/>
          <w:u w:val="single"/>
          <w:lang w:val="en-US"/>
        </w:rPr>
        <w:t>Caps</w:t>
      </w:r>
      <w:r w:rsidRPr="00C86FE2">
        <w:rPr>
          <w:color w:val="0D0D0D" w:themeColor="text1" w:themeTint="F2"/>
          <w:sz w:val="28"/>
          <w:szCs w:val="28"/>
          <w:u w:val="single"/>
        </w:rPr>
        <w:t xml:space="preserve"> </w:t>
      </w:r>
      <w:r w:rsidRPr="00C86FE2">
        <w:rPr>
          <w:color w:val="0D0D0D" w:themeColor="text1" w:themeTint="F2"/>
          <w:sz w:val="28"/>
          <w:szCs w:val="28"/>
          <w:u w:val="single"/>
          <w:lang w:val="en-US"/>
        </w:rPr>
        <w:t>Lock</w:t>
      </w:r>
      <w:r w:rsidRPr="00C86FE2">
        <w:rPr>
          <w:color w:val="0D0D0D" w:themeColor="text1" w:themeTint="F2"/>
          <w:sz w:val="28"/>
          <w:szCs w:val="28"/>
        </w:rPr>
        <w:t xml:space="preserve"> выключена) или прописным </w:t>
      </w:r>
      <w:r w:rsidRPr="00C86FE2">
        <w:rPr>
          <w:color w:val="0D0D0D" w:themeColor="text1" w:themeTint="F2"/>
          <w:sz w:val="28"/>
          <w:szCs w:val="28"/>
          <w:u w:val="single"/>
        </w:rPr>
        <w:t>(</w:t>
      </w:r>
      <w:r w:rsidRPr="00C86FE2">
        <w:rPr>
          <w:color w:val="0D0D0D" w:themeColor="text1" w:themeTint="F2"/>
          <w:sz w:val="28"/>
          <w:szCs w:val="28"/>
          <w:u w:val="single"/>
          <w:lang w:val="en-US"/>
        </w:rPr>
        <w:t>Caps</w:t>
      </w:r>
      <w:r w:rsidRPr="00C86FE2">
        <w:rPr>
          <w:color w:val="0D0D0D" w:themeColor="text1" w:themeTint="F2"/>
          <w:sz w:val="28"/>
          <w:szCs w:val="28"/>
          <w:u w:val="single"/>
        </w:rPr>
        <w:t xml:space="preserve"> </w:t>
      </w:r>
      <w:proofErr w:type="spellStart"/>
      <w:r w:rsidRPr="00C86FE2">
        <w:rPr>
          <w:color w:val="0D0D0D" w:themeColor="text1" w:themeTint="F2"/>
          <w:sz w:val="28"/>
          <w:szCs w:val="28"/>
          <w:u w:val="single"/>
          <w:lang w:val="en-US"/>
        </w:rPr>
        <w:t>Lod</w:t>
      </w:r>
      <w:proofErr w:type="spellEnd"/>
      <w:r w:rsidRPr="00C86FE2">
        <w:rPr>
          <w:color w:val="0D0D0D" w:themeColor="text1" w:themeTint="F2"/>
          <w:sz w:val="28"/>
          <w:szCs w:val="28"/>
          <w:u w:val="single"/>
        </w:rPr>
        <w:t xml:space="preserve"> </w:t>
      </w:r>
      <w:r w:rsidRPr="00C86FE2">
        <w:rPr>
          <w:color w:val="0D0D0D" w:themeColor="text1" w:themeTint="F2"/>
          <w:sz w:val="28"/>
          <w:szCs w:val="28"/>
        </w:rPr>
        <w:t xml:space="preserve">включена), латинским или русским (в зависимости от положения </w:t>
      </w:r>
      <w:proofErr w:type="spellStart"/>
      <w:r w:rsidRPr="00C86FE2">
        <w:rPr>
          <w:color w:val="0D0D0D" w:themeColor="text1" w:themeTint="F2"/>
          <w:sz w:val="28"/>
          <w:szCs w:val="28"/>
        </w:rPr>
        <w:t>переключател</w:t>
      </w:r>
      <w:proofErr w:type="spellEnd"/>
      <w:r w:rsidRPr="00C86FE2">
        <w:rPr>
          <w:color w:val="0D0D0D" w:themeColor="text1" w:themeTint="F2"/>
          <w:sz w:val="28"/>
          <w:szCs w:val="28"/>
        </w:rPr>
        <w:t xml:space="preserve"> алфавита). Если нажать на клавишу </w:t>
      </w:r>
      <w:r w:rsidRPr="00C86FE2">
        <w:rPr>
          <w:color w:val="0D0D0D" w:themeColor="text1" w:themeTint="F2"/>
          <w:sz w:val="28"/>
          <w:szCs w:val="28"/>
          <w:lang w:val="en-US"/>
        </w:rPr>
        <w:t>Shift</w:t>
      </w:r>
      <w:r w:rsidRPr="00C86FE2">
        <w:rPr>
          <w:color w:val="0D0D0D" w:themeColor="text1" w:themeTint="F2"/>
          <w:sz w:val="28"/>
          <w:szCs w:val="28"/>
        </w:rPr>
        <w:t xml:space="preserve"> и, удерживая ее, на алфавитно-цифровой символ произойдет временная смена регистра.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  <w:lang w:val="kk-KZ"/>
        </w:rPr>
      </w:pPr>
      <w:r w:rsidRPr="00C86FE2">
        <w:rPr>
          <w:color w:val="0D0D0D" w:themeColor="text1" w:themeTint="F2"/>
          <w:sz w:val="28"/>
          <w:szCs w:val="28"/>
        </w:rPr>
        <w:t xml:space="preserve">Цифры от 0 до 9 воспроизводятся на нижнем регистре независимо </w:t>
      </w:r>
      <w:proofErr w:type="gramStart"/>
      <w:r w:rsidRPr="00C86FE2">
        <w:rPr>
          <w:color w:val="0D0D0D" w:themeColor="text1" w:themeTint="F2"/>
          <w:sz w:val="28"/>
          <w:szCs w:val="28"/>
        </w:rPr>
        <w:t>от</w:t>
      </w:r>
      <w:proofErr w:type="gramEnd"/>
      <w:r w:rsidRPr="00C86FE2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C86FE2">
        <w:rPr>
          <w:color w:val="0D0D0D" w:themeColor="text1" w:themeTint="F2"/>
          <w:sz w:val="28"/>
          <w:szCs w:val="28"/>
        </w:rPr>
        <w:t>переключатели</w:t>
      </w:r>
      <w:proofErr w:type="gramEnd"/>
      <w:r w:rsidRPr="00C86FE2">
        <w:rPr>
          <w:color w:val="0D0D0D" w:themeColor="text1" w:themeTint="F2"/>
          <w:sz w:val="28"/>
          <w:szCs w:val="28"/>
        </w:rPr>
        <w:t xml:space="preserve"> алфавита.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  <w:lang w:val="en-US"/>
        </w:rPr>
        <w:t>Lock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Обозначения    некоторых     клавиш    дублируются     на    правой     (числовой     или вспомогательной)   клавиатуре.    Они   предназначены   для   набора   (ввода)   </w:t>
      </w:r>
      <w:proofErr w:type="gramStart"/>
      <w:r w:rsidRPr="00C86FE2">
        <w:rPr>
          <w:color w:val="0D0D0D" w:themeColor="text1" w:themeTint="F2"/>
          <w:sz w:val="28"/>
          <w:szCs w:val="28"/>
        </w:rPr>
        <w:t>числовой</w:t>
      </w:r>
      <w:proofErr w:type="gramEnd"/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информации. Переключателем </w:t>
      </w:r>
      <w:r w:rsidRPr="00C86FE2">
        <w:rPr>
          <w:color w:val="0D0D0D" w:themeColor="text1" w:themeTint="F2"/>
          <w:sz w:val="28"/>
          <w:szCs w:val="28"/>
          <w:u w:val="single"/>
        </w:rPr>
        <w:t>[</w:t>
      </w:r>
      <w:r w:rsidRPr="00C86FE2">
        <w:rPr>
          <w:color w:val="0D0D0D" w:themeColor="text1" w:themeTint="F2"/>
          <w:sz w:val="28"/>
          <w:szCs w:val="28"/>
          <w:u w:val="single"/>
          <w:lang w:val="en-US"/>
        </w:rPr>
        <w:t>Num</w:t>
      </w:r>
      <w:r w:rsidRPr="00C86FE2">
        <w:rPr>
          <w:color w:val="0D0D0D" w:themeColor="text1" w:themeTint="F2"/>
          <w:sz w:val="28"/>
          <w:szCs w:val="28"/>
          <w:u w:val="single"/>
        </w:rPr>
        <w:t xml:space="preserve"> </w:t>
      </w:r>
      <w:r w:rsidRPr="00C86FE2">
        <w:rPr>
          <w:color w:val="0D0D0D" w:themeColor="text1" w:themeTint="F2"/>
          <w:sz w:val="28"/>
          <w:szCs w:val="28"/>
          <w:u w:val="single"/>
          <w:lang w:val="en-US"/>
        </w:rPr>
        <w:t>Lock</w:t>
      </w:r>
      <w:r w:rsidRPr="00C86FE2">
        <w:rPr>
          <w:color w:val="0D0D0D" w:themeColor="text1" w:themeTint="F2"/>
          <w:sz w:val="28"/>
          <w:szCs w:val="28"/>
          <w:u w:val="single"/>
        </w:rPr>
        <w:t>]</w:t>
      </w:r>
      <w:r w:rsidRPr="00C86FE2">
        <w:rPr>
          <w:color w:val="0D0D0D" w:themeColor="text1" w:themeTint="F2"/>
          <w:sz w:val="28"/>
          <w:szCs w:val="28"/>
        </w:rPr>
        <w:t xml:space="preserve"> можно перевести эту клавиатуру в режим ввода цифр 0-9, основных знаков арифметических действий, разделителя целой и дробной частей десятичных дробей. Кроме того, здесь продублированы некоторые клавиши</w:t>
      </w:r>
      <w:r w:rsidRPr="00C86FE2">
        <w:rPr>
          <w:color w:val="0D0D0D" w:themeColor="text1" w:themeTint="F2"/>
          <w:sz w:val="28"/>
          <w:szCs w:val="28"/>
          <w:lang w:val="kk-KZ"/>
        </w:rPr>
        <w:t xml:space="preserve">  </w:t>
      </w:r>
      <w:r w:rsidRPr="00C86FE2">
        <w:rPr>
          <w:color w:val="0D0D0D" w:themeColor="text1" w:themeTint="F2"/>
          <w:sz w:val="28"/>
          <w:szCs w:val="28"/>
        </w:rPr>
        <w:t>управления.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color w:val="0D0D0D" w:themeColor="text1" w:themeTint="F2"/>
          <w:sz w:val="28"/>
          <w:szCs w:val="28"/>
          <w:lang w:val="kk-KZ"/>
        </w:rPr>
      </w:pP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color w:val="0D0D0D" w:themeColor="text1" w:themeTint="F2"/>
          <w:sz w:val="28"/>
          <w:szCs w:val="28"/>
        </w:rPr>
        <w:t>Наиболее типичные функции некоторых служебных клавиш.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  </w:t>
      </w:r>
      <w:r w:rsidRPr="00C86FE2">
        <w:rPr>
          <w:color w:val="0D0D0D" w:themeColor="text1" w:themeTint="F2"/>
          <w:sz w:val="28"/>
          <w:szCs w:val="28"/>
          <w:lang w:val="en-US"/>
        </w:rPr>
        <w:t>Enter</w:t>
      </w:r>
      <w:r w:rsidRPr="00C86FE2">
        <w:rPr>
          <w:color w:val="0D0D0D" w:themeColor="text1" w:themeTint="F2"/>
          <w:sz w:val="28"/>
          <w:szCs w:val="28"/>
        </w:rPr>
        <w:t xml:space="preserve">                Сигнал о завершении ввода. Выбор пункта меню. Нажатие кнопки ОК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   </w:t>
      </w:r>
      <w:proofErr w:type="gramStart"/>
      <w:r w:rsidRPr="00C86FE2">
        <w:rPr>
          <w:color w:val="0D0D0D" w:themeColor="text1" w:themeTint="F2"/>
          <w:sz w:val="28"/>
          <w:szCs w:val="28"/>
          <w:lang w:val="en-US"/>
        </w:rPr>
        <w:t>Esc</w:t>
      </w:r>
      <w:r w:rsidRPr="00C86FE2">
        <w:rPr>
          <w:color w:val="0D0D0D" w:themeColor="text1" w:themeTint="F2"/>
          <w:sz w:val="28"/>
          <w:szCs w:val="28"/>
        </w:rPr>
        <w:t xml:space="preserve">                  Завершение программы.</w:t>
      </w:r>
      <w:proofErr w:type="gramEnd"/>
      <w:r w:rsidRPr="00C86FE2">
        <w:rPr>
          <w:color w:val="0D0D0D" w:themeColor="text1" w:themeTint="F2"/>
          <w:sz w:val="28"/>
          <w:szCs w:val="28"/>
        </w:rPr>
        <w:t xml:space="preserve"> Сигнал на отмену операции или возврат назад         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                           в цепочке операций. Нажатие кнопки </w:t>
      </w:r>
      <w:r w:rsidRPr="00C86FE2">
        <w:rPr>
          <w:color w:val="0D0D0D" w:themeColor="text1" w:themeTint="F2"/>
          <w:sz w:val="28"/>
          <w:szCs w:val="28"/>
          <w:lang w:val="en-US"/>
        </w:rPr>
        <w:t>Cancel</w:t>
      </w:r>
      <w:r w:rsidRPr="00C86FE2">
        <w:rPr>
          <w:color w:val="0D0D0D" w:themeColor="text1" w:themeTint="F2"/>
          <w:sz w:val="28"/>
          <w:szCs w:val="28"/>
        </w:rPr>
        <w:t>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   </w:t>
      </w:r>
      <w:proofErr w:type="gramStart"/>
      <w:r w:rsidRPr="00C86FE2">
        <w:rPr>
          <w:color w:val="0D0D0D" w:themeColor="text1" w:themeTint="F2"/>
          <w:sz w:val="28"/>
          <w:szCs w:val="28"/>
          <w:lang w:val="en-US"/>
        </w:rPr>
        <w:t>F</w:t>
      </w:r>
      <w:r w:rsidRPr="00C86FE2">
        <w:rPr>
          <w:color w:val="0D0D0D" w:themeColor="text1" w:themeTint="F2"/>
          <w:sz w:val="28"/>
          <w:szCs w:val="28"/>
        </w:rPr>
        <w:t>1                    Вывод на экран подсказки (справки).</w:t>
      </w:r>
      <w:proofErr w:type="gramEnd"/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   </w:t>
      </w:r>
      <w:proofErr w:type="gramStart"/>
      <w:r w:rsidRPr="00C86FE2">
        <w:rPr>
          <w:color w:val="0D0D0D" w:themeColor="text1" w:themeTint="F2"/>
          <w:sz w:val="28"/>
          <w:szCs w:val="28"/>
          <w:lang w:val="en-US"/>
        </w:rPr>
        <w:t>Left</w:t>
      </w:r>
      <w:r w:rsidRPr="00C86FE2">
        <w:rPr>
          <w:color w:val="0D0D0D" w:themeColor="text1" w:themeTint="F2"/>
          <w:sz w:val="28"/>
          <w:szCs w:val="28"/>
        </w:rPr>
        <w:t xml:space="preserve">                  Перемещение курсора (курсорной рамки) влево.</w:t>
      </w:r>
      <w:proofErr w:type="gramEnd"/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   </w:t>
      </w:r>
      <w:proofErr w:type="gramStart"/>
      <w:r w:rsidRPr="00C86FE2">
        <w:rPr>
          <w:color w:val="0D0D0D" w:themeColor="text1" w:themeTint="F2"/>
          <w:sz w:val="28"/>
          <w:szCs w:val="28"/>
          <w:lang w:val="en-US"/>
        </w:rPr>
        <w:t>Up</w:t>
      </w:r>
      <w:r w:rsidRPr="00C86FE2">
        <w:rPr>
          <w:color w:val="0D0D0D" w:themeColor="text1" w:themeTint="F2"/>
          <w:sz w:val="28"/>
          <w:szCs w:val="28"/>
        </w:rPr>
        <w:t xml:space="preserve">                   Перемещение курсора (курсорной рамки) вверх.</w:t>
      </w:r>
      <w:proofErr w:type="gramEnd"/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   </w:t>
      </w:r>
      <w:proofErr w:type="gramStart"/>
      <w:r w:rsidRPr="00C86FE2">
        <w:rPr>
          <w:color w:val="0D0D0D" w:themeColor="text1" w:themeTint="F2"/>
          <w:sz w:val="28"/>
          <w:szCs w:val="28"/>
          <w:lang w:val="en-US"/>
        </w:rPr>
        <w:t>Down</w:t>
      </w:r>
      <w:r w:rsidRPr="00C86FE2">
        <w:rPr>
          <w:color w:val="0D0D0D" w:themeColor="text1" w:themeTint="F2"/>
          <w:sz w:val="28"/>
          <w:szCs w:val="28"/>
        </w:rPr>
        <w:t xml:space="preserve">              Перемещение курсора (курсорной рамки) вниз.</w:t>
      </w:r>
      <w:proofErr w:type="gramEnd"/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   </w:t>
      </w:r>
      <w:r w:rsidRPr="00C86FE2">
        <w:rPr>
          <w:color w:val="0D0D0D" w:themeColor="text1" w:themeTint="F2"/>
          <w:sz w:val="28"/>
          <w:szCs w:val="28"/>
          <w:lang w:val="en-US"/>
        </w:rPr>
        <w:t>Right</w:t>
      </w:r>
      <w:r w:rsidRPr="00C86FE2">
        <w:rPr>
          <w:color w:val="0D0D0D" w:themeColor="text1" w:themeTint="F2"/>
          <w:sz w:val="28"/>
          <w:szCs w:val="28"/>
        </w:rPr>
        <w:t xml:space="preserve">               Перемещение курсора (курсорной рамки) вправо.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lastRenderedPageBreak/>
        <w:t xml:space="preserve">   </w:t>
      </w:r>
      <w:r w:rsidRPr="00C86FE2">
        <w:rPr>
          <w:color w:val="0D0D0D" w:themeColor="text1" w:themeTint="F2"/>
          <w:sz w:val="28"/>
          <w:szCs w:val="28"/>
          <w:lang w:val="en-US"/>
        </w:rPr>
        <w:t>Home</w:t>
      </w:r>
      <w:r w:rsidRPr="00C86FE2">
        <w:rPr>
          <w:color w:val="0D0D0D" w:themeColor="text1" w:themeTint="F2"/>
          <w:sz w:val="28"/>
          <w:szCs w:val="28"/>
        </w:rPr>
        <w:t xml:space="preserve">              Перевод курсора к началу строки.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    </w:t>
      </w:r>
      <w:r w:rsidRPr="00C86FE2">
        <w:rPr>
          <w:color w:val="0D0D0D" w:themeColor="text1" w:themeTint="F2"/>
          <w:sz w:val="28"/>
          <w:szCs w:val="28"/>
          <w:lang w:val="en-US"/>
        </w:rPr>
        <w:t>End</w:t>
      </w:r>
      <w:r w:rsidRPr="00C86FE2">
        <w:rPr>
          <w:color w:val="0D0D0D" w:themeColor="text1" w:themeTint="F2"/>
          <w:sz w:val="28"/>
          <w:szCs w:val="28"/>
        </w:rPr>
        <w:t xml:space="preserve">                 Перевод курсора к концу строки.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   </w:t>
      </w:r>
      <w:proofErr w:type="spellStart"/>
      <w:proofErr w:type="gramStart"/>
      <w:r w:rsidRPr="00C86FE2">
        <w:rPr>
          <w:color w:val="0D0D0D" w:themeColor="text1" w:themeTint="F2"/>
          <w:sz w:val="28"/>
          <w:szCs w:val="28"/>
          <w:lang w:val="en-US"/>
        </w:rPr>
        <w:t>Pgup</w:t>
      </w:r>
      <w:proofErr w:type="spellEnd"/>
      <w:r w:rsidRPr="00C86FE2">
        <w:rPr>
          <w:color w:val="0D0D0D" w:themeColor="text1" w:themeTint="F2"/>
          <w:sz w:val="28"/>
          <w:szCs w:val="28"/>
        </w:rPr>
        <w:t xml:space="preserve">                Перемещение на «страницу» вверх.</w:t>
      </w:r>
      <w:proofErr w:type="gramEnd"/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   </w:t>
      </w:r>
      <w:proofErr w:type="spellStart"/>
      <w:proofErr w:type="gramStart"/>
      <w:r w:rsidRPr="00C86FE2">
        <w:rPr>
          <w:color w:val="0D0D0D" w:themeColor="text1" w:themeTint="F2"/>
          <w:sz w:val="28"/>
          <w:szCs w:val="28"/>
          <w:lang w:val="en-US"/>
        </w:rPr>
        <w:t>PgDn</w:t>
      </w:r>
      <w:proofErr w:type="spellEnd"/>
      <w:r w:rsidRPr="00C86FE2">
        <w:rPr>
          <w:color w:val="0D0D0D" w:themeColor="text1" w:themeTint="F2"/>
          <w:sz w:val="28"/>
          <w:szCs w:val="28"/>
        </w:rPr>
        <w:t xml:space="preserve">                Перемещение на «страницу» вниз.</w:t>
      </w:r>
      <w:proofErr w:type="gramEnd"/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    </w:t>
      </w:r>
      <w:proofErr w:type="gramStart"/>
      <w:r w:rsidRPr="00C86FE2">
        <w:rPr>
          <w:color w:val="0D0D0D" w:themeColor="text1" w:themeTint="F2"/>
          <w:sz w:val="28"/>
          <w:szCs w:val="28"/>
          <w:lang w:val="en-US"/>
        </w:rPr>
        <w:t>Ins</w:t>
      </w:r>
      <w:proofErr w:type="gramEnd"/>
      <w:r w:rsidRPr="00C86FE2">
        <w:rPr>
          <w:color w:val="0D0D0D" w:themeColor="text1" w:themeTint="F2"/>
          <w:sz w:val="28"/>
          <w:szCs w:val="28"/>
        </w:rPr>
        <w:t xml:space="preserve">                   Переключение режима вставки и замещения при вводе инфор</w:t>
      </w:r>
      <w:r w:rsidRPr="00C86FE2">
        <w:rPr>
          <w:color w:val="0D0D0D" w:themeColor="text1" w:themeTint="F2"/>
          <w:sz w:val="28"/>
          <w:szCs w:val="28"/>
        </w:rPr>
        <w:softHyphen/>
        <w:t xml:space="preserve">мации в  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                            </w:t>
      </w:r>
      <w:proofErr w:type="gramStart"/>
      <w:r w:rsidRPr="00C86FE2">
        <w:rPr>
          <w:color w:val="0D0D0D" w:themeColor="text1" w:themeTint="F2"/>
          <w:sz w:val="28"/>
          <w:szCs w:val="28"/>
        </w:rPr>
        <w:t>редакторах</w:t>
      </w:r>
      <w:proofErr w:type="gramEnd"/>
      <w:r w:rsidRPr="00C86FE2">
        <w:rPr>
          <w:color w:val="0D0D0D" w:themeColor="text1" w:themeTint="F2"/>
          <w:sz w:val="28"/>
          <w:szCs w:val="28"/>
        </w:rPr>
        <w:t>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    </w:t>
      </w:r>
      <w:r w:rsidRPr="00C86FE2">
        <w:rPr>
          <w:color w:val="0D0D0D" w:themeColor="text1" w:themeTint="F2"/>
          <w:sz w:val="28"/>
          <w:szCs w:val="28"/>
          <w:lang w:val="en-US"/>
        </w:rPr>
        <w:t>Del</w:t>
      </w:r>
      <w:r w:rsidRPr="00C86FE2">
        <w:rPr>
          <w:color w:val="0D0D0D" w:themeColor="text1" w:themeTint="F2"/>
          <w:sz w:val="28"/>
          <w:szCs w:val="28"/>
        </w:rPr>
        <w:t xml:space="preserve">                  Удаление символа, под которым (слева от которого) находится курсор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    </w:t>
      </w:r>
      <w:r w:rsidRPr="00C86FE2">
        <w:rPr>
          <w:color w:val="0D0D0D" w:themeColor="text1" w:themeTint="F2"/>
          <w:sz w:val="28"/>
          <w:szCs w:val="28"/>
          <w:lang w:val="en-US"/>
        </w:rPr>
        <w:t>Backspace</w:t>
      </w:r>
      <w:r w:rsidRPr="00C86FE2">
        <w:rPr>
          <w:color w:val="0D0D0D" w:themeColor="text1" w:themeTint="F2"/>
          <w:sz w:val="28"/>
          <w:szCs w:val="28"/>
        </w:rPr>
        <w:t xml:space="preserve">       Удаление символа слева от курсора.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    </w:t>
      </w:r>
      <w:r w:rsidRPr="00C86FE2">
        <w:rPr>
          <w:color w:val="0D0D0D" w:themeColor="text1" w:themeTint="F2"/>
          <w:sz w:val="28"/>
          <w:szCs w:val="28"/>
          <w:lang w:val="en-US"/>
        </w:rPr>
        <w:t>Tab</w:t>
      </w:r>
      <w:r w:rsidRPr="00C86FE2">
        <w:rPr>
          <w:color w:val="0D0D0D" w:themeColor="text1" w:themeTint="F2"/>
          <w:sz w:val="28"/>
          <w:szCs w:val="28"/>
        </w:rPr>
        <w:t xml:space="preserve">                  Перевод курсора из одной позиции управления в другую.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i/>
          <w:iCs/>
          <w:color w:val="0D0D0D" w:themeColor="text1" w:themeTint="F2"/>
          <w:sz w:val="28"/>
          <w:szCs w:val="28"/>
        </w:rPr>
      </w:pP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>ЗАКРЕПЛЕНИЕ НОВОГО МАТЕРИАЛА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Работа с обучающей программой: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Программа загружается учащимися или учителем.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>- Учащиеся самостоятельно работают с обучающей программой.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i/>
          <w:iCs/>
          <w:color w:val="0D0D0D" w:themeColor="text1" w:themeTint="F2"/>
          <w:sz w:val="28"/>
          <w:szCs w:val="28"/>
        </w:rPr>
      </w:pP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>ДОМАШНЕЕ ЗАДАНИЕ: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color w:val="0D0D0D" w:themeColor="text1" w:themeTint="F2"/>
          <w:sz w:val="28"/>
          <w:szCs w:val="28"/>
        </w:rPr>
        <w:t xml:space="preserve">Информатика. Учебник для 7 класса. Н. </w:t>
      </w:r>
      <w:proofErr w:type="spellStart"/>
      <w:r w:rsidRPr="00C86FE2">
        <w:rPr>
          <w:color w:val="0D0D0D" w:themeColor="text1" w:themeTint="F2"/>
          <w:sz w:val="28"/>
          <w:szCs w:val="28"/>
        </w:rPr>
        <w:t>Ермеков</w:t>
      </w:r>
      <w:proofErr w:type="spellEnd"/>
      <w:r w:rsidRPr="00C86FE2">
        <w:rPr>
          <w:color w:val="0D0D0D" w:themeColor="text1" w:themeTint="F2"/>
          <w:sz w:val="28"/>
          <w:szCs w:val="28"/>
        </w:rPr>
        <w:t xml:space="preserve">, Н. </w:t>
      </w:r>
      <w:proofErr w:type="spellStart"/>
      <w:r w:rsidRPr="00C86FE2">
        <w:rPr>
          <w:color w:val="0D0D0D" w:themeColor="text1" w:themeTint="F2"/>
          <w:sz w:val="28"/>
          <w:szCs w:val="28"/>
        </w:rPr>
        <w:t>Стифутина</w:t>
      </w:r>
      <w:proofErr w:type="spellEnd"/>
      <w:r w:rsidRPr="00C86FE2">
        <w:rPr>
          <w:color w:val="0D0D0D" w:themeColor="text1" w:themeTint="F2"/>
          <w:sz w:val="28"/>
          <w:szCs w:val="28"/>
        </w:rPr>
        <w:t>, стр. 34-47.</w:t>
      </w: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/>
          <w:bCs/>
          <w:i/>
          <w:iCs/>
          <w:color w:val="0D0D0D" w:themeColor="text1" w:themeTint="F2"/>
          <w:sz w:val="28"/>
          <w:szCs w:val="28"/>
        </w:rPr>
      </w:pPr>
    </w:p>
    <w:p w:rsidR="0044258D" w:rsidRPr="00C86FE2" w:rsidRDefault="0044258D" w:rsidP="0044258D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color w:val="0D0D0D" w:themeColor="text1" w:themeTint="F2"/>
          <w:sz w:val="28"/>
          <w:szCs w:val="28"/>
        </w:rPr>
      </w:pPr>
      <w:r w:rsidRPr="00C86FE2">
        <w:rPr>
          <w:b/>
          <w:bCs/>
          <w:i/>
          <w:iCs/>
          <w:color w:val="0D0D0D" w:themeColor="text1" w:themeTint="F2"/>
          <w:sz w:val="28"/>
          <w:szCs w:val="28"/>
        </w:rPr>
        <w:t>ПОДВЕДЕНИЕ ИТОГОВ</w:t>
      </w:r>
    </w:p>
    <w:p w:rsidR="00E30FD2" w:rsidRDefault="00E30FD2"/>
    <w:sectPr w:rsidR="00E30FD2" w:rsidSect="0058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58D"/>
    <w:rsid w:val="00003389"/>
    <w:rsid w:val="00005748"/>
    <w:rsid w:val="00007990"/>
    <w:rsid w:val="00014746"/>
    <w:rsid w:val="00014DC7"/>
    <w:rsid w:val="00016691"/>
    <w:rsid w:val="00016973"/>
    <w:rsid w:val="000205EF"/>
    <w:rsid w:val="00020A7D"/>
    <w:rsid w:val="0002204D"/>
    <w:rsid w:val="000234BB"/>
    <w:rsid w:val="00025EDB"/>
    <w:rsid w:val="000261BA"/>
    <w:rsid w:val="00030734"/>
    <w:rsid w:val="00031225"/>
    <w:rsid w:val="000317F8"/>
    <w:rsid w:val="00032B9A"/>
    <w:rsid w:val="00032D04"/>
    <w:rsid w:val="000340F9"/>
    <w:rsid w:val="00040316"/>
    <w:rsid w:val="00042120"/>
    <w:rsid w:val="000434F7"/>
    <w:rsid w:val="00047292"/>
    <w:rsid w:val="00052AAB"/>
    <w:rsid w:val="00053A75"/>
    <w:rsid w:val="00056952"/>
    <w:rsid w:val="0005762F"/>
    <w:rsid w:val="00057AB4"/>
    <w:rsid w:val="0006174E"/>
    <w:rsid w:val="00061F89"/>
    <w:rsid w:val="000636EC"/>
    <w:rsid w:val="000639BE"/>
    <w:rsid w:val="00065BF0"/>
    <w:rsid w:val="00070780"/>
    <w:rsid w:val="00070C21"/>
    <w:rsid w:val="0007743D"/>
    <w:rsid w:val="000822D2"/>
    <w:rsid w:val="0008732E"/>
    <w:rsid w:val="0009326F"/>
    <w:rsid w:val="0009342C"/>
    <w:rsid w:val="00094E1A"/>
    <w:rsid w:val="000A61F7"/>
    <w:rsid w:val="000A6C1F"/>
    <w:rsid w:val="000B0188"/>
    <w:rsid w:val="000B1630"/>
    <w:rsid w:val="000B25B9"/>
    <w:rsid w:val="000C2B1D"/>
    <w:rsid w:val="000D0A58"/>
    <w:rsid w:val="000D77F9"/>
    <w:rsid w:val="000E3938"/>
    <w:rsid w:val="000E3C2B"/>
    <w:rsid w:val="000E4AC3"/>
    <w:rsid w:val="000E4F61"/>
    <w:rsid w:val="000E53CA"/>
    <w:rsid w:val="000E5D3D"/>
    <w:rsid w:val="000F02C5"/>
    <w:rsid w:val="000F2440"/>
    <w:rsid w:val="000F3258"/>
    <w:rsid w:val="000F3E42"/>
    <w:rsid w:val="000F5EB6"/>
    <w:rsid w:val="0010115E"/>
    <w:rsid w:val="001019AE"/>
    <w:rsid w:val="00102384"/>
    <w:rsid w:val="00106B90"/>
    <w:rsid w:val="00107028"/>
    <w:rsid w:val="00107F65"/>
    <w:rsid w:val="001106F3"/>
    <w:rsid w:val="00111216"/>
    <w:rsid w:val="00111585"/>
    <w:rsid w:val="0011351A"/>
    <w:rsid w:val="00116327"/>
    <w:rsid w:val="00121BAC"/>
    <w:rsid w:val="00130B2F"/>
    <w:rsid w:val="00131823"/>
    <w:rsid w:val="0013322B"/>
    <w:rsid w:val="0014285D"/>
    <w:rsid w:val="001440B5"/>
    <w:rsid w:val="00145B62"/>
    <w:rsid w:val="0015019C"/>
    <w:rsid w:val="00156B08"/>
    <w:rsid w:val="00165797"/>
    <w:rsid w:val="00166641"/>
    <w:rsid w:val="001713B6"/>
    <w:rsid w:val="00173D33"/>
    <w:rsid w:val="001771EA"/>
    <w:rsid w:val="0018209E"/>
    <w:rsid w:val="001822E2"/>
    <w:rsid w:val="001871E2"/>
    <w:rsid w:val="001A0C11"/>
    <w:rsid w:val="001A2369"/>
    <w:rsid w:val="001A44DA"/>
    <w:rsid w:val="001A5B8A"/>
    <w:rsid w:val="001B028B"/>
    <w:rsid w:val="001B048E"/>
    <w:rsid w:val="001B0F7C"/>
    <w:rsid w:val="001B10AD"/>
    <w:rsid w:val="001B1DBF"/>
    <w:rsid w:val="001B75ED"/>
    <w:rsid w:val="001C1C4E"/>
    <w:rsid w:val="001C51B2"/>
    <w:rsid w:val="001C51FD"/>
    <w:rsid w:val="001C5C22"/>
    <w:rsid w:val="001E0442"/>
    <w:rsid w:val="001E0DB9"/>
    <w:rsid w:val="001E2B88"/>
    <w:rsid w:val="001E2D28"/>
    <w:rsid w:val="001E7436"/>
    <w:rsid w:val="001E776E"/>
    <w:rsid w:val="001F592A"/>
    <w:rsid w:val="001F7D1A"/>
    <w:rsid w:val="002024B3"/>
    <w:rsid w:val="002076D8"/>
    <w:rsid w:val="00214801"/>
    <w:rsid w:val="00215B74"/>
    <w:rsid w:val="00216142"/>
    <w:rsid w:val="00222D6E"/>
    <w:rsid w:val="002236E4"/>
    <w:rsid w:val="002241B7"/>
    <w:rsid w:val="00232474"/>
    <w:rsid w:val="002324AA"/>
    <w:rsid w:val="00234806"/>
    <w:rsid w:val="0023780A"/>
    <w:rsid w:val="002379D7"/>
    <w:rsid w:val="00241547"/>
    <w:rsid w:val="00250FFC"/>
    <w:rsid w:val="002516BF"/>
    <w:rsid w:val="00251C1C"/>
    <w:rsid w:val="00251E2C"/>
    <w:rsid w:val="00261998"/>
    <w:rsid w:val="002643C6"/>
    <w:rsid w:val="00264678"/>
    <w:rsid w:val="00272040"/>
    <w:rsid w:val="002738A2"/>
    <w:rsid w:val="00281702"/>
    <w:rsid w:val="002824A7"/>
    <w:rsid w:val="0029088B"/>
    <w:rsid w:val="00291800"/>
    <w:rsid w:val="0029214A"/>
    <w:rsid w:val="002A4534"/>
    <w:rsid w:val="002A63FE"/>
    <w:rsid w:val="002B4DB3"/>
    <w:rsid w:val="002C54AD"/>
    <w:rsid w:val="002C54E3"/>
    <w:rsid w:val="002D0321"/>
    <w:rsid w:val="002D289B"/>
    <w:rsid w:val="002D31A1"/>
    <w:rsid w:val="002D78F4"/>
    <w:rsid w:val="002E0897"/>
    <w:rsid w:val="002E2F38"/>
    <w:rsid w:val="002E6BBA"/>
    <w:rsid w:val="002F430A"/>
    <w:rsid w:val="002F4AA3"/>
    <w:rsid w:val="002F5C22"/>
    <w:rsid w:val="002F5F04"/>
    <w:rsid w:val="003000E0"/>
    <w:rsid w:val="0030103C"/>
    <w:rsid w:val="00312D9D"/>
    <w:rsid w:val="003137A3"/>
    <w:rsid w:val="003139A3"/>
    <w:rsid w:val="0031414E"/>
    <w:rsid w:val="003146A4"/>
    <w:rsid w:val="00315F40"/>
    <w:rsid w:val="00317B05"/>
    <w:rsid w:val="00333AE5"/>
    <w:rsid w:val="00334434"/>
    <w:rsid w:val="00335060"/>
    <w:rsid w:val="0034005E"/>
    <w:rsid w:val="003401C7"/>
    <w:rsid w:val="003403AD"/>
    <w:rsid w:val="00343D7F"/>
    <w:rsid w:val="003446BF"/>
    <w:rsid w:val="00347D11"/>
    <w:rsid w:val="003502E9"/>
    <w:rsid w:val="00352B2B"/>
    <w:rsid w:val="00352B34"/>
    <w:rsid w:val="00353AC2"/>
    <w:rsid w:val="00357950"/>
    <w:rsid w:val="00361575"/>
    <w:rsid w:val="003617E3"/>
    <w:rsid w:val="00364EC5"/>
    <w:rsid w:val="00374B38"/>
    <w:rsid w:val="00381510"/>
    <w:rsid w:val="00386794"/>
    <w:rsid w:val="0039019C"/>
    <w:rsid w:val="0039418E"/>
    <w:rsid w:val="00395B64"/>
    <w:rsid w:val="00396F1E"/>
    <w:rsid w:val="003A03D3"/>
    <w:rsid w:val="003A156E"/>
    <w:rsid w:val="003A16C7"/>
    <w:rsid w:val="003A25D0"/>
    <w:rsid w:val="003A78C4"/>
    <w:rsid w:val="003B283C"/>
    <w:rsid w:val="003B2844"/>
    <w:rsid w:val="003B2D20"/>
    <w:rsid w:val="003B4402"/>
    <w:rsid w:val="003B6C76"/>
    <w:rsid w:val="003C6937"/>
    <w:rsid w:val="003D0163"/>
    <w:rsid w:val="003D09D1"/>
    <w:rsid w:val="003D43D2"/>
    <w:rsid w:val="003D5D8B"/>
    <w:rsid w:val="003D6583"/>
    <w:rsid w:val="003D6855"/>
    <w:rsid w:val="003D6FE9"/>
    <w:rsid w:val="003E1D67"/>
    <w:rsid w:val="003E26D5"/>
    <w:rsid w:val="003E39DD"/>
    <w:rsid w:val="003E5536"/>
    <w:rsid w:val="003E7D34"/>
    <w:rsid w:val="003F0421"/>
    <w:rsid w:val="003F3E8F"/>
    <w:rsid w:val="00401AEE"/>
    <w:rsid w:val="004054C4"/>
    <w:rsid w:val="00417CBB"/>
    <w:rsid w:val="00426050"/>
    <w:rsid w:val="00427046"/>
    <w:rsid w:val="004271BD"/>
    <w:rsid w:val="00427C28"/>
    <w:rsid w:val="00431255"/>
    <w:rsid w:val="00433080"/>
    <w:rsid w:val="004342D9"/>
    <w:rsid w:val="00435529"/>
    <w:rsid w:val="00440B2D"/>
    <w:rsid w:val="0044258D"/>
    <w:rsid w:val="0044363C"/>
    <w:rsid w:val="00446427"/>
    <w:rsid w:val="00447877"/>
    <w:rsid w:val="004707D8"/>
    <w:rsid w:val="0047370B"/>
    <w:rsid w:val="00473CCB"/>
    <w:rsid w:val="004757B8"/>
    <w:rsid w:val="0047669F"/>
    <w:rsid w:val="004803A0"/>
    <w:rsid w:val="004808B7"/>
    <w:rsid w:val="00487839"/>
    <w:rsid w:val="004928A6"/>
    <w:rsid w:val="00492FE4"/>
    <w:rsid w:val="004A0342"/>
    <w:rsid w:val="004A1E50"/>
    <w:rsid w:val="004A2DFD"/>
    <w:rsid w:val="004A6126"/>
    <w:rsid w:val="004A7D78"/>
    <w:rsid w:val="004B0F33"/>
    <w:rsid w:val="004B1E80"/>
    <w:rsid w:val="004B2908"/>
    <w:rsid w:val="004C7E9D"/>
    <w:rsid w:val="004D2FC3"/>
    <w:rsid w:val="004D57C5"/>
    <w:rsid w:val="004D5C6D"/>
    <w:rsid w:val="004E41E4"/>
    <w:rsid w:val="004F01B1"/>
    <w:rsid w:val="004F02CA"/>
    <w:rsid w:val="004F5C39"/>
    <w:rsid w:val="00502197"/>
    <w:rsid w:val="005026A5"/>
    <w:rsid w:val="00502833"/>
    <w:rsid w:val="0050590D"/>
    <w:rsid w:val="00506E24"/>
    <w:rsid w:val="0050707E"/>
    <w:rsid w:val="005108BC"/>
    <w:rsid w:val="00510CC2"/>
    <w:rsid w:val="00514F55"/>
    <w:rsid w:val="005156AE"/>
    <w:rsid w:val="005164E1"/>
    <w:rsid w:val="005214E8"/>
    <w:rsid w:val="005222CB"/>
    <w:rsid w:val="00525F24"/>
    <w:rsid w:val="0054144F"/>
    <w:rsid w:val="00545516"/>
    <w:rsid w:val="0055290E"/>
    <w:rsid w:val="0055587F"/>
    <w:rsid w:val="0055696E"/>
    <w:rsid w:val="00562C8E"/>
    <w:rsid w:val="00567829"/>
    <w:rsid w:val="00570B1D"/>
    <w:rsid w:val="0057409D"/>
    <w:rsid w:val="00576069"/>
    <w:rsid w:val="005767D0"/>
    <w:rsid w:val="00577F50"/>
    <w:rsid w:val="005805FB"/>
    <w:rsid w:val="005833FF"/>
    <w:rsid w:val="00583812"/>
    <w:rsid w:val="00583B53"/>
    <w:rsid w:val="00583F0B"/>
    <w:rsid w:val="005853AA"/>
    <w:rsid w:val="00585820"/>
    <w:rsid w:val="0058717F"/>
    <w:rsid w:val="00590F9C"/>
    <w:rsid w:val="005910F1"/>
    <w:rsid w:val="00596CEC"/>
    <w:rsid w:val="005A0872"/>
    <w:rsid w:val="005A17B7"/>
    <w:rsid w:val="005A26C4"/>
    <w:rsid w:val="005B08B1"/>
    <w:rsid w:val="005B31FA"/>
    <w:rsid w:val="005B6225"/>
    <w:rsid w:val="005B7E56"/>
    <w:rsid w:val="005C40E6"/>
    <w:rsid w:val="005C4FA7"/>
    <w:rsid w:val="005D07DD"/>
    <w:rsid w:val="005D13CC"/>
    <w:rsid w:val="005D1E40"/>
    <w:rsid w:val="005D1F4D"/>
    <w:rsid w:val="005D3A45"/>
    <w:rsid w:val="005D3CA1"/>
    <w:rsid w:val="005D42DC"/>
    <w:rsid w:val="005D4D54"/>
    <w:rsid w:val="005D6EC2"/>
    <w:rsid w:val="005E1790"/>
    <w:rsid w:val="005E2CB1"/>
    <w:rsid w:val="005E6F67"/>
    <w:rsid w:val="005F0606"/>
    <w:rsid w:val="005F4CE3"/>
    <w:rsid w:val="005F519E"/>
    <w:rsid w:val="00600E56"/>
    <w:rsid w:val="0060541F"/>
    <w:rsid w:val="0061177C"/>
    <w:rsid w:val="006128DB"/>
    <w:rsid w:val="00612EDC"/>
    <w:rsid w:val="006156CE"/>
    <w:rsid w:val="00616A29"/>
    <w:rsid w:val="006222ED"/>
    <w:rsid w:val="00622DF9"/>
    <w:rsid w:val="00626CFB"/>
    <w:rsid w:val="00633C88"/>
    <w:rsid w:val="0063747B"/>
    <w:rsid w:val="006374B0"/>
    <w:rsid w:val="00641387"/>
    <w:rsid w:val="00642BA5"/>
    <w:rsid w:val="00643885"/>
    <w:rsid w:val="0064442B"/>
    <w:rsid w:val="00647311"/>
    <w:rsid w:val="006504F0"/>
    <w:rsid w:val="00650B61"/>
    <w:rsid w:val="00650D02"/>
    <w:rsid w:val="00656E6D"/>
    <w:rsid w:val="00660940"/>
    <w:rsid w:val="00661E57"/>
    <w:rsid w:val="0066464E"/>
    <w:rsid w:val="00664ADB"/>
    <w:rsid w:val="00664FB1"/>
    <w:rsid w:val="00666721"/>
    <w:rsid w:val="0067500A"/>
    <w:rsid w:val="006844D9"/>
    <w:rsid w:val="006859D6"/>
    <w:rsid w:val="00685BC7"/>
    <w:rsid w:val="00690BDD"/>
    <w:rsid w:val="00691831"/>
    <w:rsid w:val="006927B8"/>
    <w:rsid w:val="00697035"/>
    <w:rsid w:val="006A1A5B"/>
    <w:rsid w:val="006A44CA"/>
    <w:rsid w:val="006A6447"/>
    <w:rsid w:val="006A7239"/>
    <w:rsid w:val="006B17D4"/>
    <w:rsid w:val="006B4A29"/>
    <w:rsid w:val="006B5246"/>
    <w:rsid w:val="006C0F52"/>
    <w:rsid w:val="006C0F59"/>
    <w:rsid w:val="006C157F"/>
    <w:rsid w:val="006C2642"/>
    <w:rsid w:val="006C61E2"/>
    <w:rsid w:val="006C6C60"/>
    <w:rsid w:val="006D1031"/>
    <w:rsid w:val="006D2F6A"/>
    <w:rsid w:val="006D32A1"/>
    <w:rsid w:val="006D5256"/>
    <w:rsid w:val="006D6B87"/>
    <w:rsid w:val="006E0493"/>
    <w:rsid w:val="006E1A91"/>
    <w:rsid w:val="006E2019"/>
    <w:rsid w:val="006E23C1"/>
    <w:rsid w:val="006E23CD"/>
    <w:rsid w:val="006E3ECA"/>
    <w:rsid w:val="006E4FE8"/>
    <w:rsid w:val="006E53EC"/>
    <w:rsid w:val="006F06AB"/>
    <w:rsid w:val="006F0955"/>
    <w:rsid w:val="006F2F00"/>
    <w:rsid w:val="006F3327"/>
    <w:rsid w:val="006F4333"/>
    <w:rsid w:val="006F62BE"/>
    <w:rsid w:val="007032C7"/>
    <w:rsid w:val="007040CF"/>
    <w:rsid w:val="00707625"/>
    <w:rsid w:val="00723207"/>
    <w:rsid w:val="00724789"/>
    <w:rsid w:val="00724FC1"/>
    <w:rsid w:val="00732C34"/>
    <w:rsid w:val="00737120"/>
    <w:rsid w:val="0074135A"/>
    <w:rsid w:val="007464CD"/>
    <w:rsid w:val="007538BE"/>
    <w:rsid w:val="00756E02"/>
    <w:rsid w:val="00760B5A"/>
    <w:rsid w:val="00761EE1"/>
    <w:rsid w:val="00762242"/>
    <w:rsid w:val="00766EE8"/>
    <w:rsid w:val="00772324"/>
    <w:rsid w:val="00773E76"/>
    <w:rsid w:val="007750FC"/>
    <w:rsid w:val="00776F5F"/>
    <w:rsid w:val="0078019D"/>
    <w:rsid w:val="007903A7"/>
    <w:rsid w:val="00790ABA"/>
    <w:rsid w:val="00794590"/>
    <w:rsid w:val="00796D64"/>
    <w:rsid w:val="007A5883"/>
    <w:rsid w:val="007A6A2A"/>
    <w:rsid w:val="007A6B89"/>
    <w:rsid w:val="007A7313"/>
    <w:rsid w:val="007B1FA0"/>
    <w:rsid w:val="007B49E8"/>
    <w:rsid w:val="007C0DE5"/>
    <w:rsid w:val="007C0F8B"/>
    <w:rsid w:val="007C3779"/>
    <w:rsid w:val="007C4451"/>
    <w:rsid w:val="007D1E8C"/>
    <w:rsid w:val="007D63FA"/>
    <w:rsid w:val="007E485A"/>
    <w:rsid w:val="007E4D75"/>
    <w:rsid w:val="007E760D"/>
    <w:rsid w:val="007F4A5B"/>
    <w:rsid w:val="007F6A64"/>
    <w:rsid w:val="00801D4C"/>
    <w:rsid w:val="00801E44"/>
    <w:rsid w:val="00802870"/>
    <w:rsid w:val="008037E7"/>
    <w:rsid w:val="00803C9E"/>
    <w:rsid w:val="00805B4E"/>
    <w:rsid w:val="00811E63"/>
    <w:rsid w:val="0081585D"/>
    <w:rsid w:val="00817D47"/>
    <w:rsid w:val="00821142"/>
    <w:rsid w:val="0082340F"/>
    <w:rsid w:val="008303E7"/>
    <w:rsid w:val="00832E3A"/>
    <w:rsid w:val="008339D6"/>
    <w:rsid w:val="00833D2A"/>
    <w:rsid w:val="0083455B"/>
    <w:rsid w:val="0084088C"/>
    <w:rsid w:val="00846BA4"/>
    <w:rsid w:val="0085117B"/>
    <w:rsid w:val="0085368B"/>
    <w:rsid w:val="00854708"/>
    <w:rsid w:val="00857467"/>
    <w:rsid w:val="0086054B"/>
    <w:rsid w:val="00865084"/>
    <w:rsid w:val="0086531D"/>
    <w:rsid w:val="0086540E"/>
    <w:rsid w:val="008661C9"/>
    <w:rsid w:val="00871056"/>
    <w:rsid w:val="00871FB6"/>
    <w:rsid w:val="00873F1E"/>
    <w:rsid w:val="0087583F"/>
    <w:rsid w:val="008758C3"/>
    <w:rsid w:val="00875D5A"/>
    <w:rsid w:val="008774D2"/>
    <w:rsid w:val="0087752B"/>
    <w:rsid w:val="008821AE"/>
    <w:rsid w:val="0088311F"/>
    <w:rsid w:val="00884E74"/>
    <w:rsid w:val="00885536"/>
    <w:rsid w:val="00885BD3"/>
    <w:rsid w:val="0089544F"/>
    <w:rsid w:val="00896346"/>
    <w:rsid w:val="00896B4E"/>
    <w:rsid w:val="008A4431"/>
    <w:rsid w:val="008A462B"/>
    <w:rsid w:val="008A661B"/>
    <w:rsid w:val="008C4FBE"/>
    <w:rsid w:val="008D2C48"/>
    <w:rsid w:val="008D46DF"/>
    <w:rsid w:val="008E1EF1"/>
    <w:rsid w:val="008E2570"/>
    <w:rsid w:val="008E26FA"/>
    <w:rsid w:val="008E3149"/>
    <w:rsid w:val="008E4ECE"/>
    <w:rsid w:val="008E5EFE"/>
    <w:rsid w:val="008F3E3C"/>
    <w:rsid w:val="008F5114"/>
    <w:rsid w:val="008F76DF"/>
    <w:rsid w:val="00902075"/>
    <w:rsid w:val="00902C6F"/>
    <w:rsid w:val="00903D0F"/>
    <w:rsid w:val="00903DEA"/>
    <w:rsid w:val="0090548C"/>
    <w:rsid w:val="0090633E"/>
    <w:rsid w:val="009112EA"/>
    <w:rsid w:val="00914230"/>
    <w:rsid w:val="009174D9"/>
    <w:rsid w:val="00917F23"/>
    <w:rsid w:val="0092069E"/>
    <w:rsid w:val="00920A5E"/>
    <w:rsid w:val="0092267C"/>
    <w:rsid w:val="009231A8"/>
    <w:rsid w:val="00924C2D"/>
    <w:rsid w:val="00926CE5"/>
    <w:rsid w:val="009273E3"/>
    <w:rsid w:val="009304C2"/>
    <w:rsid w:val="00931C1C"/>
    <w:rsid w:val="0093366D"/>
    <w:rsid w:val="0093493D"/>
    <w:rsid w:val="009360D9"/>
    <w:rsid w:val="0093669D"/>
    <w:rsid w:val="00942A8E"/>
    <w:rsid w:val="00942FB2"/>
    <w:rsid w:val="009438DF"/>
    <w:rsid w:val="00951FD7"/>
    <w:rsid w:val="00955F0E"/>
    <w:rsid w:val="0096638F"/>
    <w:rsid w:val="00966C12"/>
    <w:rsid w:val="009723A6"/>
    <w:rsid w:val="00977CE3"/>
    <w:rsid w:val="009817CC"/>
    <w:rsid w:val="009845BE"/>
    <w:rsid w:val="00986309"/>
    <w:rsid w:val="00992DFA"/>
    <w:rsid w:val="0099425F"/>
    <w:rsid w:val="0099791D"/>
    <w:rsid w:val="009A0A39"/>
    <w:rsid w:val="009A13AD"/>
    <w:rsid w:val="009A46A9"/>
    <w:rsid w:val="009A5DC4"/>
    <w:rsid w:val="009A7E81"/>
    <w:rsid w:val="009B12B7"/>
    <w:rsid w:val="009B3FB9"/>
    <w:rsid w:val="009B63B7"/>
    <w:rsid w:val="009B6C48"/>
    <w:rsid w:val="009B6FD4"/>
    <w:rsid w:val="009C04C8"/>
    <w:rsid w:val="009C1109"/>
    <w:rsid w:val="009D049D"/>
    <w:rsid w:val="009D4943"/>
    <w:rsid w:val="009D59EB"/>
    <w:rsid w:val="009D6013"/>
    <w:rsid w:val="009D64D1"/>
    <w:rsid w:val="009E1B86"/>
    <w:rsid w:val="009E6E20"/>
    <w:rsid w:val="009F0A81"/>
    <w:rsid w:val="009F77F3"/>
    <w:rsid w:val="00A01563"/>
    <w:rsid w:val="00A02EDD"/>
    <w:rsid w:val="00A06FF4"/>
    <w:rsid w:val="00A071B8"/>
    <w:rsid w:val="00A158ED"/>
    <w:rsid w:val="00A16B96"/>
    <w:rsid w:val="00A21273"/>
    <w:rsid w:val="00A218F8"/>
    <w:rsid w:val="00A21AD2"/>
    <w:rsid w:val="00A24E4F"/>
    <w:rsid w:val="00A26252"/>
    <w:rsid w:val="00A271CF"/>
    <w:rsid w:val="00A30638"/>
    <w:rsid w:val="00A317F7"/>
    <w:rsid w:val="00A3380B"/>
    <w:rsid w:val="00A3556C"/>
    <w:rsid w:val="00A37DA1"/>
    <w:rsid w:val="00A40B7B"/>
    <w:rsid w:val="00A41480"/>
    <w:rsid w:val="00A43B1D"/>
    <w:rsid w:val="00A45E6C"/>
    <w:rsid w:val="00A52CBD"/>
    <w:rsid w:val="00A53CE0"/>
    <w:rsid w:val="00A57BC4"/>
    <w:rsid w:val="00A615C9"/>
    <w:rsid w:val="00A707FE"/>
    <w:rsid w:val="00A74C9C"/>
    <w:rsid w:val="00A7506B"/>
    <w:rsid w:val="00A80870"/>
    <w:rsid w:val="00A83E1A"/>
    <w:rsid w:val="00A95E32"/>
    <w:rsid w:val="00A97E87"/>
    <w:rsid w:val="00AA06C2"/>
    <w:rsid w:val="00AA672C"/>
    <w:rsid w:val="00AA68C6"/>
    <w:rsid w:val="00AB3159"/>
    <w:rsid w:val="00AB7878"/>
    <w:rsid w:val="00AC5157"/>
    <w:rsid w:val="00AD1DA4"/>
    <w:rsid w:val="00AD60BE"/>
    <w:rsid w:val="00AD63FA"/>
    <w:rsid w:val="00AE041C"/>
    <w:rsid w:val="00AE12A6"/>
    <w:rsid w:val="00AE350C"/>
    <w:rsid w:val="00AE4781"/>
    <w:rsid w:val="00AE47B1"/>
    <w:rsid w:val="00AF4292"/>
    <w:rsid w:val="00AF5D6E"/>
    <w:rsid w:val="00AF633A"/>
    <w:rsid w:val="00AF73CD"/>
    <w:rsid w:val="00AF7B69"/>
    <w:rsid w:val="00AF7C37"/>
    <w:rsid w:val="00B00C7D"/>
    <w:rsid w:val="00B045BB"/>
    <w:rsid w:val="00B04AC5"/>
    <w:rsid w:val="00B06287"/>
    <w:rsid w:val="00B07A3E"/>
    <w:rsid w:val="00B11691"/>
    <w:rsid w:val="00B12B5B"/>
    <w:rsid w:val="00B13D4A"/>
    <w:rsid w:val="00B13FF1"/>
    <w:rsid w:val="00B15D02"/>
    <w:rsid w:val="00B16A20"/>
    <w:rsid w:val="00B23002"/>
    <w:rsid w:val="00B2602F"/>
    <w:rsid w:val="00B267E4"/>
    <w:rsid w:val="00B27CD8"/>
    <w:rsid w:val="00B338B5"/>
    <w:rsid w:val="00B40625"/>
    <w:rsid w:val="00B40E24"/>
    <w:rsid w:val="00B460E6"/>
    <w:rsid w:val="00B503EB"/>
    <w:rsid w:val="00B512A7"/>
    <w:rsid w:val="00B51F2C"/>
    <w:rsid w:val="00B53588"/>
    <w:rsid w:val="00B54FE9"/>
    <w:rsid w:val="00B554D3"/>
    <w:rsid w:val="00B63949"/>
    <w:rsid w:val="00B64FDD"/>
    <w:rsid w:val="00B70780"/>
    <w:rsid w:val="00B71FD0"/>
    <w:rsid w:val="00B72034"/>
    <w:rsid w:val="00B75ED1"/>
    <w:rsid w:val="00B82F9D"/>
    <w:rsid w:val="00B9215A"/>
    <w:rsid w:val="00B9438B"/>
    <w:rsid w:val="00B96A80"/>
    <w:rsid w:val="00B97769"/>
    <w:rsid w:val="00BA2523"/>
    <w:rsid w:val="00BA27DF"/>
    <w:rsid w:val="00BA31AA"/>
    <w:rsid w:val="00BA3363"/>
    <w:rsid w:val="00BA47D0"/>
    <w:rsid w:val="00BB3BB0"/>
    <w:rsid w:val="00BB4E90"/>
    <w:rsid w:val="00BB5A20"/>
    <w:rsid w:val="00BC0D21"/>
    <w:rsid w:val="00BC1164"/>
    <w:rsid w:val="00BC1629"/>
    <w:rsid w:val="00BC2924"/>
    <w:rsid w:val="00BC2A5F"/>
    <w:rsid w:val="00BC6098"/>
    <w:rsid w:val="00BC78A1"/>
    <w:rsid w:val="00BD0381"/>
    <w:rsid w:val="00BD1C45"/>
    <w:rsid w:val="00BD296B"/>
    <w:rsid w:val="00BD2C12"/>
    <w:rsid w:val="00BD41D3"/>
    <w:rsid w:val="00BD4A48"/>
    <w:rsid w:val="00BD50FB"/>
    <w:rsid w:val="00BE1E24"/>
    <w:rsid w:val="00BE3ABA"/>
    <w:rsid w:val="00BE72EE"/>
    <w:rsid w:val="00BF1977"/>
    <w:rsid w:val="00C06AF6"/>
    <w:rsid w:val="00C14BAA"/>
    <w:rsid w:val="00C21FA1"/>
    <w:rsid w:val="00C221C2"/>
    <w:rsid w:val="00C227F4"/>
    <w:rsid w:val="00C275E1"/>
    <w:rsid w:val="00C333D9"/>
    <w:rsid w:val="00C36256"/>
    <w:rsid w:val="00C40FA1"/>
    <w:rsid w:val="00C44D1A"/>
    <w:rsid w:val="00C44F34"/>
    <w:rsid w:val="00C56DA5"/>
    <w:rsid w:val="00C57468"/>
    <w:rsid w:val="00C57A6C"/>
    <w:rsid w:val="00C657D4"/>
    <w:rsid w:val="00C66344"/>
    <w:rsid w:val="00C67A49"/>
    <w:rsid w:val="00C70990"/>
    <w:rsid w:val="00C70E83"/>
    <w:rsid w:val="00C74241"/>
    <w:rsid w:val="00C77053"/>
    <w:rsid w:val="00C80D26"/>
    <w:rsid w:val="00C8455F"/>
    <w:rsid w:val="00C91ABF"/>
    <w:rsid w:val="00C96083"/>
    <w:rsid w:val="00CA35C6"/>
    <w:rsid w:val="00CA4448"/>
    <w:rsid w:val="00CA445C"/>
    <w:rsid w:val="00CA7AF8"/>
    <w:rsid w:val="00CA7D8C"/>
    <w:rsid w:val="00CC02E4"/>
    <w:rsid w:val="00CC4311"/>
    <w:rsid w:val="00CC5672"/>
    <w:rsid w:val="00CC659F"/>
    <w:rsid w:val="00CD5314"/>
    <w:rsid w:val="00CD5A9C"/>
    <w:rsid w:val="00CD64A5"/>
    <w:rsid w:val="00CE25D6"/>
    <w:rsid w:val="00CE2A06"/>
    <w:rsid w:val="00CE68D6"/>
    <w:rsid w:val="00CE7C77"/>
    <w:rsid w:val="00CF02D6"/>
    <w:rsid w:val="00CF19FD"/>
    <w:rsid w:val="00CF57A6"/>
    <w:rsid w:val="00D0158D"/>
    <w:rsid w:val="00D0200A"/>
    <w:rsid w:val="00D0476B"/>
    <w:rsid w:val="00D06E89"/>
    <w:rsid w:val="00D132C0"/>
    <w:rsid w:val="00D14927"/>
    <w:rsid w:val="00D157E4"/>
    <w:rsid w:val="00D16489"/>
    <w:rsid w:val="00D1651B"/>
    <w:rsid w:val="00D16781"/>
    <w:rsid w:val="00D1730C"/>
    <w:rsid w:val="00D25FD2"/>
    <w:rsid w:val="00D26ADD"/>
    <w:rsid w:val="00D27639"/>
    <w:rsid w:val="00D31713"/>
    <w:rsid w:val="00D32632"/>
    <w:rsid w:val="00D34AEB"/>
    <w:rsid w:val="00D44131"/>
    <w:rsid w:val="00D4462F"/>
    <w:rsid w:val="00D500A4"/>
    <w:rsid w:val="00D50A6B"/>
    <w:rsid w:val="00D52183"/>
    <w:rsid w:val="00D52412"/>
    <w:rsid w:val="00D54A5C"/>
    <w:rsid w:val="00D54EA3"/>
    <w:rsid w:val="00D608F3"/>
    <w:rsid w:val="00D62A95"/>
    <w:rsid w:val="00D62DC7"/>
    <w:rsid w:val="00D65152"/>
    <w:rsid w:val="00D65654"/>
    <w:rsid w:val="00D6654B"/>
    <w:rsid w:val="00D7444A"/>
    <w:rsid w:val="00D75B3E"/>
    <w:rsid w:val="00D76218"/>
    <w:rsid w:val="00D80EDB"/>
    <w:rsid w:val="00D84F82"/>
    <w:rsid w:val="00D95D06"/>
    <w:rsid w:val="00D969E5"/>
    <w:rsid w:val="00DA0917"/>
    <w:rsid w:val="00DA2BB2"/>
    <w:rsid w:val="00DA4269"/>
    <w:rsid w:val="00DA4CDA"/>
    <w:rsid w:val="00DA56E5"/>
    <w:rsid w:val="00DA7A97"/>
    <w:rsid w:val="00DB30E7"/>
    <w:rsid w:val="00DB4EA1"/>
    <w:rsid w:val="00DB6F79"/>
    <w:rsid w:val="00DB77F1"/>
    <w:rsid w:val="00DC5BE4"/>
    <w:rsid w:val="00DD0CEE"/>
    <w:rsid w:val="00DD1F35"/>
    <w:rsid w:val="00DD5246"/>
    <w:rsid w:val="00DD542F"/>
    <w:rsid w:val="00DD71EE"/>
    <w:rsid w:val="00DE0EAC"/>
    <w:rsid w:val="00DE650C"/>
    <w:rsid w:val="00DF1C77"/>
    <w:rsid w:val="00DF1EE5"/>
    <w:rsid w:val="00DF30CE"/>
    <w:rsid w:val="00DF3E9F"/>
    <w:rsid w:val="00E024AB"/>
    <w:rsid w:val="00E04C23"/>
    <w:rsid w:val="00E06732"/>
    <w:rsid w:val="00E06AD5"/>
    <w:rsid w:val="00E1257C"/>
    <w:rsid w:val="00E13F86"/>
    <w:rsid w:val="00E13FDB"/>
    <w:rsid w:val="00E164FA"/>
    <w:rsid w:val="00E24BE8"/>
    <w:rsid w:val="00E30FD2"/>
    <w:rsid w:val="00E312B8"/>
    <w:rsid w:val="00E35433"/>
    <w:rsid w:val="00E37A93"/>
    <w:rsid w:val="00E4414F"/>
    <w:rsid w:val="00E444CD"/>
    <w:rsid w:val="00E45941"/>
    <w:rsid w:val="00E4673B"/>
    <w:rsid w:val="00E506E8"/>
    <w:rsid w:val="00E60782"/>
    <w:rsid w:val="00E61230"/>
    <w:rsid w:val="00E621D8"/>
    <w:rsid w:val="00E67FB2"/>
    <w:rsid w:val="00E70F73"/>
    <w:rsid w:val="00E755F5"/>
    <w:rsid w:val="00E80033"/>
    <w:rsid w:val="00E80F4E"/>
    <w:rsid w:val="00E829A1"/>
    <w:rsid w:val="00E862F5"/>
    <w:rsid w:val="00E93387"/>
    <w:rsid w:val="00E94FB1"/>
    <w:rsid w:val="00EA5A22"/>
    <w:rsid w:val="00EB47E1"/>
    <w:rsid w:val="00EB571E"/>
    <w:rsid w:val="00EB6B8B"/>
    <w:rsid w:val="00EC453A"/>
    <w:rsid w:val="00EC5827"/>
    <w:rsid w:val="00ED2670"/>
    <w:rsid w:val="00ED58F3"/>
    <w:rsid w:val="00ED6203"/>
    <w:rsid w:val="00EE207D"/>
    <w:rsid w:val="00EF53D1"/>
    <w:rsid w:val="00EF763A"/>
    <w:rsid w:val="00F01671"/>
    <w:rsid w:val="00F01BAF"/>
    <w:rsid w:val="00F02DE9"/>
    <w:rsid w:val="00F0634E"/>
    <w:rsid w:val="00F16148"/>
    <w:rsid w:val="00F20436"/>
    <w:rsid w:val="00F2454C"/>
    <w:rsid w:val="00F34DE9"/>
    <w:rsid w:val="00F35B74"/>
    <w:rsid w:val="00F3636D"/>
    <w:rsid w:val="00F370F6"/>
    <w:rsid w:val="00F414A4"/>
    <w:rsid w:val="00F41881"/>
    <w:rsid w:val="00F426C0"/>
    <w:rsid w:val="00F4558F"/>
    <w:rsid w:val="00F45601"/>
    <w:rsid w:val="00F56294"/>
    <w:rsid w:val="00F57FCD"/>
    <w:rsid w:val="00F634EF"/>
    <w:rsid w:val="00F66C1D"/>
    <w:rsid w:val="00F703DB"/>
    <w:rsid w:val="00F7548D"/>
    <w:rsid w:val="00F807F2"/>
    <w:rsid w:val="00F827FC"/>
    <w:rsid w:val="00F82AE1"/>
    <w:rsid w:val="00F91197"/>
    <w:rsid w:val="00F93F43"/>
    <w:rsid w:val="00F94346"/>
    <w:rsid w:val="00F97613"/>
    <w:rsid w:val="00FA09F0"/>
    <w:rsid w:val="00FA49A5"/>
    <w:rsid w:val="00FB449F"/>
    <w:rsid w:val="00FB6F7B"/>
    <w:rsid w:val="00FC569B"/>
    <w:rsid w:val="00FC7206"/>
    <w:rsid w:val="00FD2360"/>
    <w:rsid w:val="00FE2308"/>
    <w:rsid w:val="00FE4591"/>
    <w:rsid w:val="00FE7549"/>
    <w:rsid w:val="00FE78BD"/>
    <w:rsid w:val="00FF03B4"/>
    <w:rsid w:val="00FF09D4"/>
    <w:rsid w:val="00FF2D6D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1587</Words>
  <Characters>9052</Characters>
  <Application>Microsoft Office Word</Application>
  <DocSecurity>0</DocSecurity>
  <Lines>75</Lines>
  <Paragraphs>21</Paragraphs>
  <ScaleCrop>false</ScaleCrop>
  <Company>Microsoft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Salavat</dc:creator>
  <cp:keywords/>
  <dc:description/>
  <cp:lastModifiedBy>Salavat</cp:lastModifiedBy>
  <cp:revision>2</cp:revision>
  <dcterms:created xsi:type="dcterms:W3CDTF">2017-03-16T13:47:00Z</dcterms:created>
  <dcterms:modified xsi:type="dcterms:W3CDTF">2017-03-16T13:47:00Z</dcterms:modified>
</cp:coreProperties>
</file>