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page" w:horzAnchor="margin" w:tblpXSpec="center" w:tblpY="616"/>
        <w:tblW w:w="10456" w:type="dxa"/>
        <w:tblLayout w:type="fixed"/>
        <w:tblLook w:val="04A0" w:firstRow="1" w:lastRow="0" w:firstColumn="1" w:lastColumn="0" w:noHBand="0" w:noVBand="1"/>
      </w:tblPr>
      <w:tblGrid>
        <w:gridCol w:w="1167"/>
        <w:gridCol w:w="1986"/>
        <w:gridCol w:w="392"/>
        <w:gridCol w:w="3277"/>
        <w:gridCol w:w="1117"/>
        <w:gridCol w:w="1843"/>
        <w:gridCol w:w="674"/>
      </w:tblGrid>
      <w:tr w:rsidR="0056384C" w:rsidRPr="00B10056" w:rsidTr="003C4AA3">
        <w:trPr>
          <w:trHeight w:val="5"/>
        </w:trPr>
        <w:tc>
          <w:tcPr>
            <w:tcW w:w="3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DB2624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САБАҚ: </w:t>
            </w:r>
            <w:r w:rsidR="00DB26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21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3D5DBE" w:rsidRPr="003C4AA3" w:rsidRDefault="003D5DBE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3D5DBE" w:rsidRPr="003D5DBE" w:rsidRDefault="00DB2624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Алматы облысы, </w:t>
            </w:r>
            <w:r w:rsidR="003D5DBE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Іле ауданы, Өтеген батыр кенті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4AA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Мектеп: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М.Мақатаев атындағы </w:t>
            </w:r>
            <w:r w:rsidRPr="003C4AA3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13 орта мектеп</w:t>
            </w:r>
          </w:p>
        </w:tc>
      </w:tr>
      <w:tr w:rsidR="0056384C" w:rsidRPr="00B10056" w:rsidTr="003C4AA3">
        <w:trPr>
          <w:trHeight w:val="5"/>
        </w:trPr>
        <w:tc>
          <w:tcPr>
            <w:tcW w:w="31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B10056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B1005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Күні</w:t>
            </w: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  <w:r w:rsidR="00B10056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22,11,17</w:t>
            </w:r>
            <w:bookmarkStart w:id="0" w:name="_GoBack"/>
            <w:bookmarkEnd w:id="0"/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DB2624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DB26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Мұғалімнің есімі</w:t>
            </w: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  <w:r w:rsidR="00DB26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Мустафиярова Баглан Токтаркуловна </w:t>
            </w:r>
          </w:p>
        </w:tc>
      </w:tr>
      <w:tr w:rsidR="0056384C" w:rsidRPr="0056384C" w:rsidTr="003C4AA3">
        <w:trPr>
          <w:trHeight w:val="5"/>
        </w:trPr>
        <w:tc>
          <w:tcPr>
            <w:tcW w:w="31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Сынып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а</w:t>
            </w:r>
          </w:p>
        </w:tc>
        <w:tc>
          <w:tcPr>
            <w:tcW w:w="36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3A7AC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Қатысқандар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саны</w:t>
            </w:r>
            <w:r w:rsidR="003A7AC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1</w:t>
            </w:r>
            <w:r w:rsidR="003A7AC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3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DB2624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Қатыспағандар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саны</w:t>
            </w:r>
            <w:r w:rsidR="003A7AC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="00DB2624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0</w:t>
            </w:r>
          </w:p>
        </w:tc>
      </w:tr>
      <w:tr w:rsidR="0056384C" w:rsidRPr="00B10056" w:rsidTr="003C4AA3">
        <w:trPr>
          <w:trHeight w:val="17"/>
        </w:trPr>
        <w:tc>
          <w:tcPr>
            <w:tcW w:w="31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Сабақтың тақырыбы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3A7ACC" w:rsidRDefault="003A7AC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Ерте те</w:t>
            </w:r>
            <w:r w:rsidR="00C86A0F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мір дәуірі кезеңіндегі Сақ тайпасының тарихы</w:t>
            </w:r>
          </w:p>
        </w:tc>
      </w:tr>
      <w:tr w:rsidR="0056384C" w:rsidRPr="0056384C" w:rsidTr="003C4AA3">
        <w:trPr>
          <w:trHeight w:val="10"/>
        </w:trPr>
        <w:tc>
          <w:tcPr>
            <w:tcW w:w="31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Сабақ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негізделген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</w:t>
            </w:r>
            <w:proofErr w:type="gram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қу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мақсаты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мақсаттары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44055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Сақтар</w:t>
            </w:r>
            <w:r w:rsidR="0059039F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дың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рухани мәдениеті тарихының  </w:t>
            </w:r>
            <w:r w:rsidR="0056384C"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мaзмұнын aшу, oқушылaрдың пәнге деген қызығушылығын aрт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тыру ,скиф, авеста</w:t>
            </w:r>
            <w:r w:rsidR="0056384C"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сөздерiнiң мaғынaсын ұғындыру. Aқпaрaтты өз бетiмен тaбуғa , қaндaй дa бiр мәселенiң шешiмiн тaбуғa үйрету. Қoршaғaн oртa aдaмдaрымен дұрыс қaрым-қaтынaс жaсaй бiлуге үйрету</w:t>
            </w:r>
          </w:p>
        </w:tc>
      </w:tr>
      <w:tr w:rsidR="0056384C" w:rsidRPr="00B10056" w:rsidTr="003C4AA3">
        <w:trPr>
          <w:trHeight w:val="15"/>
        </w:trPr>
        <w:tc>
          <w:tcPr>
            <w:tcW w:w="31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Сабақ мақсаттары</w:t>
            </w:r>
          </w:p>
          <w:p w:rsidR="0056384C" w:rsidRPr="0056384C" w:rsidRDefault="00544055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1. Ерте темір дәуіріндегі тайпалардың шығу тарихын біледі.</w:t>
            </w:r>
          </w:p>
          <w:p w:rsidR="0056384C" w:rsidRPr="0056384C" w:rsidRDefault="00544055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2. Ерте темір дәуірінің ескерткіштерін түсіне алады.</w:t>
            </w:r>
          </w:p>
          <w:p w:rsidR="0056384C" w:rsidRPr="0056384C" w:rsidRDefault="00544055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3. Сақтардың әлеуметтік-қоғамдық құрылысын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біледі.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барлық оқушылар: </w:t>
            </w:r>
          </w:p>
          <w:p w:rsidR="0056384C" w:rsidRPr="0056384C" w:rsidRDefault="00544055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1. Ерте темір дәуіріндегі тайпалардың шығу тарихын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біледі</w:t>
            </w:r>
          </w:p>
        </w:tc>
      </w:tr>
      <w:tr w:rsidR="0056384C" w:rsidRPr="00B10056" w:rsidTr="003C4AA3">
        <w:trPr>
          <w:trHeight w:val="19"/>
        </w:trPr>
        <w:tc>
          <w:tcPr>
            <w:tcW w:w="31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оқушылардың басым көпшілігі: </w:t>
            </w:r>
          </w:p>
          <w:p w:rsidR="0056384C" w:rsidRPr="0056384C" w:rsidRDefault="00544055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1. 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Ерте темір дәуіріндегі тайпалардың шығу тегін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біледі</w:t>
            </w:r>
          </w:p>
          <w:p w:rsidR="0056384C" w:rsidRPr="0056384C" w:rsidRDefault="0056384C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Ерте темір дәуірінің ескерткіштерін түсіне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алады</w:t>
            </w:r>
          </w:p>
        </w:tc>
      </w:tr>
      <w:tr w:rsidR="0056384C" w:rsidRPr="00B10056" w:rsidTr="003C4AA3">
        <w:trPr>
          <w:trHeight w:val="19"/>
        </w:trPr>
        <w:tc>
          <w:tcPr>
            <w:tcW w:w="31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кейбір оқушылар: </w:t>
            </w:r>
          </w:p>
          <w:p w:rsidR="0056384C" w:rsidRPr="0056384C" w:rsidRDefault="00602CCC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1. Ерте темір дәуіріндегі тайпалардың шығу тарихын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біледі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56384C" w:rsidRPr="0056384C" w:rsidRDefault="0056384C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Ерте темір дәуірінің ескерткіштерін түсіне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алады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</w:t>
            </w:r>
          </w:p>
          <w:p w:rsidR="0056384C" w:rsidRPr="0056384C" w:rsidRDefault="00602CCC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3. Сақтардың әлеуметтік-қоғамдық құрылысын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біледі.</w:t>
            </w:r>
          </w:p>
        </w:tc>
      </w:tr>
      <w:tr w:rsidR="0056384C" w:rsidRPr="0056384C" w:rsidTr="003C4AA3">
        <w:trPr>
          <w:trHeight w:val="10"/>
        </w:trPr>
        <w:tc>
          <w:tcPr>
            <w:tcW w:w="315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Тілдік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мақсат</w:t>
            </w:r>
            <w:proofErr w:type="spellEnd"/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Оқушылар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: 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Топ мүшелерін  бір-бірін тыңдайды,мәтінді оқиды,өз ойын айтады,</w:t>
            </w:r>
            <w:r w:rsidR="004A619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картадан көрсетеді</w:t>
            </w:r>
          </w:p>
        </w:tc>
      </w:tr>
      <w:tr w:rsidR="0056384C" w:rsidRPr="0056384C" w:rsidTr="003C4AA3">
        <w:trPr>
          <w:trHeight w:val="3"/>
        </w:trPr>
        <w:tc>
          <w:tcPr>
            <w:tcW w:w="31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Негізгі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сөздер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мен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тіркестер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</w:p>
        </w:tc>
      </w:tr>
      <w:tr w:rsidR="0056384C" w:rsidRPr="0056384C" w:rsidTr="003C4AA3">
        <w:trPr>
          <w:trHeight w:val="19"/>
        </w:trPr>
        <w:tc>
          <w:tcPr>
            <w:tcW w:w="315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Сыныптағы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диалог/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жазылым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үшін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пайдалы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тілді</w:t>
            </w:r>
            <w:proofErr w:type="gram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</w:t>
            </w:r>
            <w:proofErr w:type="spellEnd"/>
            <w:proofErr w:type="gram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бірліктер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: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 w:eastAsia="ru-RU"/>
              </w:rPr>
              <w:t>Талқылауға арналған тармақтар:____________________________________________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 w:eastAsia="ru-RU"/>
              </w:rPr>
              <w:t>Cіз неліктен ..... екенін айта аласыз ба?_______________________________________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kk-KZ" w:eastAsia="ru-RU"/>
              </w:rPr>
              <w:t>Жазылым бойынша ұсыныстар:</w:t>
            </w:r>
            <w:r w:rsidRPr="0056384C"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 w:eastAsia="ru-RU"/>
              </w:rPr>
              <w:t>______________________________________________</w:t>
            </w:r>
          </w:p>
        </w:tc>
      </w:tr>
      <w:tr w:rsidR="0056384C" w:rsidRPr="0056384C" w:rsidTr="003C4AA3">
        <w:trPr>
          <w:trHeight w:val="8"/>
        </w:trPr>
        <w:tc>
          <w:tcPr>
            <w:tcW w:w="31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Алдыңғы оқу</w:t>
            </w:r>
          </w:p>
        </w:tc>
        <w:tc>
          <w:tcPr>
            <w:tcW w:w="73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56384C" w:rsidRPr="00B10056" w:rsidTr="003C4AA3">
        <w:trPr>
          <w:trHeight w:val="4"/>
        </w:trPr>
        <w:tc>
          <w:tcPr>
            <w:tcW w:w="104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Жоспар:</w:t>
            </w: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1. Сақ тайпаларының әлеуметтік және мемлекеттік құрылысы.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</w:t>
            </w:r>
            <w:r w:rsidR="00602CC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. Ежелгі металлургия.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</w:t>
            </w:r>
          </w:p>
          <w:p w:rsidR="0056384C" w:rsidRPr="0056384C" w:rsidRDefault="00602CC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3. </w:t>
            </w:r>
            <w:r w:rsidR="003256DB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Сақтардың қару-жарақтары және қолданбалы өнердегі аң стилі</w:t>
            </w:r>
          </w:p>
        </w:tc>
      </w:tr>
      <w:tr w:rsidR="0056384C" w:rsidRPr="0056384C" w:rsidTr="003C4AA3">
        <w:trPr>
          <w:trHeight w:val="11"/>
        </w:trPr>
        <w:tc>
          <w:tcPr>
            <w:tcW w:w="11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Жоспарланған уақыт</w:t>
            </w:r>
          </w:p>
        </w:tc>
        <w:tc>
          <w:tcPr>
            <w:tcW w:w="861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жоспарланған жаттығулар (төменде жоспарланған жаттығулармен қатар,ескертпелерді жазыңыз</w:t>
            </w:r>
          </w:p>
        </w:tc>
        <w:tc>
          <w:tcPr>
            <w:tcW w:w="67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02CC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р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есурстар</w:t>
            </w:r>
            <w:proofErr w:type="spellEnd"/>
          </w:p>
        </w:tc>
      </w:tr>
      <w:tr w:rsidR="0056384C" w:rsidRPr="0056384C" w:rsidTr="003C4AA3">
        <w:trPr>
          <w:trHeight w:val="5"/>
        </w:trPr>
        <w:tc>
          <w:tcPr>
            <w:tcW w:w="11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6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Мұғалімнің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Оқушылардың әрекеті</w:t>
            </w:r>
          </w:p>
        </w:tc>
        <w:tc>
          <w:tcPr>
            <w:tcW w:w="67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56384C" w:rsidRPr="003C4F5B" w:rsidTr="003C4AA3">
        <w:trPr>
          <w:trHeight w:val="125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69" w:rsidRDefault="00547E69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Білі-түсіну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Басталуы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    1 мин</w:t>
            </w:r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3 мин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8B5237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 мин</w:t>
            </w:r>
          </w:p>
          <w:p w:rsidR="008B5237" w:rsidRPr="008B5237" w:rsidRDefault="008B5237" w:rsidP="003C4AA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8B5237" w:rsidRDefault="008B5237" w:rsidP="003C4AA3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8B5237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Үй тапсырмасы</w:t>
            </w:r>
          </w:p>
        </w:tc>
        <w:tc>
          <w:tcPr>
            <w:tcW w:w="67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Сәлемдеседі.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Түгелдейді.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Ұйымдастыру кезеңі: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Ынтымақтастық атмосферасын « Менің саған тілегім ....» тренинг арқылы қалыптастыру, оқушыларды белсенді тыңдау,  қатысу-шыларды өзара байланыс-тыру. Сабақ барысында басқарушы рөлін атқарамын.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Топқа бөлу:</w:t>
            </w:r>
          </w:p>
          <w:p w:rsidR="00C73ABB" w:rsidRDefault="0020170A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20170A">
              <w:rPr>
                <w:rFonts w:ascii="Times New Roman" w:eastAsia="Calibri" w:hAnsi="Times New Roman" w:cs="Times New Roman"/>
                <w:b/>
                <w:szCs w:val="18"/>
                <w:lang w:val="kk-KZ"/>
              </w:rPr>
              <w:t>Миға шабуыл</w:t>
            </w:r>
            <w:r w:rsidR="0056384C" w:rsidRPr="0020170A">
              <w:rPr>
                <w:rFonts w:ascii="Times New Roman" w:eastAsia="Calibri" w:hAnsi="Times New Roman" w:cs="Times New Roman"/>
                <w:szCs w:val="18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:</w:t>
            </w:r>
            <w:r w:rsidR="0056384C"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  <w:r w:rsidR="00C73ABB" w:rsidRPr="00C73ABB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www.Bilimland.kz Бейне роликті көрсету арқылы сабақ тақырыбын анықтау.</w:t>
            </w:r>
          </w:p>
          <w:p w:rsidR="0056384C" w:rsidRDefault="00C73ABB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Ж</w:t>
            </w:r>
            <w:r w:rsidR="001569C3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абық тест</w:t>
            </w:r>
            <w:r w:rsidR="004A619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арқылы </w:t>
            </w:r>
            <w:r w:rsidR="0056384C"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топқа бөл</w:t>
            </w:r>
            <w:r w:rsidR="004A619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емін. </w:t>
            </w:r>
          </w:p>
          <w:p w:rsidR="004A619C" w:rsidRDefault="004A619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І-топ ГЕРАДОТ</w:t>
            </w:r>
          </w:p>
          <w:p w:rsidR="004A619C" w:rsidRDefault="004A619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ІІ-топ АВЕСТА</w:t>
            </w:r>
          </w:p>
          <w:p w:rsidR="004A619C" w:rsidRDefault="004A619C" w:rsidP="003C4AA3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ІІІ-топ СТРАБОН</w:t>
            </w:r>
          </w:p>
          <w:p w:rsidR="0056384C" w:rsidRPr="00645864" w:rsidRDefault="0020170A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Жеке жұмыс</w:t>
            </w:r>
          </w:p>
          <w:p w:rsidR="0056384C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Тас дәуірі, қола дәуірі, темір дәуіріне 15 тест құрастырып келу </w:t>
            </w:r>
          </w:p>
          <w:p w:rsidR="008B5237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Өзін-өзі бағалау</w:t>
            </w:r>
          </w:p>
          <w:p w:rsidR="008B5237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Бағалау критерийі.</w:t>
            </w:r>
          </w:p>
          <w:p w:rsidR="008B5237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12-15 «5»</w:t>
            </w:r>
          </w:p>
          <w:p w:rsidR="008B5237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9-11 «4»</w:t>
            </w:r>
          </w:p>
          <w:p w:rsidR="008B5237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6-8  «3»</w:t>
            </w:r>
          </w:p>
          <w:p w:rsidR="008B5237" w:rsidRPr="0056384C" w:rsidRDefault="008B5237" w:rsidP="003C4A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1-5  «2»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Шеңбер құрып бір-біріне тілектерін  білдірді. Көнілдері көтерілді, логикалық ойлау қабілеттері оянды.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 xml:space="preserve"> Жеке таңдау жасайды.</w:t>
            </w:r>
            <w:r w:rsidR="003C4F5B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 xml:space="preserve"> мәтіндерді ұғына отыра  өз топтарын тауы</w:t>
            </w: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п, орындарына жайғасады, өз қызметтерін бөлісіп алады .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 </w:t>
            </w:r>
          </w:p>
          <w:p w:rsidR="0056384C" w:rsidRDefault="004A619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</w:t>
            </w:r>
            <w:r w:rsidR="0056384C"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уреттер</w:t>
            </w:r>
          </w:p>
          <w:p w:rsidR="004A619C" w:rsidRPr="0056384C" w:rsidRDefault="004A619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А4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бағалау парақтары</w:t>
            </w:r>
          </w:p>
        </w:tc>
      </w:tr>
      <w:tr w:rsidR="0056384C" w:rsidRPr="0056384C" w:rsidTr="003C4AA3">
        <w:trPr>
          <w:trHeight w:val="498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69" w:rsidRDefault="00547E69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Қолдану</w:t>
            </w:r>
          </w:p>
          <w:p w:rsidR="00547E69" w:rsidRDefault="00547E69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3C4F5B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Ортасы</w:t>
            </w:r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56384C" w:rsidRPr="0056384C" w:rsidRDefault="00C10496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20 </w:t>
            </w:r>
            <w:r w:rsidR="0056384C"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мин</w:t>
            </w:r>
          </w:p>
        </w:tc>
        <w:tc>
          <w:tcPr>
            <w:tcW w:w="67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0170A" w:rsidRDefault="00FE63F9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Ж</w:t>
            </w:r>
            <w:r w:rsidR="0056384C"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аңа тақырыптың мәтінін үш топқа бөліп беремін</w:t>
            </w:r>
            <w:r w:rsidR="0020170A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</w:t>
            </w:r>
          </w:p>
          <w:p w:rsidR="0056384C" w:rsidRDefault="0020170A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Топтық жұмыс</w:t>
            </w:r>
          </w:p>
          <w:p w:rsidR="0059039F" w:rsidRDefault="00FE63F9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</w:pPr>
            <w:r w:rsidRPr="00FE63F9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>І-топ</w:t>
            </w:r>
            <w:r w:rsidR="005C0548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 xml:space="preserve"> Эмоционалдық</w:t>
            </w:r>
            <w:r w:rsidR="0059039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 xml:space="preserve"> тапсырма</w:t>
            </w:r>
            <w:r w:rsidRPr="00FE63F9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 xml:space="preserve"> </w:t>
            </w:r>
          </w:p>
          <w:p w:rsidR="002600BD" w:rsidRDefault="002600BD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«Рөльдік ойыны»</w:t>
            </w:r>
            <w:r w:rsidR="00FE63F9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арқылы мәтінді сөйлетеді</w:t>
            </w:r>
          </w:p>
          <w:p w:rsidR="00434887" w:rsidRDefault="00434887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1.</w:t>
            </w:r>
            <w:r w:rsidR="00BF2B10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Реттеуші</w:t>
            </w:r>
          </w:p>
          <w:p w:rsidR="00BF2B10" w:rsidRDefault="00BF2B1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2.Баяндаушы</w:t>
            </w:r>
          </w:p>
          <w:p w:rsidR="00BF2B10" w:rsidRPr="00645864" w:rsidRDefault="0020170A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3.Тілші</w:t>
            </w:r>
          </w:p>
          <w:p w:rsidR="00645864" w:rsidRDefault="00645864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 w:rsidRPr="009B2100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.</w:t>
            </w:r>
            <w:r w:rsidR="009B2100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Суретші</w:t>
            </w:r>
          </w:p>
          <w:p w:rsidR="009B2100" w:rsidRDefault="009B210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5.Сөз тапқыш</w:t>
            </w:r>
          </w:p>
          <w:p w:rsidR="009B2100" w:rsidRDefault="009B210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6.Ақпаратшы</w:t>
            </w:r>
          </w:p>
          <w:p w:rsidR="009B2100" w:rsidRDefault="009B210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7.Жазушы</w:t>
            </w:r>
          </w:p>
          <w:p w:rsidR="0059039F" w:rsidRDefault="005C0548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18"/>
                <w:lang w:val="kk-KZ" w:eastAsia="ru-RU"/>
              </w:rPr>
              <w:t>ІІ-топ</w:t>
            </w:r>
            <w:r w:rsidR="00FE63F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18"/>
                <w:lang w:val="kk-KZ" w:eastAsia="ru-RU"/>
              </w:rPr>
              <w:t>: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18"/>
                <w:lang w:val="kk-KZ" w:eastAsia="ru-RU"/>
              </w:rPr>
              <w:t xml:space="preserve"> </w:t>
            </w:r>
            <w:r w:rsidRPr="005C0548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>Әлеуметтік</w:t>
            </w:r>
            <w:r w:rsidR="0059039F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 xml:space="preserve">  тапсырма</w:t>
            </w:r>
            <w:r w:rsidRPr="005C0548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18"/>
                <w:lang w:val="kk-KZ" w:eastAsia="ru-RU"/>
              </w:rPr>
              <w:t xml:space="preserve"> </w:t>
            </w:r>
          </w:p>
          <w:p w:rsidR="00FE63F9" w:rsidRDefault="0059039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>С</w:t>
            </w:r>
            <w:r w:rsidR="00FE63F9" w:rsidRPr="00FE63F9"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>ақтардың мекені туралы картаны сөйлету</w:t>
            </w:r>
          </w:p>
          <w:p w:rsidR="0059039F" w:rsidRDefault="00FE63F9" w:rsidP="003C4AA3">
            <w:pPr>
              <w:tabs>
                <w:tab w:val="left" w:pos="409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</w:pPr>
            <w:r w:rsidRPr="00FE63F9"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lastRenderedPageBreak/>
              <w:t xml:space="preserve">ІІІ-топ </w:t>
            </w:r>
            <w:r w:rsidR="0059039F"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 xml:space="preserve">ТАНЫМДЫҚ   тапсырма  </w:t>
            </w:r>
            <w:r w:rsidR="001569C3"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ab/>
            </w:r>
          </w:p>
          <w:p w:rsidR="00FE63F9" w:rsidRPr="00FE63F9" w:rsidRDefault="0059039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>с</w:t>
            </w:r>
            <w:r w:rsidR="00FE63F9"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  <w:t>уреттер арқылы Сақтардың мәдениетін сөйлетеді</w:t>
            </w:r>
          </w:p>
          <w:p w:rsidR="00BF2B10" w:rsidRPr="00FE63F9" w:rsidRDefault="00BF2B1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lastRenderedPageBreak/>
              <w:t>Сабақ жоспарымен танысады.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Оқулықпен және қосымша материалдармен жеке, топпен жұмыс жасады.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Дәптермен жұмыс жасады.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Постерді қалай толтыратының ойластырады, пікірлерімен өзара бөліседі,</w:t>
            </w: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</w:t>
            </w:r>
            <w:r w:rsidRPr="0056384C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lastRenderedPageBreak/>
              <w:t>хро</w:t>
            </w:r>
            <w:r w:rsidR="003C4F5B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kk-KZ" w:eastAsia="ru-RU"/>
              </w:rPr>
              <w:t>нологияны, терминдерді, сөйлетеді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lastRenderedPageBreak/>
              <w:t> 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Оқулық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Карта,смайликтер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Интербелсенді тақта 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lastRenderedPageBreak/>
              <w:t>немесе ұялы телефон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</w:p>
        </w:tc>
      </w:tr>
      <w:tr w:rsidR="0056384C" w:rsidRPr="0056384C" w:rsidTr="003C4AA3">
        <w:trPr>
          <w:trHeight w:val="53"/>
        </w:trPr>
        <w:tc>
          <w:tcPr>
            <w:tcW w:w="1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E69" w:rsidRDefault="00547E69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547E69" w:rsidRDefault="00547E69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Жинақтау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Аяқталуы</w:t>
            </w:r>
            <w:proofErr w:type="spellEnd"/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10 мин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384C" w:rsidRPr="0056384C" w:rsidRDefault="0056384C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C10496" w:rsidRDefault="00C10496" w:rsidP="003C4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5</w:t>
            </w:r>
            <w:r w:rsidR="0056384C"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мин</w:t>
            </w:r>
          </w:p>
          <w:p w:rsidR="00C10496" w:rsidRDefault="00C10496" w:rsidP="003C4AA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56384C" w:rsidRPr="00C10496" w:rsidRDefault="00C10496" w:rsidP="003C4AA3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 xml:space="preserve">    3 мин</w:t>
            </w:r>
          </w:p>
        </w:tc>
        <w:tc>
          <w:tcPr>
            <w:tcW w:w="67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47E69" w:rsidRPr="00FA2270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</w:t>
            </w:r>
          </w:p>
          <w:p w:rsidR="00FC6F0F" w:rsidRDefault="00FC6F0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І- топ </w:t>
            </w:r>
            <w:r w:rsidR="0066735B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Ойлан-жұптас-бө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ліс әдісі арқылы </w:t>
            </w:r>
          </w:p>
          <w:p w:rsidR="00FA2270" w:rsidRDefault="00FA2270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ІІ-топ кесте толтыру</w:t>
            </w:r>
          </w:p>
          <w:p w:rsidR="0056384C" w:rsidRPr="0056384C" w:rsidRDefault="00FC6F0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ІІІ- топ  </w:t>
            </w:r>
            <w:r w:rsidR="00C85BE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Сәйкестендіру</w:t>
            </w:r>
            <w:r w:rsidR="0056384C"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сұрақтар</w:t>
            </w:r>
            <w:r w:rsidR="00C85BE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ы</w:t>
            </w:r>
            <w:r w:rsidR="0056384C"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:</w:t>
            </w:r>
          </w:p>
          <w:p w:rsidR="0056384C" w:rsidRPr="00C85BEC" w:rsidRDefault="00C85BE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- ІІ мыңжылдықтың арасындағы пайғамбар                     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                  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ЮНЕСКО</w:t>
            </w:r>
          </w:p>
          <w:p w:rsidR="0056384C" w:rsidRPr="0056384C" w:rsidRDefault="00C86A0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6B11F2" wp14:editId="2C9C56BE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1905</wp:posOffset>
                      </wp:positionV>
                      <wp:extent cx="1200150" cy="228600"/>
                      <wp:effectExtent l="0" t="76200" r="57150" b="1905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0015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87.4pt;margin-top:.15pt;width:94.5pt;height:1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B88B19" wp14:editId="36BCE9EA">
                      <wp:simplePos x="0" y="0"/>
                      <wp:positionH relativeFrom="column">
                        <wp:posOffset>2379980</wp:posOffset>
                      </wp:positionH>
                      <wp:positionV relativeFrom="paragraph">
                        <wp:posOffset>1905</wp:posOffset>
                      </wp:positionV>
                      <wp:extent cx="990600" cy="333375"/>
                      <wp:effectExtent l="0" t="0" r="57150" b="8572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06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187.4pt;margin-top:.15pt;width:78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" strokecolor="#4579b8 [3044]">
                      <v:stroke endarrow="open"/>
                    </v:shape>
                  </w:pict>
                </mc:Fallback>
              </mc:AlternateConten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- Б.з.б </w:t>
            </w:r>
            <w:r w:rsidR="00C85BEC" w:rsidRP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IV-III</w: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ғасырда салынған қай қорған                           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                   </w: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Б.Грязнов</w:t>
            </w:r>
          </w:p>
          <w:p w:rsidR="0056384C" w:rsidRPr="0056384C" w:rsidRDefault="00C85BE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- 191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3жылы Андроново есмкерткішін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ашқан          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                  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Ә.МАрғұлан</w:t>
            </w:r>
          </w:p>
          <w:p w:rsidR="0056384C" w:rsidRPr="0056384C" w:rsidRDefault="00681BF3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- Қола дәуірін түбегейлі</w: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</w: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зер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ттеген</w:t>
            </w:r>
            <w:r w:rsidR="00C85BE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                    </w:t>
            </w: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                                 Заратуштра</w:t>
            </w:r>
          </w:p>
          <w:p w:rsidR="0056384C" w:rsidRPr="0056384C" w:rsidRDefault="00C85BE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- 1943жылы мез</w:t>
            </w:r>
            <w:r w:rsidR="00681BF3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 xml:space="preserve">золиттің қандай тұрақтары,                                           Ұлы Қытай 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 w:rsidRPr="00547E6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18"/>
                <w:lang w:val="kk-KZ" w:eastAsia="ru-RU"/>
              </w:rPr>
              <w:t xml:space="preserve">Бағалау </w:t>
            </w:r>
            <w:r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«Бағалау парақшасына» сәйкес формативті бағалауды ұсынамын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i/>
                <w:noProof/>
                <w:sz w:val="18"/>
                <w:szCs w:val="18"/>
                <w:lang w:val="kk-KZ" w:eastAsia="ru-RU"/>
              </w:rPr>
              <w:t>&amp;</w:t>
            </w:r>
            <w:r w:rsidR="00681BF3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11,12,13,14 </w:t>
            </w:r>
            <w:r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оқу, терминдер мен хронологияны жаттау.</w:t>
            </w:r>
          </w:p>
          <w:p w:rsidR="0056384C" w:rsidRDefault="00681BF3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15</w:t>
            </w:r>
            <w:r w:rsidR="0056384C"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сұрақтан құрастырылған тест жазып келу.</w:t>
            </w:r>
          </w:p>
          <w:p w:rsidR="00FC6F0F" w:rsidRPr="0056384C" w:rsidRDefault="00FC6F0F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1</w:t>
            </w:r>
            <w:r w:rsidR="00664FCE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топ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-кесте,    2- </w:t>
            </w:r>
            <w:r w:rsidR="00664FCE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топ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 слайд,  3-</w:t>
            </w:r>
            <w:r w:rsidR="00664FCE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топ 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 xml:space="preserve">ескерткіштер </w:t>
            </w:r>
            <w:r w:rsidR="00664FCE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суреті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Тапсырма ережесін тындайды, түсінеді.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b/>
                <w:i/>
                <w:noProof/>
                <w:sz w:val="18"/>
                <w:szCs w:val="18"/>
                <w:lang w:val="kk-KZ" w:eastAsia="ru-RU"/>
              </w:rPr>
              <w:t>Орнынан тұрады, Бағалау нәтижелерін тындайды. Өз ойларымен бөліседі.</w:t>
            </w:r>
          </w:p>
          <w:p w:rsidR="0056384C" w:rsidRPr="0056384C" w:rsidRDefault="0056384C" w:rsidP="003C4A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b/>
                <w:noProof/>
                <w:sz w:val="18"/>
                <w:szCs w:val="18"/>
                <w:lang w:val="kk-KZ" w:eastAsia="ru-RU"/>
              </w:rPr>
              <w:t>Үй тапсырмасын күнделікке жазады.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 </w:t>
            </w: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«Жарайсың» сөзімен марапатталады</w:t>
            </w:r>
          </w:p>
        </w:tc>
      </w:tr>
      <w:tr w:rsidR="0056384C" w:rsidRPr="0056384C" w:rsidTr="003C4AA3">
        <w:trPr>
          <w:trHeight w:val="5"/>
        </w:trPr>
        <w:tc>
          <w:tcPr>
            <w:tcW w:w="1045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</w:t>
            </w:r>
            <w:proofErr w:type="gram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осымша</w:t>
            </w:r>
            <w:proofErr w:type="spellEnd"/>
            <w:proofErr w:type="gram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ақпарат</w:t>
            </w:r>
            <w:proofErr w:type="spellEnd"/>
          </w:p>
        </w:tc>
      </w:tr>
      <w:tr w:rsidR="0056384C" w:rsidRPr="00B10056" w:rsidTr="003C4AA3">
        <w:trPr>
          <w:trHeight w:val="26"/>
        </w:trPr>
        <w:tc>
          <w:tcPr>
            <w:tcW w:w="3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Саралау-Сіз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қосымша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көмек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көрсетуді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қалай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жоспарлайсыз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?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Сіз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қабілеті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жоғары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оқ</w:t>
            </w:r>
            <w:proofErr w:type="gram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ушылар</w:t>
            </w:r>
            <w:proofErr w:type="gram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ға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тапсырманы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түрлендіруді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қалай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жоспарлайсыз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?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Бағалау-оқушылардың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үйренгенін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тексеруді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қалай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жоспарлайсыз</w:t>
            </w:r>
            <w:proofErr w:type="spellEnd"/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Уақытлы орындағанды.</w:t>
            </w:r>
          </w:p>
        </w:tc>
        <w:tc>
          <w:tcPr>
            <w:tcW w:w="3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Пәнаралық байланыс Қауіпсіздік және еңбекті қорғау ережелері АКТ-мен байланыс Құндылықтарға байланыс</w:t>
            </w:r>
          </w:p>
        </w:tc>
      </w:tr>
      <w:tr w:rsidR="0056384C" w:rsidRPr="0056384C" w:rsidTr="003C4AA3">
        <w:trPr>
          <w:trHeight w:val="8"/>
        </w:trPr>
        <w:tc>
          <w:tcPr>
            <w:tcW w:w="35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384C" w:rsidRPr="0056384C" w:rsidRDefault="0056384C" w:rsidP="003C4AA3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Салыстырмалы кесте бойынша топқа </w:t>
            </w:r>
            <w:r w:rsidR="00FA227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тапсырма </w:t>
            </w: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 кезеңнен кейін.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384C" w:rsidRPr="0056384C" w:rsidRDefault="0056384C" w:rsidP="003C4AA3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Топ бойынша, жеке жұмыс жасау барысында критерийларга сәйкес бағалау</w:t>
            </w:r>
          </w:p>
        </w:tc>
        <w:tc>
          <w:tcPr>
            <w:tcW w:w="36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384C" w:rsidRPr="0056384C" w:rsidRDefault="0056384C" w:rsidP="003C4AA3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география</w:t>
            </w:r>
          </w:p>
        </w:tc>
      </w:tr>
      <w:tr w:rsidR="0056384C" w:rsidRPr="00B10056" w:rsidTr="003C4AA3">
        <w:trPr>
          <w:trHeight w:val="4"/>
        </w:trPr>
        <w:tc>
          <w:tcPr>
            <w:tcW w:w="354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384C" w:rsidRPr="0056384C" w:rsidRDefault="00C10496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 xml:space="preserve">3 мин     </w:t>
            </w:r>
            <w:r w:rsidR="0056384C"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Рефлексия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Сабақ/оқу мақсаттары шынайы ма?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Бүгін оқушылар не білді?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kk-KZ"/>
              </w:rPr>
              <w:t>Сыныптағы ахуал қандай болды?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kk-KZ"/>
              </w:rPr>
              <w:t>Мен жоспарлаған саралау шаралары тиімді болды ма?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val="kk-KZ"/>
              </w:rPr>
            </w:pPr>
            <w:r w:rsidRPr="0056384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kk-KZ"/>
              </w:rPr>
              <w:t>Мен берілген уақыт ішінде үлгердім ба?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kk-KZ"/>
              </w:rPr>
              <w:t>Мен өз жоспарыма қандай түзетулер енгіздім және неліктен?</w:t>
            </w:r>
          </w:p>
        </w:tc>
        <w:tc>
          <w:tcPr>
            <w:tcW w:w="691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Төмендегі бос ұяшыққа сабақ туралы өз пікіріңізді жазыңыз. Сол ұяшықтағы Сіздің сабағыңыздың тақырыбына сәйкес келетін сұрақтарға жауап беріңіз.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56384C" w:rsidRPr="00B10056" w:rsidTr="003C4AA3">
        <w:trPr>
          <w:trHeight w:val="66"/>
        </w:trPr>
        <w:tc>
          <w:tcPr>
            <w:tcW w:w="354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  <w:tc>
          <w:tcPr>
            <w:tcW w:w="6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  <w:p w:rsidR="00C10496" w:rsidRPr="00C10496" w:rsidRDefault="00C10496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-</w:t>
            </w:r>
            <w:r w:rsidRP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Өте тамаша</w:t>
            </w:r>
          </w:p>
          <w:p w:rsidR="0056384C" w:rsidRPr="00C10496" w:rsidRDefault="00C10496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- Оқушылар  тапсырманы белсене орындады</w:t>
            </w:r>
          </w:p>
          <w:p w:rsidR="00C10496" w:rsidRPr="00C10496" w:rsidRDefault="00C10496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-Екі минут кеш аяқтадым</w:t>
            </w:r>
          </w:p>
          <w:p w:rsidR="00C10496" w:rsidRPr="00C10496" w:rsidRDefault="00C10496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-Уақытты тиімді пайдалану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</w:p>
        </w:tc>
      </w:tr>
      <w:tr w:rsidR="0056384C" w:rsidRPr="00B10056" w:rsidTr="003C4AA3">
        <w:trPr>
          <w:trHeight w:val="10"/>
        </w:trPr>
        <w:tc>
          <w:tcPr>
            <w:tcW w:w="1045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  <w:t>Қорытынды бағамдау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Қандай екі нәрсе табысты болды (оқытуды да, оқуды да ескеріңіз)?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1:</w:t>
            </w:r>
            <w:r w:rsid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оқушылардың бағалауы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2:</w:t>
            </w:r>
            <w:r w:rsid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жұптық, топтық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Қандай екі нәрсе сабақты жақсарта алады (оқытуды да, оқуды да ескеріңіз)?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1:</w:t>
            </w:r>
            <w:r w:rsid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оқушылардың тақырыпты ұғынуы</w:t>
            </w:r>
          </w:p>
          <w:p w:rsidR="0056384C" w:rsidRP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2:</w:t>
            </w:r>
            <w:r w:rsidR="00C10496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белсене қатысуы</w:t>
            </w:r>
          </w:p>
          <w:p w:rsidR="0056384C" w:rsidRDefault="0056384C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</w:pPr>
            <w:r w:rsidRPr="0056384C"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Сабақ барысында мен сынып немесе жекелеген оқушылар туралы менің келесі сабағымды жетілдіруге көмектесетін не білдім? </w:t>
            </w:r>
          </w:p>
          <w:p w:rsidR="00C10496" w:rsidRPr="0056384C" w:rsidRDefault="00067670" w:rsidP="003C4A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kk-KZ" w:eastAsia="ru-RU"/>
              </w:rPr>
              <w:t>Оқушылар тапсырманы өздері құрастырып келіп бір-бірімен ауысса........</w:t>
            </w:r>
          </w:p>
        </w:tc>
      </w:tr>
    </w:tbl>
    <w:p w:rsidR="00067670" w:rsidRPr="00045818" w:rsidRDefault="00067670" w:rsidP="00045818">
      <w:pPr>
        <w:rPr>
          <w:lang w:val="kk-KZ"/>
        </w:rPr>
      </w:pPr>
    </w:p>
    <w:p w:rsidR="00067670" w:rsidRDefault="0004581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63799" cy="1847850"/>
            <wp:effectExtent l="19050" t="0" r="13335" b="609600"/>
            <wp:docPr id="7" name="Рисунок 7" descr="C:\Users\Samsung\Desktop\ашық сабақ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ашық сабақ\IMG_1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44" cy="18500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6767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05D5E9" wp14:editId="5FEC194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86150" cy="2133600"/>
            <wp:effectExtent l="19050" t="0" r="19050" b="685800"/>
            <wp:wrapSquare wrapText="bothSides"/>
            <wp:docPr id="3" name="Рисунок 3" descr="C:\Users\Samsung\Desktop\ашық сабақ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ашық сабақ\IMG_1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2286" r="-520" b="23714"/>
                    <a:stretch/>
                  </pic:blipFill>
                  <pic:spPr bwMode="auto">
                    <a:xfrm>
                      <a:off x="0" y="0"/>
                      <a:ext cx="3486150" cy="213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670">
        <w:rPr>
          <w:lang w:val="kk-KZ"/>
        </w:rPr>
        <w:br w:type="textWrapping" w:clear="all"/>
      </w:r>
    </w:p>
    <w:p w:rsidR="00067670" w:rsidRDefault="00067670">
      <w:pPr>
        <w:rPr>
          <w:lang w:val="kk-KZ"/>
        </w:rPr>
      </w:pPr>
    </w:p>
    <w:p w:rsidR="00067670" w:rsidRDefault="00067670">
      <w:pPr>
        <w:rPr>
          <w:lang w:val="kk-KZ"/>
        </w:rPr>
      </w:pPr>
    </w:p>
    <w:p w:rsidR="003C4AA3" w:rsidRDefault="00067670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6D8D60" wp14:editId="60D56CB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419225"/>
            <wp:effectExtent l="95250" t="95250" r="104775" b="104775"/>
            <wp:wrapSquare wrapText="bothSides"/>
            <wp:docPr id="4" name="Рисунок 4" descr="C:\Users\Samsung\Desktop\ашық сабақ\IMG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ашық сабақ\IMG_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1" b="24429"/>
                    <a:stretch/>
                  </pic:blipFill>
                  <pic:spPr bwMode="auto">
                    <a:xfrm>
                      <a:off x="0" y="0"/>
                      <a:ext cx="2638425" cy="14192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kk-KZ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857625" cy="1733550"/>
            <wp:effectExtent l="323850" t="323850" r="333375" b="323850"/>
            <wp:docPr id="5" name="Рисунок 5" descr="C:\Users\Samsung\Desktop\ашық сабақ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ашық сабақ\IMG_1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37168" b="10193"/>
                    <a:stretch/>
                  </pic:blipFill>
                  <pic:spPr bwMode="auto">
                    <a:xfrm>
                      <a:off x="0" y="0"/>
                      <a:ext cx="3855565" cy="1732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A3" w:rsidRPr="003C4AA3" w:rsidRDefault="003C4AA3" w:rsidP="003C4AA3">
      <w:pPr>
        <w:rPr>
          <w:lang w:val="kk-KZ"/>
        </w:rPr>
      </w:pPr>
    </w:p>
    <w:p w:rsidR="003C4AA3" w:rsidRPr="003C4AA3" w:rsidRDefault="003C4AA3" w:rsidP="003C4AA3">
      <w:pPr>
        <w:rPr>
          <w:lang w:val="kk-KZ"/>
        </w:rPr>
      </w:pPr>
    </w:p>
    <w:p w:rsidR="00045818" w:rsidRPr="003C4AA3" w:rsidRDefault="003C4AA3" w:rsidP="003C4AA3">
      <w:pPr>
        <w:tabs>
          <w:tab w:val="left" w:pos="147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77C737" wp14:editId="7922673D">
            <wp:extent cx="3457575" cy="1912556"/>
            <wp:effectExtent l="323850" t="323850" r="314325" b="316865"/>
            <wp:docPr id="6" name="Рисунок 6" descr="C:\Users\Samsung\Desktop\ашық сабақ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ашық сабақ\IMG_1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7"/>
                    <a:stretch/>
                  </pic:blipFill>
                  <pic:spPr bwMode="auto">
                    <a:xfrm>
                      <a:off x="0" y="0"/>
                      <a:ext cx="3455728" cy="19115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818" w:rsidRDefault="00045818" w:rsidP="003C4AA3">
      <w:pPr>
        <w:tabs>
          <w:tab w:val="left" w:pos="7095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018E1C" wp14:editId="71B59B57">
            <wp:extent cx="3667125" cy="2750344"/>
            <wp:effectExtent l="114300" t="76200" r="85725" b="145415"/>
            <wp:docPr id="8" name="Рисунок 8" descr="C:\Users\Samsung\Desktop\ашық сабақ\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ашық сабақ\IMG_1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74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67670" w:rsidRDefault="00045818" w:rsidP="00045818">
      <w:pPr>
        <w:tabs>
          <w:tab w:val="left" w:pos="2055"/>
        </w:tabs>
        <w:rPr>
          <w:lang w:val="kk-KZ"/>
        </w:rPr>
      </w:pPr>
      <w:r>
        <w:rPr>
          <w:lang w:val="kk-KZ"/>
        </w:rPr>
        <w:tab/>
      </w:r>
    </w:p>
    <w:p w:rsidR="00045818" w:rsidRDefault="00045818" w:rsidP="00045818">
      <w:pPr>
        <w:tabs>
          <w:tab w:val="left" w:pos="2055"/>
        </w:tabs>
        <w:rPr>
          <w:lang w:val="kk-KZ"/>
        </w:rPr>
      </w:pPr>
    </w:p>
    <w:p w:rsidR="00045818" w:rsidRDefault="003C4AA3" w:rsidP="00045818">
      <w:pPr>
        <w:tabs>
          <w:tab w:val="left" w:pos="2055"/>
        </w:tabs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2731BDEA" wp14:editId="3A4F8589">
            <wp:extent cx="3743325" cy="2324100"/>
            <wp:effectExtent l="95250" t="57150" r="66675" b="152400"/>
            <wp:docPr id="9" name="Рисунок 9" descr="C:\Users\Samsung\Desktop\ашық сабақ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ашық сабақ\IMG_1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61" cy="2331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5818" w:rsidRDefault="00045818" w:rsidP="00045818">
      <w:pPr>
        <w:tabs>
          <w:tab w:val="left" w:pos="2055"/>
        </w:tabs>
        <w:rPr>
          <w:lang w:val="kk-KZ"/>
        </w:rPr>
      </w:pPr>
    </w:p>
    <w:p w:rsidR="00045818" w:rsidRPr="00045818" w:rsidRDefault="00045818" w:rsidP="00045818">
      <w:pPr>
        <w:tabs>
          <w:tab w:val="left" w:pos="900"/>
        </w:tabs>
        <w:rPr>
          <w:lang w:val="kk-KZ"/>
        </w:rPr>
      </w:pPr>
      <w:r>
        <w:rPr>
          <w:lang w:val="kk-KZ"/>
        </w:rPr>
        <w:tab/>
      </w:r>
      <w:r>
        <w:rPr>
          <w:noProof/>
          <w:lang w:eastAsia="ru-RU"/>
        </w:rPr>
        <w:drawing>
          <wp:inline distT="0" distB="0" distL="0" distR="0">
            <wp:extent cx="4086225" cy="1990725"/>
            <wp:effectExtent l="114300" t="57150" r="85725" b="161925"/>
            <wp:docPr id="10" name="Рисунок 10" descr="C:\Users\Samsung\Desktop\ашық сабақ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ашық сабақ\IMG_1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07" cy="19997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45818" w:rsidRPr="00045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27293"/>
    <w:multiLevelType w:val="hybridMultilevel"/>
    <w:tmpl w:val="C5BC4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CC"/>
    <w:rsid w:val="00001E95"/>
    <w:rsid w:val="00045818"/>
    <w:rsid w:val="00067670"/>
    <w:rsid w:val="00112EB3"/>
    <w:rsid w:val="001569C3"/>
    <w:rsid w:val="0016402B"/>
    <w:rsid w:val="0020170A"/>
    <w:rsid w:val="002600BD"/>
    <w:rsid w:val="003256DB"/>
    <w:rsid w:val="003A7ACC"/>
    <w:rsid w:val="003C4AA3"/>
    <w:rsid w:val="003C4F5B"/>
    <w:rsid w:val="003D5DBE"/>
    <w:rsid w:val="00434887"/>
    <w:rsid w:val="0047468E"/>
    <w:rsid w:val="004A619C"/>
    <w:rsid w:val="004E1875"/>
    <w:rsid w:val="004F5213"/>
    <w:rsid w:val="00544055"/>
    <w:rsid w:val="00547E69"/>
    <w:rsid w:val="0056384C"/>
    <w:rsid w:val="0059039F"/>
    <w:rsid w:val="005C0548"/>
    <w:rsid w:val="00602CCC"/>
    <w:rsid w:val="00613DCC"/>
    <w:rsid w:val="00645864"/>
    <w:rsid w:val="00664FCE"/>
    <w:rsid w:val="0066735B"/>
    <w:rsid w:val="00681BF3"/>
    <w:rsid w:val="006C50B0"/>
    <w:rsid w:val="008B5237"/>
    <w:rsid w:val="009B2100"/>
    <w:rsid w:val="00A74F3E"/>
    <w:rsid w:val="00B10056"/>
    <w:rsid w:val="00BF2B10"/>
    <w:rsid w:val="00C10496"/>
    <w:rsid w:val="00C73ABB"/>
    <w:rsid w:val="00C85BEC"/>
    <w:rsid w:val="00C86A0F"/>
    <w:rsid w:val="00DB2624"/>
    <w:rsid w:val="00FA2270"/>
    <w:rsid w:val="00FC6F0F"/>
    <w:rsid w:val="00FE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26</cp:revision>
  <cp:lastPrinted>2017-12-14T05:12:00Z</cp:lastPrinted>
  <dcterms:created xsi:type="dcterms:W3CDTF">2017-11-08T16:02:00Z</dcterms:created>
  <dcterms:modified xsi:type="dcterms:W3CDTF">2018-02-07T08:13:00Z</dcterms:modified>
</cp:coreProperties>
</file>