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23" w:rsidRPr="00886523" w:rsidRDefault="00886523" w:rsidP="0088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Человек</w:t>
      </w:r>
    </w:p>
    <w:p w:rsidR="00886523" w:rsidRPr="00886523" w:rsidRDefault="00886523" w:rsidP="0088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Тема: Узнавание (различение) членов семьи.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u w:val="single"/>
          <w:lang w:eastAsia="ru-RU"/>
        </w:rPr>
        <w:t>Задачи:</w:t>
      </w:r>
    </w:p>
    <w:p w:rsidR="00886523" w:rsidRPr="00886523" w:rsidRDefault="00886523" w:rsidP="008865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Формировать правильное представление о семье, роли матери, отца, дедушки, бабушки, сестры, брата;</w:t>
      </w:r>
    </w:p>
    <w:p w:rsidR="00886523" w:rsidRPr="00886523" w:rsidRDefault="00886523" w:rsidP="008865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Закреплять представление о трудовых обязанностях членов семьи;</w:t>
      </w:r>
    </w:p>
    <w:p w:rsidR="00886523" w:rsidRPr="00886523" w:rsidRDefault="00886523" w:rsidP="008865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Воспитывать положительные взаимоотношения в семье, взаимовыручку, любовь ко всем членам семьи.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u w:val="single"/>
          <w:lang w:eastAsia="ru-RU"/>
        </w:rPr>
        <w:t>Предварительная работа:</w:t>
      </w:r>
    </w:p>
    <w:p w:rsidR="00886523" w:rsidRPr="00886523" w:rsidRDefault="00886523" w:rsidP="008865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Заучивание фамилии, имени, отчества и профессии родителей;</w:t>
      </w:r>
    </w:p>
    <w:p w:rsidR="00886523" w:rsidRPr="00886523" w:rsidRDefault="00886523" w:rsidP="008865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Рассматривание семейных фотографий;</w:t>
      </w:r>
    </w:p>
    <w:p w:rsidR="00886523" w:rsidRPr="00886523" w:rsidRDefault="00886523" w:rsidP="008865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886523" w:rsidRPr="00886523" w:rsidRDefault="00886523" w:rsidP="008865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Ход урока: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 Ребята, сегодня ко мне утром пришел лисёнок и попросил помочь ему. У него никогда не было семьи, а он очень хочет узнать: «Что такое семья?». Давайте поможем ему, а лисёнок посидит с нами и внимательно послушает. Давайте с нашим гостем поздороваемся!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Ребята, а как вы думаете, что такое семья?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Дети: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(это папа, мама, братья, сестры, дедушки, бабушки).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Правильно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,р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ебята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! Семья это близкие люди. Скажите мне, пожалуйста, есть ли у вас братья, сестры, дедушки, бабушки?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Дети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отвечают по поднятой руке: (У меня есть…)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Кто может быть членом семьи? Чужие люди или только родственники?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Дети: Я думаю, что членами семьи могут быть только родственники.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Как живут члены одой семьи, вместе или отдельно?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 Дети: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Члены одной семьи могут жить вместе и отдельно.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Лисёнок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 О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й, спасибо, ребята, сколько нового я узнал о семье, а кто — 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нибудь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из вас может подробнее рассказать о своей семье. Мне очень интересно будет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узнать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как зовут ваших родителей по имени и отчеству, где и кем они работают.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Ответы детей по образцу: (Ребенок выходит к доске, указывает на фотокарточку своей семьи и начинает рассказ)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Я живу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…....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нашей семье … человек.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Мою маму зовут (ФИО)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Моего папу зовут (ФИО)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Моя мама работает …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Мой папа работает...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Моег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о(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мою) брата (сестру) зовут …, он(а) учиться в школе(ходит в детский сад).</w:t>
      </w:r>
    </w:p>
    <w:p w:rsidR="00886523" w:rsidRPr="00886523" w:rsidRDefault="00886523" w:rsidP="00886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Моя семья ...(дружная, добрая, трудолюбивая, строгая, и т. д.)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Лисёнок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: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Молодцы, ребята! А теперь давай те немного отдохнем и поиграем. У наших пальчиков дружная семья, давайте поиграем с семьей пальчиков. Игра называется «Кто приехал?» (пальцы обеих рук складываются кончиками вместе)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Кто приехал? (большими пальцами)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Мы, мы, мы (4-мя пальцами, кроме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больших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Мама, мама, это ты? (большими пальцами)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Да, да, да (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указ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.п</w:t>
      </w:r>
      <w:proofErr w:type="spellEnd"/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Папа, папа, это ты (большими пальцами)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да, да, да (средние п.)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Братец, братец, это ты? (большими пальцами)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Да, да, да (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безым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 п.)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Ах, сестренка, это ты? (большими пальцами)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Да, да, да (мизинцами)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Все мы вместе, да, да, да! (всеми пальцами хлопки).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  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Спасибо Л</w:t>
      </w:r>
      <w:bookmarkStart w:id="0" w:name="_GoBack"/>
      <w:bookmarkEnd w:id="0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исёнок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а теперь отдохни, а мы с ребятами поиграем с мячом в игру «Кто как трудится в вашей семье». Встаньте около стульчиков, я вам буду называть обязанности, а вы должны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договаривать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чья это обязанность (мамы, папы, бабушки, дедушки, сестры, брата или ваша).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Ходит на работу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шьет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гуляет с внуками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зарабатывает деньги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ходит в магазин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учит уроки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готовит пищу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lastRenderedPageBreak/>
        <w:t>гладит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проверяет уроки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ухаживает за цветами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помогает бабушке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моет посуду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пылесосит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играет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вяжет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читает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делает ремонт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мастерит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вытирает пыль  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выносит мусор</w:t>
      </w:r>
    </w:p>
    <w:p w:rsidR="00886523" w:rsidRPr="00886523" w:rsidRDefault="00886523" w:rsidP="00886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убирает игрушки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 Молодцы, ребята, обязанности в вашей семье распределили, а теперь пришло время поиграть и отдохнуть.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Физкультминутка: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  опушке дом стоит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 столбе фонарь висит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доме том живет семья,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Очень-очень дружная.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Папа гвозди забивает,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Сынок папе помогает,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Мама гладью вышивает,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Дочку куколку качает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Чинит дедушка сапог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Вяжет бабушка носок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Вот семья какая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Дружная, большая!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 Отдохнули с вами, а теперь проходите спокойно на свои места и мы с вами продолжим беседу о семье. Вы все очень любите своих родственников, давайте расскажем лисёнку, как мы умеем называть их ласково: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мама — 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мамуленька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, мамочка, 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мамулечка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…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папа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- …; 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сын - …; дочь - …; внук - …; внучка - …; сестра - …; брат - …; бабушка - …;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дедушка - …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.</w:t>
      </w:r>
      <w:proofErr w:type="gramEnd"/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лисёнок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: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 Какие молодцы ребята, сколько знают ласковых обращений! Ребята,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скажите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пожалуйста, какая у вас семья?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 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Дети: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большая, маленькая, заботливая, дружная, трудолюбивая, веселая, добрая, хорошая, строгая, здоровая, крепкая, счастливая и т. д.</w:t>
      </w:r>
      <w:proofErr w:type="gramEnd"/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  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 как вы думаете, что нужно делать, чтобы в вашей семье у всех было радостное настроение?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 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Дети: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(полными предложениями: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Я думаю, чтобы в семье было радостное настроение нельзя ссориться; обижать; нужно помогать друг другу, любить друг друга, защищать и т. д.).</w:t>
      </w:r>
      <w:proofErr w:type="gramEnd"/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   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 Все правильно, ребята, нужно любить и заботиться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всех членах вашей семьи, и тогда в семье всегда будет радость! Наши ребята подготовили стихотворение о семье, поэтому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исёнок устраивайся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поудобнее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и давай внимательно послушаем. Прошу выйти ко мне (4 ребенка)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счастье, любовь и удача,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летом поездки на дачу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праздник, семейные даты,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Подарки, покупки, приятные траты.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Рождение детей, первый шаг, первый лепет,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Мечты о </w:t>
      </w:r>
      <w:proofErr w:type="gram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хорошем</w:t>
      </w:r>
      <w:proofErr w:type="gram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 волнение, трепет.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труд, друг о друге забота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много домашней работы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важно!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Семья — это сложно!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Но счастливо жить одному невозможно!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Всегда </w:t>
      </w:r>
      <w:proofErr w:type="spellStart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будте</w:t>
      </w:r>
      <w:proofErr w:type="spellEnd"/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вместе, любовь берегите,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Обиды и ссоры подальше гоните,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Хочу, чтоб про нас говорили друзья: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«Какая хорошая Ваша семья!».</w:t>
      </w:r>
    </w:p>
    <w:p w:rsidR="00886523" w:rsidRPr="00886523" w:rsidRDefault="00886523" w:rsidP="0088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  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Лисёнок </w:t>
      </w:r>
      <w:r w:rsidRPr="0088652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 Ребята! Вы все такие молодцы! Спасибо вам большое за интересные рассказы о вашей семье, за ласковые слова!  </w:t>
      </w:r>
    </w:p>
    <w:p w:rsidR="003F5597" w:rsidRPr="00886523" w:rsidRDefault="009F1027">
      <w:pPr>
        <w:rPr>
          <w:rFonts w:ascii="Times New Roman" w:hAnsi="Times New Roman" w:cs="Times New Roman"/>
          <w:sz w:val="20"/>
          <w:szCs w:val="20"/>
        </w:rPr>
      </w:pPr>
    </w:p>
    <w:sectPr w:rsidR="003F5597" w:rsidRPr="0088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25A"/>
    <w:multiLevelType w:val="multilevel"/>
    <w:tmpl w:val="1BC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7679"/>
    <w:multiLevelType w:val="multilevel"/>
    <w:tmpl w:val="869E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249A"/>
    <w:multiLevelType w:val="multilevel"/>
    <w:tmpl w:val="9DF8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546C6"/>
    <w:multiLevelType w:val="multilevel"/>
    <w:tmpl w:val="BE5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26BDA"/>
    <w:multiLevelType w:val="multilevel"/>
    <w:tmpl w:val="A81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23"/>
    <w:rsid w:val="00886523"/>
    <w:rsid w:val="009F1027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2019-10-09T20:06:00Z</cp:lastPrinted>
  <dcterms:created xsi:type="dcterms:W3CDTF">2019-10-09T19:56:00Z</dcterms:created>
  <dcterms:modified xsi:type="dcterms:W3CDTF">2019-10-09T20:07:00Z</dcterms:modified>
</cp:coreProperties>
</file>