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0F" w:rsidRDefault="00F72313" w:rsidP="001265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занятия по </w:t>
      </w:r>
      <w:r w:rsidR="00451E88">
        <w:rPr>
          <w:rFonts w:ascii="Times New Roman" w:hAnsi="Times New Roman" w:cs="Times New Roman"/>
          <w:sz w:val="32"/>
          <w:szCs w:val="32"/>
        </w:rPr>
        <w:t>формированию элементарных математических представлений</w:t>
      </w:r>
      <w:r w:rsidR="0012650F">
        <w:rPr>
          <w:rFonts w:ascii="Times New Roman" w:hAnsi="Times New Roman" w:cs="Times New Roman"/>
          <w:sz w:val="32"/>
          <w:szCs w:val="32"/>
        </w:rPr>
        <w:t xml:space="preserve"> для средней группы.</w:t>
      </w:r>
      <w:bookmarkStart w:id="0" w:name="_GoBack"/>
      <w:bookmarkEnd w:id="0"/>
    </w:p>
    <w:p w:rsidR="00451E88" w:rsidRDefault="00F72313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FB4E22">
        <w:rPr>
          <w:rFonts w:ascii="Times New Roman" w:hAnsi="Times New Roman" w:cs="Times New Roman"/>
          <w:b/>
          <w:sz w:val="24"/>
          <w:szCs w:val="24"/>
        </w:rPr>
        <w:t>Цель:</w:t>
      </w:r>
      <w:r w:rsidR="00451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529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="006F0529">
        <w:rPr>
          <w:rFonts w:ascii="Times New Roman" w:hAnsi="Times New Roman" w:cs="Times New Roman"/>
          <w:sz w:val="24"/>
          <w:szCs w:val="24"/>
        </w:rPr>
        <w:t>учить детей отгадывать математические загадки</w:t>
      </w:r>
      <w:proofErr w:type="gramEnd"/>
    </w:p>
    <w:p w:rsidR="006F0529" w:rsidRDefault="006F0529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-) продолжать учить соотносить количество предметов с цифрой</w:t>
      </w:r>
    </w:p>
    <w:p w:rsidR="006F0529" w:rsidRDefault="006F0529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-) упражнять в сравнении двух групп предметов</w:t>
      </w:r>
    </w:p>
    <w:p w:rsidR="006F0529" w:rsidRDefault="006F0529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-) развивать представление о равенстве и неравенстве групп предметов</w:t>
      </w:r>
    </w:p>
    <w:p w:rsidR="002B6176" w:rsidRDefault="006F0529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6176">
        <w:rPr>
          <w:rFonts w:ascii="Times New Roman" w:hAnsi="Times New Roman" w:cs="Times New Roman"/>
          <w:sz w:val="24"/>
          <w:szCs w:val="24"/>
        </w:rPr>
        <w:t xml:space="preserve">  -) закреплять умение сравнивать предметы по длине (длинный-короткий) и </w:t>
      </w:r>
      <w:proofErr w:type="gramStart"/>
      <w:r w:rsidR="002B61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B61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6176" w:rsidRDefault="002B617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высоте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высокий-низкий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B6176" w:rsidRDefault="002B617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-) закреплять знания о геометрических фигурах (круг, квадрат, треугольник), </w:t>
      </w:r>
    </w:p>
    <w:p w:rsidR="002B6176" w:rsidRDefault="002B617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познакомить с прямоугольником, учить находить его среди множества фигур</w:t>
      </w:r>
    </w:p>
    <w:p w:rsidR="002B6176" w:rsidRDefault="002B617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-) развивать логическое мышление, воображение, речь</w:t>
      </w:r>
    </w:p>
    <w:p w:rsidR="006F0529" w:rsidRDefault="002B617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76" w:rsidRPr="002B6176" w:rsidRDefault="00F72313" w:rsidP="00D1537C">
      <w:pPr>
        <w:pStyle w:val="a8"/>
        <w:rPr>
          <w:rFonts w:ascii="Times New Roman" w:hAnsi="Times New Roman" w:cs="Times New Roman"/>
          <w:sz w:val="24"/>
          <w:szCs w:val="24"/>
        </w:rPr>
      </w:pPr>
      <w:r w:rsidRPr="00FB4E2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2B61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60AB" w:rsidRPr="005E60AB">
        <w:rPr>
          <w:rFonts w:ascii="Times New Roman" w:hAnsi="Times New Roman" w:cs="Times New Roman"/>
          <w:sz w:val="24"/>
          <w:szCs w:val="24"/>
        </w:rPr>
        <w:t>игрушка Лесовичок;</w:t>
      </w:r>
      <w:r w:rsidR="005E6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176">
        <w:rPr>
          <w:rFonts w:ascii="Times New Roman" w:hAnsi="Times New Roman" w:cs="Times New Roman"/>
          <w:sz w:val="24"/>
          <w:szCs w:val="24"/>
        </w:rPr>
        <w:t xml:space="preserve">карточки с цифрами 1,2,3; загадки; бархатная бумага и нитки по количеству детей; сундучок и рукавичка; две елочки (высокая и низкая); </w:t>
      </w:r>
      <w:proofErr w:type="spellStart"/>
      <w:r w:rsidR="002B6176">
        <w:rPr>
          <w:rFonts w:ascii="Times New Roman" w:hAnsi="Times New Roman" w:cs="Times New Roman"/>
          <w:sz w:val="24"/>
          <w:szCs w:val="24"/>
        </w:rPr>
        <w:t>нобор</w:t>
      </w:r>
      <w:proofErr w:type="spellEnd"/>
      <w:r w:rsidR="002B6176">
        <w:rPr>
          <w:rFonts w:ascii="Times New Roman" w:hAnsi="Times New Roman" w:cs="Times New Roman"/>
          <w:sz w:val="24"/>
          <w:szCs w:val="24"/>
        </w:rPr>
        <w:t xml:space="preserve"> геометрических фигур</w:t>
      </w:r>
      <w:r w:rsidR="005E60AB">
        <w:rPr>
          <w:rFonts w:ascii="Times New Roman" w:hAnsi="Times New Roman" w:cs="Times New Roman"/>
          <w:sz w:val="24"/>
          <w:szCs w:val="24"/>
        </w:rPr>
        <w:t>; распечатка с заданиями стр. 22 из тетради Е.В. Колесниковой «Я считаю до пяти»</w:t>
      </w:r>
      <w:r w:rsidR="0012650F">
        <w:rPr>
          <w:rFonts w:ascii="Times New Roman" w:hAnsi="Times New Roman" w:cs="Times New Roman"/>
          <w:sz w:val="24"/>
          <w:szCs w:val="24"/>
        </w:rPr>
        <w:t>, два шнура изображающих длинную дорожку.</w:t>
      </w:r>
    </w:p>
    <w:p w:rsidR="002B6176" w:rsidRPr="00FB4E22" w:rsidRDefault="002B6176" w:rsidP="00D153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2313" w:rsidRDefault="00F72313" w:rsidP="00B8014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B4E2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937E7" w:rsidRDefault="00D1537C" w:rsidP="00B8014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5F8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E60AB" w:rsidRDefault="00D1537C" w:rsidP="007937E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0AB">
        <w:rPr>
          <w:rFonts w:ascii="Times New Roman" w:hAnsi="Times New Roman" w:cs="Times New Roman"/>
          <w:sz w:val="24"/>
          <w:szCs w:val="24"/>
        </w:rPr>
        <w:t>Ребята, сегодня к нам в гости пришел Лесовичок? Он живет в лесу и не умеет считать.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покажем ему цифры и расскажем про них.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один, иль единица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Очень тонкая, как спица. (1)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это – цифра два.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Полюбуйтесь, какова: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Выгибает двойка шею,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Волочится хвост за нею. (2)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Тройка – третий из значков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Состоит из двух крючков. (3)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вместе с детьми читает стихи, дети показывают цифры.</w:t>
      </w:r>
    </w:p>
    <w:p w:rsidR="005E60AB" w:rsidRDefault="005E60AB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537C" w:rsidRDefault="00716B6E" w:rsidP="007937E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Лесовичок</w:t>
      </w:r>
      <w:r w:rsidR="005E60AB">
        <w:rPr>
          <w:rFonts w:ascii="Times New Roman" w:hAnsi="Times New Roman" w:cs="Times New Roman"/>
          <w:sz w:val="24"/>
          <w:szCs w:val="24"/>
        </w:rPr>
        <w:t xml:space="preserve"> принес нам загадки и просит их отгадать. Послушайте загадки, в каждой есть какое-то число. Отгадайте загадки и покажите число</w:t>
      </w:r>
      <w:r w:rsidR="00496D86">
        <w:rPr>
          <w:rFonts w:ascii="Times New Roman" w:hAnsi="Times New Roman" w:cs="Times New Roman"/>
          <w:sz w:val="24"/>
          <w:szCs w:val="24"/>
        </w:rPr>
        <w:t>, которое поможет найти нам правильный ответ.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Антошка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96D86">
        <w:rPr>
          <w:rFonts w:ascii="Times New Roman" w:hAnsi="Times New Roman" w:cs="Times New Roman"/>
          <w:sz w:val="24"/>
          <w:szCs w:val="24"/>
          <w:u w:val="single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ножке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риб)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496D86">
        <w:rPr>
          <w:rFonts w:ascii="Times New Roman" w:hAnsi="Times New Roman" w:cs="Times New Roman"/>
          <w:sz w:val="24"/>
          <w:szCs w:val="24"/>
          <w:u w:val="single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колеса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седло на раме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 w:rsidRPr="00496D86">
        <w:rPr>
          <w:rFonts w:ascii="Times New Roman" w:hAnsi="Times New Roman" w:cs="Times New Roman"/>
          <w:sz w:val="24"/>
          <w:szCs w:val="24"/>
          <w:u w:val="single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педали есть внизу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Крутят их ногами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елосипед)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леса на опушке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 w:rsidRPr="00496D86">
        <w:rPr>
          <w:rFonts w:ascii="Times New Roman" w:hAnsi="Times New Roman" w:cs="Times New Roman"/>
          <w:sz w:val="24"/>
          <w:szCs w:val="24"/>
          <w:u w:val="single"/>
        </w:rPr>
        <w:t>Трое</w:t>
      </w:r>
      <w:r>
        <w:rPr>
          <w:rFonts w:ascii="Times New Roman" w:hAnsi="Times New Roman" w:cs="Times New Roman"/>
          <w:sz w:val="24"/>
          <w:szCs w:val="24"/>
        </w:rPr>
        <w:t xml:space="preserve"> их живет в избушке.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496D86">
        <w:rPr>
          <w:rFonts w:ascii="Times New Roman" w:hAnsi="Times New Roman" w:cs="Times New Roman"/>
          <w:sz w:val="24"/>
          <w:szCs w:val="24"/>
          <w:u w:val="single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стула и </w:t>
      </w:r>
      <w:r w:rsidRPr="00496D86">
        <w:rPr>
          <w:rFonts w:ascii="Times New Roman" w:hAnsi="Times New Roman" w:cs="Times New Roman"/>
          <w:sz w:val="24"/>
          <w:szCs w:val="24"/>
          <w:u w:val="single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кружки,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 w:rsidRPr="00496D86">
        <w:rPr>
          <w:rFonts w:ascii="Times New Roman" w:hAnsi="Times New Roman" w:cs="Times New Roman"/>
          <w:sz w:val="24"/>
          <w:szCs w:val="24"/>
          <w:u w:val="single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кровати, </w:t>
      </w:r>
      <w:r w:rsidRPr="00496D86">
        <w:rPr>
          <w:rFonts w:ascii="Times New Roman" w:hAnsi="Times New Roman" w:cs="Times New Roman"/>
          <w:sz w:val="24"/>
          <w:szCs w:val="24"/>
          <w:u w:val="single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подушки,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:rsidR="00496D86" w:rsidRDefault="00496D86" w:rsidP="00B801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герои это сказки? (три медведя) </w:t>
      </w:r>
    </w:p>
    <w:p w:rsidR="007937E7" w:rsidRDefault="007937E7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7E7" w:rsidRDefault="007937E7" w:rsidP="007937E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«Соедини правильно»</w:t>
      </w:r>
    </w:p>
    <w:p w:rsidR="007937E7" w:rsidRDefault="007937E7" w:rsidP="007937E7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</w:t>
      </w:r>
      <w:r w:rsidR="001C25F5">
        <w:rPr>
          <w:rFonts w:ascii="Times New Roman" w:hAnsi="Times New Roman" w:cs="Times New Roman"/>
          <w:sz w:val="24"/>
          <w:szCs w:val="24"/>
        </w:rPr>
        <w:t>ет Лесовичо</w:t>
      </w:r>
      <w:r>
        <w:rPr>
          <w:rFonts w:ascii="Times New Roman" w:hAnsi="Times New Roman" w:cs="Times New Roman"/>
          <w:sz w:val="24"/>
          <w:szCs w:val="24"/>
        </w:rPr>
        <w:t>к? (в лесу)</w:t>
      </w:r>
    </w:p>
    <w:p w:rsidR="007937E7" w:rsidRDefault="007937E7" w:rsidP="007937E7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растет в лесу? (деревья)</w:t>
      </w:r>
    </w:p>
    <w:p w:rsidR="007937E7" w:rsidRDefault="007937E7" w:rsidP="007937E7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деревья? (ответы детей)</w:t>
      </w:r>
    </w:p>
    <w:p w:rsidR="001C25F5" w:rsidRDefault="007937E7" w:rsidP="007937E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Посмотрите на картинку,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листьев? Проведите от них линии к цифрам 1, 2, 3.</w:t>
      </w:r>
    </w:p>
    <w:p w:rsidR="001C25F5" w:rsidRDefault="001C25F5" w:rsidP="007937E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25F5" w:rsidRDefault="001C25F5" w:rsidP="001C25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«Хватит ли куклам конфет?»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Лесовичок пришел к нам в детский сад</w:t>
      </w:r>
      <w:r w:rsidR="00793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принес угощение для кукол.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рисунок: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кукол? (3)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конфет? (4)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Хватит ли куклам конфет? (да)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Почему? (четыре больше трех)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Кукол – 3, а конфет – 4. Чего больше? А чего меньше?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Раскрасьте конфет столько же, сколько кукол.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Скок-поскок, скок-поскок,</w:t>
      </w:r>
    </w:p>
    <w:p w:rsidR="007937E7" w:rsidRDefault="007937E7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5F5">
        <w:rPr>
          <w:rFonts w:ascii="Times New Roman" w:hAnsi="Times New Roman" w:cs="Times New Roman"/>
          <w:sz w:val="24"/>
          <w:szCs w:val="24"/>
        </w:rPr>
        <w:t xml:space="preserve">    Прыгнул Зайка не пенек.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Зайцу холодно сидеть,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Нужно лапочки погреть.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Лапки вверх, лапки вниз, 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носочки подтянись.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Лапки ставим на бочек,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носочках скок – скок – скок.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затем вприсядку, 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 не мерзли пятки. </w:t>
      </w:r>
    </w:p>
    <w:p w:rsidR="001C25F5" w:rsidRDefault="001C25F5" w:rsidP="001C25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25F5" w:rsidRDefault="001C25F5" w:rsidP="001C25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«Выложи дорожки» (бархатная бумага, нитки)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Лесовичок приглашает нас в гости в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пойдем по длинной дорожке, то придем в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Выложите дорожки и там, где длинная дорожка – поставьте елочку.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поставили елочку? (на длинной дорожке)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дорожка? (короткая)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70E" w:rsidRDefault="00AE070E" w:rsidP="00AE070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«Назови фигуры»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мы сейчас встанем и по длинной дорожке пойдем в лес. 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полянке стоят две елочки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одинаковые по высоте? (нет).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елочка (какая?) – высокая, а другая – низкая.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ребятки, под елочкой сундучок, это наверное Лесовичок приготовил для вас подарки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там? Давайте посмотрим.</w:t>
      </w: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сундучке – геометрические фигуры (круг, квадрат, треугольник</w:t>
      </w:r>
      <w:r w:rsidR="0012650F">
        <w:rPr>
          <w:rFonts w:ascii="Times New Roman" w:hAnsi="Times New Roman" w:cs="Times New Roman"/>
          <w:sz w:val="24"/>
          <w:szCs w:val="24"/>
        </w:rPr>
        <w:t>). Детям предлагается их назвать.</w:t>
      </w:r>
    </w:p>
    <w:p w:rsidR="0012650F" w:rsidRDefault="0012650F" w:rsidP="00AE07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650F" w:rsidRDefault="0012650F" w:rsidP="0012650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прямоугольником.</w:t>
      </w: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другой (низкой) елочкой тоже что-то лежит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это? (рукавичка, в ней разного размера прямоугольники)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раздает детям фигуры из рукавички. </w:t>
      </w: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Обведите пальчиком.</w:t>
      </w: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Покажите углы, сколько их? (4)</w:t>
      </w: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Покажите стороны, сколько сторон? (4)</w:t>
      </w: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какую фигуру похож? (на квадрат)</w:t>
      </w: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фигура называется прямоугольник. Прямоугольники могут быль разного размера.</w:t>
      </w: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теперь, ребятки, давайте попрощаемся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нашей длинной дорожке вернемся в детский сад.</w:t>
      </w: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650F" w:rsidRDefault="0012650F" w:rsidP="0012650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70E" w:rsidRDefault="00AE070E" w:rsidP="00AE07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7E7" w:rsidRDefault="007937E7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7E7" w:rsidRDefault="007937E7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7E7" w:rsidRDefault="007937E7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16B6E" w:rsidRDefault="00716B6E" w:rsidP="00716B6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B6E" w:rsidRDefault="00716B6E" w:rsidP="00716B6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B6E" w:rsidRPr="006A5F8B" w:rsidRDefault="00716B6E" w:rsidP="00716B6E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A5F8B">
        <w:rPr>
          <w:rFonts w:ascii="Times New Roman" w:hAnsi="Times New Roman" w:cs="Times New Roman"/>
          <w:i/>
          <w:sz w:val="24"/>
          <w:szCs w:val="24"/>
          <w:lang w:eastAsia="ru-RU"/>
        </w:rPr>
        <w:t>(Дети идут в воображаемый зимний лес и встречают игрушки, изображающие лесных животных – одну лису, две белочки, три сороки, четыре зайца)</w:t>
      </w:r>
    </w:p>
    <w:p w:rsidR="00716B6E" w:rsidRPr="006A5F8B" w:rsidRDefault="00716B6E" w:rsidP="00716B6E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Ребята, давайте посчитаем, сколько и каких  животных мы увидели в лесу</w:t>
      </w:r>
      <w:r w:rsidRPr="006A5F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? (дети </w:t>
      </w:r>
      <w:r w:rsidR="006A5F8B" w:rsidRPr="006A5F8B">
        <w:rPr>
          <w:rFonts w:ascii="Times New Roman" w:hAnsi="Times New Roman" w:cs="Times New Roman"/>
          <w:i/>
          <w:sz w:val="24"/>
          <w:szCs w:val="24"/>
          <w:lang w:eastAsia="ru-RU"/>
        </w:rPr>
        <w:t>перечисляют животных и их количество, проговаривая окончания числительных и существительных).</w:t>
      </w:r>
    </w:p>
    <w:p w:rsidR="00716B6E" w:rsidRDefault="00716B6E" w:rsidP="00716B6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5F8B" w:rsidRDefault="006A5F8B" w:rsidP="00716B6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A5F8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Идем дальше.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Смотрите здесь для нас Лесовичок приготовил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задание.</w:t>
      </w:r>
    </w:p>
    <w:p w:rsidR="006A5F8B" w:rsidRDefault="006A5F8B" w:rsidP="00716B6E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Игра: «Хватит ли зайкам морковок?»  </w:t>
      </w:r>
      <w:r w:rsidRPr="006A5F8B">
        <w:rPr>
          <w:rFonts w:ascii="Times New Roman" w:hAnsi="Times New Roman" w:cs="Times New Roman"/>
          <w:i/>
          <w:sz w:val="24"/>
          <w:szCs w:val="24"/>
          <w:lang w:eastAsia="ru-RU"/>
        </w:rPr>
        <w:t>(на доске нарисованы по четыре зайцы и морковки, детям необходимо провести дорожки от зайцев к морковкам и выяснить хватит ли морковок на всех зайцев)</w:t>
      </w:r>
    </w:p>
    <w:p w:rsidR="006A5F8B" w:rsidRDefault="006A5F8B" w:rsidP="00716B6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Вопросы к детям:</w:t>
      </w:r>
    </w:p>
    <w:p w:rsidR="006A5F8B" w:rsidRDefault="006A5F8B" w:rsidP="006A5F8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Сколько зайцев?</w:t>
      </w:r>
    </w:p>
    <w:p w:rsidR="006A5F8B" w:rsidRDefault="006A5F8B" w:rsidP="006A5F8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Сколько морковок?</w:t>
      </w:r>
    </w:p>
    <w:p w:rsidR="006A5F8B" w:rsidRDefault="006A5F8B" w:rsidP="006A5F8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Хватит ли зайцам морковок?</w:t>
      </w:r>
    </w:p>
    <w:p w:rsidR="006A5F8B" w:rsidRDefault="006A5F8B" w:rsidP="006A5F8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Почему?</w:t>
      </w:r>
    </w:p>
    <w:p w:rsidR="006A5F8B" w:rsidRDefault="006A5F8B" w:rsidP="006A5F8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9D8" w:rsidRDefault="00D479D8" w:rsidP="006A5F8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 Идем дальше по лесу. Смотрите ребята, что это такое здесь лежит? (находят рукавичку с геометрическими фигурами – кругом, треугольником, квадратом).</w:t>
      </w:r>
    </w:p>
    <w:p w:rsidR="00D479D8" w:rsidRDefault="00D479D8" w:rsidP="006A5F8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лежит в рукавичке? (геометрические фигуры), какие, давайте посмотрим? (дети обследуют фигуры, отмечают, что у круга нет углов, а у треугольника и квадрата есть, но разное количество)</w:t>
      </w:r>
    </w:p>
    <w:p w:rsidR="00D479D8" w:rsidRDefault="00D479D8" w:rsidP="006A5F8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9D8" w:rsidRPr="00D479D8" w:rsidRDefault="00D479D8" w:rsidP="00D479D8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4A71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D479D8" w:rsidRPr="00D479D8" w:rsidRDefault="00D479D8" w:rsidP="00D479D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479D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Снег</w:t>
      </w:r>
    </w:p>
    <w:p w:rsidR="00D479D8" w:rsidRDefault="00D479D8" w:rsidP="00D479D8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горке снег, снег,           (встаем на носочки, руки вверх)</w:t>
      </w:r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горкой снег, снег</w:t>
      </w:r>
      <w:proofErr w:type="gramStart"/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(</w:t>
      </w:r>
      <w:proofErr w:type="gramStart"/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риседаем)</w:t>
      </w:r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елке снег, снег,               (встаем, руки в стороны)</w:t>
      </w:r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елкой снег, снег.           (обхватываем себя руками)</w:t>
      </w:r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снегом спит медведь,     (покачались из стороны в сторону, руки согнутые в локтях, перед грудью, ладони от себя)</w:t>
      </w:r>
      <w:r w:rsidRPr="00D47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тише, не шуметь            (пальчик к губам, шепотом)</w:t>
      </w:r>
    </w:p>
    <w:p w:rsidR="00124A71" w:rsidRDefault="00124A71" w:rsidP="00124A7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24A71">
        <w:rPr>
          <w:rFonts w:ascii="Times New Roman" w:hAnsi="Times New Roman" w:cs="Times New Roman"/>
          <w:sz w:val="24"/>
          <w:szCs w:val="24"/>
          <w:lang w:eastAsia="ru-RU"/>
        </w:rPr>
        <w:t>Воспитатель: Ой, ребята, Лесовичок нам приготовил еще задания. Давайте сядем на пеньки и потренируемся рисовать квадраты.</w:t>
      </w:r>
    </w:p>
    <w:p w:rsidR="00124A71" w:rsidRDefault="00124A71" w:rsidP="00124A7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Игровое упражнение: «Обведи по точкам» (дети обводят по точкам большой и маленький квадраты, показывают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он хвалит детей)</w:t>
      </w:r>
    </w:p>
    <w:p w:rsidR="00124A71" w:rsidRDefault="00124A71" w:rsidP="00124A7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71" w:rsidRDefault="00124A71" w:rsidP="00124A7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Ну что ж, мы с вами погуляли, посчитали пора бы и в детский сад возвращаться. Давайте будем прощаться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Лесовичком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(дети прощаются, Лесовичок приглашает еще приходить к нему в гости) и возвращаются в детский сад.</w:t>
      </w:r>
    </w:p>
    <w:p w:rsidR="00124A71" w:rsidRPr="00D479D8" w:rsidRDefault="00124A71" w:rsidP="00124A71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D8" w:rsidRPr="006A5F8B" w:rsidRDefault="00D479D8" w:rsidP="006A5F8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B6E" w:rsidRPr="00D1537C" w:rsidRDefault="00716B6E" w:rsidP="00B801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2313" w:rsidRDefault="00F72313"/>
    <w:sectPr w:rsidR="00F7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56" w:rsidRDefault="002B1956" w:rsidP="002837F6">
      <w:pPr>
        <w:spacing w:after="0" w:line="240" w:lineRule="auto"/>
      </w:pPr>
      <w:r>
        <w:separator/>
      </w:r>
    </w:p>
  </w:endnote>
  <w:endnote w:type="continuationSeparator" w:id="0">
    <w:p w:rsidR="002B1956" w:rsidRDefault="002B1956" w:rsidP="0028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56" w:rsidRDefault="002B1956" w:rsidP="002837F6">
      <w:pPr>
        <w:spacing w:after="0" w:line="240" w:lineRule="auto"/>
      </w:pPr>
      <w:r>
        <w:separator/>
      </w:r>
    </w:p>
  </w:footnote>
  <w:footnote w:type="continuationSeparator" w:id="0">
    <w:p w:rsidR="002B1956" w:rsidRDefault="002B1956" w:rsidP="0028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7C"/>
    <w:multiLevelType w:val="hybridMultilevel"/>
    <w:tmpl w:val="1F406134"/>
    <w:lvl w:ilvl="0" w:tplc="79B6CC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7C31CB"/>
    <w:multiLevelType w:val="hybridMultilevel"/>
    <w:tmpl w:val="951E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5"/>
    <w:rsid w:val="000849B1"/>
    <w:rsid w:val="000F7CBA"/>
    <w:rsid w:val="00124A71"/>
    <w:rsid w:val="0012650F"/>
    <w:rsid w:val="001C25F5"/>
    <w:rsid w:val="001C6A7C"/>
    <w:rsid w:val="00243F73"/>
    <w:rsid w:val="002837F6"/>
    <w:rsid w:val="002B1956"/>
    <w:rsid w:val="002B6176"/>
    <w:rsid w:val="00341417"/>
    <w:rsid w:val="00451E88"/>
    <w:rsid w:val="00456B44"/>
    <w:rsid w:val="00490639"/>
    <w:rsid w:val="00496D86"/>
    <w:rsid w:val="005030D0"/>
    <w:rsid w:val="005E60AB"/>
    <w:rsid w:val="00663467"/>
    <w:rsid w:val="006A5F8B"/>
    <w:rsid w:val="006B31EE"/>
    <w:rsid w:val="006F0529"/>
    <w:rsid w:val="00716B6E"/>
    <w:rsid w:val="007937E7"/>
    <w:rsid w:val="007C769E"/>
    <w:rsid w:val="007E5820"/>
    <w:rsid w:val="00855C14"/>
    <w:rsid w:val="00871825"/>
    <w:rsid w:val="00936AB3"/>
    <w:rsid w:val="00951D65"/>
    <w:rsid w:val="009B471D"/>
    <w:rsid w:val="009C6AC7"/>
    <w:rsid w:val="00A7317C"/>
    <w:rsid w:val="00AE070E"/>
    <w:rsid w:val="00B036CD"/>
    <w:rsid w:val="00B65F57"/>
    <w:rsid w:val="00B77F49"/>
    <w:rsid w:val="00B8014D"/>
    <w:rsid w:val="00C1574C"/>
    <w:rsid w:val="00CB1ABB"/>
    <w:rsid w:val="00D1537C"/>
    <w:rsid w:val="00D479D8"/>
    <w:rsid w:val="00EE019B"/>
    <w:rsid w:val="00F4483B"/>
    <w:rsid w:val="00F47277"/>
    <w:rsid w:val="00F72313"/>
    <w:rsid w:val="00F756FB"/>
    <w:rsid w:val="00F97E3E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72313"/>
  </w:style>
  <w:style w:type="paragraph" w:styleId="a3">
    <w:name w:val="Normal (Web)"/>
    <w:basedOn w:val="a"/>
    <w:uiPriority w:val="99"/>
    <w:semiHidden/>
    <w:unhideWhenUsed/>
    <w:rsid w:val="0050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7F6"/>
  </w:style>
  <w:style w:type="paragraph" w:styleId="a6">
    <w:name w:val="footer"/>
    <w:basedOn w:val="a"/>
    <w:link w:val="a7"/>
    <w:uiPriority w:val="99"/>
    <w:unhideWhenUsed/>
    <w:rsid w:val="0028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7F6"/>
  </w:style>
  <w:style w:type="paragraph" w:styleId="a8">
    <w:name w:val="No Spacing"/>
    <w:uiPriority w:val="1"/>
    <w:qFormat/>
    <w:rsid w:val="00B8014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E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B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72313"/>
  </w:style>
  <w:style w:type="paragraph" w:styleId="a3">
    <w:name w:val="Normal (Web)"/>
    <w:basedOn w:val="a"/>
    <w:uiPriority w:val="99"/>
    <w:semiHidden/>
    <w:unhideWhenUsed/>
    <w:rsid w:val="0050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7F6"/>
  </w:style>
  <w:style w:type="paragraph" w:styleId="a6">
    <w:name w:val="footer"/>
    <w:basedOn w:val="a"/>
    <w:link w:val="a7"/>
    <w:uiPriority w:val="99"/>
    <w:unhideWhenUsed/>
    <w:rsid w:val="0028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7F6"/>
  </w:style>
  <w:style w:type="paragraph" w:styleId="a8">
    <w:name w:val="No Spacing"/>
    <w:uiPriority w:val="1"/>
    <w:qFormat/>
    <w:rsid w:val="00B8014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E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B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2020-10-01T11:51:00Z</dcterms:created>
  <dcterms:modified xsi:type="dcterms:W3CDTF">2021-01-28T10:36:00Z</dcterms:modified>
</cp:coreProperties>
</file>