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2" w:type="pct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541"/>
        <w:gridCol w:w="1842"/>
        <w:gridCol w:w="2746"/>
        <w:gridCol w:w="3065"/>
      </w:tblGrid>
      <w:tr w:rsidR="00D22575" w:rsidRPr="00643AFF" w:rsidTr="0085126B">
        <w:trPr>
          <w:cantSplit/>
          <w:trHeight w:hRule="exact" w:val="922"/>
        </w:trPr>
        <w:tc>
          <w:tcPr>
            <w:tcW w:w="23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85126B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  <w:r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: </w:t>
            </w:r>
            <w:r w:rsidR="00D22575"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В гости к сказке «Теремок»</w:t>
            </w:r>
          </w:p>
        </w:tc>
        <w:tc>
          <w:tcPr>
            <w:tcW w:w="266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Школа: </w:t>
            </w:r>
            <w:r w:rsidR="0085126B"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осш </w:t>
            </w:r>
            <w:r w:rsidR="00427599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имени А.Молда</w:t>
            </w:r>
            <w:r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гуловой </w:t>
            </w:r>
          </w:p>
        </w:tc>
      </w:tr>
      <w:tr w:rsidR="00D22575" w:rsidRPr="00643AFF" w:rsidTr="00D22575">
        <w:trPr>
          <w:cantSplit/>
          <w:trHeight w:hRule="exact" w:val="471"/>
        </w:trPr>
        <w:tc>
          <w:tcPr>
            <w:tcW w:w="149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Дата: </w:t>
            </w:r>
            <w:r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28.02.2020 </w:t>
            </w:r>
          </w:p>
        </w:tc>
        <w:tc>
          <w:tcPr>
            <w:tcW w:w="350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Ф.И.О. преподавателя:</w:t>
            </w:r>
            <w:r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Омарбекова П.С.</w:t>
            </w:r>
          </w:p>
        </w:tc>
      </w:tr>
      <w:tr w:rsidR="00D22575" w:rsidRPr="00643AFF" w:rsidTr="00D22575">
        <w:trPr>
          <w:cantSplit/>
          <w:trHeight w:hRule="exact" w:val="571"/>
        </w:trPr>
        <w:tc>
          <w:tcPr>
            <w:tcW w:w="149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КЛАСС: 2</w:t>
            </w:r>
            <w:r w:rsidR="0085126B"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«Ә»</w:t>
            </w:r>
          </w:p>
        </w:tc>
        <w:tc>
          <w:tcPr>
            <w:tcW w:w="210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Количество присутствующих: </w:t>
            </w:r>
          </w:p>
        </w:tc>
        <w:tc>
          <w:tcPr>
            <w:tcW w:w="14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отсутствующих:</w:t>
            </w:r>
          </w:p>
        </w:tc>
        <w:bookmarkStart w:id="0" w:name="_GoBack"/>
        <w:bookmarkEnd w:id="0"/>
      </w:tr>
      <w:tr w:rsidR="00D22575" w:rsidRPr="00643AFF" w:rsidTr="00D22575">
        <w:trPr>
          <w:cantSplit/>
          <w:trHeight w:val="567"/>
        </w:trPr>
        <w:tc>
          <w:tcPr>
            <w:tcW w:w="149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Цели обучения, </w:t>
            </w:r>
            <w:proofErr w:type="spellStart"/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которы</w:t>
            </w:r>
            <w:proofErr w:type="spellEnd"/>
            <w:r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е необходимо достичь на данном уроке</w:t>
            </w:r>
          </w:p>
        </w:tc>
        <w:tc>
          <w:tcPr>
            <w:tcW w:w="350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2.1.3.1 отвечать на вопросы и подбирать соответствующую иллюстрацию/</w:t>
            </w: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картину</w:t>
            </w: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схему к прослушанному сообщению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 xml:space="preserve">.1 </w:t>
            </w: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использовать в речи слова-признаки</w:t>
            </w:r>
            <w:proofErr w:type="gramStart"/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,и</w:t>
            </w:r>
            <w:proofErr w:type="gramEnd"/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зменять их по числам </w:t>
            </w:r>
          </w:p>
        </w:tc>
      </w:tr>
      <w:tr w:rsidR="00D22575" w:rsidRPr="00643AFF" w:rsidTr="00D22575">
        <w:trPr>
          <w:cantSplit/>
          <w:trHeight w:val="567"/>
        </w:trPr>
        <w:tc>
          <w:tcPr>
            <w:tcW w:w="149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DD6422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Критерии</w:t>
            </w:r>
            <w:r w:rsidR="00D22575"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оценивания</w:t>
            </w:r>
          </w:p>
        </w:tc>
        <w:tc>
          <w:tcPr>
            <w:tcW w:w="350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-отвечают на вопросы,подбирают соответствующую картину,иллюстрацию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-используют в речи слова-признаки,изменяют их по числам</w:t>
            </w:r>
          </w:p>
        </w:tc>
      </w:tr>
      <w:tr w:rsidR="00D22575" w:rsidRPr="00643AFF" w:rsidTr="00D22575">
        <w:trPr>
          <w:cantSplit/>
          <w:trHeight w:hRule="exact" w:val="340"/>
        </w:trPr>
        <w:tc>
          <w:tcPr>
            <w:tcW w:w="1494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Цели урока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Все учащиеся смогут:</w:t>
            </w:r>
          </w:p>
        </w:tc>
      </w:tr>
      <w:tr w:rsidR="00D22575" w:rsidRPr="00643AFF" w:rsidTr="00D22575">
        <w:trPr>
          <w:cantSplit/>
          <w:trHeight w:val="603"/>
        </w:trPr>
        <w:tc>
          <w:tcPr>
            <w:tcW w:w="1494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определять особенности</w:t>
            </w: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героев сказок</w:t>
            </w: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  <w:tr w:rsidR="00D22575" w:rsidRPr="00643AFF" w:rsidTr="00D22575">
        <w:trPr>
          <w:cantSplit/>
          <w:trHeight w:val="340"/>
        </w:trPr>
        <w:tc>
          <w:tcPr>
            <w:tcW w:w="1494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Большинство учащихся смогут:</w:t>
            </w:r>
          </w:p>
        </w:tc>
      </w:tr>
      <w:tr w:rsidR="00D22575" w:rsidRPr="00643AFF" w:rsidTr="00D22575">
        <w:trPr>
          <w:cantSplit/>
        </w:trPr>
        <w:tc>
          <w:tcPr>
            <w:tcW w:w="1494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044E16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оценивают поступки героев</w:t>
            </w:r>
            <w:proofErr w:type="gramStart"/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</w:t>
            </w:r>
            <w:proofErr w:type="spellStart"/>
            <w:r w:rsidR="00D22575" w:rsidRPr="00643AF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="00D22575" w:rsidRPr="00643AFF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поль</w:t>
            </w:r>
            <w:proofErr w:type="spellEnd"/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зовать в речи слова-признаки;</w:t>
            </w:r>
          </w:p>
        </w:tc>
      </w:tr>
      <w:tr w:rsidR="00D22575" w:rsidRPr="00643AFF" w:rsidTr="00D22575">
        <w:trPr>
          <w:cantSplit/>
          <w:trHeight w:val="340"/>
        </w:trPr>
        <w:tc>
          <w:tcPr>
            <w:tcW w:w="1494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Некоторые учащиеся смогут:</w:t>
            </w:r>
          </w:p>
          <w:p w:rsidR="00D22575" w:rsidRPr="00643AFF" w:rsidRDefault="00044E16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инсценируют </w:t>
            </w:r>
            <w:r w:rsidR="00D22575" w:rsidRPr="00643AFF">
              <w:rPr>
                <w:rFonts w:ascii="Times New Roman" w:hAnsi="Times New Roman" w:cs="Times New Roman"/>
                <w:sz w:val="32"/>
                <w:szCs w:val="32"/>
              </w:rPr>
              <w:t>содержание сказки;</w:t>
            </w:r>
          </w:p>
        </w:tc>
      </w:tr>
      <w:tr w:rsidR="00D22575" w:rsidRPr="00643AFF" w:rsidTr="00D22575">
        <w:trPr>
          <w:cantSplit/>
        </w:trPr>
        <w:tc>
          <w:tcPr>
            <w:tcW w:w="149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Языковая цель </w:t>
            </w:r>
          </w:p>
        </w:tc>
        <w:tc>
          <w:tcPr>
            <w:tcW w:w="350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Полиязычие</w:t>
            </w:r>
            <w:proofErr w:type="spellEnd"/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 xml:space="preserve">теремок – </w:t>
            </w: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үйшік</w:t>
            </w:r>
            <w:r w:rsidR="00044E16"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 сказка-ертегі, герой-кейіпкер</w:t>
            </w:r>
          </w:p>
        </w:tc>
      </w:tr>
      <w:tr w:rsidR="00D22575" w:rsidRPr="00643AFF" w:rsidTr="00D22575">
        <w:trPr>
          <w:cantSplit/>
          <w:trHeight w:val="567"/>
        </w:trPr>
        <w:tc>
          <w:tcPr>
            <w:tcW w:w="149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044E16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Предыдущие обучение</w:t>
            </w:r>
          </w:p>
        </w:tc>
        <w:tc>
          <w:tcPr>
            <w:tcW w:w="350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Пересказывают сказку, используя глаголы нужного времени</w:t>
            </w: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, дают оценку поступкам героя.</w:t>
            </w:r>
          </w:p>
        </w:tc>
      </w:tr>
      <w:tr w:rsidR="00D22575" w:rsidRPr="00643AFF" w:rsidTr="00D22575">
        <w:trPr>
          <w:trHeight w:val="471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</w:tc>
      </w:tr>
      <w:tr w:rsidR="00D22575" w:rsidRPr="00643AFF" w:rsidTr="00D22575">
        <w:trPr>
          <w:trHeight w:hRule="exact" w:val="567"/>
        </w:trPr>
        <w:tc>
          <w:tcPr>
            <w:tcW w:w="12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044E16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  <w:r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ируемое</w:t>
            </w:r>
            <w:r w:rsidR="00D22575"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время</w:t>
            </w:r>
          </w:p>
        </w:tc>
        <w:tc>
          <w:tcPr>
            <w:tcW w:w="235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Запланированная деятельность </w:t>
            </w:r>
            <w:r w:rsidR="00044E16"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на уроке</w:t>
            </w:r>
          </w:p>
        </w:tc>
        <w:tc>
          <w:tcPr>
            <w:tcW w:w="14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Ресурсы</w:t>
            </w:r>
          </w:p>
        </w:tc>
      </w:tr>
      <w:tr w:rsidR="00D22575" w:rsidRPr="00643AFF" w:rsidTr="00D22575">
        <w:tc>
          <w:tcPr>
            <w:tcW w:w="12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Начало урока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10 мин.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1. Организационный момент.</w:t>
            </w:r>
          </w:p>
          <w:p w:rsidR="00D22575" w:rsidRPr="00643AFF" w:rsidRDefault="00044E16" w:rsidP="008B2275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1) </w:t>
            </w:r>
            <w:r w:rsidR="00D22575" w:rsidRPr="00643AFF">
              <w:rPr>
                <w:rFonts w:ascii="Times New Roman" w:hAnsi="Times New Roman" w:cs="Times New Roman"/>
                <w:sz w:val="32"/>
                <w:szCs w:val="32"/>
              </w:rPr>
              <w:t>Приве</w:t>
            </w: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тствие</w:t>
            </w: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учащихся</w:t>
            </w:r>
            <w:r w:rsidR="008B2275"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на трех языках.</w:t>
            </w:r>
          </w:p>
          <w:p w:rsidR="00044E16" w:rsidRPr="00643AFF" w:rsidRDefault="00044E16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2) Создание коллаборативной среды</w:t>
            </w:r>
          </w:p>
          <w:p w:rsidR="00044E16" w:rsidRPr="00643AFF" w:rsidRDefault="00044E16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Прозвенел звонок,</w:t>
            </w:r>
          </w:p>
          <w:p w:rsidR="00044E16" w:rsidRPr="00643AFF" w:rsidRDefault="00044E16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Начался урок,</w:t>
            </w:r>
          </w:p>
          <w:p w:rsidR="00044E16" w:rsidRPr="00643AFF" w:rsidRDefault="00044E16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Книжки,ручки,тетрадки,</w:t>
            </w:r>
          </w:p>
          <w:p w:rsidR="00044E16" w:rsidRPr="00643AFF" w:rsidRDefault="00044E16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Все они у нас в порядке.</w:t>
            </w:r>
          </w:p>
          <w:p w:rsidR="00044E16" w:rsidRPr="00643AFF" w:rsidRDefault="00044E16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Ребята,давайте проведем психологическую разминку.</w:t>
            </w:r>
          </w:p>
          <w:p w:rsidR="00044E16" w:rsidRPr="00643AFF" w:rsidRDefault="00044E16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Посмотрели друг на друга,улыбнулись.</w:t>
            </w:r>
          </w:p>
          <w:p w:rsidR="00044E16" w:rsidRPr="00643AFF" w:rsidRDefault="00044E16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Моргнули правым глазкам, а теперь наоборот,</w:t>
            </w:r>
          </w:p>
          <w:p w:rsidR="00044E16" w:rsidRPr="00643AFF" w:rsidRDefault="00044E16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Моргнули левым глазкам,</w:t>
            </w:r>
          </w:p>
          <w:p w:rsidR="00044E16" w:rsidRPr="00643AFF" w:rsidRDefault="00044E16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Взяли  за руки,</w:t>
            </w:r>
          </w:p>
          <w:p w:rsidR="00044E16" w:rsidRPr="00643AFF" w:rsidRDefault="00044E16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Пожали руку,</w:t>
            </w:r>
          </w:p>
          <w:p w:rsidR="00044E16" w:rsidRPr="00643AFF" w:rsidRDefault="00DD6422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 говорим «Ж</w:t>
            </w:r>
            <w:r w:rsidR="00044E16"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елаю удачи»</w:t>
            </w:r>
          </w:p>
          <w:p w:rsidR="00044E16" w:rsidRPr="00643AFF" w:rsidRDefault="0039597F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2.Мозговой шту</w:t>
            </w:r>
            <w:r w:rsidR="00044E16"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р</w:t>
            </w: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(Ф</w:t>
            </w: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 xml:space="preserve">) Повторение частей сказки, пересказ сказки «Жадный бай и </w:t>
            </w:r>
            <w:proofErr w:type="spellStart"/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Алдар</w:t>
            </w:r>
            <w:proofErr w:type="spellEnd"/>
            <w:r w:rsidR="001042BB"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косе» по частям.</w:t>
            </w:r>
          </w:p>
          <w:p w:rsidR="00D22575" w:rsidRPr="00643AFF" w:rsidRDefault="006E03BA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Дескриптор </w:t>
            </w:r>
            <w:r w:rsidR="00D22575" w:rsidRPr="00643AFF">
              <w:rPr>
                <w:rFonts w:ascii="Times New Roman" w:hAnsi="Times New Roman" w:cs="Times New Roman"/>
                <w:sz w:val="32"/>
                <w:szCs w:val="32"/>
              </w:rPr>
              <w:t xml:space="preserve"> Дети пересказывают сказку.</w:t>
            </w:r>
          </w:p>
          <w:p w:rsidR="00D22575" w:rsidRPr="00643AFF" w:rsidRDefault="0039597F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1.</w:t>
            </w:r>
            <w:r w:rsidR="00D22575" w:rsidRPr="00643AFF">
              <w:rPr>
                <w:rFonts w:ascii="Times New Roman" w:hAnsi="Times New Roman" w:cs="Times New Roman"/>
                <w:sz w:val="32"/>
                <w:szCs w:val="32"/>
              </w:rPr>
              <w:t>Начало сказки.2. Основная часть. 3. Концовка.</w:t>
            </w:r>
          </w:p>
        </w:tc>
        <w:tc>
          <w:tcPr>
            <w:tcW w:w="14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2575" w:rsidRPr="00643AFF" w:rsidTr="00D22575">
        <w:trPr>
          <w:trHeight w:val="540"/>
        </w:trPr>
        <w:tc>
          <w:tcPr>
            <w:tcW w:w="12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3901" w:rsidRPr="00643AFF" w:rsidRDefault="00AC3901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3901" w:rsidRPr="00643AFF" w:rsidRDefault="00AC3901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3901" w:rsidRPr="00643AFF" w:rsidRDefault="00AC3901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3901" w:rsidRPr="00643AFF" w:rsidRDefault="00AC3901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3901" w:rsidRPr="00643AFF" w:rsidRDefault="00AC3901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3901" w:rsidRPr="00643AFF" w:rsidRDefault="00AC3901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3901" w:rsidRPr="00643AFF" w:rsidRDefault="00AC3901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3901" w:rsidRPr="00643AFF" w:rsidRDefault="00AC3901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3901" w:rsidRPr="00643AFF" w:rsidRDefault="00AC3901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Середина урока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20 мин.</w:t>
            </w:r>
          </w:p>
        </w:tc>
        <w:tc>
          <w:tcPr>
            <w:tcW w:w="235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275" w:rsidRPr="00643AFF" w:rsidRDefault="0039597F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B2275"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2.Прием «Молодой журналист»</w:t>
            </w:r>
          </w:p>
          <w:p w:rsidR="008B2275" w:rsidRPr="00643AFF" w:rsidRDefault="008B22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В каждой группе выходит свой журналист и задает вопросы своим зрителям.</w:t>
            </w:r>
          </w:p>
          <w:p w:rsidR="008B2275" w:rsidRPr="00643AFF" w:rsidRDefault="008B22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1.Назови время глагола</w:t>
            </w:r>
            <w:r w:rsidRPr="00643AF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?</w:t>
            </w:r>
          </w:p>
          <w:p w:rsidR="008B2275" w:rsidRPr="00643AFF" w:rsidRDefault="008B22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2.На какой вопрос отвечает </w:t>
            </w:r>
            <w:proofErr w:type="spellStart"/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наст</w:t>
            </w:r>
            <w:proofErr w:type="gramStart"/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.в</w:t>
            </w:r>
            <w:proofErr w:type="gramEnd"/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ремя</w:t>
            </w:r>
            <w:proofErr w:type="spellEnd"/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  <w:p w:rsidR="008B2275" w:rsidRPr="00643AFF" w:rsidRDefault="00AC3901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3.На какой вопрос отвечает </w:t>
            </w:r>
            <w:proofErr w:type="spellStart"/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прош</w:t>
            </w:r>
            <w:proofErr w:type="gramStart"/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.в</w:t>
            </w:r>
            <w:proofErr w:type="gramEnd"/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ремя</w:t>
            </w:r>
            <w:proofErr w:type="spellEnd"/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  <w:p w:rsidR="00AC3901" w:rsidRPr="00643AFF" w:rsidRDefault="00AC3901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4.На какой вопрос отвечает </w:t>
            </w:r>
            <w:proofErr w:type="spellStart"/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буд</w:t>
            </w:r>
            <w:proofErr w:type="gramStart"/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.в</w:t>
            </w:r>
            <w:proofErr w:type="gramEnd"/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ремя</w:t>
            </w:r>
            <w:proofErr w:type="spellEnd"/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  <w:p w:rsidR="00AC3901" w:rsidRPr="00643AFF" w:rsidRDefault="00AC3901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3.Прием «Игра с мячом»</w:t>
            </w:r>
          </w:p>
          <w:p w:rsidR="00AC3901" w:rsidRPr="00643AFF" w:rsidRDefault="00AC3901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Назовите слова м. </w:t>
            </w:r>
            <w:proofErr w:type="gramStart"/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,  </w:t>
            </w:r>
            <w:proofErr w:type="spellStart"/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ж.р</w:t>
            </w:r>
            <w:proofErr w:type="spellEnd"/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  </w:t>
            </w:r>
            <w:proofErr w:type="spellStart"/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ср.р</w:t>
            </w:r>
            <w:proofErr w:type="spellEnd"/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  <w:p w:rsidR="0039597F" w:rsidRPr="00643AFF" w:rsidRDefault="0039597F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Актуализация знаний.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3. Изучение нового материала.</w:t>
            </w:r>
          </w:p>
          <w:p w:rsidR="006E03BA" w:rsidRPr="00643AFF" w:rsidRDefault="006E03BA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  Ребята,отгадайте загадку</w:t>
            </w:r>
          </w:p>
          <w:p w:rsidR="00D22575" w:rsidRPr="00643AFF" w:rsidRDefault="006E03BA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Дескриптор:</w:t>
            </w:r>
            <w:r w:rsidR="00D22575"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D22575"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Дети отгадывают загадку: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Домик в поле появился,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Он в жилище превратился.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Для квакушки и волчонка,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Зайца, лисы и мышонка. (Теремок.)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Теремок</w:t>
            </w: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643AF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ТЕ́РЕМ, </w:t>
            </w:r>
            <w:proofErr w:type="gramStart"/>
            <w:r w:rsidRPr="00643AFF">
              <w:rPr>
                <w:rFonts w:ascii="Times New Roman" w:hAnsi="Times New Roman" w:cs="Times New Roman"/>
                <w:i/>
                <w:sz w:val="32"/>
                <w:szCs w:val="32"/>
              </w:rPr>
              <w:t>-а</w:t>
            </w:r>
            <w:proofErr w:type="gramEnd"/>
            <w:r w:rsidRPr="00643AF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, в </w:t>
            </w:r>
            <w:proofErr w:type="spellStart"/>
            <w:r w:rsidRPr="00643AFF">
              <w:rPr>
                <w:rFonts w:ascii="Times New Roman" w:hAnsi="Times New Roman" w:cs="Times New Roman"/>
                <w:i/>
                <w:sz w:val="32"/>
                <w:szCs w:val="32"/>
              </w:rPr>
              <w:t>те́реме</w:t>
            </w:r>
            <w:proofErr w:type="spellEnd"/>
            <w:r w:rsidRPr="00643AF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 в терему́, мн. -а́, -</w:t>
            </w:r>
            <w:proofErr w:type="spellStart"/>
            <w:r w:rsidRPr="00643AFF">
              <w:rPr>
                <w:rFonts w:ascii="Times New Roman" w:hAnsi="Times New Roman" w:cs="Times New Roman"/>
                <w:i/>
                <w:sz w:val="32"/>
                <w:szCs w:val="32"/>
              </w:rPr>
              <w:t>о́в</w:t>
            </w:r>
            <w:proofErr w:type="spellEnd"/>
            <w:r w:rsidRPr="00643AFF">
              <w:rPr>
                <w:rFonts w:ascii="Times New Roman" w:hAnsi="Times New Roman" w:cs="Times New Roman"/>
                <w:i/>
                <w:sz w:val="32"/>
                <w:szCs w:val="32"/>
              </w:rPr>
              <w:t>, м. В России это- высокий богатый дом с узорчатой крышей, с надворными  постройками; жилое помещение в верхней части такого дома.</w:t>
            </w:r>
          </w:p>
          <w:p w:rsidR="00D22575" w:rsidRPr="00643AFF" w:rsidRDefault="0039597F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Просмотр</w:t>
            </w: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сказк</w:t>
            </w:r>
            <w:proofErr w:type="spellEnd"/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и </w:t>
            </w:r>
            <w:r w:rsidR="00D22575" w:rsidRPr="00643AFF">
              <w:rPr>
                <w:rFonts w:ascii="Times New Roman" w:hAnsi="Times New Roman" w:cs="Times New Roman"/>
                <w:sz w:val="32"/>
                <w:szCs w:val="32"/>
              </w:rPr>
              <w:t xml:space="preserve"> «Теремок».</w:t>
            </w:r>
          </w:p>
          <w:p w:rsidR="00F44351" w:rsidRPr="00643AFF" w:rsidRDefault="00F44351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Дескриптор</w:t>
            </w:r>
            <w:r w:rsidR="00D22575" w:rsidRPr="00643AF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22575" w:rsidRPr="00643AFF" w:rsidRDefault="00F44351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</w:t>
            </w:r>
            <w:r w:rsidR="00D22575" w:rsidRPr="00643AFF">
              <w:rPr>
                <w:rFonts w:ascii="Times New Roman" w:hAnsi="Times New Roman" w:cs="Times New Roman"/>
                <w:sz w:val="32"/>
                <w:szCs w:val="32"/>
              </w:rPr>
              <w:t xml:space="preserve">Дети </w:t>
            </w: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 xml:space="preserve">отвечают на вопросы из </w:t>
            </w: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видеоролика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Почему так зовут героев сказки?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Мышка-норушка, Лягушка-квакушка, Зайчик-</w:t>
            </w:r>
            <w:proofErr w:type="spellStart"/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побегайчик</w:t>
            </w:r>
            <w:proofErr w:type="spellEnd"/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, Лисичк</w:t>
            </w:r>
            <w:proofErr w:type="gramStart"/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 w:rsidRPr="00643AFF">
              <w:rPr>
                <w:rFonts w:ascii="Times New Roman" w:hAnsi="Times New Roman" w:cs="Times New Roman"/>
                <w:sz w:val="32"/>
                <w:szCs w:val="32"/>
              </w:rPr>
              <w:t xml:space="preserve"> сестричка, Волчок-серый бочок, Медведь косолапый.</w:t>
            </w:r>
          </w:p>
          <w:p w:rsidR="00D22575" w:rsidRPr="00643AFF" w:rsidRDefault="00F44351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Ф О</w:t>
            </w:r>
            <w:r w:rsidR="00AC3901" w:rsidRPr="004275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C3901" w:rsidRPr="00643AFF">
              <w:rPr>
                <w:rFonts w:ascii="Times New Roman" w:hAnsi="Times New Roman" w:cs="Times New Roman"/>
                <w:sz w:val="32"/>
                <w:szCs w:val="32"/>
              </w:rPr>
              <w:t>«Комплимент»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(П) </w:t>
            </w: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Инсценировка каждого действия героя. </w:t>
            </w:r>
          </w:p>
          <w:p w:rsidR="00F44351" w:rsidRPr="00643AFF" w:rsidRDefault="00F44351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Дескриптор: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Дети показывают, как и что делает герой: 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Мышка бежит.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Лягушка прискакала.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Лисичка идет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4. Закрепление изученного материала.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(Деятельность учащихся). </w:t>
            </w: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Ученики пересказывают сказки по картинкам.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Чем закончилась сказка, почему разломался теремок?</w:t>
            </w:r>
          </w:p>
          <w:p w:rsidR="00D22575" w:rsidRPr="00643AFF" w:rsidRDefault="00AC3901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Самостоятельная работа.</w:t>
            </w:r>
          </w:p>
          <w:p w:rsidR="00AC3901" w:rsidRPr="00643AFF" w:rsidRDefault="00AC3901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Каждый ученик составляет по кар</w:t>
            </w:r>
            <w:r w:rsid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тинке предложения,называет геро</w:t>
            </w: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ев сказок. </w:t>
            </w:r>
          </w:p>
          <w:p w:rsidR="00AC3901" w:rsidRDefault="00AC3901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Групповая работа.</w:t>
            </w:r>
          </w:p>
          <w:p w:rsidR="00643AFF" w:rsidRPr="00643AFF" w:rsidRDefault="00643AFF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Ф.О «Звездочки»</w:t>
            </w:r>
          </w:p>
          <w:p w:rsidR="00AC3901" w:rsidRPr="00643AFF" w:rsidRDefault="00AC3901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Дети по картинкам нумеруют героев сказек.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Работа в рабочей тетради.</w:t>
            </w:r>
          </w:p>
        </w:tc>
        <w:tc>
          <w:tcPr>
            <w:tcW w:w="14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597F" w:rsidRPr="00643AFF" w:rsidRDefault="0039597F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39597F" w:rsidRPr="00643AFF" w:rsidRDefault="0039597F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Видеоролик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Рабочая тетрадь.</w:t>
            </w:r>
          </w:p>
        </w:tc>
      </w:tr>
      <w:tr w:rsidR="00D22575" w:rsidRPr="00643AFF" w:rsidTr="00643AFF">
        <w:trPr>
          <w:trHeight w:val="6836"/>
        </w:trPr>
        <w:tc>
          <w:tcPr>
            <w:tcW w:w="12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 xml:space="preserve">Конец урока 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5 мин.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>5. Итог урока.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(К, Ф) </w:t>
            </w:r>
            <w:r w:rsidRPr="00643AFF">
              <w:rPr>
                <w:rFonts w:ascii="Times New Roman" w:hAnsi="Times New Roman" w:cs="Times New Roman"/>
                <w:sz w:val="32"/>
                <w:szCs w:val="32"/>
              </w:rPr>
              <w:t>Вспомните, чему вы научились на этом уроке, что было для вас сложным, легким в исполнении.</w:t>
            </w:r>
          </w:p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643AFF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 xml:space="preserve">Рефлексия  </w:t>
            </w:r>
          </w:p>
          <w:p w:rsidR="00D22575" w:rsidRPr="00643AFF" w:rsidRDefault="00F44351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Дети поняли содержание сказки,узнали о героев этой сказки,умеют определять число.</w:t>
            </w:r>
          </w:p>
          <w:p w:rsidR="00D22575" w:rsidRDefault="00F44351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Отве</w:t>
            </w:r>
            <w:r w:rsidR="00643A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чают на вопросы данные учителем</w:t>
            </w:r>
          </w:p>
          <w:p w:rsidR="00643AFF" w:rsidRDefault="00643AFF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643AFF" w:rsidRDefault="00643AFF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Солнышко       Туча     </w:t>
            </w:r>
          </w:p>
          <w:p w:rsidR="00643AFF" w:rsidRDefault="00643AFF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  </w:t>
            </w:r>
          </w:p>
          <w:p w:rsidR="00643AFF" w:rsidRPr="00643AFF" w:rsidRDefault="00643AFF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        Туча с дождем</w:t>
            </w:r>
          </w:p>
          <w:p w:rsidR="00643AFF" w:rsidRPr="00643AFF" w:rsidRDefault="00643AFF" w:rsidP="0085126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14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575" w:rsidRPr="00643AFF" w:rsidRDefault="00D22575" w:rsidP="00851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24BEF" w:rsidRPr="00643AFF" w:rsidRDefault="00C24BEF">
      <w:pPr>
        <w:rPr>
          <w:sz w:val="32"/>
          <w:szCs w:val="32"/>
        </w:rPr>
      </w:pPr>
    </w:p>
    <w:p w:rsidR="00F70C19" w:rsidRPr="00643AFF" w:rsidRDefault="00F70C19">
      <w:pPr>
        <w:rPr>
          <w:sz w:val="32"/>
          <w:szCs w:val="32"/>
        </w:rPr>
      </w:pPr>
    </w:p>
    <w:p w:rsidR="00F70C19" w:rsidRDefault="00F70C19"/>
    <w:p w:rsidR="00F70C19" w:rsidRDefault="00F70C19"/>
    <w:p w:rsidR="00F70C19" w:rsidRDefault="00F70C19"/>
    <w:p w:rsidR="00F70C19" w:rsidRDefault="00F70C19"/>
    <w:p w:rsidR="00F70C19" w:rsidRDefault="00F70C19"/>
    <w:p w:rsidR="00F70C19" w:rsidRDefault="00F70C19"/>
    <w:p w:rsidR="00F70C19" w:rsidRDefault="00F70C19"/>
    <w:p w:rsidR="00F70C19" w:rsidRDefault="00F70C19"/>
    <w:p w:rsidR="00F70C19" w:rsidRDefault="00F70C19"/>
    <w:p w:rsidR="00F70C19" w:rsidRDefault="00F70C19"/>
    <w:p w:rsidR="00F70C19" w:rsidRDefault="00F70C19"/>
    <w:p w:rsidR="00F70C19" w:rsidRDefault="00F70C19"/>
    <w:p w:rsidR="00F70C19" w:rsidRDefault="00F70C19"/>
    <w:p w:rsidR="00F70C19" w:rsidRDefault="00F70C19"/>
    <w:p w:rsidR="00F70C19" w:rsidRDefault="008B2275">
      <w:r w:rsidRPr="00D22575">
        <w:rPr>
          <w:b/>
          <w:noProof/>
          <w:lang w:eastAsia="ru-RU"/>
        </w:rPr>
        <w:drawing>
          <wp:inline distT="0" distB="0" distL="0" distR="0" wp14:anchorId="754DF95A" wp14:editId="4B63D965">
            <wp:extent cx="2670204" cy="2291645"/>
            <wp:effectExtent l="0" t="0" r="0" b="0"/>
            <wp:docPr id="2" name="Рисунок 2" descr="Image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24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75">
        <w:rPr>
          <w:b/>
          <w:noProof/>
          <w:lang w:eastAsia="ru-RU"/>
        </w:rPr>
        <w:drawing>
          <wp:inline distT="0" distB="0" distL="0" distR="0" wp14:anchorId="705FFEA3" wp14:editId="2DB8A5EE">
            <wp:extent cx="2673985" cy="2294890"/>
            <wp:effectExtent l="0" t="0" r="0" b="0"/>
            <wp:docPr id="3" name="Рисунок 3" descr="Image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24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C19" w:rsidRDefault="00F70C19"/>
    <w:p w:rsidR="00F70C19" w:rsidRDefault="00F70C19"/>
    <w:p w:rsidR="00F70C19" w:rsidRDefault="00F70C19"/>
    <w:p w:rsidR="00F70C19" w:rsidRDefault="00F70C19"/>
    <w:p w:rsidR="00F70C19" w:rsidRDefault="00F70C19"/>
    <w:p w:rsidR="00F70C19" w:rsidRDefault="00F70C19"/>
    <w:p w:rsidR="00F70C19" w:rsidRDefault="00F70C19">
      <w:r w:rsidRPr="00D22575">
        <w:rPr>
          <w:b/>
          <w:noProof/>
          <w:lang w:eastAsia="ru-RU"/>
        </w:rPr>
        <w:lastRenderedPageBreak/>
        <w:drawing>
          <wp:inline distT="0" distB="0" distL="0" distR="0" wp14:anchorId="0CF39614" wp14:editId="77D12F77">
            <wp:extent cx="2673985" cy="2294890"/>
            <wp:effectExtent l="0" t="0" r="0" b="0"/>
            <wp:docPr id="6" name="Рисунок 6" descr="Image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24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75">
        <w:rPr>
          <w:b/>
          <w:noProof/>
          <w:lang w:eastAsia="ru-RU"/>
        </w:rPr>
        <w:drawing>
          <wp:inline distT="0" distB="0" distL="0" distR="0" wp14:anchorId="0ED7F4FD" wp14:editId="0DDE40DD">
            <wp:extent cx="2673985" cy="2294890"/>
            <wp:effectExtent l="0" t="0" r="0" b="0"/>
            <wp:docPr id="4" name="Рисунок 4" descr="Image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24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75">
        <w:rPr>
          <w:b/>
          <w:noProof/>
          <w:lang w:eastAsia="ru-RU"/>
        </w:rPr>
        <w:drawing>
          <wp:inline distT="0" distB="0" distL="0" distR="0" wp14:anchorId="09354BB9" wp14:editId="5CA6A370">
            <wp:extent cx="2673985" cy="2294890"/>
            <wp:effectExtent l="0" t="0" r="0" b="0"/>
            <wp:docPr id="5" name="Рисунок 5" descr="Image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24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75">
        <w:rPr>
          <w:b/>
          <w:noProof/>
          <w:lang w:eastAsia="ru-RU"/>
        </w:rPr>
        <w:drawing>
          <wp:inline distT="0" distB="0" distL="0" distR="0" wp14:anchorId="09354BB9" wp14:editId="5CA6A370">
            <wp:extent cx="2673985" cy="2294890"/>
            <wp:effectExtent l="0" t="0" r="0" b="0"/>
            <wp:docPr id="7" name="Рисунок 7" descr="Image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24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5A36"/>
    <w:multiLevelType w:val="hybridMultilevel"/>
    <w:tmpl w:val="2E2E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50"/>
    <w:rsid w:val="00044E16"/>
    <w:rsid w:val="001042BB"/>
    <w:rsid w:val="00136EC5"/>
    <w:rsid w:val="0039597F"/>
    <w:rsid w:val="00427599"/>
    <w:rsid w:val="00643AFF"/>
    <w:rsid w:val="006E03BA"/>
    <w:rsid w:val="0085126B"/>
    <w:rsid w:val="008B2275"/>
    <w:rsid w:val="00A42D50"/>
    <w:rsid w:val="00AC3901"/>
    <w:rsid w:val="00C24BEF"/>
    <w:rsid w:val="00D22575"/>
    <w:rsid w:val="00DD6422"/>
    <w:rsid w:val="00F44351"/>
    <w:rsid w:val="00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5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5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HPPCH</dc:creator>
  <cp:keywords/>
  <dc:description/>
  <cp:lastModifiedBy>ТОР</cp:lastModifiedBy>
  <cp:revision>10</cp:revision>
  <dcterms:created xsi:type="dcterms:W3CDTF">2020-02-22T17:37:00Z</dcterms:created>
  <dcterms:modified xsi:type="dcterms:W3CDTF">2020-03-09T15:56:00Z</dcterms:modified>
</cp:coreProperties>
</file>