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6"/>
          <w:szCs w:val="36"/>
        </w:rPr>
        <w:t>«В гости к Зайке»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Конспект занятия по ФЭМП по ФГОС.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Цели:</w:t>
      </w:r>
      <w:r>
        <w:rPr>
          <w:rStyle w:val="c0"/>
          <w:color w:val="000000"/>
          <w:sz w:val="28"/>
          <w:szCs w:val="28"/>
        </w:rPr>
        <w:t> Закреплять знания о геометрических фигурах, отвечать на вопрос "сколько? '' словами один, много, ни одного.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формировать умение составлять группу из отдельных предметов и выделять из нее один предмет.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 Учить детей обращать внимание на форму предметов при выполнении элементарных действий с игрушками и предметами в повседневной жизни. Рассматривание один и множества предметов.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Образовательные задачи: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продолжать учить детей вести диалог с воспитателем: слушать и понимать заданный вопрос и понятно отвечать на него;</w:t>
      </w:r>
      <w:proofErr w:type="gramEnd"/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закреплять и обобщать знания детей о количестве предметов (один, много, ни одного,</w:t>
      </w:r>
      <w:proofErr w:type="gramEnd"/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-Закреплять умение различать и называть основные цвета: красный, синий, жёлтый, зелёный;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 задачи: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слуховое и зрительное внимание, воображение.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речь, наблюдательность, мыслительную активность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-Расширять и активизировать словарь детей.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-Развивать логическое мышление.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 задачи: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желание трудиться;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доброту и отзывчивость.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Оборудование и материалы</w:t>
      </w:r>
      <w:r>
        <w:rPr>
          <w:rStyle w:val="c0"/>
          <w:color w:val="000000"/>
          <w:sz w:val="28"/>
          <w:szCs w:val="28"/>
        </w:rPr>
        <w:t>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Демонстрационные</w:t>
      </w:r>
      <w:proofErr w:type="gramEnd"/>
      <w:r>
        <w:rPr>
          <w:rStyle w:val="c0"/>
          <w:color w:val="000000"/>
          <w:sz w:val="28"/>
          <w:szCs w:val="28"/>
        </w:rPr>
        <w:t>: мягкая игрушка Зайчик. Большой и маленький кубики. Большая и маленькая коробка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Раздаточные: Большие и маленькие кубики по числу детей. Тарелочки по одной штуке на ребёнка. Кружочки  красного цвета  на каждого ребёнка.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проведения: </w:t>
      </w:r>
      <w:proofErr w:type="gramStart"/>
      <w:r>
        <w:rPr>
          <w:rStyle w:val="c0"/>
          <w:color w:val="000000"/>
          <w:sz w:val="28"/>
          <w:szCs w:val="28"/>
        </w:rPr>
        <w:t>групповая</w:t>
      </w:r>
      <w:proofErr w:type="gramEnd"/>
      <w:r>
        <w:rPr>
          <w:rStyle w:val="c0"/>
          <w:color w:val="000000"/>
          <w:sz w:val="28"/>
          <w:szCs w:val="28"/>
        </w:rPr>
        <w:t xml:space="preserve"> (на ковре и за столами)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Введение в учебно-игровую ситуацию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-Ребята, к нам  в группу пришли гости! Давайте поздороваемся  с ними! Громко </w:t>
      </w:r>
      <w:proofErr w:type="gramStart"/>
      <w:r>
        <w:rPr>
          <w:rStyle w:val="c0"/>
          <w:color w:val="000000"/>
          <w:sz w:val="28"/>
          <w:szCs w:val="28"/>
        </w:rPr>
        <w:t>скажем</w:t>
      </w:r>
      <w:proofErr w:type="gramEnd"/>
      <w:r>
        <w:rPr>
          <w:rStyle w:val="c0"/>
          <w:color w:val="000000"/>
          <w:sz w:val="28"/>
          <w:szCs w:val="28"/>
        </w:rPr>
        <w:t xml:space="preserve"> здравствуйте!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вы </w:t>
      </w:r>
      <w:proofErr w:type="gramStart"/>
      <w:r>
        <w:rPr>
          <w:rStyle w:val="c0"/>
          <w:color w:val="000000"/>
          <w:sz w:val="28"/>
          <w:szCs w:val="28"/>
        </w:rPr>
        <w:t>знаете</w:t>
      </w:r>
      <w:proofErr w:type="gramEnd"/>
      <w:r>
        <w:rPr>
          <w:rStyle w:val="c0"/>
          <w:color w:val="000000"/>
          <w:sz w:val="28"/>
          <w:szCs w:val="28"/>
        </w:rPr>
        <w:t xml:space="preserve"> дети к кому в гости сейчас пойдем!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знаете! Отгадайте загадку!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норке живёт - морковку грызёт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 лисы и от волка - убегает, </w:t>
      </w:r>
      <w:proofErr w:type="gramStart"/>
      <w:r>
        <w:rPr>
          <w:rStyle w:val="c0"/>
          <w:color w:val="000000"/>
          <w:sz w:val="28"/>
          <w:szCs w:val="28"/>
        </w:rPr>
        <w:t>ловка</w:t>
      </w:r>
      <w:proofErr w:type="gramEnd"/>
      <w:r>
        <w:rPr>
          <w:rStyle w:val="c0"/>
          <w:color w:val="000000"/>
          <w:sz w:val="28"/>
          <w:szCs w:val="28"/>
        </w:rPr>
        <w:t>, (кто это)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 (зайка)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-Правильно это зайка.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Основная часть.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Игра – задание «Разложи кубики по коробкам» (на ковре)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>Ребята что, то наш Зайка грустный, почему ты такой грустный?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 он говорит, что у него рассыпались две коробки кубиков. И, правда, посмотрите, сколько кубиков на нашем ковре. Давайте их рассмотрим: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-Ваня, какие кубики по величине (большие и маленькие). Какого цвета кубики?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называют цвета (синий, жёлтый, красный, зелёный)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как мы поможем </w:t>
      </w:r>
      <w:proofErr w:type="gramStart"/>
      <w:r>
        <w:rPr>
          <w:rStyle w:val="c0"/>
          <w:color w:val="000000"/>
          <w:sz w:val="28"/>
          <w:szCs w:val="28"/>
        </w:rPr>
        <w:t>зайке</w:t>
      </w:r>
      <w:proofErr w:type="gramEnd"/>
      <w:r>
        <w:rPr>
          <w:rStyle w:val="c0"/>
          <w:color w:val="000000"/>
          <w:sz w:val="28"/>
          <w:szCs w:val="28"/>
        </w:rPr>
        <w:t xml:space="preserve"> что будем делать?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 Покажите большой кубик (показывают)  В какую коробку положем? Покажите маленький (показывают)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-Посмотрите это какая коробка? (большая)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эта коробка, какая? (маленькая)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-Вот мы и помогли Зайчику: большие кубики сложили в большую коробку, а маленькие в маленькую коробку. Зайчик </w:t>
      </w:r>
      <w:proofErr w:type="gramStart"/>
      <w:r>
        <w:rPr>
          <w:rStyle w:val="c0"/>
          <w:color w:val="000000"/>
          <w:sz w:val="28"/>
          <w:szCs w:val="28"/>
        </w:rPr>
        <w:t>доволен он улыбается</w:t>
      </w:r>
      <w:proofErr w:type="gramEnd"/>
      <w:r>
        <w:rPr>
          <w:rStyle w:val="c0"/>
          <w:color w:val="000000"/>
          <w:sz w:val="28"/>
          <w:szCs w:val="28"/>
        </w:rPr>
        <w:t>. И хочет с нами поиграть.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Физкультминутка «Зайка»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   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Вышел зайка погулять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(</w:t>
      </w:r>
      <w:proofErr w:type="gramStart"/>
      <w:r>
        <w:rPr>
          <w:rStyle w:val="c0"/>
          <w:color w:val="000000"/>
          <w:sz w:val="28"/>
          <w:szCs w:val="28"/>
        </w:rPr>
        <w:t>х</w:t>
      </w:r>
      <w:proofErr w:type="gramEnd"/>
      <w:r>
        <w:rPr>
          <w:rStyle w:val="c0"/>
          <w:color w:val="000000"/>
          <w:sz w:val="28"/>
          <w:szCs w:val="28"/>
        </w:rPr>
        <w:t>одьба на месте)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Один, два, три, четыре, пять  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Будем с зайкой мы играть.      (руками изображаем над головой уши зайца)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Один, два, три, четыре, пять  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Любит зайка поскакать.           (прыжки на месте)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Один, два, три, четыре, пять   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Хочет лапками стучать.           (стучим ладонями по коленям)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Один, два, три, четыре, пять   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Будем головой кивать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      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иваем головой)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Один, два, три, четыре, пять    (хлопаем в ладоши)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пора нам отдыхать.          (садимся на корточки)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давайте пригласим Зайчика поиграть с нами за столами.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Игра задание «один и много» (за столами)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Дети у вас на столе белая тарелочка.  </w:t>
      </w:r>
      <w:proofErr w:type="gramStart"/>
      <w:r>
        <w:rPr>
          <w:rStyle w:val="c0"/>
          <w:color w:val="000000"/>
          <w:sz w:val="28"/>
          <w:szCs w:val="28"/>
        </w:rPr>
        <w:t>Какой, она формы (круглая).</w:t>
      </w:r>
      <w:proofErr w:type="gramEnd"/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ещё перед вами коробочки, что в них (круги)  Сколько кругов? (много).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тарелочки (ни одного.)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вы возьмите по одному кругу и положите на свою тарелочку. Сколько кругов у вас стало на тарелочке (по одному). А сколько осталось в коробке (много). Теперь сделайте так, чтобы на тарелочке стало много кругов, а в коробочке ни одного. Дети выполняют задание.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Сколько в коробочке кругов? (ни одного)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у вас на тарелочке (много). Ребята, посмотрите, а у Зайки в тарелочке, сколько кругов? (ни одного). Давайте, каждый из вас положит к нему на тарелку по одному кругу.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-Максим, сколько ты будешь класть кругов (один)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-София, а ты сколько? (один)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один, один, - посмотрите. Сколько Зайка собрал у вас кругов (много)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Было ни одного, а стало? Давайте эту тарелочку подарим Зайчику.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"Спасибо дети! - говорит вам Зайчик.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какие мы с вами молодцы помогли собрать большие и маленькие кубики Зайчику и раскладывали кружочки (один, много, ни одного!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Итог: Ребята к кому мы  сегодня  ходили  в гости?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нового мы  узнали? (один много ни одного)</w:t>
      </w:r>
    </w:p>
    <w:p w:rsidR="003F260B" w:rsidRDefault="003F260B" w:rsidP="003F2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понравилось играть с зайчиком? (да) А теперь давайте попрощаемся и скажем зайке до свидания!</w:t>
      </w:r>
    </w:p>
    <w:p w:rsidR="000D4031" w:rsidRDefault="000D4031"/>
    <w:sectPr w:rsidR="000D4031" w:rsidSect="000D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F260B"/>
    <w:rsid w:val="000D4031"/>
    <w:rsid w:val="003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260B"/>
  </w:style>
  <w:style w:type="character" w:customStyle="1" w:styleId="c2">
    <w:name w:val="c2"/>
    <w:basedOn w:val="a0"/>
    <w:rsid w:val="003F260B"/>
  </w:style>
  <w:style w:type="character" w:customStyle="1" w:styleId="c6">
    <w:name w:val="c6"/>
    <w:basedOn w:val="a0"/>
    <w:rsid w:val="003F260B"/>
  </w:style>
  <w:style w:type="character" w:customStyle="1" w:styleId="c0">
    <w:name w:val="c0"/>
    <w:basedOn w:val="a0"/>
    <w:rsid w:val="003F260B"/>
  </w:style>
  <w:style w:type="character" w:customStyle="1" w:styleId="c7">
    <w:name w:val="c7"/>
    <w:basedOn w:val="a0"/>
    <w:rsid w:val="003F260B"/>
  </w:style>
  <w:style w:type="character" w:customStyle="1" w:styleId="c5">
    <w:name w:val="c5"/>
    <w:basedOn w:val="a0"/>
    <w:rsid w:val="003F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4281</Characters>
  <Application>Microsoft Office Word</Application>
  <DocSecurity>0</DocSecurity>
  <Lines>35</Lines>
  <Paragraphs>10</Paragraphs>
  <ScaleCrop>false</ScaleCrop>
  <Company>Krokoz™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2023-10-10T15:13:00Z</dcterms:created>
  <dcterms:modified xsi:type="dcterms:W3CDTF">2023-10-10T15:15:00Z</dcterms:modified>
</cp:coreProperties>
</file>