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04" w:rsidRPr="00A75644" w:rsidRDefault="00B44504" w:rsidP="00DF08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5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Сценарий внеклассного мероприятия, посвященного Дню народного единства.</w:t>
      </w:r>
    </w:p>
    <w:p w:rsidR="00B44504" w:rsidRDefault="00B44504" w:rsidP="00DF08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44504" w:rsidRDefault="00B44504" w:rsidP="00DF0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22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2226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Воспитание гуманной, духовно-нравственной личности, достойных будущих граждан России, патриотов своего Отечества</w:t>
      </w:r>
    </w:p>
    <w:p w:rsidR="00B44504" w:rsidRDefault="00B44504" w:rsidP="00DF0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2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2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2226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75644">
        <w:rPr>
          <w:rFonts w:ascii="Times New Roman" w:hAnsi="Times New Roman" w:cs="Times New Roman"/>
          <w:color w:val="333333"/>
          <w:sz w:val="24"/>
          <w:szCs w:val="24"/>
        </w:rPr>
        <w:t>Познакомить с историческими фактами «смутного» времени;</w:t>
      </w:r>
      <w:r w:rsidRPr="00A75644">
        <w:rPr>
          <w:rStyle w:val="a3"/>
          <w:rFonts w:ascii="Times New Roman" w:hAnsi="Times New Roman" w:cs="Times New Roman"/>
          <w:color w:val="333333"/>
          <w:sz w:val="24"/>
          <w:szCs w:val="24"/>
        </w:rPr>
        <w:t> </w:t>
      </w:r>
      <w:r w:rsidRPr="00A75644">
        <w:rPr>
          <w:rFonts w:ascii="Times New Roman" w:hAnsi="Times New Roman" w:cs="Times New Roman"/>
          <w:color w:val="333333"/>
          <w:sz w:val="24"/>
          <w:szCs w:val="24"/>
        </w:rPr>
        <w:t>развивать способность сопереживать, формировать умение слушать окружающих; воспитывать чувство патриотизма.</w:t>
      </w:r>
      <w:r>
        <w:rPr>
          <w:rFonts w:cs="Helvetica"/>
          <w:color w:val="333333"/>
          <w:sz w:val="21"/>
          <w:szCs w:val="21"/>
        </w:rPr>
        <w:t xml:space="preserve"> </w:t>
      </w:r>
      <w:r w:rsidRPr="002226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Способствовать формированию правильного отношения детей к своей стране. Воспитывать уважение к культурной прошлой России. Закреплять у детей знания о государственной символике страны.</w:t>
      </w:r>
    </w:p>
    <w:p w:rsidR="00B44504" w:rsidRDefault="00B44504" w:rsidP="00DF0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44504" w:rsidRPr="0022265D" w:rsidRDefault="004879E5" w:rsidP="00DF0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Ведущая </w:t>
      </w:r>
      <w:r w:rsidR="00B44504" w:rsidRPr="00222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B44504" w:rsidRPr="0022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504" w:rsidRPr="002226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Здравствуйте, дорогие гости! Мы очень рады видеть вас. Сегодня у нас праздник, который посвящён нашей Родине. Совсем скоро, 4 ноября, вся Россия отмечает праздник «День народного единства».</w:t>
      </w:r>
      <w:r w:rsidR="00B44504" w:rsidRPr="0022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44504" w:rsidRPr="0052577D" w:rsidRDefault="00B44504" w:rsidP="00DF0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5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Ребёнок: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Люди, нация, народ - 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 светлый у ворот!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Днём единства поздравляем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от всей души желаем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Заодно быть, сильным</w:t>
      </w:r>
      <w:r w:rsidR="00487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Единым</w:t>
      </w:r>
      <w:r w:rsidR="00487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неделимым</w:t>
      </w:r>
      <w:r w:rsidR="00487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Свято чтить историю,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луга просторные,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Реки, сёла, города -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- великая страна!</w:t>
      </w:r>
    </w:p>
    <w:p w:rsidR="00827793" w:rsidRPr="000D04FA" w:rsidRDefault="00C2238F" w:rsidP="000D04FA">
      <w:pPr>
        <w:pStyle w:val="a4"/>
        <w:shd w:val="clear" w:color="auto" w:fill="FFFFFF"/>
        <w:spacing w:before="150" w:beforeAutospacing="0" w:after="225" w:afterAutospacing="0"/>
        <w:jc w:val="both"/>
        <w:rPr>
          <w:rFonts w:ascii="Constantia" w:hAnsi="Constantia"/>
          <w:shd w:val="clear" w:color="auto" w:fill="FFFFFF"/>
        </w:rPr>
      </w:pPr>
      <w:r>
        <w:rPr>
          <w:b/>
          <w:bCs/>
        </w:rPr>
        <w:t>Учитель</w:t>
      </w:r>
      <w:r w:rsidR="00B44504" w:rsidRPr="006817E9">
        <w:rPr>
          <w:b/>
          <w:bCs/>
        </w:rPr>
        <w:t>:</w:t>
      </w:r>
      <w:r w:rsidR="00823A3D" w:rsidRPr="00823A3D">
        <w:rPr>
          <w:rFonts w:ascii="Constantia" w:hAnsi="Constantia"/>
          <w:shd w:val="clear" w:color="auto" w:fill="FFFFFF"/>
        </w:rPr>
        <w:t xml:space="preserve"> </w:t>
      </w:r>
      <w:r w:rsidR="00823A3D" w:rsidRPr="00471B1E">
        <w:rPr>
          <w:rFonts w:ascii="Constantia" w:hAnsi="Constantia"/>
          <w:shd w:val="clear" w:color="auto" w:fill="FFFFFF"/>
        </w:rPr>
        <w:t>Родина и Единство... Глубокий смысл заложен в этом празднике. Россия много раз подвергалась испытаниям, не раз переживала времена вражды. Когда страна слабела, на нее набрасывались соседи, стремясь завоевать земли и поработить наш народ. Но страна снова и снова восставала из пепла. После каждой трагедии она становилась лишь сильнее на зависть врагам.</w:t>
      </w:r>
      <w:r w:rsidR="00823A3D" w:rsidRPr="00471B1E">
        <w:rPr>
          <w:rFonts w:ascii="Constantia" w:hAnsi="Constantia"/>
        </w:rPr>
        <w:t xml:space="preserve"> Не сразу Россия стала сильным государством, постепенно возрастало могущество страны. </w:t>
      </w:r>
      <w:r w:rsidR="00823A3D" w:rsidRPr="00471B1E">
        <w:rPr>
          <w:rStyle w:val="apple-converted-space"/>
          <w:rFonts w:ascii="Constantia" w:hAnsi="Constantia"/>
        </w:rPr>
        <w:t> </w:t>
      </w:r>
      <w:r w:rsidR="00823A3D" w:rsidRPr="00471B1E">
        <w:rPr>
          <w:rFonts w:ascii="Constantia" w:hAnsi="Constantia"/>
        </w:rPr>
        <w:t>В суровых испытаниях и битвах закалялась воля, и крепло единство народа.  Но бывали в истории России и такие времена, когда теряли люди веру и разум, не могли более отличить добро от зла, правду от лжи: вражда и взаимные обиды застилали людям глаза. Пользовались этим враги нашей Родины. Наступало тогда для России смутное время. Об одной из таких страниц истории - и пойдёт наш сегодняшний рассказ.</w:t>
      </w:r>
    </w:p>
    <w:p w:rsidR="00B44504" w:rsidRPr="006817E9" w:rsidRDefault="00B44504" w:rsidP="00DF08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17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Начало смутного времени.</w:t>
      </w:r>
    </w:p>
    <w:p w:rsidR="00B44504" w:rsidRPr="006817E9" w:rsidRDefault="00B44504" w:rsidP="00827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XVI веке при царе Иване Грозном на Красной площади был возведён храм в честь взятия русскими войсками города Казани и покорения Казанского ханства. Многие называли этот храм “восьмым чудом света”. После смерти Ивана Грозного московский трон зашатался. У царя было три сына. Старший умер, средний, хилый да слабый, недолго процарствовал. Что сталось с младшим, Дмитрием, – неизвестно. То ли из-за болезни умер, то ли из-за несчастного случая.</w:t>
      </w:r>
      <w:r w:rsidR="000D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народе слух ходил:</w:t>
      </w: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убили царское дитя. И убийца тот, кто стал царём вместо Дмитрия: Годунов Борис Фёдорович! Борис Годунов много хорошего для страны сделал, ещё больше задумал. Но народ так и не простил ему смерти царевича </w:t>
      </w: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Дмитрия. А тут ещё неурожай, голод. Кто виноват? Конечно царь-убийца: это Бог его наказывает! И началось в Русском государстве страшное время, которое назвали Смутой.</w:t>
      </w:r>
    </w:p>
    <w:p w:rsidR="00B44504" w:rsidRPr="006817E9" w:rsidRDefault="00B44504" w:rsidP="00DF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ученик</w:t>
      </w:r>
    </w:p>
    <w:p w:rsidR="00B44504" w:rsidRPr="006817E9" w:rsidRDefault="00B44504" w:rsidP="00DF089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историей не спорят,</w:t>
      </w: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историей живут,</w:t>
      </w: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объединяет</w:t>
      </w: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подвиг и на труд.</w:t>
      </w:r>
    </w:p>
    <w:p w:rsidR="00B44504" w:rsidRPr="006817E9" w:rsidRDefault="00B44504" w:rsidP="00DF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ученик</w:t>
      </w:r>
    </w:p>
    <w:p w:rsidR="00B44504" w:rsidRPr="006817E9" w:rsidRDefault="00B44504" w:rsidP="00DF089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 государство, </w:t>
      </w: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един народ. </w:t>
      </w: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великой силой</w:t>
      </w: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движется вперёд.</w:t>
      </w:r>
    </w:p>
    <w:p w:rsidR="00B44504" w:rsidRPr="006817E9" w:rsidRDefault="00B44504" w:rsidP="00DF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ученик</w:t>
      </w:r>
    </w:p>
    <w:p w:rsidR="00B44504" w:rsidRPr="006817E9" w:rsidRDefault="00B44504" w:rsidP="00DF089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Врага он побеждает, </w:t>
      </w: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Объединившись в бой,</w:t>
      </w: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Русь освобождает, </w:t>
      </w: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жертвует собой.</w:t>
      </w:r>
    </w:p>
    <w:p w:rsidR="00B44504" w:rsidRPr="006817E9" w:rsidRDefault="00B44504" w:rsidP="00DF08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17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Цари – самозванцы.</w:t>
      </w:r>
    </w:p>
    <w:p w:rsidR="00B44504" w:rsidRPr="006817E9" w:rsidRDefault="00B44504" w:rsidP="00827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Неожиданно в Литве объявился беглый монах Григорий Отрепьев и назвал себя царевичем Дмитрием, чудесным образом спасшимся! Польский король его признал и дал войско – отвоевать “отцовский” престол. Борис Годунов не успел навести порядок в стране: умер. Сердце подв</w:t>
      </w:r>
      <w:r w:rsidR="008277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t>ло. Не дожидаясь подхода польского войска, расправились бояре с детьми Бориса Годунова: сына Фёдора убили, а дочь Ксению заточили в монастырь. В Москве воцарился Самозванец. Этот Самозванец – он остался в истории Лжедмитрием 1 – государем оказался неплохим. Полякам и боярам мешал разорять Русь. Поэтому они его и убили, заменив на другого – ничтожного, который тоже назвал себя царём Дмитрием. А потом надумал посадить на московский трон польского королевича Владислава. Отправили послов к польскому королю Сигизмунду. А тот заявил: “Сам в Москве на трон сяду. Станет Русь частью Польского королевства!” Тогда и наступил конец терпению народа.</w:t>
      </w:r>
    </w:p>
    <w:p w:rsidR="00B44504" w:rsidRPr="006817E9" w:rsidRDefault="00B44504" w:rsidP="00DF08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17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Народное единство.</w:t>
      </w:r>
    </w:p>
    <w:p w:rsidR="00B44504" w:rsidRPr="006817E9" w:rsidRDefault="00B44504" w:rsidP="000D04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Рязанец</w:t>
      </w:r>
      <w:proofErr w:type="spellEnd"/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Прокопий Ляпунов собрал ополчение и двинулся на Москву. Испугались поляки и бояре – предатели, составили грамоту с приказом распустить ополчение. И пошли к патриарху </w:t>
      </w:r>
      <w:proofErr w:type="spellStart"/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Гермогену</w:t>
      </w:r>
      <w:proofErr w:type="spellEnd"/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“Ты в русской церкви самый главный. Тебя народ послушает. Подпиши грамоту!” Отказался патриарх и призвал народ выступать против захватчиков. Ополчение Ляпунова было невелико и не могло взять Москву. Но призыв патриарха облетел все русские города. Услышали его и в Нижнем Новгороде. Тамошний купец Кузьма Минин первым отдал на ополчение всё своё богатство. Собрали жители Нижнего большое войско. Во главе его стал князь Дмитрий Пожарский. Двинулось ополчение на Москву и в пути росло не по </w:t>
      </w:r>
      <w:r w:rsidR="004879E5"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дням, а</w:t>
      </w: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часам. Люди стекались отовсюду. А в Москве поляки снова потребовали от патриарха: “Прикажи ополчению, пусть разойдётся!” – “Да будет над нами милость Божья и наше благословление! – ответил </w:t>
      </w:r>
      <w:proofErr w:type="spellStart"/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Гермоген</w:t>
      </w:r>
      <w:proofErr w:type="spellEnd"/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Изменники же да будут прокляты и в этом веке, и в будущем”. Вся Русская земля встала против захватчиков и </w:t>
      </w: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предателей. Начались бои за Москву. Князь Пожарский оказался талантливым полководцем. А Кузьма Минин, не жалея жизни, сражался под стенами столицы, как простой ратник. И вот наступил славный день: вражеское войско сдалось на милость победителей! Когда настали мирные времена, новый царь щедро наградил Минина и Пожарского. Но лучшей наградой стала память народная. Недаром памятник им стоит на Красной площади – на самом сердце России</w:t>
      </w:r>
    </w:p>
    <w:p w:rsidR="00B44504" w:rsidRPr="006817E9" w:rsidRDefault="004879E5" w:rsidP="00DF089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44504"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Ушли в историю года, </w:t>
      </w:r>
      <w:r w:rsidR="00B44504"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Цари менялись и народы, </w:t>
      </w:r>
      <w:r w:rsidR="00B44504"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время смутное, невзгоды</w:t>
      </w:r>
      <w:r w:rsidR="00B44504"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Русь не забудет никогда!</w:t>
      </w:r>
    </w:p>
    <w:p w:rsidR="00B44504" w:rsidRPr="006817E9" w:rsidRDefault="006D7A28" w:rsidP="00DF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44504" w:rsidRPr="006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ученик.</w:t>
      </w:r>
    </w:p>
    <w:p w:rsidR="00B44504" w:rsidRPr="006817E9" w:rsidRDefault="00B44504" w:rsidP="00DF089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Победой вписана строка,</w:t>
      </w: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славит стих былых героев,</w:t>
      </w: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Поверг народ врагов – изгоев,</w:t>
      </w: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Обрёл свободу на века!</w:t>
      </w:r>
    </w:p>
    <w:p w:rsidR="00B44504" w:rsidRPr="006817E9" w:rsidRDefault="006D7A28" w:rsidP="00DF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44504" w:rsidRPr="006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ученик.</w:t>
      </w:r>
    </w:p>
    <w:p w:rsidR="00B44504" w:rsidRPr="006817E9" w:rsidRDefault="00B44504" w:rsidP="00DF089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поднималась Русь с колен</w:t>
      </w: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руках с иконой перед битвой,</w:t>
      </w: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Благословлённая молитвой</w:t>
      </w: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звон грядущих перемен.</w:t>
      </w:r>
    </w:p>
    <w:p w:rsidR="00B44504" w:rsidRPr="006817E9" w:rsidRDefault="006D7A28" w:rsidP="00DF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44504" w:rsidRPr="006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</w:t>
      </w:r>
    </w:p>
    <w:p w:rsidR="00B44504" w:rsidRPr="006817E9" w:rsidRDefault="00B44504" w:rsidP="00DF089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Деревни, сёла, города</w:t>
      </w: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поклоном русскому народу</w:t>
      </w: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празднуют свободу</w:t>
      </w: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День единства навсегда!</w:t>
      </w:r>
    </w:p>
    <w:p w:rsidR="00B44504" w:rsidRPr="006817E9" w:rsidRDefault="00B44504" w:rsidP="00DF08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17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День Казанской иконы Божий Матери.</w:t>
      </w:r>
    </w:p>
    <w:p w:rsidR="00B44504" w:rsidRPr="006817E9" w:rsidRDefault="00B44504" w:rsidP="00487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с 2005 года отмечается как “День народного единства”. </w:t>
      </w:r>
      <w:r w:rsidR="0064292E" w:rsidRPr="00471B1E">
        <w:rPr>
          <w:rFonts w:ascii="Constantia" w:hAnsi="Constantia"/>
          <w:bCs/>
        </w:rPr>
        <w:t>Праздник был учреждён Федеральным Законом "О внесении в статью 1 Федерального закона "О дня</w:t>
      </w:r>
      <w:r w:rsidR="000D04FA">
        <w:rPr>
          <w:rFonts w:ascii="Constantia" w:hAnsi="Constantia"/>
          <w:bCs/>
        </w:rPr>
        <w:t xml:space="preserve">х воинской </w:t>
      </w:r>
      <w:bookmarkStart w:id="0" w:name="_GoBack"/>
      <w:bookmarkEnd w:id="0"/>
      <w:r w:rsidR="00C43A71">
        <w:rPr>
          <w:rFonts w:ascii="Constantia" w:hAnsi="Constantia"/>
          <w:bCs/>
        </w:rPr>
        <w:t xml:space="preserve">славы </w:t>
      </w:r>
      <w:r w:rsidR="00C43A71" w:rsidRPr="00471B1E">
        <w:rPr>
          <w:rFonts w:ascii="Constantia" w:hAnsi="Constantia"/>
          <w:bCs/>
        </w:rPr>
        <w:t>России</w:t>
      </w:r>
      <w:r w:rsidR="0064292E" w:rsidRPr="00471B1E">
        <w:rPr>
          <w:rFonts w:ascii="Constantia" w:hAnsi="Constantia"/>
          <w:bCs/>
        </w:rPr>
        <w:t>", подписанным в декабре 2004 года президентом России Владимиром Путиным</w:t>
      </w:r>
      <w:r w:rsidR="00823A3D">
        <w:rPr>
          <w:rFonts w:ascii="Constantia" w:hAnsi="Constantia"/>
          <w:bCs/>
        </w:rPr>
        <w:t>.</w:t>
      </w:r>
      <w:r w:rsidR="0064292E">
        <w:rPr>
          <w:rFonts w:ascii="Constantia" w:hAnsi="Constantia"/>
          <w:bCs/>
        </w:rPr>
        <w:t xml:space="preserve"> </w:t>
      </w: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вовсе не новый праздник, а возвращение к старой традиции. Празднование Пресвятой Богородице, в честь Её иконы, именуемой “Казанской”, установлено в этот день в благодарность за избавление Москвы и всей России от нашествия поляков в 1612 году. В ополчение, которое возглавлял князь Пожарский, был прислан из Казани чудотворный образ Пресвятой Богородицы. Зная, что бедствие получено за грехи, весь народ и ополчение наложили на себя трёхдневный пост и с молитвой обратились к Господу и Его Пречистой Матери за небесной помощью. И</w:t>
      </w:r>
      <w:r w:rsidR="00CC3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молитва была услышана.</w:t>
      </w:r>
    </w:p>
    <w:p w:rsidR="00B44504" w:rsidRPr="006817E9" w:rsidRDefault="00C2238F" w:rsidP="00DF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44504" w:rsidRPr="006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</w:t>
      </w:r>
    </w:p>
    <w:p w:rsidR="00B44504" w:rsidRPr="006817E9" w:rsidRDefault="00B44504" w:rsidP="00DF089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единства будем рядом,</w:t>
      </w: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вместе навсегда.</w:t>
      </w: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народности России</w:t>
      </w: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дальних сёлах, городах!</w:t>
      </w:r>
    </w:p>
    <w:p w:rsidR="00B44504" w:rsidRPr="006817E9" w:rsidRDefault="00C2238F" w:rsidP="00DF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</w:t>
      </w:r>
      <w:r w:rsidR="00B44504" w:rsidRPr="006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</w:t>
      </w:r>
    </w:p>
    <w:p w:rsidR="00B44504" w:rsidRPr="006817E9" w:rsidRDefault="00B44504" w:rsidP="00DF089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жить, работать, строить,</w:t>
      </w: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Сеять хлеб, растить детей,</w:t>
      </w: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Созидать, любить и спорить,</w:t>
      </w: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Охранять покой людей,</w:t>
      </w:r>
    </w:p>
    <w:p w:rsidR="00B44504" w:rsidRPr="006817E9" w:rsidRDefault="00B44504" w:rsidP="00DF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22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6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</w:t>
      </w:r>
    </w:p>
    <w:p w:rsidR="00B44504" w:rsidRPr="006817E9" w:rsidRDefault="00B44504" w:rsidP="00DF089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Предков чтить, дела их помнить,</w:t>
      </w: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Войн, конфликтов избегать,</w:t>
      </w: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счастьем жизнь наполнит</w:t>
      </w:r>
      <w:r w:rsidR="006D7A28">
        <w:rPr>
          <w:rFonts w:ascii="Times New Roman" w:eastAsia="Times New Roman" w:hAnsi="Times New Roman" w:cs="Times New Roman"/>
          <w:sz w:val="24"/>
          <w:szCs w:val="24"/>
          <w:lang w:eastAsia="ru-RU"/>
        </w:rPr>
        <w:t>ь,</w:t>
      </w:r>
      <w:r w:rsidR="006D7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под мирным небом спать!</w:t>
      </w:r>
    </w:p>
    <w:p w:rsidR="00823A3D" w:rsidRPr="006817E9" w:rsidRDefault="00C2238F" w:rsidP="00823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</w:t>
      </w:r>
      <w:r w:rsidR="00820058" w:rsidRPr="00525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445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Родина! </w:t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Наша страна называется Россией, Российской Федерацией. А чем отличается одна страна от другой? Они отличаются языком, на котором разговаривает народ, своими символами, историей, обычаями, традициями, географическим положением.</w:t>
      </w:r>
      <w:r w:rsidR="00823A3D" w:rsidRPr="0082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504" w:rsidRDefault="00B44504" w:rsidP="00823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Символы — страны- это </w:t>
      </w:r>
      <w:r w:rsidR="006D7A28"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отличительные знаки,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помощью которых можно понять принадлежность к стране. Назовите основные символы нашей страны (дети называют) (герб, флаг, гимн).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4504" w:rsidRPr="0052577D" w:rsidRDefault="00B44504" w:rsidP="00CC3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Герб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это эмблема государства, он изображается на печатях, паспортах, денежных знаках, документах. На нашем Российском гербе изображён двуглавый золотой орёл на фоне российского флага. Орёл – символ солнца, небесной силы, огня и бессмертия. Это очень древний герб. Он появился 500 лет назад.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44504" w:rsidRPr="0052577D" w:rsidRDefault="00B44504" w:rsidP="00724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Герб России 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России величавой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гербе орёл двуглавый,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на запад и восток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смотреть бы сразу мог.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Сильный, мудрый он и гордый.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– России дух свободный.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22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</w:t>
      </w:r>
      <w:r w:rsidRPr="00525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525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груди у двуглавого орла мы видим щит с изображением Георгия Победоносца на коне, поражающего копьем змея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Такое же изображение мы можем увидеть и на монетах.  Как называются монеты, на которых изображен всадник? Почему они так называются?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Копье Святого Георгия Победоносца дало название монете - копейка. Московские князья, а затем и русские цари использовали печати, чеканили монеты с изображением всадника, копьем поражающего змея.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22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</w:t>
      </w:r>
      <w:r w:rsidRPr="00525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Российский флаг – это трёхцветное полотнище с белой, голубой и красными полосами.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символизирует белый, синий, красный цвета российского флага? Есть разные версии.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версия -это единство моря, земли и неба.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версия – это содружество трёх славянских народов. 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 версия –белый – веру, чистоту; синий – небо, благородство, верность; красный – 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героизм, отвагу, смелость. 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 версия- белый – это вера, синий – надежда, а красный – любовь.</w:t>
      </w:r>
    </w:p>
    <w:p w:rsidR="00B44504" w:rsidRDefault="00B44504" w:rsidP="00DF0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 Флаге Российской Федерации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Красно - сине - белый флаг,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– страны родимой стяг.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Гордо веешь до небес,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мы знаем о тебе?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Сила жизни – красный цвет,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 сражений и побед.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Проливалась красным цветом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Кровь погибших в войнах дедов.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Синий цвет – вселяет веру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Отчизну, в правильное дело.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нём – народа постоянство,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Дружба, неразрывность, братство.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Самый верхний – белый цвет –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Неба чистого привет.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над нами будет ясно!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день будет прекрасным!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22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</w:t>
      </w:r>
      <w:r w:rsidRPr="00525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Гимн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Российской Федерации– символ нашего государства. А кто автор слов и музыки?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Музыку гимна придумал композитор Александров, а слова – поэт Сергей Михалков.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Люди издавна любили гордые и смелые песни. Уже у древних народов были торжественные песнопения. В них славились красота родной земли, её богатство, подвиги героев. - Когда звучит гимн? (При встрече высоких гостей, на торжественных собраниях, в честь спортсменов – победителей на соревнованиях).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44504" w:rsidRPr="00C2238F" w:rsidRDefault="00B44504" w:rsidP="001C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Задание:</w:t>
      </w:r>
      <w:r w:rsidRPr="00B4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2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класс на 2</w:t>
      </w:r>
      <w:r w:rsidR="00CC3FA4" w:rsidRPr="00C2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3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которые должны как можно быстрее и правильнее сложить текст гимна России, разрезанный на полоски.</w:t>
      </w:r>
    </w:p>
    <w:p w:rsidR="00B44504" w:rsidRDefault="00B44504" w:rsidP="00DF08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79E" w:rsidRPr="001C779E" w:rsidRDefault="001C779E" w:rsidP="00DF08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38F" w:rsidRDefault="00C2238F" w:rsidP="00C223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сейчас мы послушаем Гимн – торжественную песнь нашей Родины. </w:t>
      </w:r>
      <w:r w:rsidR="001C77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проверим правильно ли вы сложили текст этого произведения. </w:t>
      </w:r>
      <w:r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Запомните, что гимн государства нужно слушать стоя.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C7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гимн России</w:t>
      </w:r>
    </w:p>
    <w:p w:rsidR="001C779E" w:rsidRDefault="001C779E" w:rsidP="00C223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2238F" w:rsidRDefault="00C2238F" w:rsidP="00C2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</w:t>
      </w:r>
      <w:r w:rsidR="00B44504" w:rsidRPr="00525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каждой страны есть кроме символов и главный город- столица. Назовите столицу России (Москва).</w:t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504" w:rsidRPr="00525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Москва</w:t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Россия — необъятная страна.</w:t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ты, столица, у нее одна.</w:t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Хоть я ни разу не была в Москве,</w:t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очень много знаю о тебе.</w:t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башне у Кремля горит звезда,</w:t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Которая не гаснет никогда.</w:t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Течет прекрасная Москва-река,</w:t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мост через нее, как радуга-дуга.</w:t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Тебя, Москва, люблю я всей душой,</w:t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Ты покорила всех своею красотой!</w:t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</w:t>
      </w:r>
      <w:r w:rsidR="00B44504" w:rsidRPr="00525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каждой стране есть главный человек- президент. Назовите нашего Российского президента.</w:t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Учитель  </w:t>
      </w:r>
      <w:r w:rsidR="00B44504" w:rsidRPr="00525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C2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Родина – самое большое государство на земном шаре. Нашу страну омывают сразу три океана (Северный Ледовитый, Тихий, Атлантический). Она богата лесами. В её недрах залегают многочисленные полезные ископаемые. В России насчитывается более двух миллионов рек, а по количеству и разнообразию озёр она занимает одно из первых мест в мире. Велика и богата наша Родина. Но главное её богатство – это люди. Учёные насчитывают в России 150 языков. Русским языком владеют большинство жителей нашей страны. Россия – страна многонациональная, в ней проживают представители более ста наций и народностей. Люди исповедуют разные религии. </w:t>
      </w:r>
    </w:p>
    <w:p w:rsidR="00BB693F" w:rsidRPr="00C2238F" w:rsidRDefault="00BB693F" w:rsidP="00C223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93F" w:rsidRDefault="00BB693F" w:rsidP="00BB693F">
      <w:pPr>
        <w:spacing w:before="50" w:after="0" w:line="192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BB693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Помимо традиционных символов в виде герба, флага и гимна, каждая страна имеет и ряд других национальных символов, которые обозначают специфические для каждой страны историю, культуру и быт.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BB693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Россия также имеет свои полуофициальные и неофициальные символы</w:t>
      </w:r>
    </w:p>
    <w:p w:rsidR="00BB693F" w:rsidRDefault="00CE3F04" w:rsidP="00BB693F">
      <w:pPr>
        <w:spacing w:before="50" w:after="0" w:line="192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( презентация</w:t>
      </w:r>
      <w:proofErr w:type="gramEnd"/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)</w:t>
      </w:r>
    </w:p>
    <w:p w:rsidR="00D710AC" w:rsidRDefault="00D710AC" w:rsidP="00D710AC">
      <w:pPr>
        <w:spacing w:before="50" w:after="0" w:line="19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 вам насладиться прекрасным народным танцем и красочными костюмами, благодаря которым нашу страну не перепутаешь ни с какой другой.</w:t>
      </w:r>
    </w:p>
    <w:p w:rsidR="00B44504" w:rsidRPr="0052577D" w:rsidRDefault="00D710AC" w:rsidP="00D710AC">
      <w:pPr>
        <w:spacing w:before="50"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Танец «Валенки»</w:t>
      </w:r>
      <w:r w:rsidR="00B44504" w:rsidRPr="00D71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C2238F" w:rsidRPr="00C223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Учитель</w:t>
      </w:r>
      <w:r w:rsidR="00C223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Много разных прекрасных стран есть в мире и каждый народ больше всего любит свою Родину. </w:t>
      </w:r>
      <w:r w:rsidR="00C223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</w:t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родились в России, </w:t>
      </w:r>
      <w:r w:rsidR="00C223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</w:t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россияне. Но у каждого из нас есть ещё одна родина, малая, то место </w:t>
      </w:r>
      <w:r w:rsidR="00CC3FA4"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(город</w:t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село) где родился каждый из нас.</w:t>
      </w:r>
    </w:p>
    <w:p w:rsidR="00B44504" w:rsidRDefault="00C2238F" w:rsidP="00DF0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Ребенок:</w:t>
      </w:r>
      <w:r w:rsidR="00B44504" w:rsidRPr="00C22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Родина – это святое, </w:t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Малое и большое. </w:t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504" w:rsidRPr="00525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Родина в детском сердечке – </w:t>
      </w:r>
    </w:p>
    <w:p w:rsidR="00D710AC" w:rsidRDefault="00B44504" w:rsidP="00D710AC">
      <w:pPr>
        <w:pStyle w:val="a4"/>
        <w:shd w:val="clear" w:color="auto" w:fill="FFFFFF"/>
        <w:spacing w:before="150" w:beforeAutospacing="0" w:after="225" w:afterAutospacing="0"/>
      </w:pPr>
      <w:r w:rsidRPr="0052577D">
        <w:rPr>
          <w:color w:val="000000"/>
          <w:shd w:val="clear" w:color="auto" w:fill="FFFFFF"/>
        </w:rPr>
        <w:t>Отчего дома крылечко. </w:t>
      </w:r>
      <w:r w:rsidRPr="0052577D">
        <w:rPr>
          <w:color w:val="000000"/>
        </w:rPr>
        <w:br/>
      </w:r>
      <w:r w:rsidRPr="0052577D">
        <w:rPr>
          <w:color w:val="000000"/>
          <w:shd w:val="clear" w:color="auto" w:fill="FFFFFF"/>
        </w:rPr>
        <w:t>Родина – запах ромашки, </w:t>
      </w:r>
      <w:r w:rsidRPr="0052577D">
        <w:rPr>
          <w:color w:val="000000"/>
        </w:rPr>
        <w:br/>
      </w:r>
      <w:r w:rsidRPr="0052577D">
        <w:rPr>
          <w:color w:val="000000"/>
          <w:shd w:val="clear" w:color="auto" w:fill="FFFFFF"/>
        </w:rPr>
        <w:t>Кляксы на промокашке. </w:t>
      </w:r>
      <w:r w:rsidRPr="0052577D">
        <w:rPr>
          <w:color w:val="000000"/>
        </w:rPr>
        <w:br/>
      </w:r>
      <w:r w:rsidRPr="0052577D">
        <w:rPr>
          <w:color w:val="000000"/>
          <w:shd w:val="clear" w:color="auto" w:fill="FFFFFF"/>
        </w:rPr>
        <w:t>Родина – песни раздолье, </w:t>
      </w:r>
      <w:r w:rsidRPr="0052577D">
        <w:rPr>
          <w:color w:val="000000"/>
        </w:rPr>
        <w:br/>
      </w:r>
      <w:r w:rsidRPr="0052577D">
        <w:rPr>
          <w:color w:val="000000"/>
          <w:shd w:val="clear" w:color="auto" w:fill="FFFFFF"/>
        </w:rPr>
        <w:t>Родина – хлебное поле, </w:t>
      </w:r>
      <w:r w:rsidRPr="0052577D">
        <w:rPr>
          <w:color w:val="000000"/>
        </w:rPr>
        <w:br/>
      </w:r>
      <w:r w:rsidRPr="0052577D">
        <w:rPr>
          <w:color w:val="000000"/>
          <w:shd w:val="clear" w:color="auto" w:fill="FFFFFF"/>
        </w:rPr>
        <w:t>Родина – мамины руки, </w:t>
      </w:r>
      <w:r w:rsidRPr="0052577D">
        <w:rPr>
          <w:color w:val="000000"/>
        </w:rPr>
        <w:br/>
      </w:r>
      <w:r w:rsidRPr="0052577D">
        <w:rPr>
          <w:color w:val="000000"/>
          <w:shd w:val="clear" w:color="auto" w:fill="FFFFFF"/>
        </w:rPr>
        <w:t>И колыбельные звуки. </w:t>
      </w:r>
      <w:r w:rsidRPr="0052577D">
        <w:rPr>
          <w:color w:val="000000"/>
        </w:rPr>
        <w:br/>
      </w:r>
      <w:r w:rsidRPr="0052577D">
        <w:rPr>
          <w:color w:val="000000"/>
          <w:shd w:val="clear" w:color="auto" w:fill="FFFFFF"/>
        </w:rPr>
        <w:t>Родина там, где родился – </w:t>
      </w:r>
      <w:r w:rsidRPr="0052577D">
        <w:rPr>
          <w:color w:val="000000"/>
        </w:rPr>
        <w:br/>
      </w:r>
      <w:r w:rsidRPr="0052577D">
        <w:rPr>
          <w:color w:val="000000"/>
          <w:shd w:val="clear" w:color="auto" w:fill="FFFFFF"/>
        </w:rPr>
        <w:t>Там, говорят, пригодился. </w:t>
      </w:r>
      <w:r w:rsidRPr="0052577D">
        <w:rPr>
          <w:color w:val="000000"/>
        </w:rPr>
        <w:br/>
      </w:r>
    </w:p>
    <w:p w:rsidR="00D710AC" w:rsidRPr="00D710AC" w:rsidRDefault="00D710AC" w:rsidP="00D710AC">
      <w:pPr>
        <w:pStyle w:val="a4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>
        <w:t xml:space="preserve"> </w:t>
      </w:r>
      <w:r w:rsidRPr="00471B1E">
        <w:rPr>
          <w:rFonts w:ascii="Constantia" w:hAnsi="Constantia"/>
          <w:b/>
          <w:u w:val="single"/>
        </w:rPr>
        <w:t>Учитель:</w:t>
      </w:r>
      <w:r w:rsidRPr="00471B1E">
        <w:rPr>
          <w:rFonts w:ascii="Constantia" w:hAnsi="Constantia"/>
        </w:rPr>
        <w:t xml:space="preserve">      </w:t>
      </w:r>
    </w:p>
    <w:p w:rsidR="00B16AF7" w:rsidRDefault="00D710AC" w:rsidP="00D710AC">
      <w:pPr>
        <w:rPr>
          <w:rFonts w:ascii="Times New Roman" w:hAnsi="Times New Roman" w:cs="Times New Roman"/>
          <w:sz w:val="24"/>
          <w:szCs w:val="24"/>
        </w:rPr>
      </w:pPr>
      <w:r w:rsidRPr="00D710AC">
        <w:rPr>
          <w:rFonts w:ascii="Times New Roman" w:hAnsi="Times New Roman" w:cs="Times New Roman"/>
          <w:sz w:val="24"/>
          <w:szCs w:val="24"/>
        </w:rPr>
        <w:t>Вот и подходит к заключению наше мероприятие, очень надеемся, что вы узнали что-то новое для себя</w:t>
      </w:r>
      <w:r>
        <w:rPr>
          <w:rFonts w:ascii="Times New Roman" w:hAnsi="Times New Roman" w:cs="Times New Roman"/>
          <w:sz w:val="24"/>
          <w:szCs w:val="24"/>
        </w:rPr>
        <w:t xml:space="preserve">, и вам оно понравилось. </w:t>
      </w:r>
    </w:p>
    <w:p w:rsidR="00D710AC" w:rsidRDefault="00D710AC" w:rsidP="00D7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столах лежат разноцветные ладошки, предлагаем написать на них ваше имя и название населенного пункта, с которого вы приехали. С помощью магнитов прикрепите их на карту нашей Родины.</w:t>
      </w:r>
    </w:p>
    <w:p w:rsidR="001B08ED" w:rsidRDefault="001B08ED" w:rsidP="00D7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страна в детских руках.</w:t>
      </w:r>
    </w:p>
    <w:p w:rsidR="001B08ED" w:rsidRPr="00D710AC" w:rsidRDefault="001B08ED" w:rsidP="00D7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Очень надеемся, что вы с гордостью и достоинством будете носить звание «Гражданин Российской Федерации». Ведь будущее страны и в ваших руках тоже. Никогда не забывайте об этом. И 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сплочённее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люди, тем сильнее страна. </w:t>
      </w:r>
      <w:r w:rsidR="005753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DF089A" w:rsidRPr="00471B1E" w:rsidRDefault="00D710AC" w:rsidP="00DF089A">
      <w:pPr>
        <w:pStyle w:val="a4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C2238F">
        <w:rPr>
          <w:rFonts w:ascii="Constantia" w:hAnsi="Constantia"/>
          <w:b/>
        </w:rPr>
        <w:t>Ребенок:</w:t>
      </w:r>
      <w:r w:rsidRPr="00471B1E">
        <w:rPr>
          <w:rFonts w:ascii="Constantia" w:hAnsi="Constantia"/>
        </w:rPr>
        <w:t xml:space="preserve"> Наша</w:t>
      </w:r>
      <w:r w:rsidR="00DF089A" w:rsidRPr="00471B1E">
        <w:rPr>
          <w:rFonts w:ascii="Constantia" w:hAnsi="Constantia"/>
        </w:rPr>
        <w:t xml:space="preserve"> дружба, наша вера.</w:t>
      </w:r>
    </w:p>
    <w:p w:rsidR="00DF089A" w:rsidRPr="00471B1E" w:rsidRDefault="00DF089A" w:rsidP="00DF089A">
      <w:pPr>
        <w:pStyle w:val="a4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                     </w:t>
      </w:r>
      <w:r w:rsidRPr="00471B1E">
        <w:rPr>
          <w:rStyle w:val="apple-converted-space"/>
          <w:rFonts w:ascii="Constantia" w:hAnsi="Constantia"/>
        </w:rPr>
        <w:t> </w:t>
      </w:r>
      <w:r w:rsidRPr="00471B1E">
        <w:rPr>
          <w:rFonts w:ascii="Constantia" w:hAnsi="Constantia"/>
        </w:rPr>
        <w:t>С нами будет навсегда,</w:t>
      </w:r>
    </w:p>
    <w:p w:rsidR="00DF089A" w:rsidRPr="00471B1E" w:rsidRDefault="00DF089A" w:rsidP="00DF089A">
      <w:pPr>
        <w:pStyle w:val="a4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                     </w:t>
      </w:r>
      <w:r w:rsidRPr="00471B1E">
        <w:rPr>
          <w:rStyle w:val="apple-converted-space"/>
          <w:rFonts w:ascii="Constantia" w:hAnsi="Constantia"/>
        </w:rPr>
        <w:t> </w:t>
      </w:r>
      <w:r w:rsidRPr="00471B1E">
        <w:rPr>
          <w:rFonts w:ascii="Constantia" w:hAnsi="Constantia"/>
        </w:rPr>
        <w:t>Наша сила, наша воля.</w:t>
      </w:r>
    </w:p>
    <w:p w:rsidR="00DF089A" w:rsidRPr="00471B1E" w:rsidRDefault="00DF089A" w:rsidP="00DF089A">
      <w:pPr>
        <w:pStyle w:val="a4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                     </w:t>
      </w:r>
      <w:r w:rsidRPr="00471B1E">
        <w:rPr>
          <w:rStyle w:val="apple-converted-space"/>
          <w:rFonts w:ascii="Constantia" w:hAnsi="Constantia"/>
        </w:rPr>
        <w:t> </w:t>
      </w:r>
      <w:r w:rsidRPr="00471B1E">
        <w:rPr>
          <w:rFonts w:ascii="Constantia" w:hAnsi="Constantia"/>
        </w:rPr>
        <w:t>Не погибнет никогда!</w:t>
      </w:r>
    </w:p>
    <w:p w:rsidR="00DF089A" w:rsidRPr="00471B1E" w:rsidRDefault="00DF089A" w:rsidP="00DF089A">
      <w:pPr>
        <w:pStyle w:val="a4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                     </w:t>
      </w:r>
      <w:r w:rsidRPr="00471B1E">
        <w:rPr>
          <w:rStyle w:val="apple-converted-space"/>
          <w:rFonts w:ascii="Constantia" w:hAnsi="Constantia"/>
        </w:rPr>
        <w:t> </w:t>
      </w:r>
      <w:r w:rsidRPr="00471B1E">
        <w:rPr>
          <w:rFonts w:ascii="Constantia" w:hAnsi="Constantia"/>
        </w:rPr>
        <w:t>И пока на белом свете</w:t>
      </w:r>
    </w:p>
    <w:p w:rsidR="00DF089A" w:rsidRPr="00471B1E" w:rsidRDefault="00DF089A" w:rsidP="00DF089A">
      <w:pPr>
        <w:pStyle w:val="a4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                     </w:t>
      </w:r>
      <w:r w:rsidRPr="00471B1E">
        <w:rPr>
          <w:rStyle w:val="apple-converted-space"/>
          <w:rFonts w:ascii="Constantia" w:hAnsi="Constantia"/>
        </w:rPr>
        <w:t> </w:t>
      </w:r>
      <w:r w:rsidRPr="00471B1E">
        <w:rPr>
          <w:rFonts w:ascii="Constantia" w:hAnsi="Constantia"/>
        </w:rPr>
        <w:t>Солнце светит нам в след,</w:t>
      </w:r>
    </w:p>
    <w:p w:rsidR="00DF089A" w:rsidRPr="00471B1E" w:rsidRDefault="00DF089A" w:rsidP="00DF089A">
      <w:pPr>
        <w:pStyle w:val="a4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                     </w:t>
      </w:r>
      <w:r w:rsidRPr="00471B1E">
        <w:rPr>
          <w:rStyle w:val="apple-converted-space"/>
          <w:rFonts w:ascii="Constantia" w:hAnsi="Constantia"/>
        </w:rPr>
        <w:t> </w:t>
      </w:r>
      <w:r w:rsidRPr="00471B1E">
        <w:rPr>
          <w:rFonts w:ascii="Constantia" w:hAnsi="Constantia"/>
        </w:rPr>
        <w:t>Россиянам всем желаем,</w:t>
      </w:r>
    </w:p>
    <w:p w:rsidR="00DF089A" w:rsidRPr="00471B1E" w:rsidRDefault="00DF089A" w:rsidP="00DF089A">
      <w:pPr>
        <w:pStyle w:val="a4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                     </w:t>
      </w:r>
      <w:r w:rsidRPr="00471B1E">
        <w:rPr>
          <w:rStyle w:val="apple-converted-space"/>
          <w:rFonts w:ascii="Constantia" w:hAnsi="Constantia"/>
        </w:rPr>
        <w:t> </w:t>
      </w:r>
      <w:r w:rsidRPr="00471B1E">
        <w:rPr>
          <w:rFonts w:ascii="Constantia" w:hAnsi="Constantia"/>
        </w:rPr>
        <w:t>Быть едиными навек!</w:t>
      </w:r>
    </w:p>
    <w:p w:rsidR="00DF089A" w:rsidRDefault="00C2238F" w:rsidP="00DF089A">
      <w:pPr>
        <w:pStyle w:val="a4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>
        <w:rPr>
          <w:rFonts w:ascii="Constantia" w:hAnsi="Constantia"/>
          <w:b/>
        </w:rPr>
        <w:t>Учите</w:t>
      </w:r>
      <w:r w:rsidRPr="00C2238F">
        <w:rPr>
          <w:rFonts w:ascii="Constantia" w:hAnsi="Constantia"/>
          <w:b/>
        </w:rPr>
        <w:t xml:space="preserve">ль: </w:t>
      </w:r>
      <w:r w:rsidR="00D710AC">
        <w:rPr>
          <w:rFonts w:ascii="Constantia" w:hAnsi="Constantia"/>
        </w:rPr>
        <w:t>И в заключение д</w:t>
      </w:r>
      <w:r w:rsidR="00DF089A" w:rsidRPr="00471B1E">
        <w:rPr>
          <w:rFonts w:ascii="Constantia" w:hAnsi="Constantia"/>
        </w:rPr>
        <w:t>авайте посмотрим видеоролик на замечательную песню «Звезда-Россия».</w:t>
      </w:r>
    </w:p>
    <w:p w:rsidR="00DF089A" w:rsidRDefault="00DF089A" w:rsidP="00DF089A"/>
    <w:sectPr w:rsidR="00DF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04"/>
    <w:rsid w:val="000D04FA"/>
    <w:rsid w:val="001B08ED"/>
    <w:rsid w:val="001C779E"/>
    <w:rsid w:val="004879E5"/>
    <w:rsid w:val="00575367"/>
    <w:rsid w:val="0064292E"/>
    <w:rsid w:val="006D7A28"/>
    <w:rsid w:val="00724C1F"/>
    <w:rsid w:val="00820058"/>
    <w:rsid w:val="00823A3D"/>
    <w:rsid w:val="00827793"/>
    <w:rsid w:val="008E736E"/>
    <w:rsid w:val="00B16AF7"/>
    <w:rsid w:val="00B44504"/>
    <w:rsid w:val="00BB693F"/>
    <w:rsid w:val="00C2238F"/>
    <w:rsid w:val="00C43A71"/>
    <w:rsid w:val="00CC3FA4"/>
    <w:rsid w:val="00CE3F04"/>
    <w:rsid w:val="00D32F58"/>
    <w:rsid w:val="00D710AC"/>
    <w:rsid w:val="00DF089A"/>
    <w:rsid w:val="00E75F9B"/>
    <w:rsid w:val="00F7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6501E-1014-401F-8CD6-065517CB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504"/>
    <w:rPr>
      <w:b/>
      <w:bCs/>
    </w:rPr>
  </w:style>
  <w:style w:type="paragraph" w:styleId="a4">
    <w:name w:val="Normal (Web)"/>
    <w:basedOn w:val="a"/>
    <w:uiPriority w:val="99"/>
    <w:unhideWhenUsed/>
    <w:rsid w:val="00DF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089A"/>
  </w:style>
  <w:style w:type="paragraph" w:styleId="a5">
    <w:name w:val="Balloon Text"/>
    <w:basedOn w:val="a"/>
    <w:link w:val="a6"/>
    <w:uiPriority w:val="99"/>
    <w:semiHidden/>
    <w:unhideWhenUsed/>
    <w:rsid w:val="0082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0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2018-10-13T04:52:00Z</cp:lastPrinted>
  <dcterms:created xsi:type="dcterms:W3CDTF">2018-10-29T05:36:00Z</dcterms:created>
  <dcterms:modified xsi:type="dcterms:W3CDTF">2018-10-30T06:39:00Z</dcterms:modified>
</cp:coreProperties>
</file>