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1C" w:rsidRPr="00A06544" w:rsidRDefault="00F5461C" w:rsidP="00A06544">
      <w:pPr>
        <w:ind w:left="0" w:right="-1"/>
        <w:rPr>
          <w:rFonts w:ascii="Times New Roman" w:hAnsi="Times New Roman" w:cs="Times New Roman"/>
          <w:sz w:val="32"/>
          <w:szCs w:val="32"/>
        </w:rPr>
      </w:pPr>
      <w:r w:rsidRPr="00A0654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B7617" w:rsidRPr="00A06544">
        <w:rPr>
          <w:rFonts w:ascii="Times New Roman" w:hAnsi="Times New Roman" w:cs="Times New Roman"/>
          <w:sz w:val="32"/>
          <w:szCs w:val="32"/>
        </w:rPr>
        <w:t>Методическая разработка по теме</w:t>
      </w:r>
    </w:p>
    <w:p w:rsidR="00F5461C" w:rsidRPr="00A06544" w:rsidRDefault="00F5461C" w:rsidP="00AB7617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A06544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A0654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B7617" w:rsidRPr="00A0654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67EB7">
        <w:rPr>
          <w:rFonts w:ascii="Times New Roman" w:hAnsi="Times New Roman" w:cs="Times New Roman"/>
          <w:b/>
          <w:sz w:val="32"/>
          <w:szCs w:val="32"/>
        </w:rPr>
        <w:t>В мире музыкальных инструментов</w:t>
      </w:r>
      <w:bookmarkStart w:id="0" w:name="_GoBack"/>
      <w:bookmarkEnd w:id="0"/>
      <w:r w:rsidR="00AB7617" w:rsidRPr="00A06544">
        <w:rPr>
          <w:rFonts w:ascii="Times New Roman" w:hAnsi="Times New Roman" w:cs="Times New Roman"/>
          <w:b/>
          <w:sz w:val="32"/>
          <w:szCs w:val="32"/>
        </w:rPr>
        <w:t>».</w:t>
      </w:r>
    </w:p>
    <w:p w:rsidR="00F5461C" w:rsidRPr="00A06544" w:rsidRDefault="00A06544" w:rsidP="00AB7617">
      <w:pPr>
        <w:ind w:left="0"/>
        <w:rPr>
          <w:rFonts w:ascii="Times New Roman" w:hAnsi="Times New Roman" w:cs="Times New Roman"/>
          <w:b/>
          <w:sz w:val="32"/>
          <w:szCs w:val="32"/>
        </w:rPr>
      </w:pPr>
      <w:r w:rsidRPr="00A06544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65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5461C" w:rsidRDefault="00A06544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Толоченкова</w:t>
      </w:r>
      <w:proofErr w:type="spellEnd"/>
    </w:p>
    <w:p w:rsidR="00F5461C" w:rsidRDefault="00A06544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Татьяна Александровна</w:t>
      </w:r>
    </w:p>
    <w:p w:rsidR="00F5461C" w:rsidRDefault="00A06544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музыки</w:t>
      </w:r>
    </w:p>
    <w:p w:rsidR="00A06544" w:rsidRDefault="00A06544" w:rsidP="00A06544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МАОУ «Лицей № 121» г. Казани</w:t>
      </w: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06544" w:rsidRDefault="00A06544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06544" w:rsidRDefault="00A06544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Default="00F5461C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A06544">
        <w:rPr>
          <w:rFonts w:ascii="Times New Roman" w:hAnsi="Times New Roman" w:cs="Times New Roman"/>
          <w:sz w:val="28"/>
          <w:szCs w:val="28"/>
        </w:rPr>
        <w:t xml:space="preserve"> </w:t>
      </w:r>
      <w:r w:rsidR="00AC1D0F">
        <w:rPr>
          <w:rFonts w:ascii="Times New Roman" w:hAnsi="Times New Roman" w:cs="Times New Roman"/>
          <w:sz w:val="28"/>
          <w:szCs w:val="28"/>
        </w:rPr>
        <w:t xml:space="preserve">для учащихся 4 классов, </w:t>
      </w:r>
      <w:r>
        <w:rPr>
          <w:rFonts w:ascii="Times New Roman" w:hAnsi="Times New Roman" w:cs="Times New Roman"/>
          <w:sz w:val="28"/>
          <w:szCs w:val="28"/>
        </w:rPr>
        <w:t xml:space="preserve">состоит из 3 разделов: вступление, основная часть (изложение материала) и заключительная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итог).</w:t>
      </w:r>
    </w:p>
    <w:p w:rsidR="00A06544" w:rsidRDefault="00690EDC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У обозначает учитель, 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ученик.</w:t>
      </w:r>
    </w:p>
    <w:p w:rsidR="00A84199" w:rsidRDefault="00A84199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5461C" w:rsidRPr="00A06544" w:rsidRDefault="00A06544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544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6544" w:rsidRDefault="00A06544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06544" w:rsidRDefault="00690EDC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A06544">
        <w:rPr>
          <w:rFonts w:ascii="Times New Roman" w:hAnsi="Times New Roman" w:cs="Times New Roman"/>
          <w:sz w:val="28"/>
          <w:szCs w:val="28"/>
        </w:rPr>
        <w:t>На доске представлены загадки. Нужно их отгадать</w:t>
      </w:r>
      <w:r w:rsidR="00AC1D0F">
        <w:rPr>
          <w:rFonts w:ascii="Times New Roman" w:hAnsi="Times New Roman" w:cs="Times New Roman"/>
          <w:sz w:val="28"/>
          <w:szCs w:val="28"/>
        </w:rPr>
        <w:t>.</w:t>
      </w:r>
    </w:p>
    <w:p w:rsidR="00AC1D0F" w:rsidRDefault="00AC1D0F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>1).За обедом суп едят,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К вечеру «заговорят»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Деревянные девчонки,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Музыкальные сестренки.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Поиграй и ты немножко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На красивых ярких …</w:t>
      </w:r>
      <w:r>
        <w:rPr>
          <w:rFonts w:ascii="Times New Roman" w:hAnsi="Times New Roman" w:cs="Times New Roman"/>
          <w:sz w:val="28"/>
          <w:szCs w:val="28"/>
        </w:rPr>
        <w:t xml:space="preserve">  (ложках)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2). Назовите без ошибки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1D0F">
        <w:rPr>
          <w:rFonts w:ascii="Times New Roman" w:hAnsi="Times New Roman" w:cs="Times New Roman"/>
          <w:sz w:val="28"/>
          <w:szCs w:val="28"/>
        </w:rPr>
        <w:t>Инструмент чуть больше скрипки.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1D0F">
        <w:rPr>
          <w:rFonts w:ascii="Times New Roman" w:hAnsi="Times New Roman" w:cs="Times New Roman"/>
          <w:sz w:val="28"/>
          <w:szCs w:val="28"/>
        </w:rPr>
        <w:t>Он ее ближайший друг,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1D0F">
        <w:rPr>
          <w:rFonts w:ascii="Times New Roman" w:hAnsi="Times New Roman" w:cs="Times New Roman"/>
          <w:sz w:val="28"/>
          <w:szCs w:val="28"/>
        </w:rPr>
        <w:t>Но немного ниже звук.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 xml:space="preserve"> Есть и струны, и смычок,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 xml:space="preserve">В музыке не новичок!   </w:t>
      </w:r>
      <w:r>
        <w:rPr>
          <w:rFonts w:ascii="Times New Roman" w:hAnsi="Times New Roman" w:cs="Times New Roman"/>
          <w:sz w:val="28"/>
          <w:szCs w:val="28"/>
        </w:rPr>
        <w:t>(альт)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>3)  Вот клавиши, как на рояле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D0F">
        <w:rPr>
          <w:rFonts w:ascii="Times New Roman" w:hAnsi="Times New Roman" w:cs="Times New Roman"/>
          <w:sz w:val="28"/>
          <w:szCs w:val="28"/>
        </w:rPr>
        <w:t>Но чтобы они заиграли,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D0F">
        <w:rPr>
          <w:rFonts w:ascii="Times New Roman" w:hAnsi="Times New Roman" w:cs="Times New Roman"/>
          <w:sz w:val="28"/>
          <w:szCs w:val="28"/>
        </w:rPr>
        <w:t>Чтобы песня была неплоха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D0F">
        <w:rPr>
          <w:rFonts w:ascii="Times New Roman" w:hAnsi="Times New Roman" w:cs="Times New Roman"/>
          <w:sz w:val="28"/>
          <w:szCs w:val="28"/>
        </w:rPr>
        <w:t>Растягивать надо меха</w:t>
      </w:r>
      <w:proofErr w:type="gramStart"/>
      <w:r w:rsidRPr="00AC1D0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ккордеон)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4) Деревянные подружки 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D0F">
        <w:rPr>
          <w:rFonts w:ascii="Times New Roman" w:hAnsi="Times New Roman" w:cs="Times New Roman"/>
          <w:sz w:val="28"/>
          <w:szCs w:val="28"/>
        </w:rPr>
        <w:t xml:space="preserve">Пляшут на его макушке, 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Бьют его, а он гремит — 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  В ногу всем шагать велит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арабан)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>5) У скрипки есть огромный брат.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 xml:space="preserve"> Огромней он во много крат.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 xml:space="preserve"> Смычок коснется струн сейчас,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 xml:space="preserve"> И мы густой услышим бас</w:t>
      </w:r>
      <w:proofErr w:type="gramStart"/>
      <w:r w:rsidRPr="00AC1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</w:t>
      </w:r>
      <w:r w:rsidR="00690EDC">
        <w:rPr>
          <w:rFonts w:ascii="Times New Roman" w:hAnsi="Times New Roman" w:cs="Times New Roman"/>
          <w:sz w:val="28"/>
          <w:szCs w:val="28"/>
        </w:rPr>
        <w:t>тробас</w:t>
      </w:r>
      <w:proofErr w:type="spellEnd"/>
      <w:r w:rsidR="00690EDC">
        <w:rPr>
          <w:rFonts w:ascii="Times New Roman" w:hAnsi="Times New Roman" w:cs="Times New Roman"/>
          <w:sz w:val="28"/>
          <w:szCs w:val="28"/>
        </w:rPr>
        <w:t>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6) Это что за инструмент высотою в целый дом?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1D0F">
        <w:rPr>
          <w:rFonts w:ascii="Times New Roman" w:hAnsi="Times New Roman" w:cs="Times New Roman"/>
          <w:sz w:val="28"/>
          <w:szCs w:val="28"/>
        </w:rPr>
        <w:t xml:space="preserve">В трубы, в дерево </w:t>
      </w:r>
      <w:proofErr w:type="gramStart"/>
      <w:r w:rsidRPr="00AC1D0F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AC1D0F">
        <w:rPr>
          <w:rFonts w:ascii="Times New Roman" w:hAnsi="Times New Roman" w:cs="Times New Roman"/>
          <w:sz w:val="28"/>
          <w:szCs w:val="28"/>
        </w:rPr>
        <w:t>, украшения на нем.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1D0F">
        <w:rPr>
          <w:rFonts w:ascii="Times New Roman" w:hAnsi="Times New Roman" w:cs="Times New Roman"/>
          <w:sz w:val="28"/>
          <w:szCs w:val="28"/>
        </w:rPr>
        <w:t>Голосов имеет много этот звучный великан.</w:t>
      </w:r>
    </w:p>
    <w:p w:rsidR="00690EDC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1D0F">
        <w:rPr>
          <w:rFonts w:ascii="Times New Roman" w:hAnsi="Times New Roman" w:cs="Times New Roman"/>
          <w:sz w:val="28"/>
          <w:szCs w:val="28"/>
        </w:rPr>
        <w:t xml:space="preserve"> Он то ласковый, то строгий, а зовут его… </w:t>
      </w:r>
      <w:r w:rsidR="0069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0F" w:rsidRPr="00AC1D0F" w:rsidRDefault="00690EDC" w:rsidP="00AC1D0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(орган)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>7)Он на солнце заблестит,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Нежным звуком одарит.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В джазе самый первый он,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Серебристый …</w:t>
      </w:r>
      <w:r w:rsidR="00690EDC">
        <w:rPr>
          <w:rFonts w:ascii="Times New Roman" w:hAnsi="Times New Roman" w:cs="Times New Roman"/>
          <w:sz w:val="28"/>
          <w:szCs w:val="28"/>
        </w:rPr>
        <w:t xml:space="preserve">    (саксофон)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  8) Угадай с одной попытки,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>Ну-ка, время не тяни!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 xml:space="preserve"> Я похожа на улитку,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 xml:space="preserve"> Медным трубам я сродни.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D0F">
        <w:rPr>
          <w:rFonts w:ascii="Times New Roman" w:hAnsi="Times New Roman" w:cs="Times New Roman"/>
          <w:sz w:val="28"/>
          <w:szCs w:val="28"/>
        </w:rPr>
        <w:t>Инструмент я духовой,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1D0F">
        <w:rPr>
          <w:rFonts w:ascii="Times New Roman" w:hAnsi="Times New Roman" w:cs="Times New Roman"/>
          <w:sz w:val="28"/>
          <w:szCs w:val="28"/>
        </w:rPr>
        <w:t xml:space="preserve"> И, бывает, полковой</w:t>
      </w:r>
      <w:proofErr w:type="gramStart"/>
      <w:r w:rsidRPr="00AC1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EDC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="00690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0EDC">
        <w:rPr>
          <w:rFonts w:ascii="Times New Roman" w:hAnsi="Times New Roman" w:cs="Times New Roman"/>
          <w:sz w:val="28"/>
          <w:szCs w:val="28"/>
        </w:rPr>
        <w:t>алторна)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>9) Этот струнный инструмент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Зазвенит в любой момент </w:t>
      </w:r>
    </w:p>
    <w:p w:rsidR="00AC1D0F" w:rsidRPr="00AC1D0F" w:rsidRDefault="00AC1D0F" w:rsidP="00AC1D0F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И на сцене в лучшем зале,</w:t>
      </w:r>
    </w:p>
    <w:p w:rsidR="00A31DD8" w:rsidRDefault="00AC1D0F" w:rsidP="00AB7617">
      <w:pPr>
        <w:ind w:left="0"/>
        <w:rPr>
          <w:rFonts w:ascii="Times New Roman" w:hAnsi="Times New Roman" w:cs="Times New Roman"/>
          <w:sz w:val="28"/>
          <w:szCs w:val="28"/>
        </w:rPr>
      </w:pPr>
      <w:r w:rsidRPr="00AC1D0F">
        <w:rPr>
          <w:rFonts w:ascii="Times New Roman" w:hAnsi="Times New Roman" w:cs="Times New Roman"/>
          <w:sz w:val="28"/>
          <w:szCs w:val="28"/>
        </w:rPr>
        <w:t xml:space="preserve">    И в походе на привале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0EDC">
        <w:rPr>
          <w:rFonts w:ascii="Times New Roman" w:hAnsi="Times New Roman" w:cs="Times New Roman"/>
          <w:sz w:val="28"/>
          <w:szCs w:val="28"/>
        </w:rPr>
        <w:t xml:space="preserve">   (</w:t>
      </w:r>
      <w:r w:rsidR="00A31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E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0EDC">
        <w:rPr>
          <w:rFonts w:ascii="Times New Roman" w:hAnsi="Times New Roman" w:cs="Times New Roman"/>
          <w:sz w:val="28"/>
          <w:szCs w:val="28"/>
        </w:rPr>
        <w:t>итара).</w:t>
      </w:r>
    </w:p>
    <w:p w:rsidR="00847D79" w:rsidRDefault="00847D79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06544" w:rsidRDefault="00690EDC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E2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загадки?</w:t>
      </w:r>
    </w:p>
    <w:p w:rsidR="00A84199" w:rsidRDefault="00690EDC" w:rsidP="00AB7617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к: О музыкальных инструментах.</w:t>
      </w:r>
    </w:p>
    <w:p w:rsidR="00A06544" w:rsidRDefault="00A84199" w:rsidP="00AB7617">
      <w:pPr>
        <w:ind w:left="0"/>
        <w:rPr>
          <w:rFonts w:ascii="Times New Roman" w:hAnsi="Times New Roman" w:cs="Times New Roman"/>
          <w:sz w:val="28"/>
          <w:szCs w:val="28"/>
        </w:rPr>
      </w:pPr>
      <w:r w:rsidRPr="00A8419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544" w:rsidRDefault="00690EDC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Вот сегодня на уроке мы познакомимся с музыкальными инструментами,</w:t>
      </w:r>
      <w:r w:rsidRPr="00690EDC"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 с простыми</w:t>
      </w:r>
      <w:r w:rsidR="00E274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 теми, которые входя</w:t>
      </w:r>
      <w:r w:rsidRPr="00690ED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74A6">
        <w:rPr>
          <w:rFonts w:ascii="Times New Roman" w:hAnsi="Times New Roman" w:cs="Times New Roman"/>
          <w:sz w:val="28"/>
          <w:szCs w:val="28"/>
        </w:rPr>
        <w:t>состав симфонического оркестра.</w:t>
      </w:r>
    </w:p>
    <w:p w:rsidR="00A06544" w:rsidRDefault="00E274A6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Как вы думаете, сколько групп  инструментов входят в состав</w:t>
      </w:r>
      <w:r w:rsidRPr="00E274A6">
        <w:t xml:space="preserve"> </w:t>
      </w:r>
      <w:r>
        <w:rPr>
          <w:rFonts w:ascii="Times New Roman" w:hAnsi="Times New Roman" w:cs="Times New Roman"/>
          <w:sz w:val="28"/>
          <w:szCs w:val="28"/>
        </w:rPr>
        <w:t>симфонического оркестра?</w:t>
      </w:r>
    </w:p>
    <w:p w:rsidR="00A06544" w:rsidRDefault="00E274A6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9D" w:rsidRDefault="00E274A6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состав</w:t>
      </w:r>
      <w:r w:rsidRPr="00E274A6">
        <w:t xml:space="preserve"> </w:t>
      </w:r>
      <w:r w:rsidRPr="00E274A6">
        <w:rPr>
          <w:rFonts w:ascii="Times New Roman" w:hAnsi="Times New Roman" w:cs="Times New Roman"/>
          <w:sz w:val="28"/>
          <w:szCs w:val="28"/>
        </w:rPr>
        <w:t>симфонического оркестра</w:t>
      </w:r>
      <w:r w:rsidR="00664C9D">
        <w:rPr>
          <w:rFonts w:ascii="Times New Roman" w:hAnsi="Times New Roman" w:cs="Times New Roman"/>
          <w:sz w:val="28"/>
          <w:szCs w:val="28"/>
        </w:rPr>
        <w:t xml:space="preserve"> входят 4</w:t>
      </w:r>
      <w:r w:rsidR="0031478E">
        <w:rPr>
          <w:rFonts w:ascii="Times New Roman" w:hAnsi="Times New Roman" w:cs="Times New Roman"/>
          <w:sz w:val="28"/>
          <w:szCs w:val="28"/>
        </w:rPr>
        <w:t xml:space="preserve"> </w:t>
      </w:r>
      <w:r w:rsidR="00664C9D">
        <w:rPr>
          <w:rFonts w:ascii="Times New Roman" w:hAnsi="Times New Roman" w:cs="Times New Roman"/>
          <w:sz w:val="28"/>
          <w:szCs w:val="28"/>
        </w:rPr>
        <w:t>основные</w:t>
      </w:r>
      <w:r w:rsidR="00A84199">
        <w:rPr>
          <w:rFonts w:ascii="Times New Roman" w:hAnsi="Times New Roman" w:cs="Times New Roman"/>
          <w:sz w:val="28"/>
          <w:szCs w:val="28"/>
        </w:rPr>
        <w:t xml:space="preserve"> </w:t>
      </w:r>
      <w:r w:rsidR="00664C9D">
        <w:rPr>
          <w:rFonts w:ascii="Times New Roman" w:hAnsi="Times New Roman" w:cs="Times New Roman"/>
          <w:sz w:val="28"/>
          <w:szCs w:val="28"/>
        </w:rPr>
        <w:t>группы.</w:t>
      </w:r>
    </w:p>
    <w:p w:rsidR="00E274A6" w:rsidRPr="0031478E" w:rsidRDefault="00664C9D" w:rsidP="00AB7617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1478E">
        <w:rPr>
          <w:rFonts w:ascii="Times New Roman" w:hAnsi="Times New Roman" w:cs="Times New Roman"/>
          <w:sz w:val="28"/>
          <w:szCs w:val="28"/>
          <w:u w:val="single"/>
        </w:rPr>
        <w:t>1 группа: струнн</w:t>
      </w:r>
      <w:proofErr w:type="gramStart"/>
      <w:r w:rsidRPr="0031478E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31478E">
        <w:rPr>
          <w:rFonts w:ascii="Times New Roman" w:hAnsi="Times New Roman" w:cs="Times New Roman"/>
          <w:sz w:val="28"/>
          <w:szCs w:val="28"/>
          <w:u w:val="single"/>
        </w:rPr>
        <w:t xml:space="preserve"> смычковые инструменты</w:t>
      </w:r>
    </w:p>
    <w:p w:rsidR="00782240" w:rsidRDefault="0078224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№ 1 с изображением этой группы)</w:t>
      </w:r>
    </w:p>
    <w:p w:rsidR="00782240" w:rsidRDefault="0078224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скрипка</w:t>
      </w:r>
    </w:p>
    <w:p w:rsidR="00782240" w:rsidRDefault="0078224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альт</w:t>
      </w:r>
    </w:p>
    <w:p w:rsidR="00782240" w:rsidRDefault="0078224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виолончель</w:t>
      </w:r>
    </w:p>
    <w:p w:rsidR="00782240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</w:t>
      </w:r>
      <w:r w:rsidR="00782240">
        <w:rPr>
          <w:rFonts w:ascii="Times New Roman" w:hAnsi="Times New Roman" w:cs="Times New Roman"/>
          <w:sz w:val="28"/>
          <w:szCs w:val="28"/>
        </w:rPr>
        <w:t>бас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82240" w:rsidRPr="0031478E" w:rsidRDefault="00782240" w:rsidP="00AB7617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1478E">
        <w:rPr>
          <w:rFonts w:ascii="Times New Roman" w:hAnsi="Times New Roman" w:cs="Times New Roman"/>
          <w:sz w:val="28"/>
          <w:szCs w:val="28"/>
          <w:u w:val="single"/>
        </w:rPr>
        <w:t>2 группа: деревянн</w:t>
      </w:r>
      <w:proofErr w:type="gramStart"/>
      <w:r w:rsidRPr="0031478E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31478E">
        <w:rPr>
          <w:rFonts w:ascii="Times New Roman" w:hAnsi="Times New Roman" w:cs="Times New Roman"/>
          <w:sz w:val="28"/>
          <w:szCs w:val="28"/>
          <w:u w:val="single"/>
        </w:rPr>
        <w:t xml:space="preserve"> духовые инструменты</w:t>
      </w:r>
    </w:p>
    <w:p w:rsidR="00782240" w:rsidRDefault="0078224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 w:rsidRPr="00782240">
        <w:rPr>
          <w:rFonts w:ascii="Times New Roman" w:hAnsi="Times New Roman" w:cs="Times New Roman"/>
          <w:sz w:val="28"/>
          <w:szCs w:val="28"/>
        </w:rPr>
        <w:lastRenderedPageBreak/>
        <w:t>(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782240">
        <w:rPr>
          <w:rFonts w:ascii="Times New Roman" w:hAnsi="Times New Roman" w:cs="Times New Roman"/>
          <w:sz w:val="28"/>
          <w:szCs w:val="28"/>
        </w:rPr>
        <w:t>с изображением этой группы)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флейта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гобой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кларнет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фагот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1478E">
        <w:rPr>
          <w:rFonts w:ascii="Times New Roman" w:hAnsi="Times New Roman" w:cs="Times New Roman"/>
          <w:sz w:val="28"/>
          <w:szCs w:val="28"/>
          <w:u w:val="single"/>
        </w:rPr>
        <w:t>3 группа: медн</w:t>
      </w:r>
      <w:proofErr w:type="gramStart"/>
      <w:r w:rsidRPr="0031478E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31478E">
        <w:rPr>
          <w:rFonts w:ascii="Times New Roman" w:hAnsi="Times New Roman" w:cs="Times New Roman"/>
          <w:sz w:val="28"/>
          <w:szCs w:val="28"/>
          <w:u w:val="single"/>
        </w:rPr>
        <w:t xml:space="preserve"> духовые инструменты</w:t>
      </w:r>
    </w:p>
    <w:p w:rsidR="0031478E" w:rsidRP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 w:rsidRPr="0031478E">
        <w:rPr>
          <w:rFonts w:ascii="Times New Roman" w:hAnsi="Times New Roman" w:cs="Times New Roman"/>
          <w:sz w:val="28"/>
          <w:szCs w:val="28"/>
        </w:rPr>
        <w:t>( слайд  № 3 с изображением этой группы)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труба 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тромбон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валторна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туба</w:t>
      </w:r>
    </w:p>
    <w:p w:rsid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478E" w:rsidRP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31478E">
        <w:rPr>
          <w:rFonts w:ascii="Times New Roman" w:hAnsi="Times New Roman" w:cs="Times New Roman"/>
          <w:sz w:val="28"/>
          <w:szCs w:val="28"/>
          <w:u w:val="single"/>
        </w:rPr>
        <w:t>4 группа: ударные инструменты</w:t>
      </w:r>
    </w:p>
    <w:p w:rsidR="0031478E" w:rsidRPr="0031478E" w:rsidRDefault="0031478E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 № 4</w:t>
      </w:r>
      <w:r w:rsidRPr="0031478E">
        <w:rPr>
          <w:rFonts w:ascii="Times New Roman" w:hAnsi="Times New Roman" w:cs="Times New Roman"/>
          <w:sz w:val="28"/>
          <w:szCs w:val="28"/>
        </w:rPr>
        <w:t xml:space="preserve"> с изображением этой группы)</w:t>
      </w:r>
    </w:p>
    <w:p w:rsidR="0031478E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литавры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тарелки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ксилофон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металлофон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барабан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треугольник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478E" w:rsidRP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84C5D">
        <w:rPr>
          <w:rFonts w:ascii="Times New Roman" w:hAnsi="Times New Roman" w:cs="Times New Roman"/>
          <w:sz w:val="28"/>
          <w:szCs w:val="28"/>
          <w:u w:val="single"/>
        </w:rPr>
        <w:t>5  группа: одиночные инструменты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 № 5</w:t>
      </w:r>
      <w:r w:rsidRPr="00184C5D">
        <w:rPr>
          <w:rFonts w:ascii="Times New Roman" w:hAnsi="Times New Roman" w:cs="Times New Roman"/>
          <w:sz w:val="28"/>
          <w:szCs w:val="28"/>
        </w:rPr>
        <w:t xml:space="preserve"> с изображением этой группы)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рояль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челеста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арфа</w:t>
      </w: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84C5D" w:rsidRDefault="00184C5D" w:rsidP="00AB7617">
      <w:pPr>
        <w:ind w:left="0"/>
        <w:rPr>
          <w:rFonts w:ascii="Times New Roman" w:hAnsi="Times New Roman" w:cs="Times New Roman"/>
          <w:sz w:val="28"/>
          <w:szCs w:val="28"/>
        </w:rPr>
      </w:pPr>
      <w:r w:rsidRPr="00184C5D">
        <w:rPr>
          <w:rFonts w:ascii="Times New Roman" w:hAnsi="Times New Roman" w:cs="Times New Roman"/>
          <w:sz w:val="28"/>
          <w:szCs w:val="28"/>
        </w:rPr>
        <w:t>( слайд  №</w:t>
      </w:r>
      <w:r>
        <w:rPr>
          <w:rFonts w:ascii="Times New Roman" w:hAnsi="Times New Roman" w:cs="Times New Roman"/>
          <w:sz w:val="28"/>
          <w:szCs w:val="28"/>
        </w:rPr>
        <w:t xml:space="preserve"> 6).</w:t>
      </w:r>
      <w:r w:rsidR="00FA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расположения инструментов в симфоническом оркестре</w:t>
      </w:r>
    </w:p>
    <w:p w:rsidR="00184C5D" w:rsidRDefault="002A5CA6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 Где стоит дирижер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в середине)</w:t>
      </w:r>
    </w:p>
    <w:p w:rsidR="002A5CA6" w:rsidRDefault="002A5CA6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ассмотрите и ответьте какие музыкальные инструменты  находятся справа, слева, по центру от дирижера?</w:t>
      </w: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 № 7</w:t>
      </w:r>
      <w:r w:rsidRPr="00FA3C1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Проверьте свои знания. Уберите лишний музыкальный инструмент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 лишний. </w:t>
      </w:r>
      <w:r w:rsidRPr="00FA3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Флейта, тромбон, кларнет.</w:t>
      </w: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Литавры, ксилофон, альт.</w:t>
      </w: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Рояль, скрипка, арфа. </w:t>
      </w: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Туба, скрипка, виолончель.</w:t>
      </w:r>
    </w:p>
    <w:p w:rsidR="00FA3C10" w:rsidRDefault="00FA3C10" w:rsidP="00AB761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31DD8" w:rsidRDefault="00FA3C10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Вы замечательно справились с заданием.</w:t>
      </w:r>
      <w:r w:rsidR="006A2FE9">
        <w:rPr>
          <w:rFonts w:ascii="Times New Roman" w:hAnsi="Times New Roman" w:cs="Times New Roman"/>
          <w:sz w:val="28"/>
          <w:szCs w:val="28"/>
        </w:rPr>
        <w:t xml:space="preserve"> Сейчас  я предлагаю</w:t>
      </w:r>
      <w:r w:rsidR="00847D79">
        <w:rPr>
          <w:rFonts w:ascii="Times New Roman" w:hAnsi="Times New Roman" w:cs="Times New Roman"/>
          <w:sz w:val="28"/>
          <w:szCs w:val="28"/>
        </w:rPr>
        <w:t xml:space="preserve"> вам</w:t>
      </w:r>
      <w:r w:rsidR="006A2FE9">
        <w:rPr>
          <w:rFonts w:ascii="Times New Roman" w:hAnsi="Times New Roman" w:cs="Times New Roman"/>
          <w:sz w:val="28"/>
          <w:szCs w:val="28"/>
        </w:rPr>
        <w:t xml:space="preserve"> послушать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D79">
        <w:rPr>
          <w:rFonts w:ascii="Times New Roman" w:hAnsi="Times New Roman" w:cs="Times New Roman"/>
          <w:sz w:val="28"/>
          <w:szCs w:val="28"/>
        </w:rPr>
        <w:t xml:space="preserve">музыкальное произведение М. И. Глинки «Арагонская </w:t>
      </w:r>
      <w:r w:rsidR="00847D79">
        <w:rPr>
          <w:rFonts w:ascii="Times New Roman" w:hAnsi="Times New Roman" w:cs="Times New Roman"/>
          <w:sz w:val="28"/>
          <w:szCs w:val="28"/>
        </w:rPr>
        <w:lastRenderedPageBreak/>
        <w:t>хота». Когда  будете слушать, в тетрадь записывайте, какие</w:t>
      </w:r>
      <w:r w:rsidR="00847D79" w:rsidRPr="00847D79">
        <w:t xml:space="preserve"> </w:t>
      </w:r>
      <w:r w:rsidR="00847D79" w:rsidRPr="00847D79">
        <w:rPr>
          <w:rFonts w:ascii="Times New Roman" w:hAnsi="Times New Roman" w:cs="Times New Roman"/>
          <w:sz w:val="28"/>
          <w:szCs w:val="28"/>
        </w:rPr>
        <w:t>инструменты</w:t>
      </w:r>
      <w:r w:rsidR="00847D79">
        <w:rPr>
          <w:rFonts w:ascii="Times New Roman" w:hAnsi="Times New Roman" w:cs="Times New Roman"/>
          <w:sz w:val="28"/>
          <w:szCs w:val="28"/>
        </w:rPr>
        <w:t xml:space="preserve"> исполняют эту музыку. </w:t>
      </w:r>
    </w:p>
    <w:p w:rsidR="00A31DD8" w:rsidRDefault="00A31DD8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D8" w:rsidRDefault="00A31DD8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E07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07F6">
        <w:rPr>
          <w:rFonts w:ascii="Times New Roman" w:hAnsi="Times New Roman" w:cs="Times New Roman"/>
          <w:sz w:val="28"/>
          <w:szCs w:val="28"/>
        </w:rPr>
        <w:t>еперь давайте попоем.</w:t>
      </w:r>
      <w:r w:rsidR="006F6D11">
        <w:rPr>
          <w:rFonts w:ascii="Times New Roman" w:hAnsi="Times New Roman" w:cs="Times New Roman"/>
          <w:sz w:val="28"/>
          <w:szCs w:val="28"/>
        </w:rPr>
        <w:t xml:space="preserve"> </w:t>
      </w:r>
      <w:r w:rsidR="00EE07F6">
        <w:rPr>
          <w:rFonts w:ascii="Times New Roman" w:hAnsi="Times New Roman" w:cs="Times New Roman"/>
          <w:sz w:val="28"/>
          <w:szCs w:val="28"/>
        </w:rPr>
        <w:t>Песня «</w:t>
      </w:r>
      <w:r w:rsidR="006F6D11">
        <w:rPr>
          <w:rFonts w:ascii="Times New Roman" w:hAnsi="Times New Roman" w:cs="Times New Roman"/>
          <w:sz w:val="28"/>
          <w:szCs w:val="28"/>
        </w:rPr>
        <w:t>Дорога добра</w:t>
      </w:r>
      <w:r w:rsidR="00EE07F6">
        <w:rPr>
          <w:rFonts w:ascii="Times New Roman" w:hAnsi="Times New Roman" w:cs="Times New Roman"/>
          <w:sz w:val="28"/>
          <w:szCs w:val="28"/>
        </w:rPr>
        <w:t>»</w:t>
      </w:r>
      <w:r w:rsidR="00EE07F6" w:rsidRPr="00EE07F6">
        <w:rPr>
          <w:rFonts w:ascii="Times New Roman" w:hAnsi="Times New Roman" w:cs="Times New Roman"/>
          <w:sz w:val="28"/>
          <w:szCs w:val="28"/>
        </w:rPr>
        <w:t xml:space="preserve"> музыка-Марк</w:t>
      </w:r>
      <w:r w:rsidR="00EE07F6">
        <w:rPr>
          <w:rFonts w:ascii="Times New Roman" w:hAnsi="Times New Roman" w:cs="Times New Roman"/>
          <w:sz w:val="28"/>
          <w:szCs w:val="28"/>
        </w:rPr>
        <w:t>а</w:t>
      </w:r>
      <w:r w:rsidR="006F6D11">
        <w:rPr>
          <w:rFonts w:ascii="Times New Roman" w:hAnsi="Times New Roman" w:cs="Times New Roman"/>
          <w:sz w:val="28"/>
          <w:szCs w:val="28"/>
        </w:rPr>
        <w:t xml:space="preserve"> Минкова.</w:t>
      </w:r>
    </w:p>
    <w:p w:rsidR="002A3601" w:rsidRDefault="002A3601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A3601" w:rsidRDefault="002A3601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A360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3601">
        <w:rPr>
          <w:rFonts w:ascii="Times New Roman" w:hAnsi="Times New Roman" w:cs="Times New Roman"/>
          <w:sz w:val="28"/>
          <w:szCs w:val="28"/>
        </w:rPr>
        <w:t>Учитель раздает каждо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36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ученику лист, в  котором напечатано стихотворение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Олексяка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Задание: найти в тексте музыкальный инструмент  и подчеркнуть его карандашом.  </w:t>
      </w:r>
    </w:p>
    <w:p w:rsidR="002A3601" w:rsidRPr="002A3601" w:rsidRDefault="002A3601" w:rsidP="00847D79">
      <w:pPr>
        <w:tabs>
          <w:tab w:val="left" w:pos="935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A3601">
        <w:rPr>
          <w:rFonts w:ascii="Times New Roman" w:hAnsi="Times New Roman" w:cs="Times New Roman"/>
          <w:b/>
          <w:sz w:val="28"/>
          <w:szCs w:val="28"/>
        </w:rPr>
        <w:t xml:space="preserve">Музыкальные инструменты. 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Кончен вечер. Музыканты,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Раздарив свои таланты,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Тихо, под аплодисменты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Разобрали инструменты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 ушли со сцены прочь…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Впереди большая ночь…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Спать легли в свои футляры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Скрипки, трубы и гитары,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Барабан, колокола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Засопели из чехла…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Месяц заглянул в окно…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Стало тихо и темно...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Вдруг как вздрогнет, как подскочит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Серебристый КОЛОКОЛЬЧИК: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"Динь-динь-динь! День-день-день!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Ах, какой короткий день!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Динь-динь-динь! Не буду спать!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День-день-день! Хочу играть!"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"Бом-м-м! - ударил старший брат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Медный КОЛОКОЛ в набат.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Успокой свой язычок!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Ляг в коробку и - молчок!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Пощади родного брата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Завтра у меня соната…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Бом-м-м!"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Види-вити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вити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Погодите! Погодите!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Взвизгнула с улыбкой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Озорная СКРИПКА.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Ви-и-дите ли, дело в чём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Как-то скучно мы живём!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Струны-жилы тянем!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lastRenderedPageBreak/>
        <w:t>А давайте грянем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Со всего размаха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Что-нибудь из Баха!"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"Бис-с! - забился БУБЕН. - Бис-с!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Можно выступить на бис?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Я вступление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лихо дам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Для цыганочки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 выходом!"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Словно сказочный дракон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Изогнулся САКСОФОН.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Фу-у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 xml:space="preserve">! -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взрычал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 он едко.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Успокойтесь, детка!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Я не понимаю вас.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Мне по нраву только джаз!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Фуру-фа-фа! Вместе! Ну-с!..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Ну, по крайней мере, блюз!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Пфа-фау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!.."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"Туру-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-ту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>от судьба,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Тихо буркнула ТРУБА,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Все в моём семействе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На почётном месте…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Младшая сестрица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Служит на границе!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Под её форшлаги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Поднимают флаги!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А сестра постарше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На параде в марше!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Я и сама хочу, не скрою,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Что-нибудь 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эдакое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 xml:space="preserve"> вот такое…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Ту-туру-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-ту-ту-у!"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 темноте вздохнул РОЯЛЬ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И нажал свою педаль: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-даба-дам-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Что за споры по ночам?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-даба-дам-па-рам!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Рад я разным авторам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Листу и Бетховену…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Но одна диковина,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Часто слышится во сне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 тревожит сердце мне: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lastRenderedPageBreak/>
        <w:t>По струнам моим семенят молотки,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Играя частушки в четыре руки…"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Цыки-тасы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цыки-тасы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Оживились МАРАКАСЫ.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Не найдёте вы сейчас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Никого подвижней нас!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Ни минутки не молчим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Всё головками бренчим!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Мы для вас сыграем танго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О стране, где зреет манго!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В пляс,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амиго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 маракасы!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Цыки-тасы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цыки-тасы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Тут вмешалась БАЛАЛАЙКА: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 На танцы налегай-ка!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Я слыву ужасно старой…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Но ведь сёстры мы с ГИТАРОЙ.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Уж, бывало, разойдусь,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Да, бывало, распрямлюсь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Пол гудит, крошится стенка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От испанского фламенко!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Треньки-бреньки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Треньки-бреньки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Разговоры коротеньки…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Трень</w:t>
      </w:r>
      <w:proofErr w:type="spellEnd"/>
      <w:proofErr w:type="gramStart"/>
      <w:r w:rsidRPr="0022036F">
        <w:rPr>
          <w:rFonts w:ascii="Times New Roman" w:hAnsi="Times New Roman" w:cs="Times New Roman"/>
          <w:sz w:val="28"/>
          <w:szCs w:val="28"/>
        </w:rPr>
        <w:t>.."</w:t>
      </w:r>
      <w:proofErr w:type="gramEnd"/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Пфи-ити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, - ФЛЕЙТА пропищала,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Ну, а я давно мечтала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Выдать что-то грубое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Хоть на пару с тубою!"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Заворчала ТУБА: 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Бду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-у!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Я на это не пойду!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Что это за глупости?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Попрошу без грубости!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2036F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 xml:space="preserve"> что-нибудь лиричное…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Но, простите, это личное…"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"Тин-тин-тон, 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тин-тон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>, тин-тон!"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Оживился КСИЛОФОН.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Чем меня усердней бьют,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Тем охотнее поют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Деревянные пластинки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На моей широкой спинке!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Ведь, в действительности, я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lastRenderedPageBreak/>
        <w:t>Бойкий мальчик для битья!"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Тпр-ру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, - раздвинулся ТРОМБОН,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Посреди оркестра,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Продолжал угрюмо он,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Мне немного тесно.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 широтой моей души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 и "Барыню" пляши!"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"Мы б исполнили куплеты,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Застучали КАСТАНЬЕТЫ,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Мы с сестрой такие крошки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Что вмещаемся в ладошке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 в чудесный перестук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Бьём, не покладая рук…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Чики-чики-чики-тамы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Нам бы сольные программы!"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"Бо-бо-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-о! - пропел ФАГОТ.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Я, как говорит народ,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Брат народным инструментам…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Но слыву интеллигентом.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А мечтал служить РОЖКОМ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При коровах с пастушком,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Пасторали петь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>днако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Пастушок не носит фрака".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Отозвался БАРАБАН: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-н-н!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Как похож я 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чан!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Подружился бы со мной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кок,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Я б варить ему компот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мог.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Приготовил бы ему 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суп с лапшой…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Жаль, что хрупок телом я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 душой…"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Пили-ли-ли-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плим-плим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Замечательно не спим!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Улыбнулась у стены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 сорок две свои струны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АРФА золотая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lastRenderedPageBreak/>
        <w:t>Чёлка завитая.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Я исполню песнь былинную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Задушевную, старинную!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Потому как для меня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ГУСЛИ русские родня.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Вдохновенно и легко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Их касался сам Садко!"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"О-о-о! - взмолился КОНТРАБАС.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На часах десятый час!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 струнах - гул, болят бока,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 голове - дремота…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Пожалейте старика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Утром на работу…"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"А и вправду, будем спать,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Пожалела СКРИПКА деда, -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Предлагаю напоследок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Колыбельную сыграть.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Ну-ка, вместе кто как хочет: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Види-ви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… Спокойной ночи!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-ту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>о-бо… Бис-с…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Вечер пологом навис…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 xml:space="preserve">Динь-динь-динь…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Пфа-фау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Тин-тон</w:t>
      </w:r>
      <w:proofErr w:type="gramEnd"/>
      <w:r w:rsidRPr="0022036F">
        <w:rPr>
          <w:rFonts w:ascii="Times New Roman" w:hAnsi="Times New Roman" w:cs="Times New Roman"/>
          <w:sz w:val="28"/>
          <w:szCs w:val="28"/>
        </w:rPr>
        <w:t>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Пусть приснится сладкий сон…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-чик… Та-дам-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Тпр-ру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Встанет солнце поутру…</w:t>
      </w: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2036F" w:rsidRPr="0022036F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Пфи-ти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Бду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-у…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Цык-цык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2036F">
        <w:rPr>
          <w:rFonts w:ascii="Times New Roman" w:hAnsi="Times New Roman" w:cs="Times New Roman"/>
          <w:sz w:val="28"/>
          <w:szCs w:val="28"/>
        </w:rPr>
        <w:t>Трень-трень</w:t>
      </w:r>
      <w:proofErr w:type="spellEnd"/>
      <w:r w:rsidRPr="0022036F">
        <w:rPr>
          <w:rFonts w:ascii="Times New Roman" w:hAnsi="Times New Roman" w:cs="Times New Roman"/>
          <w:sz w:val="28"/>
          <w:szCs w:val="28"/>
        </w:rPr>
        <w:t>…</w:t>
      </w:r>
    </w:p>
    <w:p w:rsidR="00A31DD8" w:rsidRDefault="0022036F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2036F">
        <w:rPr>
          <w:rFonts w:ascii="Times New Roman" w:hAnsi="Times New Roman" w:cs="Times New Roman"/>
          <w:sz w:val="28"/>
          <w:szCs w:val="28"/>
        </w:rPr>
        <w:t>И наступит новый день</w:t>
      </w:r>
      <w:proofErr w:type="gramStart"/>
      <w:r w:rsidRPr="0022036F">
        <w:rPr>
          <w:rFonts w:ascii="Times New Roman" w:hAnsi="Times New Roman" w:cs="Times New Roman"/>
          <w:sz w:val="28"/>
          <w:szCs w:val="28"/>
        </w:rPr>
        <w:t>!..."</w:t>
      </w:r>
      <w:proofErr w:type="gramEnd"/>
    </w:p>
    <w:p w:rsidR="002A3601" w:rsidRDefault="002A3601" w:rsidP="0022036F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31DD8" w:rsidRDefault="00A31DD8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E07F6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сочинить загадку про музыкальный инструмент, выучить состав симфонического оркестра.</w:t>
      </w:r>
    </w:p>
    <w:p w:rsidR="00FA3C10" w:rsidRDefault="00A31DD8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79" w:rsidRPr="00AB7617" w:rsidRDefault="00847D79" w:rsidP="00847D79">
      <w:pPr>
        <w:tabs>
          <w:tab w:val="left" w:pos="935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7D79" w:rsidRPr="00AB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7"/>
    <w:rsid w:val="00184C5D"/>
    <w:rsid w:val="0022036F"/>
    <w:rsid w:val="002A3601"/>
    <w:rsid w:val="002A5CA6"/>
    <w:rsid w:val="0031478E"/>
    <w:rsid w:val="00664C9D"/>
    <w:rsid w:val="00690EDC"/>
    <w:rsid w:val="006A2FE9"/>
    <w:rsid w:val="006F6D11"/>
    <w:rsid w:val="00782240"/>
    <w:rsid w:val="00847D79"/>
    <w:rsid w:val="008C5F19"/>
    <w:rsid w:val="00A06544"/>
    <w:rsid w:val="00A31DD8"/>
    <w:rsid w:val="00A84199"/>
    <w:rsid w:val="00AB7617"/>
    <w:rsid w:val="00AC1D0F"/>
    <w:rsid w:val="00C82D33"/>
    <w:rsid w:val="00E274A6"/>
    <w:rsid w:val="00E958A1"/>
    <w:rsid w:val="00EE07F6"/>
    <w:rsid w:val="00F11BCA"/>
    <w:rsid w:val="00F5461C"/>
    <w:rsid w:val="00F67EB7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2017-02-12T21:58:00Z</dcterms:created>
  <dcterms:modified xsi:type="dcterms:W3CDTF">2017-02-12T21:58:00Z</dcterms:modified>
</cp:coreProperties>
</file>