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14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Открытое внеклассное занятие по математике</w:t>
      </w: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 2 «б» классе (2020</w:t>
      </w:r>
      <w:r w:rsidRPr="006614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уч.год)</w:t>
      </w: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Воспитатель:Берёзина Е.Н.</w:t>
      </w: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Тема: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«Решай, думай, размышляй»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занятия: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2 «б»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«Решай, думай, размышляй»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внеклассное занятие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Обучающая:</w:t>
      </w:r>
    </w:p>
    <w:p w:rsidR="006614DB" w:rsidRPr="006614DB" w:rsidRDefault="006614DB" w:rsidP="006614D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закрепления и обобщения полученных знаний о приёмах сложения и вычитания чисел в пределах 10 и с переходом через десяток;</w:t>
      </w:r>
    </w:p>
    <w:p w:rsidR="006614DB" w:rsidRPr="006614DB" w:rsidRDefault="006614DB" w:rsidP="006614D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активизировать мыслительную деятельность учащихся посредством участия каждого из них в процессе работы.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Развивающая:</w:t>
      </w:r>
    </w:p>
    <w:p w:rsidR="006614DB" w:rsidRPr="006614DB" w:rsidRDefault="006614DB" w:rsidP="006614DB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познавательного интереса к математике через выполнение заданий в занимательной, игровой форме;</w:t>
      </w:r>
    </w:p>
    <w:p w:rsidR="006614DB" w:rsidRPr="006614DB" w:rsidRDefault="006614DB" w:rsidP="006614DB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логического мышления, быстроты реакции, внимания.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Воспитывающая:</w:t>
      </w:r>
    </w:p>
    <w:p w:rsidR="006614DB" w:rsidRPr="006614DB" w:rsidRDefault="006614DB" w:rsidP="006614DB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чувства ответственности, коллективизма и взаимопомощи;</w:t>
      </w:r>
    </w:p>
    <w:p w:rsidR="006614DB" w:rsidRPr="006614DB" w:rsidRDefault="006614DB" w:rsidP="006614DB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аккуратность, точность и внимательность при работе.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Планируемый результат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обучения, в том числе и</w:t>
      </w:r>
      <w:r w:rsidRPr="00661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задачи по формированию УУД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614DB" w:rsidRPr="006614DB" w:rsidRDefault="006614DB" w:rsidP="006614DB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-формировать вычислительные навыки;</w:t>
      </w:r>
    </w:p>
    <w:p w:rsidR="006614DB" w:rsidRPr="006614DB" w:rsidRDefault="006614DB" w:rsidP="006614DB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-совершенствовать умение решать задачи.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по формированию УУД: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Личностные: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осознавать необходимости учения;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работать над самооценкой и адекватным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пониманием причин успеха/неуспеха на основе критериев успешности учебной деятельности;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 слушать и слышать других;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проявлять самостоятельность в разных видах деятельности;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над осознанием ответственности за общее дело;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выражать своё мнение;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поддерживать интерес к математике;</w:t>
      </w:r>
    </w:p>
    <w:p w:rsidR="006614DB" w:rsidRPr="006614DB" w:rsidRDefault="006614DB" w:rsidP="006614D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ледовать установке на здоровый образ жизни и её реализации в реальном поведении.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Познавательные:</w:t>
      </w:r>
    </w:p>
    <w:p w:rsidR="006614DB" w:rsidRPr="006614DB" w:rsidRDefault="006614DB" w:rsidP="006614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закрепить знания учащихся по нумерации и составу чисел в пределах 10 и с переходом через разряд;</w:t>
      </w:r>
    </w:p>
    <w:p w:rsidR="006614DB" w:rsidRPr="006614DB" w:rsidRDefault="006614DB" w:rsidP="006614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вычислительные навыки в пределах 10 и с переходом через разряд и умение решать задачи в занимательной форме;</w:t>
      </w:r>
    </w:p>
    <w:p w:rsidR="006614DB" w:rsidRPr="006614DB" w:rsidRDefault="006614DB" w:rsidP="006614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разными видами информации и ориентироваться в ней;</w:t>
      </w:r>
    </w:p>
    <w:p w:rsidR="006614DB" w:rsidRPr="006614DB" w:rsidRDefault="006614DB" w:rsidP="006614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действия по плану, следовать определённым правилам при выполнении задания;</w:t>
      </w:r>
    </w:p>
    <w:p w:rsidR="006614DB" w:rsidRPr="006614DB" w:rsidRDefault="006614DB" w:rsidP="006614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развитию логического мышления, приёмов умственной деятельности: классификация, сравнение, анализ, сопоставление и обобщение; памяти, наблюдательности, внимания, математической речи, воображения и смекалки;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Регулятивные:</w:t>
      </w:r>
    </w:p>
    <w:p w:rsidR="006614DB" w:rsidRPr="006614DB" w:rsidRDefault="006614DB" w:rsidP="006614DB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фиксировать индивидуальные затруднения по предметам математики;</w:t>
      </w:r>
    </w:p>
    <w:p w:rsidR="006614DB" w:rsidRPr="006614DB" w:rsidRDefault="006614DB" w:rsidP="006614DB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решать в группах ребусы, магические квадраты, выстраивать танграмы;</w:t>
      </w:r>
    </w:p>
    <w:p w:rsidR="006614DB" w:rsidRPr="006614DB" w:rsidRDefault="006614DB" w:rsidP="006614DB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 выполнять задания учителя в соответствии с поставленной целью;</w:t>
      </w:r>
    </w:p>
    <w:p w:rsidR="006614DB" w:rsidRPr="006614DB" w:rsidRDefault="006614DB" w:rsidP="006614DB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свои ошибки и ошибки одноклассников;</w:t>
      </w:r>
    </w:p>
    <w:p w:rsidR="006614DB" w:rsidRPr="006614DB" w:rsidRDefault="006614DB" w:rsidP="006614DB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проявлять познавательную инициативу в учебном сотрудничестве;</w:t>
      </w:r>
    </w:p>
    <w:p w:rsidR="006614DB" w:rsidRPr="006614DB" w:rsidRDefault="006614DB" w:rsidP="006614DB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адекватно оценивать результат своей работы и работы коллектива.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Коммуникативные УУД</w:t>
      </w:r>
    </w:p>
    <w:p w:rsidR="006614DB" w:rsidRPr="006614DB" w:rsidRDefault="006614DB" w:rsidP="006614DB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 учащихся отношение делового сотрудничества со сверстниками при работе в группе: доброжелательность друг к другу; уважение мнения других, умение слушать товарищей, находить общее решение, умение аргументировать своё предложение; прививать навыки правил хорошего тона;</w:t>
      </w:r>
    </w:p>
    <w:p w:rsidR="006614DB" w:rsidRPr="006614DB" w:rsidRDefault="006614DB" w:rsidP="006614DB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принимать коллективное решение.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Здоровьесберегающие технологии:</w:t>
      </w:r>
    </w:p>
    <w:p w:rsidR="006614DB" w:rsidRPr="006614DB" w:rsidRDefault="006614DB" w:rsidP="006614DB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сохранять здоровье детей путём чередования различных видов деятельности и активного отдыха;</w:t>
      </w:r>
    </w:p>
    <w:p w:rsidR="006614DB" w:rsidRPr="006614DB" w:rsidRDefault="006614DB" w:rsidP="006614DB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ИКТ - технологии;</w:t>
      </w:r>
    </w:p>
    <w:p w:rsidR="006614DB" w:rsidRPr="006614DB" w:rsidRDefault="006614DB" w:rsidP="006614DB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комфортную и доверительную атмосферу в классе.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6614DB" w:rsidRPr="006614DB" w:rsidRDefault="006614DB" w:rsidP="006614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проектор, экран, слайды по теме урока, доска, конверты с заданиями, раздаточный материал для рефлексии (Смайлики).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Ход занятия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Положительный эмоциональный настрой.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друзья, внимание –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прозвенел звонок.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Поприветствуем друг друга и пожелаем удачи на весь день.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Прикоснитесь своими ладонями к ладоням соседа, произнесите заветные слова: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«Желаю большого успеха во всём и везде, здравствуй».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сегодня с вами дети,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Проведём такой урок: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Поработаем по группам,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Уложиться нужно в срок.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Уменья, навыки и знания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вы всем должны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всех ответов,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уж для нас важны.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ребята, не зевайте-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Решайте, думайте и размышляйте</w:t>
      </w:r>
      <w:r w:rsidRPr="00661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Поднимите смайлики, покажите своё настроение перед занятием.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Учитель: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Математика! Мир без неё был бы неинтересным.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было бы научных открытий ни на море, ни на суше, ни во Вселенной.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 уч: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Без счёта не будет на улице света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счёта не может подняться ракета.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уч: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Без счёта письмо не найдёт адресата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прятки сыграть не сумеют ребята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 уч: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Запомните все, что без точного счёта,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сдвинется с места любая работа!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Учитель: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Ребята поспешим же совершить необыкновенное путешествие в мир  занимательных задач, загадок и вопросов.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 уч: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Мне  учиться очень нравится,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я не боюсь.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 уч: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Я  могу с любой задачей справиться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не ленюсь.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 уч: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И прекрасна, и сильна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Математики страна!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работают по рядам в малых группах.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мы будем с вами работать по группам. Давайте повторим основные правила работы в группах.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Работать дружно, всем вместе;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Уметь выслушать своего товарища;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обижать товарища, который сделал ошибку;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 смеяться над командой, которая проигрывает;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Не злиться, если вы проиграете</w:t>
      </w:r>
      <w:r w:rsidRPr="006614DB">
        <w:rPr>
          <w:rFonts w:ascii="Arial" w:eastAsia="Times New Roman" w:hAnsi="Arial" w:cs="Arial"/>
          <w:color w:val="FF0000"/>
          <w:lang w:eastAsia="ru-RU"/>
        </w:rPr>
        <w:t>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Лучшие математики не унывают, быстро считают, хорошо решают задачи, любознательны, живут всегда весело и дружно.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соревнование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проверяем ваши знания.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Основная часть внеклассного занятия.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Актуализация знаний.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Постановка проблемы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Учитель: 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нами вместе решать, думать, размышлять будет герой мультфильма. А вот кто он, вы должны догадаться, расставив числа в порядке возрастания.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Вот ответственное дело,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Слово нужно разгадать!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 потом всем дружно, дети,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 доске всё показать!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доске: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называется мультфильм, где одним из героев был Почтальон Печкин? (Простоквашино).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Вывесить на доску Почтальона.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(музыкальный)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вы знаете о числах, которые расположили в порядке возрастания? (ответы детей: круглые, двузначные).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Чтобы поднять настроение себе и нашему гостю, исполним песню про круглые числа. (</w:t>
      </w:r>
      <w:r w:rsidRPr="006614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дети под музыку ведут счёт десятками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а Почтальон пришёл к нам не с пустыми руками. Он принёс с собой посылку да не простую, а с конвертами-заданиями. А ещё у него есть подарок для каждого из вас, но вы его сможете получить в конце занятия, если выполните все предложенные задания.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Ну что, в путь?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Конверт №1.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Игра «Переставляшки»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(Восстановить слово из математического словаря.)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Слайд (дети на листочках)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ТИР - (три)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СЛЮП - (плюс)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ГРУК - (круг)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СОЛИЧ - (число)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МУСАМ – (сумма)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Проверка по слайду.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вы получаете карточку с буквой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Конверт №2.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конверте письмо. Давайте прочитаем.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нам обращается Почтальон Печкин: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«Я придумал стихотворение, но никак не могу дописать нужны слова в пропуски. Помогите мне, пожалуйста»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Ребятам поможем Печкину? (да)</w:t>
      </w:r>
    </w:p>
    <w:p w:rsidR="006614DB" w:rsidRPr="006614DB" w:rsidRDefault="006614DB" w:rsidP="006614D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Бежал раз зайчик вдоль равнин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зайчик значит был… /один/.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нему зайчиха прибежала,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Тогда всего… /два/ зайца стало.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Ещё один к ним сел, смотри!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Теперь уж зайцев стало… /три/.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Мчит новый заяц: “Путь мне шире!”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стало быть, их уж … / четыре/.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Ба! Вот бежит один опять –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Теперь уж зайцев стало…/пять/.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Спешит ещё один из рощи –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Так, значит… /шесть/, чего же проще.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Тут прибежал ещё косой –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зайцев… /семь/, ведь он седьмой.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ним одного ещё попросим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Тогда всех зайцев будет… /восемь/.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Прыг, новый заяц: “ В сборе все ведь?”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их спросил: “ Так нас тут… /девять/?”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“Да, девять,  - молвят те в ответ.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вожака всё нет, как нет”.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тот бежит болотце месит,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Примчал и молвит: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“Нас тут… /десять/.”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Молодцы, ребятишки. Получайте ещё одну букву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Конверт №3.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Игра «Весёлый счёт слайды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Я читаю занимательные задачки для каждого ряда. Если один ряд не может дать правильный ответ, это право предоставляется другому ряду.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Начинается разминка,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Ну-ка, устно без запинки,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Сосчитай, скажи-ка дружно,</w:t>
      </w:r>
    </w:p>
    <w:p w:rsidR="006614DB" w:rsidRPr="006614DB" w:rsidRDefault="006614DB" w:rsidP="006614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Нам ответ узнать так нужно.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Не забывайте о культуре поведения на занятии. Поднимайте руку, не выкрикивайте с места.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я в лесок зашла,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Подосиновик нашла,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Две лисички, боровик.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зелёный моховик.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кого ответ готов,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Сколько я нашла грибов? (1+2+1+1=5)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Бабушка Дуся в деревне живёт,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Животных имеет,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счёт не ведёт.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буду, ребята, их называть,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вы постарайтесь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Их всех сосчитать.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Корова, телёнок, два сереньких гуся,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Овца, поросёнок и кошка Катуся.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Сколько всего животных у бабушки Дуси? (1+1+2+1+1+1= 7)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рожденье у Тамары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принёс ей три тюльпана,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Серёжа алых роз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Ровно девять штук принёс.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беда она не может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Сосчитать свои цветы.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Кто, ребята, ей поможет?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Помогите вы! (3 + 9 = 12)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Лебеди у нас в пруду.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поближе подойду: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Девять чёрных, белых пять.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успел их сосчитать?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Говорите поскорей,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было лебедей. (9 + 5 = 14)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тропиночке в лесок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Покатился Колобок.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Встретил серого зайчишку,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Встретил волка, встретил мишку,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Повстречал ещё в лесу,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хитрую лису.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поскорей,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встретил он зверей?       (1+1+1+1=4)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березе три синички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Продавали рукавички.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Прилетело еще пять,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будет продавать?        3+5=8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Вопросы на смекалку и сообразительность: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 ряд - У какой фигуры нет ни начала, ни конца?  (прямая)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ряд - У собаки 2 правые лапы, 2 левые лапы, 2 лапы впереди и 2 лапы сзади.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Сколько лап у собаки?  (4 лапы)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ряд - На столе лежало яблоко. Его разрезали на 4 части. Сколько яблок лежит на столе?  (1)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Умнички! Получите ещё одну буку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Конверт №4.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Физминутка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разминку становись!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Вправо-влево покрутись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Повороты посчитай,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Раз-два-три, не отставай,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приседать —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Раз-два-три-четыре-пять.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Тот, кто делает зарядку,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нам сплясать вприсядку.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поднимем ручки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опустим их рывком.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Будто прыгаем мы с кручи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Летним солнечным деньком.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ходьба на месте,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Левой-правой, стой раз-два.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 парты сядем, вместе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возьмёмся за дела.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Конверт №5.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Разгадайте ребусы.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Проверим по слайду.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Получите следующую букву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Конверт №6. Магические квадраты.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Задание: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Заполните магические квадраты.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Учитель: - напомните, ребята, почему квадрат называется магическим?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(сообщение ученицы)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Правила: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Девять чисел размещены в девяти клетках квадрата так, что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суммы чисел вдоль каждой строки, каждого столбца, и каждой из двух диагоналей одинаковы (основное свойство магического квадрата).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1 ряд 1, 2 парты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1 ряд 3,4 парты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2 ряд 1,2 парты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2 ряд 3,4 парты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 ряд 1,2 парты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3 ряд 3,4 парты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Проверим по слайдам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выполнение данного задания буква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Е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Конверт №7.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на слайде.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0 1 2 3 4 5 6 7 8 9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 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подумайте, как быстро, удобным способом, найти сумму чисел?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Буква 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Конверт №8.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 </w:t>
      </w: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соберите танграм по зашифрованному рисунку.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Учитель: ребята, напомните, что такое танграм? (Занина Арина)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Танграм – это древнекитайская головоломка, в переводе означает «семь дощечек мастерства». Головоломка, состоящая из семи плоских фигур, которые складывают в определённом порядке и получают более сложные фигуры. Фигурка, которую необходимо получить, при этом обычно задаётся в виде силуэта или внешнего контура.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Задания даются по одному конверту на две парты. Три группы, первыми выполнившее задание, выходят к доске и воспроизводят свои фигуры на больших деталях танграма.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 выполнения задания: Буква</w:t>
      </w: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Т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Заключительная часть: слайд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полученных от Почтальона Печкина букв составьте слово.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О Н В Е Р Т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Итак, подарок Почтальона для каждого из вас – это маленький конверт. Он понадобится нам для урока русского языка, при выполнении проектной работы «Пишем письмо».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а кто знает, что такое конверт и откуда он появился?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Исторический экскурс: рассказывает ученик класса.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Бумажные конверты появились в 1820 году, а до этого корреспонденцию писали на бумаге, потом складывали определённым образом и опечатывали.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древние времена обходились вовсе без конвертов. Послания писались на восковых табличках, их складывали попарно лицом друг к другу и перевязывали шнурком, на котором ставили печать.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Учитель: ребята, а вот в толковом словаре дано точно определение конверту – «сорочка для письма». Хотя само слово конверт произошло от латинского глагола, означающего «превращать, оборачивать».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подробную информацию мы с вами узнаем на уроке-проекте «Пишем письмо».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Поднимите смайлики, покажите настроение после занятия.</w:t>
      </w: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Итог: </w:t>
      </w:r>
      <w:r w:rsidRPr="006614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ребята! Вы все сегодня доказали, что любите математику и хорошо её знаете. Вы показали всем нам и нашему гостю Почтальону Печкину, какие вы внимательные, какая у вас замечательная память, как вы логично рассуждаете и быстро решаете.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Молодцы!!!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Информационные источники:</w:t>
      </w: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614DB" w:rsidRPr="006614DB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lang w:eastAsia="ru-RU"/>
          </w:rPr>
          <w:t>https://infourok.ru/prezentaciya-k-vneklassnomu-zanyatiyu-po-matematike-vo-klasse-schitay-smekay-otgadivay-3387664.html</w:t>
        </w:r>
      </w:hyperlink>
      <w:r w:rsidR="006614DB" w:rsidRPr="00661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- презентация к внеклассному занятию.</w:t>
      </w: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https://easyen.ru/load/m/vneklassnye_meroprijatija/igra_tangram/384-1-0-5386</w:t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https://easyen.ru/load/nachalnykh/kruzhki_i_fakultativy/vd_matematicheskaja_shkatulka_1_klass_zanjatie_13_tangram_sem_doshhechek_masterstva/414-1-0-55587</w:t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https://easyen.ru/load/nachalnykh/kruzhki_i_fakultativy/vd_matematicheskaja_shkatulka_1_klass_zanjatie_1_otkryvaem_matematicheskuju_shkatulku/414-1-0-54428</w:t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https://infourok.ru/prezentaciya-po-matematike-figuri-tangram-1713820.html</w:t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http://ru.wikipedia.org/wiki/%D2%E0%ED%E3%F0%E0%EC</w:t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http://allforchildren.ru/rebus/rebus0-1.php</w:t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http://allforchildren.ru/rebus/rebus0.php</w:t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841206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614DB" w:rsidRPr="006614DB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br/>
        </w:r>
      </w:hyperlink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DB" w:rsidRPr="006614DB" w:rsidRDefault="006614DB" w:rsidP="0066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DD" w:rsidRDefault="007D7DDD"/>
    <w:sectPr w:rsidR="007D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54"/>
    <w:multiLevelType w:val="multilevel"/>
    <w:tmpl w:val="151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77CB"/>
    <w:multiLevelType w:val="multilevel"/>
    <w:tmpl w:val="F67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21AA9"/>
    <w:multiLevelType w:val="multilevel"/>
    <w:tmpl w:val="FD7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72DC8"/>
    <w:multiLevelType w:val="multilevel"/>
    <w:tmpl w:val="2EE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D3A27"/>
    <w:multiLevelType w:val="multilevel"/>
    <w:tmpl w:val="69D4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4432B"/>
    <w:multiLevelType w:val="multilevel"/>
    <w:tmpl w:val="390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C2731"/>
    <w:multiLevelType w:val="multilevel"/>
    <w:tmpl w:val="6DE8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C39B3"/>
    <w:multiLevelType w:val="multilevel"/>
    <w:tmpl w:val="6920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DB"/>
    <w:rsid w:val="006614DB"/>
    <w:rsid w:val="007D7DDD"/>
    <w:rsid w:val="008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easyen.ru%2Fload%2Fnachalnykh%2Fkruzhki_i_fakultativy%2Fvd_matematicheskaja_shkatulka_1_klass_zanjatie_13_tangram_sem_doshhechek_masterstva%2F414-1-0-55587" TargetMode="External"/><Relationship Id="rId13" Type="http://schemas.openxmlformats.org/officeDocument/2006/relationships/hyperlink" Target="https://infourok.ru/go.html?href=http%3A%2F%2Fallforchildren.ru%2Frebus%2Frebus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easyen.ru%2Fload%2Fm%2Fvneklassnye_meroprijatija%2Figra_tangram%2F384-1-0-5386" TargetMode="External"/><Relationship Id="rId12" Type="http://schemas.openxmlformats.org/officeDocument/2006/relationships/hyperlink" Target="https://infourok.ru/go.html?href=http%3A%2F%2Fallforchildren.ru%2Frebus%2Frebus0-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prezentaciya-k-vneklassnomu-zanyatiyu-po-matematike-vo-klasse-schitay-smekay-otgadivay-3387664.html" TargetMode="External"/><Relationship Id="rId11" Type="http://schemas.openxmlformats.org/officeDocument/2006/relationships/hyperlink" Target="https://infourok.ru/go.html?href=http%3A%2F%2Fru.wikipedia.org%2Fwiki%2F%25D2%25E0%25ED%25E3%25F0%25E0%25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infourok.ru%2Fprezentaciya-po-matematike-figuri-tangram-17138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easyen.ru%2Fload%2Fnachalnykh%2Fkruzhki_i_fakultativy%2Fvd_matematicheskaja_shkatulka_1_klass_zanjatie_1_otkryvaem_matematicheskuju_shkatulku%2F414-1-0-54428" TargetMode="External"/><Relationship Id="rId14" Type="http://schemas.openxmlformats.org/officeDocument/2006/relationships/hyperlink" Target="https://infourok.ru/go.html?href=http%3A%2F%2Fwww.igraz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б</dc:creator>
  <cp:lastModifiedBy>третий б</cp:lastModifiedBy>
  <cp:revision>2</cp:revision>
  <dcterms:created xsi:type="dcterms:W3CDTF">2020-02-04T07:12:00Z</dcterms:created>
  <dcterms:modified xsi:type="dcterms:W3CDTF">2020-02-04T07:12:00Z</dcterms:modified>
</cp:coreProperties>
</file>