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0D" w:rsidRPr="004E6703" w:rsidRDefault="00EC1B77" w:rsidP="004E67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E6703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993C78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93C78">
        <w:rPr>
          <w:rFonts w:ascii="Times New Roman" w:hAnsi="Times New Roman" w:cs="Times New Roman"/>
          <w:sz w:val="32"/>
          <w:szCs w:val="32"/>
        </w:rPr>
        <w:t xml:space="preserve">А </w:t>
      </w:r>
      <w:r w:rsidRPr="004E67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E6703">
        <w:rPr>
          <w:rFonts w:ascii="Times New Roman" w:hAnsi="Times New Roman" w:cs="Times New Roman"/>
          <w:sz w:val="32"/>
          <w:szCs w:val="32"/>
          <w:lang w:val="kk-KZ"/>
        </w:rPr>
        <w:t>сынып</w:t>
      </w:r>
      <w:proofErr w:type="gramEnd"/>
      <w:r w:rsidRPr="004E6703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EC1B77" w:rsidRPr="004E6703" w:rsidRDefault="00EC1B77" w:rsidP="004E670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4E6703">
        <w:rPr>
          <w:rFonts w:ascii="Times New Roman" w:hAnsi="Times New Roman" w:cs="Times New Roman"/>
          <w:sz w:val="32"/>
          <w:szCs w:val="32"/>
          <w:lang w:val="kk-KZ"/>
        </w:rPr>
        <w:t xml:space="preserve">Кулон заңы </w:t>
      </w:r>
    </w:p>
    <w:tbl>
      <w:tblPr>
        <w:tblStyle w:val="a3"/>
        <w:tblW w:w="106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385"/>
        <w:gridCol w:w="3559"/>
        <w:gridCol w:w="3402"/>
      </w:tblGrid>
      <w:tr w:rsidR="00EC1B77" w:rsidRPr="004E6703" w:rsidTr="004F1273">
        <w:tc>
          <w:tcPr>
            <w:tcW w:w="3662" w:type="dxa"/>
            <w:gridSpan w:val="2"/>
            <w:vAlign w:val="bottom"/>
          </w:tcPr>
          <w:p w:rsidR="00EC1B77" w:rsidRPr="004E6703" w:rsidRDefault="00EC1B77" w:rsidP="00B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Сабақтың</w:t>
            </w:r>
            <w:proofErr w:type="spellEnd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6961" w:type="dxa"/>
            <w:gridSpan w:val="2"/>
            <w:vAlign w:val="bottom"/>
          </w:tcPr>
          <w:p w:rsidR="00EC1B77" w:rsidRPr="004E6703" w:rsidRDefault="00EC1B77" w:rsidP="00B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Кулон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заңы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B77" w:rsidRPr="00993C78" w:rsidTr="004F1273">
        <w:tc>
          <w:tcPr>
            <w:tcW w:w="3662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мақсаты </w:t>
            </w:r>
          </w:p>
        </w:tc>
        <w:tc>
          <w:tcPr>
            <w:tcW w:w="6961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топтық жұмыс түрінде түрлі деңгейдегі есептер шешуде есептеу, формула қорыту икемділігі мен дағдыларын қалыптастыру, сыни тұрғыдан ойлауын дамыту.</w:t>
            </w:r>
          </w:p>
        </w:tc>
      </w:tr>
      <w:tr w:rsidR="00EC1B77" w:rsidRPr="00993C78" w:rsidTr="004F1273">
        <w:tc>
          <w:tcPr>
            <w:tcW w:w="3662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Күтілетін нәтиже </w:t>
            </w:r>
          </w:p>
        </w:tc>
        <w:tc>
          <w:tcPr>
            <w:tcW w:w="6961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-Кулон заңы тақырыбы б</w:t>
            </w:r>
            <w:bookmarkStart w:id="0" w:name="_GoBack"/>
            <w:bookmarkEnd w:id="0"/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ойынша білімін бекіту </w:t>
            </w:r>
          </w:p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Есеп шығару және біріне-бірі үйрету дағдылары қалыптасады.</w:t>
            </w:r>
          </w:p>
        </w:tc>
      </w:tr>
      <w:tr w:rsidR="00EC1B77" w:rsidRPr="00993C78" w:rsidTr="004F1273">
        <w:tc>
          <w:tcPr>
            <w:tcW w:w="3662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Қолданылатын модулдар </w:t>
            </w:r>
          </w:p>
        </w:tc>
        <w:tc>
          <w:tcPr>
            <w:tcW w:w="6961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ойлауды дамыту, оқыту мен оқудағы жаңа әдіс-тәсілдер, көшбасшылық, оқу және оқыту үшін бағалау, АКТ</w:t>
            </w:r>
          </w:p>
        </w:tc>
      </w:tr>
      <w:tr w:rsidR="00EC1B77" w:rsidRPr="00993C78" w:rsidTr="004F1273">
        <w:tc>
          <w:tcPr>
            <w:tcW w:w="3662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Қолданылатын</w:t>
            </w:r>
            <w:proofErr w:type="spellEnd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әдіс-тәсілдер</w:t>
            </w:r>
            <w:proofErr w:type="spellEnd"/>
          </w:p>
        </w:tc>
        <w:tc>
          <w:tcPr>
            <w:tcW w:w="6961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«Мозайка» әдісі, , көрсетілім, критериалды бағалау, деңгейлік есептер,  тренинг «Өрмекші торы »,</w:t>
            </w:r>
          </w:p>
        </w:tc>
      </w:tr>
      <w:tr w:rsidR="00EC1B77" w:rsidRPr="00993C78" w:rsidTr="004F1273">
        <w:tc>
          <w:tcPr>
            <w:tcW w:w="3662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Құрал-жабдықтар </w:t>
            </w:r>
          </w:p>
        </w:tc>
        <w:tc>
          <w:tcPr>
            <w:tcW w:w="6961" w:type="dxa"/>
            <w:gridSpan w:val="2"/>
          </w:tcPr>
          <w:p w:rsidR="00EC1B77" w:rsidRPr="004E6703" w:rsidRDefault="00EC1B77" w:rsidP="00EC1B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парағы, сағат суреттері бар стикерлер, флипчарт</w:t>
            </w:r>
          </w:p>
        </w:tc>
      </w:tr>
      <w:tr w:rsidR="00EC1B77" w:rsidRPr="00993C78" w:rsidTr="004F1273">
        <w:tc>
          <w:tcPr>
            <w:tcW w:w="10623" w:type="dxa"/>
            <w:gridSpan w:val="4"/>
          </w:tcPr>
          <w:p w:rsidR="00EC1B77" w:rsidRPr="004E6703" w:rsidRDefault="00EC1B77" w:rsidP="00EC1B77">
            <w:pPr>
              <w:pStyle w:val="a4"/>
              <w:spacing w:before="0" w:beforeAutospacing="0" w:after="150" w:afterAutospacing="0"/>
              <w:jc w:val="center"/>
              <w:textAlignment w:val="baseline"/>
              <w:rPr>
                <w:lang w:val="kk-KZ"/>
              </w:rPr>
            </w:pPr>
            <w:r w:rsidRPr="004E6703">
              <w:rPr>
                <w:b/>
                <w:bCs/>
                <w:lang w:val="kk-KZ"/>
              </w:rPr>
              <w:t>Сабақ бойынша мұғалім мен оқушының іс – әрекеті</w:t>
            </w:r>
          </w:p>
          <w:p w:rsidR="00EC1B77" w:rsidRPr="004E6703" w:rsidRDefault="00EC1B77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1B77" w:rsidRPr="004E6703" w:rsidTr="004F1273">
        <w:tc>
          <w:tcPr>
            <w:tcW w:w="1277" w:type="dxa"/>
            <w:vAlign w:val="bottom"/>
          </w:tcPr>
          <w:p w:rsidR="004E6703" w:rsidRPr="004E6703" w:rsidRDefault="004E6703" w:rsidP="00BD10B3">
            <w:pPr>
              <w:pStyle w:val="a4"/>
              <w:spacing w:before="0" w:beforeAutospacing="0" w:after="150" w:afterAutospacing="0"/>
              <w:textAlignment w:val="baseline"/>
              <w:rPr>
                <w:b/>
                <w:bCs/>
                <w:lang w:val="kk-KZ"/>
              </w:rPr>
            </w:pPr>
          </w:p>
          <w:p w:rsidR="00EC1B77" w:rsidRPr="004E6703" w:rsidRDefault="00EC1B77" w:rsidP="00BD10B3">
            <w:pPr>
              <w:pStyle w:val="a4"/>
              <w:spacing w:before="0" w:beforeAutospacing="0" w:after="150" w:afterAutospacing="0"/>
              <w:textAlignment w:val="baseline"/>
            </w:pPr>
            <w:proofErr w:type="spellStart"/>
            <w:r w:rsidRPr="004E6703">
              <w:rPr>
                <w:b/>
                <w:bCs/>
              </w:rPr>
              <w:t>Уақыты</w:t>
            </w:r>
            <w:proofErr w:type="spellEnd"/>
          </w:p>
          <w:p w:rsidR="00EC1B77" w:rsidRPr="004E6703" w:rsidRDefault="00EC1B77" w:rsidP="00BD10B3">
            <w:pPr>
              <w:pStyle w:val="a4"/>
              <w:spacing w:before="0" w:beforeAutospacing="0" w:after="150" w:afterAutospacing="0"/>
              <w:textAlignment w:val="baseline"/>
            </w:pPr>
            <w:r w:rsidRPr="004E6703">
              <w:rPr>
                <w:b/>
                <w:bCs/>
              </w:rPr>
              <w:t> </w:t>
            </w:r>
          </w:p>
        </w:tc>
        <w:tc>
          <w:tcPr>
            <w:tcW w:w="2385" w:type="dxa"/>
            <w:vAlign w:val="bottom"/>
          </w:tcPr>
          <w:p w:rsidR="00EC1B77" w:rsidRPr="004E6703" w:rsidRDefault="00EC1B77" w:rsidP="00BD10B3">
            <w:pPr>
              <w:pStyle w:val="a4"/>
              <w:spacing w:before="0" w:beforeAutospacing="0" w:after="150" w:afterAutospacing="0"/>
              <w:textAlignment w:val="baseline"/>
            </w:pPr>
            <w:proofErr w:type="spellStart"/>
            <w:r w:rsidRPr="004E6703">
              <w:rPr>
                <w:b/>
                <w:bCs/>
              </w:rPr>
              <w:t>Сабақтың</w:t>
            </w:r>
            <w:proofErr w:type="spellEnd"/>
            <w:r w:rsidRPr="004E6703">
              <w:rPr>
                <w:b/>
                <w:bCs/>
              </w:rPr>
              <w:t xml:space="preserve"> </w:t>
            </w:r>
            <w:proofErr w:type="spellStart"/>
            <w:r w:rsidRPr="004E6703">
              <w:rPr>
                <w:b/>
                <w:bCs/>
              </w:rPr>
              <w:t>кезеңдері</w:t>
            </w:r>
            <w:proofErr w:type="spellEnd"/>
          </w:p>
        </w:tc>
        <w:tc>
          <w:tcPr>
            <w:tcW w:w="3559" w:type="dxa"/>
            <w:vAlign w:val="bottom"/>
          </w:tcPr>
          <w:p w:rsidR="00EC1B77" w:rsidRPr="004E6703" w:rsidRDefault="00EC1B77" w:rsidP="00BD10B3">
            <w:pPr>
              <w:pStyle w:val="a4"/>
              <w:spacing w:before="0" w:beforeAutospacing="0" w:after="150" w:afterAutospacing="0"/>
              <w:textAlignment w:val="baseline"/>
            </w:pPr>
            <w:proofErr w:type="spellStart"/>
            <w:r w:rsidRPr="004E6703">
              <w:rPr>
                <w:b/>
                <w:bCs/>
              </w:rPr>
              <w:t>Мұғалім</w:t>
            </w:r>
            <w:proofErr w:type="spellEnd"/>
            <w:r w:rsidRPr="004E6703">
              <w:rPr>
                <w:b/>
                <w:bCs/>
              </w:rPr>
              <w:t xml:space="preserve"> </w:t>
            </w:r>
            <w:proofErr w:type="spellStart"/>
            <w:r w:rsidRPr="004E6703">
              <w:rPr>
                <w:b/>
                <w:bCs/>
              </w:rPr>
              <w:t>әрекеті</w:t>
            </w:r>
            <w:proofErr w:type="spellEnd"/>
          </w:p>
        </w:tc>
        <w:tc>
          <w:tcPr>
            <w:tcW w:w="3402" w:type="dxa"/>
            <w:vAlign w:val="bottom"/>
          </w:tcPr>
          <w:p w:rsidR="00EC1B77" w:rsidRPr="004E6703" w:rsidRDefault="00EC1B77" w:rsidP="00BD10B3">
            <w:pPr>
              <w:pStyle w:val="a4"/>
              <w:spacing w:before="0" w:beforeAutospacing="0" w:after="150" w:afterAutospacing="0"/>
              <w:textAlignment w:val="baseline"/>
            </w:pPr>
            <w:proofErr w:type="spellStart"/>
            <w:r w:rsidRPr="004E6703">
              <w:rPr>
                <w:b/>
                <w:bCs/>
              </w:rPr>
              <w:t>Оқушы</w:t>
            </w:r>
            <w:proofErr w:type="spellEnd"/>
            <w:r w:rsidRPr="004E6703">
              <w:rPr>
                <w:b/>
                <w:bCs/>
              </w:rPr>
              <w:t xml:space="preserve"> </w:t>
            </w:r>
            <w:proofErr w:type="spellStart"/>
            <w:r w:rsidRPr="004E6703">
              <w:rPr>
                <w:b/>
                <w:bCs/>
              </w:rPr>
              <w:t>әрекеті</w:t>
            </w:r>
            <w:proofErr w:type="spellEnd"/>
          </w:p>
        </w:tc>
      </w:tr>
      <w:tr w:rsidR="00EC1B77" w:rsidRPr="004E6703" w:rsidTr="004F1273">
        <w:tc>
          <w:tcPr>
            <w:tcW w:w="1277" w:type="dxa"/>
          </w:tcPr>
          <w:p w:rsidR="00EC1B77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мин </w:t>
            </w: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1273" w:rsidRPr="004F1273" w:rsidRDefault="004F1273" w:rsidP="00EC1B77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</w:pP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  <w:r w:rsidRPr="004F1273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20</w:t>
            </w: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-9</w:t>
            </w:r>
            <w:r w:rsidRPr="004F1273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22</w:t>
            </w:r>
          </w:p>
        </w:tc>
        <w:tc>
          <w:tcPr>
            <w:tcW w:w="2385" w:type="dxa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proofErr w:type="spellStart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Кіріспе</w:t>
            </w:r>
            <w:proofErr w:type="spellEnd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E6703" w:rsidRPr="004E6703" w:rsidRDefault="004E6703" w:rsidP="004E6703">
            <w:pPr>
              <w:pStyle w:val="a4"/>
              <w:spacing w:before="0" w:beforeAutospacing="0" w:after="150" w:afterAutospacing="0"/>
              <w:textAlignment w:val="baseline"/>
            </w:pPr>
            <w:proofErr w:type="spellStart"/>
            <w:r w:rsidRPr="004E6703">
              <w:t>Ұйымдастыру</w:t>
            </w:r>
            <w:proofErr w:type="spellEnd"/>
            <w:r w:rsidRPr="004E6703">
              <w:t>.</w:t>
            </w:r>
          </w:p>
          <w:p w:rsidR="004E6703" w:rsidRPr="004E6703" w:rsidRDefault="004E6703" w:rsidP="004E6703">
            <w:pPr>
              <w:pStyle w:val="a4"/>
              <w:spacing w:before="0" w:beforeAutospacing="0" w:after="150" w:afterAutospacing="0"/>
              <w:textAlignment w:val="baseline"/>
            </w:pPr>
            <w:proofErr w:type="spellStart"/>
            <w:r w:rsidRPr="004E6703">
              <w:t>Психологиялық</w:t>
            </w:r>
            <w:proofErr w:type="spellEnd"/>
            <w:r w:rsidRPr="004E6703">
              <w:t xml:space="preserve"> </w:t>
            </w:r>
            <w:proofErr w:type="spellStart"/>
            <w:r w:rsidRPr="004E6703">
              <w:t>ахуал</w:t>
            </w:r>
            <w:proofErr w:type="spellEnd"/>
            <w:r w:rsidRPr="004E6703">
              <w:t xml:space="preserve"> </w:t>
            </w:r>
            <w:proofErr w:type="spellStart"/>
            <w:r w:rsidRPr="004E6703">
              <w:t>орнату</w:t>
            </w:r>
            <w:proofErr w:type="spellEnd"/>
            <w:r w:rsidRPr="004E6703">
              <w:t>.</w:t>
            </w:r>
          </w:p>
          <w:p w:rsidR="00EC1B77" w:rsidRPr="004E6703" w:rsidRDefault="00EC1B77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-         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жүзбен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қарсы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амандасу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B77" w:rsidRPr="004E6703" w:rsidRDefault="00EC1B77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Сәлемдеседі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қабақты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сезеді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B77" w:rsidRPr="004E6703" w:rsidRDefault="00EC1B77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E6703" w:rsidRPr="004E6703" w:rsidTr="004F1273">
        <w:tc>
          <w:tcPr>
            <w:tcW w:w="1277" w:type="dxa"/>
          </w:tcPr>
          <w:p w:rsid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мин </w:t>
            </w: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1273" w:rsidRPr="004E670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22</w:t>
            </w: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28</w:t>
            </w:r>
          </w:p>
        </w:tc>
        <w:tc>
          <w:tcPr>
            <w:tcW w:w="2385" w:type="dxa"/>
            <w:vAlign w:val="bottom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сұрау.</w:t>
            </w:r>
          </w:p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бөлу.</w:t>
            </w:r>
          </w:p>
        </w:tc>
        <w:tc>
          <w:tcPr>
            <w:tcW w:w="3559" w:type="dxa"/>
            <w:vAlign w:val="bottom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берілген тапсырма бойынша «электр заряды, электрлену, электр зарядының сақталу заңы » тақырыбына «мозайка» әдісін  құру.</w:t>
            </w:r>
          </w:p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</w:p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әдісімен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топқа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бөліну</w:t>
            </w:r>
            <w:proofErr w:type="spellEnd"/>
          </w:p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vAlign w:val="bottom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тақырыптар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4E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сұрақтар жазылған кеспе таратып беріп, оқушылардың жауабын </w:t>
            </w:r>
            <w:proofErr w:type="gramStart"/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 ,</w:t>
            </w:r>
            <w:proofErr w:type="gramEnd"/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жауабы алынған кеспелерді тақтаға апарып рет бойынша орналастыру арқылы  топқа бөлу және  жаңа тақырыпты ашу </w:t>
            </w:r>
          </w:p>
        </w:tc>
      </w:tr>
      <w:tr w:rsidR="004E6703" w:rsidRPr="00993C78" w:rsidTr="004F1273">
        <w:tc>
          <w:tcPr>
            <w:tcW w:w="1277" w:type="dxa"/>
          </w:tcPr>
          <w:p w:rsid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мин</w:t>
            </w: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F1273" w:rsidRPr="004E670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28</w:t>
            </w: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32</w:t>
            </w:r>
          </w:p>
        </w:tc>
        <w:tc>
          <w:tcPr>
            <w:tcW w:w="2385" w:type="dxa"/>
            <w:vAlign w:val="bottom"/>
          </w:tcPr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ІІ. Тұсау кесер</w:t>
            </w:r>
          </w:p>
          <w:p w:rsidR="004E6703" w:rsidRPr="004E6703" w:rsidRDefault="004E6703" w:rsidP="00BD10B3">
            <w:pPr>
              <w:pStyle w:val="a4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4E6703">
              <w:rPr>
                <w:lang w:val="kk-KZ"/>
              </w:rPr>
              <w:t>Қызығушылықты ояту.</w:t>
            </w:r>
          </w:p>
          <w:p w:rsidR="004E6703" w:rsidRPr="004E6703" w:rsidRDefault="004E6703" w:rsidP="00BD10B3">
            <w:pPr>
              <w:pStyle w:val="a4"/>
              <w:spacing w:before="0" w:beforeAutospacing="0" w:after="150" w:afterAutospacing="0"/>
              <w:textAlignment w:val="baseline"/>
              <w:rPr>
                <w:lang w:val="kk-KZ"/>
              </w:rPr>
            </w:pPr>
            <w:r w:rsidRPr="004E6703">
              <w:rPr>
                <w:b/>
                <w:bCs/>
                <w:lang w:val="kk-KZ"/>
              </w:rPr>
              <w:t> </w:t>
            </w:r>
          </w:p>
        </w:tc>
        <w:tc>
          <w:tcPr>
            <w:tcW w:w="3559" w:type="dxa"/>
            <w:vAlign w:val="bottom"/>
          </w:tcPr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Бейнеролик. «Ньютонның бүкіләлемдік тартылыс заңы »</w:t>
            </w:r>
          </w:p>
          <w:p w:rsidR="004E6703" w:rsidRPr="004E6703" w:rsidRDefault="004E6703" w:rsidP="00BD10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Сұрақ: </w:t>
            </w: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кім? Ол қандай заң ашты ? заңның тұжырымдамасы қандай ?  </w:t>
            </w:r>
            <w:r w:rsidRPr="004E6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ойланады, өз пікірлерін ортаға салады.</w:t>
            </w:r>
          </w:p>
        </w:tc>
      </w:tr>
      <w:tr w:rsidR="004E6703" w:rsidRPr="00993C78" w:rsidTr="004F1273">
        <w:tc>
          <w:tcPr>
            <w:tcW w:w="1277" w:type="dxa"/>
          </w:tcPr>
          <w:p w:rsid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мин </w:t>
            </w: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F1273" w:rsidRPr="004E670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32</w:t>
            </w: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46</w:t>
            </w:r>
          </w:p>
        </w:tc>
        <w:tc>
          <w:tcPr>
            <w:tcW w:w="2385" w:type="dxa"/>
          </w:tcPr>
          <w:p w:rsidR="004E6703" w:rsidRP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негізгі бөлім </w:t>
            </w:r>
          </w:p>
        </w:tc>
        <w:tc>
          <w:tcPr>
            <w:tcW w:w="3559" w:type="dxa"/>
            <w:vAlign w:val="bottom"/>
          </w:tcPr>
          <w:p w:rsid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Ендеше біздің бүгін өткелі отырған заңымыз Ньютонның бұкіләлемдік тартылыс заңына ұқсас Кулон заңы . Олай болса сіздергефранцуз физигі  Кулон жайлы өмәлімет жинап әкелулеріңізді сұраған болатынмын. Сонымен</w:t>
            </w:r>
          </w:p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7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 :</w:t>
            </w: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   </w:t>
            </w:r>
          </w:p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 Заңның ашылу тарихы, </w:t>
            </w: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Кулонның өмірбаяны </w:t>
            </w:r>
          </w:p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2-топ Кулон заңының тұжырымдамасы мен формуласын баяндау . Бүкіләлемдік тартылыс заңына ұқсастығын ашу </w:t>
            </w:r>
          </w:p>
          <w:p w:rsidR="004E6703" w:rsidRPr="004E6703" w:rsidRDefault="004E6703" w:rsidP="00BD10B3">
            <w:pPr>
              <w:pStyle w:val="a4"/>
              <w:spacing w:before="0" w:beforeAutospacing="0" w:after="150" w:afterAutospacing="0"/>
              <w:textAlignment w:val="baseline"/>
              <w:rPr>
                <w:lang w:val="kk-KZ"/>
              </w:rPr>
            </w:pPr>
          </w:p>
        </w:tc>
        <w:tc>
          <w:tcPr>
            <w:tcW w:w="3402" w:type="dxa"/>
            <w:vAlign w:val="bottom"/>
          </w:tcPr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Алдарына берілген плакатқа  сызба түрінде сызып , көрсетеді. </w:t>
            </w:r>
          </w:p>
        </w:tc>
      </w:tr>
      <w:tr w:rsidR="004E6703" w:rsidRPr="00993C78" w:rsidTr="004F1273">
        <w:tc>
          <w:tcPr>
            <w:tcW w:w="1277" w:type="dxa"/>
          </w:tcPr>
          <w:p w:rsidR="004E670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10 мин </w:t>
            </w:r>
          </w:p>
          <w:p w:rsidR="004F1273" w:rsidRPr="004E6703" w:rsidRDefault="004F1273" w:rsidP="004F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1273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46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-9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kk-KZ"/>
              </w:rPr>
              <w:t>56</w:t>
            </w:r>
          </w:p>
        </w:tc>
        <w:tc>
          <w:tcPr>
            <w:tcW w:w="2385" w:type="dxa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IV. Ой-толғаныс </w:t>
            </w:r>
          </w:p>
          <w:p w:rsidR="004E6703" w:rsidRP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9" w:type="dxa"/>
            <w:vAlign w:val="bottom"/>
          </w:tcPr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«Деңгейлік есептер шығару.А, Б, С тобындағы есептер</w:t>
            </w:r>
          </w:p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bottom"/>
          </w:tcPr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Топтарға берілген есептерді шығарады. Бірінші есеп шар пайдаланамыз . </w:t>
            </w:r>
          </w:p>
        </w:tc>
      </w:tr>
      <w:tr w:rsidR="004E6703" w:rsidRPr="00993C78" w:rsidTr="004F1273">
        <w:tc>
          <w:tcPr>
            <w:tcW w:w="1277" w:type="dxa"/>
          </w:tcPr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5 мин </w:t>
            </w: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E6703" w:rsidRPr="004E6703" w:rsidRDefault="004F1273" w:rsidP="004F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56</w:t>
            </w:r>
            <w:r w:rsidRPr="004F12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01</w:t>
            </w:r>
          </w:p>
        </w:tc>
        <w:tc>
          <w:tcPr>
            <w:tcW w:w="2385" w:type="dxa"/>
            <w:vAlign w:val="bottom"/>
          </w:tcPr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IV. Қорытынды.</w:t>
            </w:r>
          </w:p>
          <w:p w:rsidR="004E6703" w:rsidRPr="004E6703" w:rsidRDefault="004E6703" w:rsidP="00BD1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</w:t>
            </w:r>
          </w:p>
        </w:tc>
        <w:tc>
          <w:tcPr>
            <w:tcW w:w="3559" w:type="dxa"/>
            <w:vAlign w:val="bottom"/>
          </w:tcPr>
          <w:p w:rsidR="004E6703" w:rsidRPr="004E6703" w:rsidRDefault="004E6703" w:rsidP="00BD10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«Өрмекші торы »әдісі бойынша бір сұрақ беру. Жауап берген оқушы жіптен келіп ұстап, келесі оқушыға сұрақ береді, жалғаса береді. ..</w:t>
            </w:r>
          </w:p>
        </w:tc>
        <w:tc>
          <w:tcPr>
            <w:tcW w:w="3402" w:type="dxa"/>
          </w:tcPr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Біріккен бітіреді</w:t>
            </w:r>
          </w:p>
          <w:p w:rsidR="004F1273" w:rsidRDefault="004F127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Ұйымдасқан ұтады </w:t>
            </w:r>
          </w:p>
          <w:p w:rsidR="00BE73BD" w:rsidRDefault="00BE73BD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6703" w:rsidRPr="004E6703" w:rsidRDefault="00BE73BD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Жұмыла көтерген жүк жеңіл </w:t>
            </w:r>
            <w:r w:rsidR="00B63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4E6703" w:rsidRPr="00993C78" w:rsidTr="004F1273">
        <w:tc>
          <w:tcPr>
            <w:tcW w:w="1277" w:type="dxa"/>
          </w:tcPr>
          <w:p w:rsidR="004F1273" w:rsidRDefault="004F1273" w:rsidP="004F12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F1273" w:rsidRDefault="004F1273" w:rsidP="004F12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 мин </w:t>
            </w:r>
          </w:p>
          <w:p w:rsidR="004F1273" w:rsidRDefault="004F1273" w:rsidP="004F127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4E6703" w:rsidRPr="004E6703" w:rsidRDefault="004F1273" w:rsidP="004F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F12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01</w:t>
            </w:r>
            <w:r w:rsidRPr="004F12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04</w:t>
            </w:r>
          </w:p>
        </w:tc>
        <w:tc>
          <w:tcPr>
            <w:tcW w:w="2385" w:type="dxa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V. Бағалау.</w:t>
            </w:r>
          </w:p>
          <w:p w:rsidR="004E6703" w:rsidRP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9" w:type="dxa"/>
          </w:tcPr>
          <w:p w:rsidR="004E6703" w:rsidRP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Бағалау парағындағы критерийлер бойынша жиынтық бағалау жасайды.</w:t>
            </w:r>
          </w:p>
        </w:tc>
        <w:tc>
          <w:tcPr>
            <w:tcW w:w="3402" w:type="dxa"/>
          </w:tcPr>
          <w:p w:rsidR="004E6703" w:rsidRP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7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Оқушылар сабақ процесінде өзінің қалай жұмыс істегені туралы ойын түйеді, таратылған парақшаларға жазады.Топ басшылары бағалау парағындағы критерийлер бойынша топ мүшелеріне ұпайын қояды, жұмысына баға береді.</w:t>
            </w:r>
          </w:p>
        </w:tc>
      </w:tr>
      <w:tr w:rsidR="004E6703" w:rsidRPr="00BE73BD" w:rsidTr="004F1273">
        <w:tc>
          <w:tcPr>
            <w:tcW w:w="1277" w:type="dxa"/>
          </w:tcPr>
          <w:p w:rsidR="004E6703" w:rsidRPr="004F1273" w:rsidRDefault="004F1273" w:rsidP="00EC1B77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</w:pPr>
            <w:r w:rsidRPr="004F12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0</w:t>
            </w:r>
            <w:r w:rsidRPr="004F127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4</w:t>
            </w:r>
            <w:r w:rsidRPr="004F12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>0</w:t>
            </w:r>
            <w:r w:rsidRPr="004F1273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kk-KZ"/>
              </w:rPr>
              <w:t xml:space="preserve">5 </w:t>
            </w:r>
          </w:p>
        </w:tc>
        <w:tc>
          <w:tcPr>
            <w:tcW w:w="2385" w:type="dxa"/>
          </w:tcPr>
          <w:p w:rsidR="004E6703" w:rsidRPr="004E6703" w:rsidRDefault="004E6703" w:rsidP="004E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VІ. </w:t>
            </w:r>
            <w:proofErr w:type="spellStart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Үйге</w:t>
            </w:r>
            <w:proofErr w:type="spellEnd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</w:t>
            </w:r>
            <w:proofErr w:type="spellEnd"/>
            <w:r w:rsidRPr="004E67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E6703" w:rsidRP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9" w:type="dxa"/>
          </w:tcPr>
          <w:p w:rsidR="00BE73BD" w:rsidRDefault="00E9338C" w:rsidP="00BE7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§ </w:t>
            </w:r>
            <w:r w:rsidR="00BE7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есептер жинағынан </w:t>
            </w:r>
          </w:p>
          <w:p w:rsidR="004E6703" w:rsidRPr="004E6703" w:rsidRDefault="00E9338C" w:rsidP="00BE73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№16, 17 есептер </w:t>
            </w:r>
          </w:p>
        </w:tc>
        <w:tc>
          <w:tcPr>
            <w:tcW w:w="3402" w:type="dxa"/>
          </w:tcPr>
          <w:p w:rsidR="004E6703" w:rsidRPr="004E6703" w:rsidRDefault="004E6703" w:rsidP="00EC1B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7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Формулаларды қайталайды, есептерді шығарады.</w:t>
            </w:r>
          </w:p>
        </w:tc>
      </w:tr>
    </w:tbl>
    <w:p w:rsidR="00EC1B77" w:rsidRPr="00EC1B77" w:rsidRDefault="00EC1B77" w:rsidP="00EC1B77">
      <w:pPr>
        <w:spacing w:after="0"/>
        <w:jc w:val="center"/>
        <w:rPr>
          <w:lang w:val="kk-KZ"/>
        </w:rPr>
      </w:pPr>
    </w:p>
    <w:sectPr w:rsidR="00EC1B77" w:rsidRPr="00EC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7"/>
    <w:rsid w:val="004E6703"/>
    <w:rsid w:val="004F1273"/>
    <w:rsid w:val="007C625E"/>
    <w:rsid w:val="00993C78"/>
    <w:rsid w:val="00B25480"/>
    <w:rsid w:val="00B63EE5"/>
    <w:rsid w:val="00BE73BD"/>
    <w:rsid w:val="00C34775"/>
    <w:rsid w:val="00E9338C"/>
    <w:rsid w:val="00E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4EF4-73D5-40D3-980A-9746384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6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6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C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E670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E6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67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9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Асылхан</dc:creator>
  <cp:keywords/>
  <dc:description/>
  <cp:lastModifiedBy>XTreme.ws</cp:lastModifiedBy>
  <cp:revision>6</cp:revision>
  <cp:lastPrinted>2017-01-07T07:59:00Z</cp:lastPrinted>
  <dcterms:created xsi:type="dcterms:W3CDTF">2015-01-26T14:57:00Z</dcterms:created>
  <dcterms:modified xsi:type="dcterms:W3CDTF">2017-01-07T08:00:00Z</dcterms:modified>
</cp:coreProperties>
</file>