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9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6181"/>
        <w:gridCol w:w="2552"/>
        <w:gridCol w:w="1701"/>
      </w:tblGrid>
      <w:tr w:rsidR="009776F8" w:rsidRPr="00152DD9" w:rsidTr="00563788">
        <w:tc>
          <w:tcPr>
            <w:tcW w:w="1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  <w:vertAlign w:val="superscript"/>
                <w:lang w:val="kk-KZ"/>
              </w:rPr>
            </w:pPr>
            <w:r w:rsidRPr="00152DD9">
              <w:rPr>
                <w:b/>
                <w:color w:val="000000"/>
                <w:lang w:val="kk-KZ"/>
              </w:rPr>
              <w:t>Дата:</w:t>
            </w:r>
            <w:r w:rsidRPr="00152DD9">
              <w:rPr>
                <w:color w:val="000000"/>
                <w:lang w:val="kk-KZ"/>
              </w:rPr>
              <w:t xml:space="preserve">                                                                              Класс: 8   урок 31</w:t>
            </w:r>
          </w:p>
        </w:tc>
      </w:tr>
      <w:tr w:rsidR="009776F8" w:rsidRPr="00152DD9" w:rsidTr="00563788">
        <w:trPr>
          <w:trHeight w:val="136"/>
        </w:trPr>
        <w:tc>
          <w:tcPr>
            <w:tcW w:w="1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52DD9">
              <w:rPr>
                <w:b/>
                <w:color w:val="000000"/>
                <w:lang w:val="kk-KZ"/>
              </w:rPr>
              <w:t>Тема:</w:t>
            </w:r>
            <w:r w:rsidR="00AD03D2">
              <w:rPr>
                <w:color w:val="000000"/>
                <w:lang w:val="kk-KZ"/>
              </w:rPr>
              <w:t xml:space="preserve"> Виды квадрат</w:t>
            </w:r>
            <w:r w:rsidRPr="00152DD9">
              <w:rPr>
                <w:color w:val="000000"/>
                <w:lang w:val="kk-KZ"/>
              </w:rPr>
              <w:t>ных уравнении</w:t>
            </w:r>
          </w:p>
        </w:tc>
      </w:tr>
      <w:tr w:rsidR="009776F8" w:rsidRPr="00152DD9" w:rsidTr="00563788">
        <w:tc>
          <w:tcPr>
            <w:tcW w:w="1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shd w:val="clear" w:color="auto" w:fill="FFFFFF"/>
              <w:spacing w:after="0" w:line="28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52D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Цель урока:</w:t>
            </w: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6F8" w:rsidRPr="00152DD9" w:rsidRDefault="009776F8" w:rsidP="00563788">
            <w:pPr>
              <w:shd w:val="clear" w:color="auto" w:fill="FFFFFF"/>
              <w:spacing w:after="0" w:line="2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2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акрепить умение решать квадратные уравнения различными способами.</w:t>
            </w:r>
          </w:p>
          <w:p w:rsidR="009776F8" w:rsidRPr="00152DD9" w:rsidRDefault="009776F8" w:rsidP="00563788">
            <w:pPr>
              <w:shd w:val="clear" w:color="auto" w:fill="FFFFFF"/>
              <w:spacing w:after="0" w:line="2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2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Развивать сообразительность, логическое мышление, умение анализировать.</w:t>
            </w:r>
          </w:p>
          <w:p w:rsidR="009776F8" w:rsidRPr="00152DD9" w:rsidRDefault="009776F8" w:rsidP="00563788">
            <w:pPr>
              <w:shd w:val="clear" w:color="auto" w:fill="FFFFFF"/>
              <w:spacing w:after="0" w:line="2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2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Воспитывать любовь к математике, интерес к точным наукам.</w:t>
            </w:r>
            <w:bookmarkEnd w:id="0"/>
          </w:p>
        </w:tc>
      </w:tr>
      <w:tr w:rsidR="009776F8" w:rsidRPr="00152DD9" w:rsidTr="00563788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152DD9">
              <w:rPr>
                <w:rStyle w:val="a4"/>
                <w:color w:val="000000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152DD9">
              <w:rPr>
                <w:rStyle w:val="a4"/>
                <w:color w:val="000000"/>
              </w:rPr>
              <w:t xml:space="preserve">Деятельность </w:t>
            </w:r>
            <w:proofErr w:type="gramStart"/>
            <w:r w:rsidRPr="00152DD9">
              <w:rPr>
                <w:rStyle w:val="a4"/>
                <w:color w:val="000000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152DD9">
              <w:rPr>
                <w:rStyle w:val="a4"/>
                <w:lang w:val="kk-KZ"/>
              </w:rPr>
              <w:t>Наглядности</w:t>
            </w:r>
          </w:p>
        </w:tc>
      </w:tr>
      <w:tr w:rsidR="009776F8" w:rsidRPr="00152DD9" w:rsidTr="00563788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t>3 мин.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DD9">
              <w:rPr>
                <w:rStyle w:val="a4"/>
                <w:color w:val="000000"/>
              </w:rPr>
              <w:t>I. Организационный момент</w:t>
            </w:r>
          </w:p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52DD9">
              <w:rPr>
                <w:rStyle w:val="a5"/>
                <w:b/>
                <w:bCs/>
                <w:color w:val="000000"/>
              </w:rPr>
              <w:t xml:space="preserve">Цель этапа: </w:t>
            </w:r>
            <w:r w:rsidRPr="00152DD9">
              <w:rPr>
                <w:rStyle w:val="a4"/>
                <w:color w:val="000000"/>
              </w:rPr>
              <w:t xml:space="preserve">Приветствует учащихся, </w:t>
            </w:r>
            <w:r w:rsidRPr="00152DD9">
              <w:rPr>
                <w:color w:val="000000"/>
              </w:rPr>
              <w:t>проверяет готовность к уроку, желает  успеха. Для создания психологической атмосферы проводит игру</w:t>
            </w:r>
            <w:r w:rsidRPr="00152DD9">
              <w:rPr>
                <w:color w:val="FF0000"/>
              </w:rPr>
              <w:t xml:space="preserve"> </w:t>
            </w:r>
            <w:r w:rsidRPr="00152DD9">
              <w:t>«Расскажи мне обо мне», а также делятся на группы.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52DD9">
              <w:rPr>
                <w:color w:val="000000"/>
              </w:rPr>
              <w:t xml:space="preserve">Ученики осмысливают поставленную цель. Проводят игру «Расскажи мне обо мне». Называют хорошие качества своих одноклассников. С помощью </w:t>
            </w:r>
            <w:proofErr w:type="spellStart"/>
            <w:r w:rsidRPr="00152DD9">
              <w:rPr>
                <w:color w:val="000000"/>
              </w:rPr>
              <w:t>пазлов</w:t>
            </w:r>
            <w:proofErr w:type="spellEnd"/>
            <w:r w:rsidRPr="00152DD9">
              <w:rPr>
                <w:color w:val="000000"/>
              </w:rPr>
              <w:t xml:space="preserve"> делятся на группы.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t>Пазлы</w:t>
            </w:r>
          </w:p>
        </w:tc>
      </w:tr>
      <w:tr w:rsidR="009776F8" w:rsidRPr="00152DD9" w:rsidTr="00563788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t>10 мин.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Проверка пройденного материала. </w:t>
            </w: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приема «Карта бита» осуществляет проверку знаний учащихся. </w:t>
            </w:r>
          </w:p>
          <w:p w:rsidR="009776F8" w:rsidRPr="00152DD9" w:rsidRDefault="009776F8" w:rsidP="00563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Какое уравнение называется квадратным</w:t>
            </w:r>
            <w:proofErr w:type="gramStart"/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9776F8" w:rsidRPr="00152DD9" w:rsidRDefault="009776F8" w:rsidP="00563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2)      Какое уравнение называется полным квадратным</w:t>
            </w:r>
            <w:proofErr w:type="gramStart"/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9776F8" w:rsidRPr="00152DD9" w:rsidRDefault="009776F8" w:rsidP="00563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3)    Определение приведенного квадратного уравнения.</w:t>
            </w:r>
          </w:p>
          <w:p w:rsidR="009776F8" w:rsidRPr="00152DD9" w:rsidRDefault="009776F8" w:rsidP="00563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</w:rPr>
              <w:t>4)    Какое уравнение называется неполным квадратным</w:t>
            </w:r>
            <w:proofErr w:type="gramStart"/>
            <w:r w:rsidRPr="00152DD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9776F8" w:rsidRPr="00152DD9" w:rsidRDefault="009776F8" w:rsidP="005637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5)    </w:t>
            </w:r>
            <w:proofErr w:type="spellStart"/>
            <w:r w:rsidRPr="0015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Является</w:t>
            </w:r>
            <w:proofErr w:type="spellEnd"/>
            <w:r w:rsidRPr="0015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</w:t>
            </w:r>
            <w:proofErr w:type="spellEnd"/>
            <w:r w:rsidRPr="0015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квадратным</w:t>
            </w:r>
            <w:proofErr w:type="spellEnd"/>
            <w:r w:rsidRPr="0015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уравнение</w:t>
            </w:r>
            <w:proofErr w:type="spellEnd"/>
            <w:r w:rsidRPr="0015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DD9">
              <w:rPr>
                <w:color w:val="000000"/>
              </w:rPr>
              <w:t>Демонстрируют свои знания.</w:t>
            </w:r>
          </w:p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t xml:space="preserve">Карты </w:t>
            </w:r>
          </w:p>
        </w:tc>
      </w:tr>
      <w:tr w:rsidR="009776F8" w:rsidRPr="00152DD9" w:rsidTr="00563788">
        <w:trPr>
          <w:trHeight w:val="16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t>15 мин.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DD9">
              <w:rPr>
                <w:rStyle w:val="a4"/>
                <w:color w:val="000000"/>
              </w:rPr>
              <w:t>III. Актуализация знаний</w:t>
            </w:r>
          </w:p>
          <w:p w:rsidR="009776F8" w:rsidRPr="00152DD9" w:rsidRDefault="009776F8" w:rsidP="00563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76F8" w:rsidRPr="00152DD9" w:rsidRDefault="009776F8" w:rsidP="00563788">
            <w:pPr>
              <w:pStyle w:val="a3"/>
              <w:shd w:val="clear" w:color="auto" w:fill="FFFFFF"/>
              <w:spacing w:before="0" w:beforeAutospacing="0" w:after="0" w:afterAutospacing="0" w:line="284" w:lineRule="atLeast"/>
              <w:rPr>
                <w:color w:val="333333"/>
              </w:rPr>
            </w:pPr>
            <w:r w:rsidRPr="00152DD9">
              <w:rPr>
                <w:color w:val="000000"/>
                <w:shd w:val="clear" w:color="auto" w:fill="FFFFFF"/>
              </w:rPr>
              <w:t>.</w:t>
            </w:r>
            <w:r w:rsidRPr="00152DD9">
              <w:rPr>
                <w:color w:val="333333"/>
              </w:rPr>
              <w:t xml:space="preserve"> Является ли квадратным уравнение:</w:t>
            </w:r>
          </w:p>
          <w:p w:rsidR="009776F8" w:rsidRPr="00152DD9" w:rsidRDefault="009776F8" w:rsidP="00563788">
            <w:pPr>
              <w:pStyle w:val="a3"/>
              <w:shd w:val="clear" w:color="auto" w:fill="FFFFFF"/>
              <w:spacing w:before="0" w:beforeAutospacing="0" w:after="0" w:afterAutospacing="0" w:line="284" w:lineRule="atLeast"/>
              <w:rPr>
                <w:color w:val="333333"/>
              </w:rPr>
            </w:pPr>
            <w:r w:rsidRPr="00152DD9">
              <w:rPr>
                <w:color w:val="333333"/>
              </w:rPr>
              <w:t>48х</w:t>
            </w:r>
            <w:proofErr w:type="gramStart"/>
            <w:r w:rsidRPr="00152DD9">
              <w:rPr>
                <w:color w:val="333333"/>
              </w:rPr>
              <w:t>²-</w:t>
            </w:r>
            <w:proofErr w:type="gramEnd"/>
            <w:r w:rsidRPr="00152DD9">
              <w:rPr>
                <w:color w:val="333333"/>
              </w:rPr>
              <w:t>х³-9=0               3х-27=0             х²- 0,6х+5=0</w:t>
            </w:r>
          </w:p>
          <w:p w:rsidR="009776F8" w:rsidRPr="00152DD9" w:rsidRDefault="009776F8" w:rsidP="00563788">
            <w:pPr>
              <w:pStyle w:val="a3"/>
              <w:shd w:val="clear" w:color="auto" w:fill="FFFFFF"/>
              <w:spacing w:before="0" w:beforeAutospacing="0" w:after="0" w:afterAutospacing="0" w:line="284" w:lineRule="atLeast"/>
              <w:rPr>
                <w:color w:val="333333"/>
              </w:rPr>
            </w:pPr>
            <w:r w:rsidRPr="00152DD9">
              <w:rPr>
                <w:color w:val="333333"/>
              </w:rPr>
              <w:t>3х²+12х=0                5х²-27+2х =0?</w:t>
            </w:r>
          </w:p>
          <w:p w:rsidR="009776F8" w:rsidRPr="00152DD9" w:rsidRDefault="009776F8" w:rsidP="00563788">
            <w:pPr>
              <w:pStyle w:val="a3"/>
              <w:shd w:val="clear" w:color="auto" w:fill="FFFFFF"/>
              <w:spacing w:before="0" w:beforeAutospacing="0" w:after="0" w:afterAutospacing="0" w:line="284" w:lineRule="atLeast"/>
              <w:rPr>
                <w:color w:val="333333"/>
              </w:rPr>
            </w:pPr>
            <w:r w:rsidRPr="00152DD9">
              <w:rPr>
                <w:color w:val="333333"/>
              </w:rPr>
              <w:t>6) Назовите коэффициенты a, b, c:</w:t>
            </w:r>
          </w:p>
          <w:p w:rsidR="009776F8" w:rsidRPr="00152DD9" w:rsidRDefault="009776F8" w:rsidP="00563788">
            <w:pPr>
              <w:pStyle w:val="a3"/>
              <w:shd w:val="clear" w:color="auto" w:fill="FFFFFF"/>
              <w:spacing w:before="0" w:beforeAutospacing="0" w:after="0" w:afterAutospacing="0" w:line="284" w:lineRule="atLeast"/>
              <w:rPr>
                <w:color w:val="333333"/>
              </w:rPr>
            </w:pPr>
            <w:r w:rsidRPr="00152DD9">
              <w:rPr>
                <w:color w:val="333333"/>
              </w:rPr>
              <w:t>-2х²+3х+5=0,   5х²-27 =0     3х²+12х=0</w:t>
            </w:r>
          </w:p>
          <w:p w:rsidR="009776F8" w:rsidRPr="00152DD9" w:rsidRDefault="009776F8" w:rsidP="00563788">
            <w:pPr>
              <w:pStyle w:val="a3"/>
              <w:shd w:val="clear" w:color="auto" w:fill="FFFFFF"/>
              <w:spacing w:before="0" w:beforeAutospacing="0" w:after="0" w:afterAutospacing="0" w:line="284" w:lineRule="atLeast"/>
              <w:rPr>
                <w:color w:val="333333"/>
              </w:rPr>
            </w:pPr>
            <w:r w:rsidRPr="00152DD9">
              <w:rPr>
                <w:color w:val="333333"/>
              </w:rPr>
              <w:t>х²- 6х+15=0</w:t>
            </w:r>
          </w:p>
          <w:p w:rsidR="009776F8" w:rsidRPr="00152DD9" w:rsidRDefault="009776F8" w:rsidP="00563788">
            <w:pPr>
              <w:pStyle w:val="a3"/>
              <w:shd w:val="clear" w:color="auto" w:fill="FFFFFF"/>
              <w:spacing w:before="0" w:beforeAutospacing="0" w:after="0" w:afterAutospacing="0" w:line="284" w:lineRule="atLeast"/>
              <w:rPr>
                <w:color w:val="333333"/>
              </w:rPr>
            </w:pPr>
            <w:r w:rsidRPr="00152DD9">
              <w:rPr>
                <w:color w:val="333333"/>
              </w:rPr>
              <w:t xml:space="preserve"> .  Решение </w:t>
            </w:r>
            <w:proofErr w:type="spellStart"/>
            <w:r w:rsidRPr="00152DD9">
              <w:rPr>
                <w:color w:val="333333"/>
              </w:rPr>
              <w:t>разноуровневых</w:t>
            </w:r>
            <w:proofErr w:type="spellEnd"/>
            <w:r w:rsidRPr="00152DD9">
              <w:rPr>
                <w:color w:val="333333"/>
              </w:rPr>
              <w:t xml:space="preserve"> заданий</w:t>
            </w:r>
          </w:p>
          <w:p w:rsidR="009776F8" w:rsidRPr="00152DD9" w:rsidRDefault="009776F8" w:rsidP="00563788">
            <w:pPr>
              <w:pStyle w:val="a3"/>
              <w:shd w:val="clear" w:color="auto" w:fill="FFFFFF"/>
              <w:spacing w:before="0" w:beforeAutospacing="0" w:after="0" w:afterAutospacing="0" w:line="284" w:lineRule="atLeast"/>
              <w:rPr>
                <w:color w:val="333333"/>
              </w:rPr>
            </w:pPr>
            <w:r w:rsidRPr="00152DD9">
              <w:rPr>
                <w:color w:val="333333"/>
              </w:rPr>
              <w:t>Учись, как решать:</w:t>
            </w:r>
          </w:p>
          <w:p w:rsidR="009776F8" w:rsidRPr="00152DD9" w:rsidRDefault="009776F8" w:rsidP="00563788">
            <w:pPr>
              <w:pStyle w:val="a3"/>
              <w:shd w:val="clear" w:color="auto" w:fill="FFFFFF"/>
              <w:spacing w:before="0" w:beforeAutospacing="0" w:after="0" w:afterAutospacing="0" w:line="284" w:lineRule="atLeast"/>
              <w:rPr>
                <w:color w:val="333333"/>
              </w:rPr>
            </w:pPr>
            <w:r w:rsidRPr="00152DD9">
              <w:rPr>
                <w:color w:val="333333"/>
              </w:rPr>
              <w:t>2х²-7х=0                         1. х(2х-7)=0    х=0 или 2х-7=0</w:t>
            </w:r>
          </w:p>
          <w:p w:rsidR="009776F8" w:rsidRPr="00152DD9" w:rsidRDefault="009776F8" w:rsidP="00563788">
            <w:pPr>
              <w:pStyle w:val="a3"/>
              <w:shd w:val="clear" w:color="auto" w:fill="FFFFFF"/>
              <w:spacing w:before="0" w:beforeAutospacing="0" w:after="0" w:afterAutospacing="0" w:line="284" w:lineRule="atLeast"/>
              <w:rPr>
                <w:color w:val="333333"/>
              </w:rPr>
            </w:pPr>
            <w:r w:rsidRPr="00152DD9">
              <w:rPr>
                <w:color w:val="333333"/>
              </w:rPr>
              <w:t>5х²=0                              2. х²=0:5      х=0</w:t>
            </w:r>
          </w:p>
          <w:p w:rsidR="009776F8" w:rsidRPr="00152DD9" w:rsidRDefault="009776F8" w:rsidP="00563788">
            <w:pPr>
              <w:pStyle w:val="a3"/>
              <w:shd w:val="clear" w:color="auto" w:fill="FFFFFF"/>
              <w:spacing w:before="0" w:beforeAutospacing="0" w:after="0" w:afterAutospacing="0" w:line="284" w:lineRule="atLeast"/>
              <w:rPr>
                <w:color w:val="333333"/>
              </w:rPr>
            </w:pPr>
            <w:r w:rsidRPr="00152DD9">
              <w:rPr>
                <w:color w:val="333333"/>
              </w:rPr>
              <w:t>х²-16=0                          3. х²=16</w:t>
            </w:r>
          </w:p>
          <w:p w:rsidR="009776F8" w:rsidRPr="00152DD9" w:rsidRDefault="009776F8" w:rsidP="00563788">
            <w:pPr>
              <w:pStyle w:val="a3"/>
              <w:shd w:val="clear" w:color="auto" w:fill="FFFFFF"/>
              <w:spacing w:before="0" w:beforeAutospacing="0" w:after="0" w:afterAutospacing="0" w:line="284" w:lineRule="atLeast"/>
              <w:rPr>
                <w:color w:val="333333"/>
              </w:rPr>
            </w:pPr>
            <w:r w:rsidRPr="00152DD9">
              <w:rPr>
                <w:color w:val="333333"/>
              </w:rPr>
              <w:t>Решите уравнения: 1 (1б)</w:t>
            </w:r>
            <w:r w:rsidRPr="00152DD9">
              <w:rPr>
                <w:color w:val="333333"/>
              </w:rPr>
              <w:tab/>
              <w:t>х²+5х=0</w:t>
            </w:r>
            <w:r w:rsidRPr="00152DD9">
              <w:rPr>
                <w:color w:val="333333"/>
              </w:rPr>
              <w:tab/>
              <w:t>1)0;5 2)1;5 3)0;-5 4)1;-5</w:t>
            </w:r>
          </w:p>
          <w:p w:rsidR="009776F8" w:rsidRPr="00152DD9" w:rsidRDefault="009776F8" w:rsidP="00563788">
            <w:pPr>
              <w:pStyle w:val="a3"/>
              <w:shd w:val="clear" w:color="auto" w:fill="FFFFFF"/>
              <w:spacing w:before="0" w:beforeAutospacing="0" w:after="0" w:afterAutospacing="0" w:line="284" w:lineRule="atLeast"/>
              <w:rPr>
                <w:color w:val="333333"/>
              </w:rPr>
            </w:pPr>
            <w:r w:rsidRPr="00152DD9">
              <w:rPr>
                <w:color w:val="333333"/>
              </w:rPr>
              <w:t>2 (1б)</w:t>
            </w:r>
            <w:r w:rsidRPr="00152DD9">
              <w:rPr>
                <w:color w:val="333333"/>
              </w:rPr>
              <w:tab/>
              <w:t>х²-49=0</w:t>
            </w:r>
            <w:r w:rsidRPr="00152DD9">
              <w:rPr>
                <w:color w:val="333333"/>
              </w:rPr>
              <w:tab/>
              <w:t>1)0;49 2)±49 3)±7 4)нет корней</w:t>
            </w:r>
          </w:p>
          <w:p w:rsidR="009776F8" w:rsidRPr="00152DD9" w:rsidRDefault="009776F8" w:rsidP="00563788">
            <w:pPr>
              <w:pStyle w:val="a3"/>
              <w:shd w:val="clear" w:color="auto" w:fill="FFFFFF"/>
              <w:spacing w:before="0" w:beforeAutospacing="0" w:after="0" w:afterAutospacing="0" w:line="284" w:lineRule="atLeast"/>
              <w:rPr>
                <w:color w:val="333333"/>
              </w:rPr>
            </w:pPr>
            <w:r w:rsidRPr="00152DD9">
              <w:rPr>
                <w:color w:val="333333"/>
              </w:rPr>
              <w:t>3 (1б)</w:t>
            </w:r>
            <w:proofErr w:type="gramStart"/>
            <w:r w:rsidRPr="00152DD9">
              <w:rPr>
                <w:color w:val="333333"/>
              </w:rPr>
              <w:tab/>
              <w:t>-</w:t>
            </w:r>
            <w:proofErr w:type="gramEnd"/>
            <w:r w:rsidRPr="00152DD9">
              <w:rPr>
                <w:color w:val="333333"/>
              </w:rPr>
              <w:t>х²+5х=0</w:t>
            </w:r>
            <w:r w:rsidRPr="00152DD9">
              <w:rPr>
                <w:color w:val="333333"/>
              </w:rPr>
              <w:tab/>
              <w:t>1)5;0 2)-7;0 3)1;7 4)-1;7</w:t>
            </w:r>
          </w:p>
          <w:p w:rsidR="009776F8" w:rsidRPr="00152DD9" w:rsidRDefault="009776F8" w:rsidP="00563788">
            <w:pPr>
              <w:pStyle w:val="a3"/>
              <w:shd w:val="clear" w:color="auto" w:fill="FFFFFF"/>
              <w:spacing w:before="0" w:beforeAutospacing="0" w:after="0" w:afterAutospacing="0" w:line="284" w:lineRule="atLeast"/>
              <w:rPr>
                <w:color w:val="000000"/>
              </w:rPr>
            </w:pPr>
            <w:r w:rsidRPr="00152DD9">
              <w:rPr>
                <w:color w:val="333333"/>
              </w:rPr>
              <w:t>4 (1б)</w:t>
            </w:r>
            <w:r w:rsidRPr="00152DD9">
              <w:rPr>
                <w:color w:val="333333"/>
              </w:rPr>
              <w:tab/>
              <w:t>4х²-16=0</w:t>
            </w:r>
            <w:r w:rsidRPr="00152DD9">
              <w:rPr>
                <w:color w:val="333333"/>
              </w:rPr>
              <w:tab/>
              <w:t>1)2;-2 2)-17/4 3)± 4) 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DD9">
              <w:rPr>
                <w:color w:val="000000"/>
              </w:rPr>
              <w:t xml:space="preserve">Демонстрируют знания, умения. </w:t>
            </w:r>
          </w:p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hd w:val="clear" w:color="auto" w:fill="E4EDC2"/>
              </w:rPr>
            </w:pPr>
            <w:r w:rsidRPr="00152DD9">
              <w:rPr>
                <w:color w:val="000000"/>
              </w:rPr>
              <w:t xml:space="preserve"> </w:t>
            </w:r>
          </w:p>
          <w:p w:rsidR="009776F8" w:rsidRPr="00152DD9" w:rsidRDefault="009776F8" w:rsidP="00563788">
            <w:pPr>
              <w:tabs>
                <w:tab w:val="left" w:pos="10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E4EDC2"/>
              </w:rPr>
              <w:t>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t>Постеры</w:t>
            </w:r>
          </w:p>
          <w:p w:rsidR="009776F8" w:rsidRPr="00152DD9" w:rsidRDefault="009776F8" w:rsidP="005637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</w:p>
          <w:p w:rsidR="009776F8" w:rsidRPr="00152DD9" w:rsidRDefault="009776F8" w:rsidP="005637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t>Маркеры</w:t>
            </w:r>
          </w:p>
          <w:p w:rsidR="009776F8" w:rsidRPr="00152DD9" w:rsidRDefault="009776F8" w:rsidP="005637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</w:p>
          <w:p w:rsidR="009776F8" w:rsidRPr="00152DD9" w:rsidRDefault="009776F8" w:rsidP="005637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t>Цветные бумаги</w:t>
            </w:r>
          </w:p>
          <w:p w:rsidR="009776F8" w:rsidRPr="00152DD9" w:rsidRDefault="009776F8" w:rsidP="005637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</w:p>
          <w:p w:rsidR="009776F8" w:rsidRPr="00152DD9" w:rsidRDefault="009776F8" w:rsidP="005637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t>учебник</w:t>
            </w:r>
          </w:p>
        </w:tc>
      </w:tr>
      <w:tr w:rsidR="009776F8" w:rsidRPr="00152DD9" w:rsidTr="00563788">
        <w:trPr>
          <w:trHeight w:val="8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t>10 мин.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9776F8">
            <w:pPr>
              <w:pStyle w:val="a8"/>
              <w:numPr>
                <w:ilvl w:val="0"/>
                <w:numId w:val="1"/>
              </w:numPr>
              <w:spacing w:after="0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52DD9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Закрепление урока. С помощью метода «Толстые и тонкие вопросы» проводит закрепление урока.</w:t>
            </w:r>
          </w:p>
          <w:p w:rsidR="009776F8" w:rsidRPr="00152DD9" w:rsidRDefault="009776F8" w:rsidP="00563788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52DD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Карточка 1.</w:t>
            </w:r>
          </w:p>
          <w:p w:rsidR="009776F8" w:rsidRPr="00152DD9" w:rsidRDefault="009776F8" w:rsidP="00563788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52DD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Start"/>
            <w:r w:rsidRPr="00152DD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52DD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- 9 = 0,</w:t>
            </w:r>
          </w:p>
          <w:p w:rsidR="009776F8" w:rsidRPr="00152DD9" w:rsidRDefault="009776F8" w:rsidP="00563788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52DD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4х2 - 16х = 0,</w:t>
            </w:r>
          </w:p>
          <w:p w:rsidR="009776F8" w:rsidRPr="00152DD9" w:rsidRDefault="009776F8" w:rsidP="00563788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52DD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5,8х</w:t>
            </w:r>
            <w:proofErr w:type="gramStart"/>
            <w:r w:rsidRPr="00152DD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52DD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</w:t>
            </w:r>
          </w:p>
          <w:p w:rsidR="009776F8" w:rsidRPr="00152DD9" w:rsidRDefault="009776F8" w:rsidP="00563788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52DD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Start"/>
            <w:r w:rsidRPr="00152DD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52DD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+ 2005= 0,</w:t>
            </w:r>
          </w:p>
          <w:p w:rsidR="009776F8" w:rsidRPr="00152DD9" w:rsidRDefault="009776F8" w:rsidP="00563788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52DD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6х2 - 1 = 0,</w:t>
            </w:r>
          </w:p>
          <w:p w:rsidR="009776F8" w:rsidRPr="00152DD9" w:rsidRDefault="009776F8" w:rsidP="00563788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52DD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Start"/>
            <w:r w:rsidRPr="00152DD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52DD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- 7х = 0,</w:t>
            </w:r>
          </w:p>
          <w:p w:rsidR="009776F8" w:rsidRPr="00152DD9" w:rsidRDefault="009776F8" w:rsidP="00563788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52DD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5/9 х</w:t>
            </w:r>
            <w:proofErr w:type="gramStart"/>
            <w:r w:rsidRPr="00152DD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52DD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</w:t>
            </w:r>
          </w:p>
          <w:p w:rsidR="009776F8" w:rsidRPr="00152DD9" w:rsidRDefault="009776F8" w:rsidP="00563788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52DD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4х2 + 36 = 0,</w:t>
            </w:r>
          </w:p>
          <w:p w:rsidR="009776F8" w:rsidRPr="009776F8" w:rsidRDefault="009776F8" w:rsidP="00563788">
            <w:pPr>
              <w:pStyle w:val="a8"/>
              <w:spacing w:after="0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52DD9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12 + 3х2 = 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DD9">
              <w:rPr>
                <w:color w:val="000000"/>
              </w:rPr>
              <w:lastRenderedPageBreak/>
              <w:t xml:space="preserve">Демонстрируют свои знания. Отвечают на </w:t>
            </w:r>
            <w:proofErr w:type="spellStart"/>
            <w:r w:rsidRPr="00152DD9">
              <w:rPr>
                <w:color w:val="000000"/>
              </w:rPr>
              <w:t>разноуровневые</w:t>
            </w:r>
            <w:proofErr w:type="spellEnd"/>
            <w:r w:rsidRPr="00152DD9">
              <w:rPr>
                <w:color w:val="000000"/>
              </w:rPr>
              <w:t xml:space="preserve"> вопросы.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152DD9">
              <w:rPr>
                <w:color w:val="000000"/>
              </w:rPr>
              <w:t>Разноуровневые</w:t>
            </w:r>
            <w:proofErr w:type="spellEnd"/>
            <w:r w:rsidRPr="00152DD9">
              <w:rPr>
                <w:color w:val="000000"/>
              </w:rPr>
              <w:t xml:space="preserve"> карточки</w:t>
            </w:r>
          </w:p>
        </w:tc>
      </w:tr>
      <w:tr w:rsidR="009776F8" w:rsidRPr="00152DD9" w:rsidTr="00563788">
        <w:trPr>
          <w:trHeight w:val="222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lastRenderedPageBreak/>
              <w:t>5 мин.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DD9">
              <w:rPr>
                <w:rStyle w:val="a4"/>
                <w:color w:val="000000"/>
              </w:rPr>
              <w:t>V. Итог урока</w:t>
            </w:r>
          </w:p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52DD9">
              <w:rPr>
                <w:rStyle w:val="a5"/>
                <w:b/>
                <w:bCs/>
                <w:color w:val="000000"/>
              </w:rPr>
              <w:t>Цель этапа</w:t>
            </w:r>
            <w:r w:rsidRPr="00152DD9">
              <w:rPr>
                <w:color w:val="000000"/>
              </w:rPr>
              <w:t>: самооценка учащимися результатов своей учебной деятельности.</w:t>
            </w:r>
            <w:r w:rsidRPr="00152DD9">
              <w:rPr>
                <w:color w:val="000000"/>
              </w:rPr>
              <w:br/>
            </w:r>
            <w:r w:rsidRPr="00152DD9">
              <w:rPr>
                <w:b/>
                <w:color w:val="000000"/>
              </w:rPr>
              <w:t>Проводит рефлексию.</w:t>
            </w:r>
          </w:p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DD9">
              <w:rPr>
                <w:color w:val="000000"/>
              </w:rPr>
              <w:t>-Какую цель мы поставили сегодня на уроке?</w:t>
            </w:r>
          </w:p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DD9">
              <w:rPr>
                <w:color w:val="000000"/>
              </w:rPr>
              <w:t>-Достигли мы целей, которые ставили в начале урока?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DD9">
              <w:t xml:space="preserve">На </w:t>
            </w:r>
            <w:proofErr w:type="spellStart"/>
            <w:r w:rsidRPr="00152DD9">
              <w:t>стикерах</w:t>
            </w:r>
            <w:proofErr w:type="spellEnd"/>
            <w:r w:rsidRPr="00152DD9">
              <w:t xml:space="preserve"> записывают свое мнение по поводу урока. Оценивают работу своих одноклассников. С помощью смайликов изображают свое настроение.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t>Карточки</w:t>
            </w:r>
          </w:p>
          <w:p w:rsidR="009776F8" w:rsidRPr="00152DD9" w:rsidRDefault="009776F8" w:rsidP="005637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</w:p>
          <w:p w:rsidR="009776F8" w:rsidRPr="00152DD9" w:rsidRDefault="009776F8" w:rsidP="005637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t xml:space="preserve">Смайлики </w:t>
            </w:r>
          </w:p>
          <w:p w:rsidR="009776F8" w:rsidRPr="00152DD9" w:rsidRDefault="009776F8" w:rsidP="00563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F8" w:rsidRPr="00152DD9" w:rsidRDefault="009776F8" w:rsidP="00563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F8" w:rsidRPr="00152DD9" w:rsidRDefault="009776F8" w:rsidP="00563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8" w:rsidRPr="00152DD9" w:rsidTr="00563788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t xml:space="preserve"> 2 мин.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i/>
                <w:color w:val="000000"/>
                <w:lang w:val="kk-KZ"/>
              </w:rPr>
            </w:pPr>
            <w:r w:rsidRPr="00152DD9">
              <w:rPr>
                <w:rStyle w:val="a4"/>
                <w:color w:val="000000"/>
              </w:rPr>
              <w:t xml:space="preserve">VI. </w:t>
            </w:r>
            <w:r w:rsidRPr="00152DD9">
              <w:rPr>
                <w:b/>
                <w:color w:val="000000"/>
                <w:lang w:val="kk-KZ"/>
              </w:rPr>
              <w:t xml:space="preserve">Домашняя работа. </w:t>
            </w:r>
            <w:r w:rsidRPr="00152DD9">
              <w:rPr>
                <w:i/>
                <w:color w:val="000000"/>
                <w:lang w:val="kk-KZ"/>
              </w:rPr>
              <w:t>Объясняет особенности выполнения домашней работы.</w:t>
            </w:r>
          </w:p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DD9">
              <w:rPr>
                <w:color w:val="000000"/>
                <w:lang w:val="kk-KZ"/>
              </w:rPr>
              <w:t>Ученики записывают в дневниках.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8" w:rsidRPr="00152DD9" w:rsidRDefault="009776F8" w:rsidP="005637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152DD9">
              <w:rPr>
                <w:color w:val="000000"/>
                <w:lang w:val="kk-KZ"/>
              </w:rPr>
              <w:t>Дневник</w:t>
            </w:r>
          </w:p>
        </w:tc>
      </w:tr>
    </w:tbl>
    <w:p w:rsidR="00B455B2" w:rsidRDefault="00B455B2"/>
    <w:sectPr w:rsidR="00B4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97D"/>
    <w:multiLevelType w:val="hybridMultilevel"/>
    <w:tmpl w:val="1C44BB00"/>
    <w:lvl w:ilvl="0" w:tplc="2478745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F8"/>
    <w:rsid w:val="009776F8"/>
    <w:rsid w:val="00AD03D2"/>
    <w:rsid w:val="00B4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Знак Знак6,Знак"/>
    <w:basedOn w:val="a"/>
    <w:qFormat/>
    <w:rsid w:val="0097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776F8"/>
    <w:rPr>
      <w:b/>
      <w:bCs/>
    </w:rPr>
  </w:style>
  <w:style w:type="character" w:styleId="a5">
    <w:name w:val="Emphasis"/>
    <w:basedOn w:val="a0"/>
    <w:uiPriority w:val="20"/>
    <w:qFormat/>
    <w:rsid w:val="009776F8"/>
    <w:rPr>
      <w:i/>
      <w:iCs/>
    </w:rPr>
  </w:style>
  <w:style w:type="paragraph" w:styleId="a6">
    <w:name w:val="No Spacing"/>
    <w:link w:val="a7"/>
    <w:uiPriority w:val="1"/>
    <w:qFormat/>
    <w:rsid w:val="009776F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9776F8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776F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Знак Знак6,Знак"/>
    <w:basedOn w:val="a"/>
    <w:qFormat/>
    <w:rsid w:val="0097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776F8"/>
    <w:rPr>
      <w:b/>
      <w:bCs/>
    </w:rPr>
  </w:style>
  <w:style w:type="character" w:styleId="a5">
    <w:name w:val="Emphasis"/>
    <w:basedOn w:val="a0"/>
    <w:uiPriority w:val="20"/>
    <w:qFormat/>
    <w:rsid w:val="009776F8"/>
    <w:rPr>
      <w:i/>
      <w:iCs/>
    </w:rPr>
  </w:style>
  <w:style w:type="paragraph" w:styleId="a6">
    <w:name w:val="No Spacing"/>
    <w:link w:val="a7"/>
    <w:uiPriority w:val="1"/>
    <w:qFormat/>
    <w:rsid w:val="009776F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9776F8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776F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2017-03-14T08:10:00Z</dcterms:created>
  <dcterms:modified xsi:type="dcterms:W3CDTF">2017-03-14T08:14:00Z</dcterms:modified>
</cp:coreProperties>
</file>