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66" w:rsidRPr="00627766" w:rsidRDefault="00627766" w:rsidP="00627766">
      <w:pPr>
        <w:pStyle w:val="c3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7766">
        <w:rPr>
          <w:rStyle w:val="c20"/>
          <w:b/>
          <w:bCs/>
          <w:color w:val="000000"/>
          <w:sz w:val="28"/>
          <w:szCs w:val="28"/>
        </w:rPr>
        <w:t>В</w:t>
      </w:r>
      <w:r w:rsidRPr="00627766">
        <w:rPr>
          <w:rStyle w:val="c20"/>
          <w:b/>
          <w:bCs/>
          <w:color w:val="000000"/>
          <w:sz w:val="28"/>
          <w:szCs w:val="28"/>
        </w:rPr>
        <w:t>еликий День Победы.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9 мая – День нашей славной Победы над фашистской Германией! Вся страна в эти дни ликует! Каждый год как радостный праздник люди встречают этот день. Прошло много лет, но все помнят эту знаменательную дату и торжественно ее о</w:t>
      </w:r>
      <w:r w:rsidRPr="00627766">
        <w:rPr>
          <w:rStyle w:val="c6"/>
          <w:color w:val="000000"/>
          <w:sz w:val="28"/>
          <w:szCs w:val="28"/>
        </w:rPr>
        <w:t xml:space="preserve">тмечают.  9 мая </w:t>
      </w:r>
      <w:r w:rsidRPr="00627766">
        <w:rPr>
          <w:rStyle w:val="c6"/>
          <w:color w:val="000000"/>
          <w:sz w:val="28"/>
          <w:szCs w:val="28"/>
        </w:rPr>
        <w:t>закончилась Великая Отечественная война победой над фашистской Германией. Путь к великой победе был трудным, но героическим.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День Победы отмечается как большой всенародный праздник, он принес нашему народу мир, а детям – спокойное детство. В этот день память погибших чтя</w:t>
      </w:r>
      <w:r w:rsidRPr="00627766">
        <w:rPr>
          <w:rStyle w:val="c6"/>
          <w:color w:val="000000"/>
          <w:sz w:val="28"/>
          <w:szCs w:val="28"/>
        </w:rPr>
        <w:t>т минутой молчания, стоя, склонив голову, молча чтя</w:t>
      </w:r>
      <w:r w:rsidRPr="00627766">
        <w:rPr>
          <w:rStyle w:val="c6"/>
          <w:color w:val="000000"/>
          <w:sz w:val="28"/>
          <w:szCs w:val="28"/>
        </w:rPr>
        <w:t xml:space="preserve"> память тех, кто отдал свою жизнь за нас, за мир на земле.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- Какого числа началась ВОВ? (22 июня 1941 г.)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3"/>
          <w:b/>
          <w:bCs/>
          <w:color w:val="000000"/>
          <w:sz w:val="28"/>
          <w:szCs w:val="28"/>
        </w:rPr>
        <w:t> </w:t>
      </w:r>
      <w:r w:rsidRPr="00627766">
        <w:rPr>
          <w:rStyle w:val="c6"/>
          <w:color w:val="000000"/>
          <w:sz w:val="28"/>
          <w:szCs w:val="28"/>
        </w:rPr>
        <w:t>На рассвете 22 июня 1941 года без объявления войны Германия напала на Советский Союз. Так началась </w:t>
      </w:r>
      <w:r w:rsidRPr="00627766">
        <w:rPr>
          <w:rStyle w:val="c5"/>
          <w:b/>
          <w:bCs/>
          <w:color w:val="000000"/>
          <w:sz w:val="28"/>
          <w:szCs w:val="28"/>
        </w:rPr>
        <w:t>Великая Отечественная война.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Нашей стране пришлось воевать с сильным и жестоким противником. С первого дня войны на борьбу с врагом поднялся весь народ. Тяжело было всем: и воинам на фронте, и тем, кто сражался с врагом на захваченной территории — партизанам и подпольщикам, и тем, кто трудился в тылу, снабжая фронт всем необходимым.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У каждой войны есть свои герои. В истории Великой Отечественной войны остались имена тысяч героев, многие из которых не пожалели своих ж</w:t>
      </w:r>
      <w:r w:rsidRPr="00627766">
        <w:rPr>
          <w:rStyle w:val="c6"/>
          <w:color w:val="000000"/>
          <w:sz w:val="28"/>
          <w:szCs w:val="28"/>
        </w:rPr>
        <w:t xml:space="preserve">изней ради нашего Отечества. 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«Всё для фронта! Всё для победы!» — этот призыв звучал в те годы. Судьба страны решалась не только на полях сражений. Люди трудились без устали, чтобы фронт получил новейшем; оружие: автоматы, самолёты, танки.</w:t>
      </w:r>
    </w:p>
    <w:p w:rsidR="00627766" w:rsidRPr="00627766" w:rsidRDefault="00627766" w:rsidP="00627766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7766">
        <w:rPr>
          <w:rStyle w:val="c5"/>
          <w:b/>
          <w:bCs/>
          <w:color w:val="000000"/>
          <w:sz w:val="28"/>
          <w:szCs w:val="28"/>
        </w:rPr>
        <w:t>ГЕРОИЧЕСКАЯ ЛЕТОПИСЬ ВЕЛИКОЙ ОТЕЧЕСТВЕННОЙ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Много героических страниц вписано в летопись Великой Отечественной войны.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Немецкие военачальники, нападая на СССР, рассчитывали на лёгкую и быструю победу. Застигнутые врасплох, советские войска сначала терпели неудачи.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Враг стремительно продвигался в глубь советской территории. В сентябре фашисты окружили Ленинград. Началась блокада города, которая длилась 900 дней.</w:t>
      </w:r>
    </w:p>
    <w:p w:rsidR="00627766" w:rsidRPr="00627766" w:rsidRDefault="00627766" w:rsidP="00627766">
      <w:pPr>
        <w:pStyle w:val="c1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В конце октября враги подошли к Москве. Над древним русским городом нависла страшная опасность. Для защиты родной столицы прибыли воины с Урала, из Сибири, с Дальнего Востока. К Москве шли поезда с боеприпасами, вооружением. Противник был остановлен. А в начале 1942 года советская армия перешла в наступление. Победа под Москвой воодушевила советских людей.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lastRenderedPageBreak/>
        <w:t>Летом 1942 года начались ожесточённые бои за Сталинград. Вражеские самолёты непрерывно бомбили город. Вскоре он превратился в руины. Около двух месяцев продолжались бои на улицах города. Тем временем советское командование разработало план наступления в районе Сталинграда. Оно началось в ноябре 1942 года. Немецкие войска были окружены и сдались в плен в начале февраля 1943 года. Известие об этой победе советских войск было встречено с ликованием во всём мире.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Летом 1943 года разгорелось сражение под Курском. Советские войска разгромили врага и заставили его отступить.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Победа под Курском стала началом крупного наступления советской армии.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В 1944 году территория Советского Союза была полностью освобождена от захватчиков. Советские войска вышли к германской границе.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В апреле 1945 года начался штурм Берлина - столицы Германии.  Им руководил выдающийся полководец маршал Георгий Константинович Жуков. Через две недели Красное знамя Победы развевалось над зданием рейхстага (парламента). Представители германского командования подписали документ, в котором признали своё поражение.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День 9 мая стал Днём Победы в войне с фашистской Германией.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6"/>
          <w:color w:val="000000"/>
          <w:sz w:val="28"/>
          <w:szCs w:val="28"/>
        </w:rPr>
        <w:t>Велика была цена Победы. Страна потеряла свыше 26 миллионов человек. В руинах лежали города и сёла. Враги взорвали древние храмы Новгорода, разрушили великолепные дворцовые ансамбли пригородов Ленинграда. В Германию были вывезены ценнейшие произведения искусства.</w:t>
      </w:r>
    </w:p>
    <w:p w:rsidR="00627766" w:rsidRPr="00627766" w:rsidRDefault="00627766" w:rsidP="0062776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5"/>
          <w:bCs/>
          <w:color w:val="000000"/>
          <w:sz w:val="28"/>
          <w:szCs w:val="28"/>
        </w:rPr>
        <w:t>Навеки останутся в памяти людей даты 22 июня 1941 года и 9 мая 1945 года. 1418 дней и ночей шла война. Она унесла более 20 миллионов жизней наших людей.</w:t>
      </w:r>
    </w:p>
    <w:p w:rsidR="00627766" w:rsidRPr="00627766" w:rsidRDefault="00627766" w:rsidP="00627766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7766">
        <w:rPr>
          <w:rStyle w:val="c5"/>
          <w:bCs/>
          <w:color w:val="000000"/>
          <w:sz w:val="28"/>
          <w:szCs w:val="28"/>
        </w:rPr>
        <w:t>Пожалуй, нет в нашей стране семьи, которой не коснулась бы война, которая не пережила бы тяжесть военных лет. Непобедимой силой всех людей была огромная любовь к Родине. Героически сражались и защищали свою любимую страну все народы нашей Родины и на фронте, и в тылу.</w:t>
      </w:r>
    </w:p>
    <w:p w:rsidR="00627766" w:rsidRPr="00627766" w:rsidRDefault="00627766" w:rsidP="00627766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7766">
        <w:rPr>
          <w:rStyle w:val="c5"/>
          <w:bCs/>
          <w:color w:val="000000"/>
          <w:sz w:val="28"/>
          <w:szCs w:val="28"/>
        </w:rPr>
        <w:t>Родина высоко оценила мужество и подвиг своих сыновей и дочерей. Более 12 миллионов из них награждены орденами и медалями, а 11603 воина удостоены высокого звания Героя Советского Союза! Фашистские орды разрушили на нашей земле 1710 городов, превратили в пепелище 70 000 сел и деревень, оставили без крова более 25 миллионов человек. Но наш народ верил в победу, сражался с ненавистным врагом и разгромил врага. Люди стали отстраивать города и села, сделали их еще краше.</w:t>
      </w:r>
    </w:p>
    <w:p w:rsidR="00627766" w:rsidRPr="00627766" w:rsidRDefault="00627766" w:rsidP="0062776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766">
        <w:rPr>
          <w:rStyle w:val="c5"/>
          <w:bCs/>
          <w:color w:val="000000"/>
          <w:sz w:val="28"/>
          <w:szCs w:val="28"/>
        </w:rPr>
        <w:t xml:space="preserve"> У памятника павшим солдатам лежит вечный цветок памяти. Даже зимой, когда всюду снег и стужа, лежит цветок у памятника. Его приносят люди, в памяти которых навсегда останутся имена павших героев.</w:t>
      </w:r>
    </w:p>
    <w:p w:rsidR="00627766" w:rsidRPr="00627766" w:rsidRDefault="00627766" w:rsidP="0062776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27766" w:rsidRPr="0062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66"/>
    <w:rsid w:val="00627766"/>
    <w:rsid w:val="007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C532-871C-41FA-80C8-7E30CCBF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27766"/>
  </w:style>
  <w:style w:type="character" w:customStyle="1" w:styleId="c5">
    <w:name w:val="c5"/>
    <w:basedOn w:val="a0"/>
    <w:rsid w:val="00627766"/>
  </w:style>
  <w:style w:type="paragraph" w:customStyle="1" w:styleId="c10">
    <w:name w:val="c10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7766"/>
  </w:style>
  <w:style w:type="character" w:customStyle="1" w:styleId="c3">
    <w:name w:val="c3"/>
    <w:basedOn w:val="a0"/>
    <w:rsid w:val="00627766"/>
  </w:style>
  <w:style w:type="paragraph" w:customStyle="1" w:styleId="c41">
    <w:name w:val="c41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27766"/>
  </w:style>
  <w:style w:type="paragraph" w:customStyle="1" w:styleId="c16">
    <w:name w:val="c16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766"/>
  </w:style>
  <w:style w:type="paragraph" w:customStyle="1" w:styleId="c26">
    <w:name w:val="c26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2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27766"/>
  </w:style>
  <w:style w:type="character" w:customStyle="1" w:styleId="c30">
    <w:name w:val="c30"/>
    <w:basedOn w:val="a0"/>
    <w:rsid w:val="0062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2022-01-23T19:52:00Z</dcterms:created>
  <dcterms:modified xsi:type="dcterms:W3CDTF">2022-01-23T20:02:00Z</dcterms:modified>
</cp:coreProperties>
</file>