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36" w:rsidRPr="00400375" w:rsidRDefault="00E91D36" w:rsidP="000A09AC">
      <w:pPr>
        <w:pStyle w:val="a4"/>
        <w:spacing w:before="0" w:beforeAutospacing="0" w:after="0"/>
        <w:jc w:val="center"/>
        <w:rPr>
          <w:rStyle w:val="a6"/>
        </w:rPr>
      </w:pPr>
      <w:r w:rsidRPr="00400375">
        <w:rPr>
          <w:b/>
          <w:bCs/>
        </w:rPr>
        <w:t>Разработка урока: «</w:t>
      </w:r>
      <w:r w:rsidR="00E17504" w:rsidRPr="00400375">
        <w:rPr>
          <w:b/>
          <w:color w:val="000000"/>
        </w:rPr>
        <w:t>Великий Шелковый путь – важнейшая торговая трасса</w:t>
      </w:r>
      <w:r w:rsidRPr="00400375">
        <w:rPr>
          <w:b/>
          <w:bCs/>
        </w:rPr>
        <w:t>»</w:t>
      </w:r>
      <w:r w:rsidR="000A09AC" w:rsidRPr="00400375">
        <w:rPr>
          <w:b/>
          <w:bCs/>
        </w:rPr>
        <w:t>.</w:t>
      </w:r>
    </w:p>
    <w:p w:rsidR="002D41FA" w:rsidRPr="00400375" w:rsidRDefault="002D41FA" w:rsidP="0014780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0375">
        <w:rPr>
          <w:rStyle w:val="a6"/>
          <w:color w:val="333333"/>
        </w:rPr>
        <w:t>Цель урока:</w:t>
      </w:r>
    </w:p>
    <w:p w:rsidR="002D41FA" w:rsidRPr="00147803" w:rsidRDefault="002D41FA" w:rsidP="0014780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400375">
        <w:rPr>
          <w:color w:val="333333"/>
        </w:rPr>
        <w:t xml:space="preserve">- </w:t>
      </w:r>
      <w:r w:rsidRPr="00147803">
        <w:rPr>
          <w:color w:val="000000" w:themeColor="text1"/>
        </w:rPr>
        <w:t>раскрыть роль Великого Шелкового пути в развитии государств и народов, находившихся на пути его следования; познакомить учащихся с трассами Великого Шелкового пути;</w:t>
      </w:r>
    </w:p>
    <w:p w:rsidR="002D41FA" w:rsidRPr="00147803" w:rsidRDefault="002D41FA" w:rsidP="0014780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47803">
        <w:rPr>
          <w:color w:val="000000" w:themeColor="text1"/>
        </w:rPr>
        <w:t>- раскрыть причины быстрого роста и расцвета культуры городов Южного Казахстана и Жетысу.</w:t>
      </w:r>
    </w:p>
    <w:p w:rsidR="00766196" w:rsidRPr="00147803" w:rsidRDefault="00B30114" w:rsidP="00147803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803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766196" w:rsidRPr="00147803" w:rsidRDefault="00766196" w:rsidP="00147803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429C7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Образовательная:</w:t>
      </w:r>
      <w:r w:rsidRPr="00147803">
        <w:rPr>
          <w:rFonts w:ascii="Times New Roman" w:hAnsi="Times New Roman" w:cs="Times New Roman"/>
          <w:sz w:val="24"/>
          <w:szCs w:val="24"/>
          <w:lang w:val="kk-KZ"/>
        </w:rPr>
        <w:t xml:space="preserve"> продолжить формирование представлений об истории развития городов Казахстана</w:t>
      </w:r>
      <w:r w:rsidRPr="00147803">
        <w:rPr>
          <w:rFonts w:ascii="Times New Roman" w:hAnsi="Times New Roman" w:cs="Times New Roman"/>
          <w:sz w:val="24"/>
          <w:szCs w:val="24"/>
        </w:rPr>
        <w:t>, особенности развития торговых отношений</w:t>
      </w:r>
      <w:r w:rsidRPr="0014780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4765B" w:rsidRPr="0094765B" w:rsidRDefault="00766196" w:rsidP="00147803">
      <w:pPr>
        <w:pStyle w:val="a7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29C7">
        <w:rPr>
          <w:rFonts w:ascii="Times New Roman" w:hAnsi="Times New Roman" w:cs="Times New Roman"/>
          <w:b/>
          <w:sz w:val="24"/>
          <w:szCs w:val="24"/>
          <w:lang w:val="kk-KZ"/>
        </w:rPr>
        <w:t>Развивающая:</w:t>
      </w:r>
      <w:r w:rsidR="002D41FA" w:rsidRPr="009476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01B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2D41FA" w:rsidRPr="009476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азвивать творческую активность учащихся, понимание ценности исторических памятников Великого Шелкового пути;  </w:t>
      </w:r>
    </w:p>
    <w:p w:rsidR="00C35465" w:rsidRDefault="00766196" w:rsidP="00147803">
      <w:pPr>
        <w:pStyle w:val="a7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5465">
        <w:rPr>
          <w:rFonts w:ascii="Times New Roman" w:hAnsi="Times New Roman" w:cs="Times New Roman"/>
          <w:b/>
          <w:sz w:val="24"/>
          <w:szCs w:val="24"/>
          <w:lang w:val="kk-KZ"/>
        </w:rPr>
        <w:t>Воспитательная:</w:t>
      </w:r>
      <w:r w:rsidRPr="00C354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0114" w:rsidRPr="00C35465">
        <w:rPr>
          <w:rFonts w:ascii="Times New Roman" w:eastAsia="Times New Roman" w:hAnsi="Times New Roman" w:cs="Times New Roman"/>
          <w:sz w:val="24"/>
          <w:szCs w:val="24"/>
        </w:rPr>
        <w:t>воспитывать чувства гражданственности, интерес к истории своей Родины</w:t>
      </w:r>
      <w:r w:rsidR="00C354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5465" w:rsidRDefault="00C35465" w:rsidP="00C3546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66196" w:rsidRPr="00C35465" w:rsidRDefault="00766196" w:rsidP="00C3546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35465">
        <w:rPr>
          <w:rFonts w:ascii="Times New Roman" w:hAnsi="Times New Roman" w:cs="Times New Roman"/>
          <w:b/>
          <w:sz w:val="24"/>
          <w:szCs w:val="24"/>
          <w:lang w:val="kk-KZ"/>
        </w:rPr>
        <w:t>Методы и тип урока:</w:t>
      </w:r>
      <w:r w:rsidRPr="00C354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F6E78" w:rsidRPr="00C35465">
        <w:rPr>
          <w:rFonts w:ascii="Times New Roman" w:hAnsi="Times New Roman" w:cs="Times New Roman"/>
          <w:sz w:val="24"/>
          <w:szCs w:val="24"/>
          <w:lang w:val="kk-KZ"/>
        </w:rPr>
        <w:t>урок путешествие</w:t>
      </w:r>
    </w:p>
    <w:p w:rsidR="00B30114" w:rsidRPr="00400375" w:rsidRDefault="00E91D36" w:rsidP="00B3011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375">
        <w:rPr>
          <w:rStyle w:val="a6"/>
          <w:rFonts w:ascii="Times New Roman" w:hAnsi="Times New Roman" w:cs="Times New Roman"/>
          <w:sz w:val="24"/>
          <w:szCs w:val="24"/>
        </w:rPr>
        <w:t xml:space="preserve">Оформление: </w:t>
      </w:r>
      <w:r w:rsidR="00B30114" w:rsidRPr="00400375">
        <w:rPr>
          <w:rFonts w:ascii="Times New Roman" w:hAnsi="Times New Roman" w:cs="Times New Roman"/>
          <w:sz w:val="24"/>
          <w:szCs w:val="24"/>
          <w:lang w:val="kk-KZ"/>
        </w:rPr>
        <w:t>карта</w:t>
      </w:r>
      <w:r w:rsidR="003F6E78" w:rsidRPr="00400375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B30114" w:rsidRPr="00400375">
        <w:rPr>
          <w:rFonts w:ascii="Times New Roman" w:hAnsi="Times New Roman" w:cs="Times New Roman"/>
          <w:sz w:val="24"/>
          <w:szCs w:val="24"/>
          <w:lang w:val="kk-KZ"/>
        </w:rPr>
        <w:t>Города Казахстана</w:t>
      </w:r>
      <w:r w:rsidR="003F6E78" w:rsidRPr="00400375">
        <w:rPr>
          <w:rFonts w:ascii="Times New Roman" w:hAnsi="Times New Roman" w:cs="Times New Roman"/>
          <w:sz w:val="24"/>
          <w:szCs w:val="24"/>
        </w:rPr>
        <w:t xml:space="preserve"> </w:t>
      </w:r>
      <w:r w:rsidR="00B30114" w:rsidRPr="00400375">
        <w:rPr>
          <w:rFonts w:ascii="Times New Roman" w:hAnsi="Times New Roman" w:cs="Times New Roman"/>
          <w:sz w:val="24"/>
          <w:szCs w:val="24"/>
        </w:rPr>
        <w:t xml:space="preserve">в </w:t>
      </w:r>
      <w:r w:rsidR="00B30114" w:rsidRPr="0040037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30114" w:rsidRPr="00400375">
        <w:rPr>
          <w:rFonts w:ascii="Times New Roman" w:hAnsi="Times New Roman" w:cs="Times New Roman"/>
          <w:sz w:val="24"/>
          <w:szCs w:val="24"/>
        </w:rPr>
        <w:t>-</w:t>
      </w:r>
      <w:r w:rsidR="00B30114" w:rsidRPr="00400375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B30114" w:rsidRPr="00400375">
        <w:rPr>
          <w:rFonts w:ascii="Times New Roman" w:hAnsi="Times New Roman" w:cs="Times New Roman"/>
          <w:sz w:val="24"/>
          <w:szCs w:val="24"/>
        </w:rPr>
        <w:t>в</w:t>
      </w:r>
      <w:r w:rsidR="003F6E78" w:rsidRPr="00400375">
        <w:rPr>
          <w:rFonts w:ascii="Times New Roman" w:hAnsi="Times New Roman" w:cs="Times New Roman"/>
          <w:sz w:val="24"/>
          <w:szCs w:val="24"/>
        </w:rPr>
        <w:t>в.</w:t>
      </w:r>
      <w:r w:rsidR="00B30114" w:rsidRPr="00400375">
        <w:rPr>
          <w:rFonts w:ascii="Times New Roman" w:hAnsi="Times New Roman" w:cs="Times New Roman"/>
          <w:sz w:val="24"/>
          <w:szCs w:val="24"/>
        </w:rPr>
        <w:t xml:space="preserve"> </w:t>
      </w:r>
      <w:r w:rsidR="003F6E78" w:rsidRPr="00400375">
        <w:rPr>
          <w:rFonts w:ascii="Times New Roman" w:hAnsi="Times New Roman" w:cs="Times New Roman"/>
          <w:sz w:val="24"/>
          <w:szCs w:val="24"/>
          <w:lang w:val="kk-KZ"/>
        </w:rPr>
        <w:t xml:space="preserve">», </w:t>
      </w:r>
      <w:r w:rsidR="00B30114" w:rsidRPr="0040037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интерактивная доска, раздаточный материал</w:t>
      </w:r>
      <w:r w:rsidR="00B30114" w:rsidRPr="00400375">
        <w:rPr>
          <w:rFonts w:ascii="Times New Roman" w:hAnsi="Times New Roman" w:cs="Times New Roman"/>
          <w:sz w:val="24"/>
          <w:szCs w:val="24"/>
          <w:lang w:val="kk-KZ"/>
        </w:rPr>
        <w:t xml:space="preserve"> учебник,</w:t>
      </w:r>
      <w:r w:rsidR="00B30114" w:rsidRPr="00400375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B30114" w:rsidRPr="00400375">
        <w:rPr>
          <w:rStyle w:val="a6"/>
          <w:rFonts w:ascii="Times New Roman" w:hAnsi="Times New Roman" w:cs="Times New Roman"/>
          <w:b w:val="0"/>
          <w:sz w:val="24"/>
          <w:szCs w:val="24"/>
        </w:rPr>
        <w:t>шары</w:t>
      </w:r>
      <w:r w:rsidR="00B30114" w:rsidRPr="00400375">
        <w:rPr>
          <w:rFonts w:ascii="Times New Roman" w:hAnsi="Times New Roman" w:cs="Times New Roman"/>
          <w:sz w:val="24"/>
          <w:szCs w:val="24"/>
        </w:rPr>
        <w:t>.</w:t>
      </w:r>
    </w:p>
    <w:p w:rsidR="00147803" w:rsidRPr="00E429C7" w:rsidRDefault="00147803" w:rsidP="00FB270D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7803" w:rsidRDefault="002D41FA" w:rsidP="00147803">
      <w:pPr>
        <w:pStyle w:val="a7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47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урока:</w:t>
      </w:r>
      <w:r w:rsidR="00147803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B03A5" w:rsidRPr="00400375" w:rsidRDefault="002D41FA" w:rsidP="00147803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0375">
        <w:rPr>
          <w:rFonts w:ascii="Times New Roman" w:hAnsi="Times New Roman" w:cs="Times New Roman"/>
          <w:color w:val="333333"/>
          <w:sz w:val="24"/>
          <w:szCs w:val="24"/>
        </w:rPr>
        <w:t>1. Организационный момент. </w:t>
      </w:r>
      <w:r w:rsidRPr="00400375">
        <w:rPr>
          <w:rFonts w:ascii="Times New Roman" w:hAnsi="Times New Roman" w:cs="Times New Roman"/>
          <w:color w:val="333333"/>
          <w:sz w:val="24"/>
          <w:szCs w:val="24"/>
        </w:rPr>
        <w:br/>
        <w:t>2. Вступительное слово учителя (слова учителя сопровождаются показом слайдов).</w:t>
      </w:r>
    </w:p>
    <w:p w:rsidR="002B03A5" w:rsidRPr="00400375" w:rsidRDefault="002B03A5" w:rsidP="0014780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375">
        <w:rPr>
          <w:rFonts w:ascii="Times New Roman" w:hAnsi="Times New Roman" w:cs="Times New Roman"/>
          <w:color w:val="000000"/>
          <w:sz w:val="24"/>
          <w:szCs w:val="24"/>
        </w:rPr>
        <w:t>Добрый день! Мы приветствуем вас на уроке, тем</w:t>
      </w:r>
      <w:r w:rsidRPr="0040037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 открытого урока: </w:t>
      </w:r>
      <w:r w:rsidRPr="004003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“ </w:t>
      </w:r>
      <w:r w:rsidRPr="004003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Великий Шелковый путь – важнейшая торговая трасса</w:t>
      </w:r>
      <w:r w:rsidRPr="004003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”.</w:t>
      </w:r>
      <w:r w:rsidRPr="00400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3A5" w:rsidRPr="00400375" w:rsidRDefault="002B03A5" w:rsidP="001478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375">
        <w:rPr>
          <w:rFonts w:ascii="Times New Roman" w:eastAsia="Calibri" w:hAnsi="Times New Roman" w:cs="Times New Roman"/>
          <w:sz w:val="24"/>
          <w:szCs w:val="24"/>
        </w:rPr>
        <w:t>Цитата: « Летописцы, купцы, горожане, археологи, историки</w:t>
      </w:r>
      <w:r w:rsidR="00516F79" w:rsidRPr="00400375">
        <w:rPr>
          <w:rFonts w:ascii="Times New Roman" w:hAnsi="Times New Roman" w:cs="Times New Roman"/>
          <w:sz w:val="24"/>
          <w:szCs w:val="24"/>
        </w:rPr>
        <w:t xml:space="preserve"> </w:t>
      </w:r>
      <w:r w:rsidRPr="00400375">
        <w:rPr>
          <w:rFonts w:ascii="Times New Roman" w:eastAsia="Calibri" w:hAnsi="Times New Roman" w:cs="Times New Roman"/>
          <w:sz w:val="24"/>
          <w:szCs w:val="24"/>
        </w:rPr>
        <w:t>- говорят что требовалось  200 дней для путешествия по этому пути. Дорога шла через самые  высокие горы и</w:t>
      </w:r>
      <w:r w:rsidR="00147803">
        <w:rPr>
          <w:rFonts w:ascii="Times New Roman" w:eastAsia="Calibri" w:hAnsi="Times New Roman" w:cs="Times New Roman"/>
          <w:sz w:val="24"/>
          <w:szCs w:val="24"/>
        </w:rPr>
        <w:t xml:space="preserve"> самые суровые пустыни на земле</w:t>
      </w:r>
      <w:r w:rsidRPr="00400375">
        <w:rPr>
          <w:rFonts w:ascii="Times New Roman" w:eastAsia="Calibri" w:hAnsi="Times New Roman" w:cs="Times New Roman"/>
          <w:sz w:val="24"/>
          <w:szCs w:val="24"/>
        </w:rPr>
        <w:t>»</w:t>
      </w:r>
      <w:r w:rsidR="0014780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47803">
        <w:rPr>
          <w:rFonts w:ascii="Times New Roman" w:eastAsia="Calibri" w:hAnsi="Times New Roman" w:cs="Times New Roman"/>
          <w:b/>
          <w:sz w:val="24"/>
          <w:szCs w:val="24"/>
        </w:rPr>
        <w:t>Выход на тему урока- стихотворение:</w:t>
      </w:r>
    </w:p>
    <w:p w:rsidR="002B03A5" w:rsidRPr="00400375" w:rsidRDefault="002B03A5" w:rsidP="002B03A5">
      <w:pPr>
        <w:ind w:left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00375">
        <w:rPr>
          <w:rFonts w:ascii="Times New Roman" w:eastAsia="Calibri" w:hAnsi="Times New Roman" w:cs="Times New Roman"/>
          <w:i/>
          <w:sz w:val="24"/>
          <w:szCs w:val="24"/>
        </w:rPr>
        <w:t>Из древности шагнул в средневековье,</w:t>
      </w:r>
      <w:r w:rsidRPr="00400375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 Европу с Азией связал,</w:t>
      </w:r>
      <w:r w:rsidRPr="00400375">
        <w:rPr>
          <w:rFonts w:ascii="Times New Roman" w:eastAsia="Calibri" w:hAnsi="Times New Roman" w:cs="Times New Roman"/>
          <w:i/>
          <w:sz w:val="24"/>
          <w:szCs w:val="24"/>
        </w:rPr>
        <w:br/>
        <w:t>По равнинам и высокогорью,</w:t>
      </w:r>
      <w:r w:rsidRPr="00400375">
        <w:rPr>
          <w:rFonts w:ascii="Times New Roman" w:eastAsia="Calibri" w:hAnsi="Times New Roman" w:cs="Times New Roman"/>
          <w:i/>
          <w:sz w:val="24"/>
          <w:szCs w:val="24"/>
        </w:rPr>
        <w:br/>
        <w:t>Где еле полз, а где размашисто шагал.</w:t>
      </w:r>
    </w:p>
    <w:p w:rsidR="002B03A5" w:rsidRPr="00400375" w:rsidRDefault="002B03A5" w:rsidP="002B03A5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00375">
        <w:rPr>
          <w:rFonts w:ascii="Times New Roman" w:eastAsia="Calibri" w:hAnsi="Times New Roman" w:cs="Times New Roman"/>
          <w:sz w:val="24"/>
          <w:szCs w:val="24"/>
        </w:rPr>
        <w:t>Как вы думаете, о чем идет речь? (Великий шелковый путь)</w:t>
      </w:r>
    </w:p>
    <w:p w:rsidR="002B03A5" w:rsidRPr="00D007B2" w:rsidRDefault="00D007B2" w:rsidP="00D007B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урока:</w:t>
      </w:r>
    </w:p>
    <w:p w:rsidR="002B03A5" w:rsidRPr="00D007B2" w:rsidRDefault="002B03A5" w:rsidP="00D007B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007B2">
        <w:rPr>
          <w:rFonts w:ascii="Times New Roman" w:eastAsia="Times New Roman" w:hAnsi="Times New Roman" w:cs="Times New Roman"/>
          <w:sz w:val="24"/>
          <w:szCs w:val="24"/>
        </w:rPr>
        <w:t>1. Предпосылки возникновение В</w:t>
      </w:r>
      <w:r w:rsidR="00147803" w:rsidRPr="00D007B2">
        <w:rPr>
          <w:rFonts w:ascii="Times New Roman" w:eastAsia="Times New Roman" w:hAnsi="Times New Roman" w:cs="Times New Roman"/>
          <w:sz w:val="24"/>
          <w:szCs w:val="24"/>
        </w:rPr>
        <w:t xml:space="preserve">еликого </w:t>
      </w:r>
      <w:r w:rsidRPr="00D007B2">
        <w:rPr>
          <w:rFonts w:ascii="Times New Roman" w:eastAsia="Times New Roman" w:hAnsi="Times New Roman" w:cs="Times New Roman"/>
          <w:sz w:val="24"/>
          <w:szCs w:val="24"/>
        </w:rPr>
        <w:t>Ш</w:t>
      </w:r>
      <w:r w:rsidR="00147803" w:rsidRPr="00D007B2">
        <w:rPr>
          <w:rFonts w:ascii="Times New Roman" w:eastAsia="Times New Roman" w:hAnsi="Times New Roman" w:cs="Times New Roman"/>
          <w:sz w:val="24"/>
          <w:szCs w:val="24"/>
        </w:rPr>
        <w:t xml:space="preserve">елкового </w:t>
      </w:r>
      <w:r w:rsidRPr="00D007B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47803" w:rsidRPr="00D007B2">
        <w:rPr>
          <w:rFonts w:ascii="Times New Roman" w:eastAsia="Times New Roman" w:hAnsi="Times New Roman" w:cs="Times New Roman"/>
          <w:sz w:val="24"/>
          <w:szCs w:val="24"/>
        </w:rPr>
        <w:t>ути</w:t>
      </w:r>
      <w:r w:rsidRPr="00D007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7803" w:rsidRPr="00D007B2" w:rsidRDefault="00147803" w:rsidP="00D007B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007B2">
        <w:rPr>
          <w:rFonts w:ascii="Times New Roman" w:eastAsia="Times New Roman" w:hAnsi="Times New Roman" w:cs="Times New Roman"/>
          <w:sz w:val="24"/>
          <w:szCs w:val="24"/>
        </w:rPr>
        <w:t xml:space="preserve">2. Исторические направления ВШП. </w:t>
      </w:r>
    </w:p>
    <w:p w:rsidR="002B03A5" w:rsidRPr="003377F2" w:rsidRDefault="002B03A5" w:rsidP="00D007B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007B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47803" w:rsidRPr="00D007B2">
        <w:rPr>
          <w:rFonts w:ascii="Times New Roman" w:eastAsia="Times New Roman" w:hAnsi="Times New Roman" w:cs="Times New Roman"/>
          <w:sz w:val="24"/>
          <w:szCs w:val="24"/>
        </w:rPr>
        <w:t xml:space="preserve">Южный Казахстан - один из главных ворот выхода на Запад </w:t>
      </w:r>
    </w:p>
    <w:p w:rsidR="00E429C7" w:rsidRPr="00E429C7" w:rsidRDefault="003377F2" w:rsidP="00D007B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3377F2">
        <w:rPr>
          <w:rFonts w:ascii="Times New Roman" w:eastAsia="Times New Roman" w:hAnsi="Times New Roman" w:cs="Times New Roman"/>
          <w:sz w:val="24"/>
          <w:szCs w:val="24"/>
        </w:rPr>
        <w:t>4</w:t>
      </w:r>
      <w:r w:rsidR="00E429C7">
        <w:rPr>
          <w:rFonts w:ascii="Times New Roman" w:eastAsia="Times New Roman" w:hAnsi="Times New Roman" w:cs="Times New Roman"/>
          <w:sz w:val="24"/>
          <w:szCs w:val="24"/>
        </w:rPr>
        <w:t>. Товары в ВШП.</w:t>
      </w:r>
    </w:p>
    <w:p w:rsidR="002B03A5" w:rsidRPr="00D007B2" w:rsidRDefault="003377F2" w:rsidP="00D007B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3377F2">
        <w:rPr>
          <w:rFonts w:ascii="Times New Roman" w:eastAsia="Times New Roman" w:hAnsi="Times New Roman" w:cs="Times New Roman"/>
          <w:sz w:val="24"/>
          <w:szCs w:val="24"/>
        </w:rPr>
        <w:t>5</w:t>
      </w:r>
      <w:r w:rsidR="002B03A5" w:rsidRPr="00D007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7803" w:rsidRPr="00D007B2">
        <w:rPr>
          <w:rFonts w:ascii="Times New Roman" w:eastAsia="Times New Roman" w:hAnsi="Times New Roman" w:cs="Times New Roman"/>
          <w:sz w:val="24"/>
          <w:szCs w:val="24"/>
        </w:rPr>
        <w:t>Программа «Шелковый путь»</w:t>
      </w:r>
      <w:r w:rsidR="002B03A5" w:rsidRPr="00D007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1BA4" w:rsidRPr="00401BA4" w:rsidRDefault="00401BA4" w:rsidP="00401BA4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2A7" w:rsidRPr="00401BA4" w:rsidRDefault="00401BA4" w:rsidP="00401BA4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A4">
        <w:rPr>
          <w:rFonts w:ascii="Times New Roman" w:eastAsia="Times New Roman" w:hAnsi="Times New Roman" w:cs="Times New Roman"/>
          <w:b/>
          <w:sz w:val="24"/>
          <w:szCs w:val="24"/>
        </w:rPr>
        <w:t>1. Предпосылки возникновение Великого Шелкового Пути.</w:t>
      </w:r>
    </w:p>
    <w:p w:rsidR="004702A7" w:rsidRDefault="002B03A5" w:rsidP="004702A7">
      <w:pPr>
        <w:pStyle w:val="a7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0375">
        <w:rPr>
          <w:rFonts w:ascii="Times New Roman" w:hAnsi="Times New Roman" w:cs="Times New Roman"/>
          <w:sz w:val="24"/>
          <w:szCs w:val="24"/>
        </w:rPr>
        <w:t>Сегодня мы поведем речь о р</w:t>
      </w:r>
      <w:r w:rsidR="004702A7">
        <w:rPr>
          <w:rFonts w:ascii="Times New Roman" w:hAnsi="Times New Roman" w:cs="Times New Roman"/>
          <w:sz w:val="24"/>
          <w:szCs w:val="24"/>
        </w:rPr>
        <w:t>азвитии</w:t>
      </w:r>
      <w:r w:rsidR="00516F79" w:rsidRPr="00400375">
        <w:rPr>
          <w:rFonts w:ascii="Times New Roman" w:hAnsi="Times New Roman" w:cs="Times New Roman"/>
          <w:sz w:val="24"/>
          <w:szCs w:val="24"/>
        </w:rPr>
        <w:t xml:space="preserve"> городов и торговли на Великом Шелковом пути</w:t>
      </w:r>
      <w:r w:rsidRPr="00400375">
        <w:rPr>
          <w:rFonts w:ascii="Times New Roman" w:hAnsi="Times New Roman" w:cs="Times New Roman"/>
          <w:sz w:val="24"/>
          <w:szCs w:val="24"/>
        </w:rPr>
        <w:t xml:space="preserve">. </w:t>
      </w:r>
      <w:r w:rsidR="00881F7C" w:rsidRPr="00D007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 известно, </w:t>
      </w:r>
      <w:r w:rsidR="00881F7C" w:rsidRPr="004702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Шелковый путь</w:t>
      </w:r>
      <w:r w:rsidR="00881F7C" w:rsidRPr="00D007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E278C1" w:rsidRPr="00D00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система караванных дорог, ведущих из Китая в страны Ближнего Востока и Европы. Значительная часть этого отрезка пролегала по территории Средней Азии и Казахстана. </w:t>
      </w:r>
    </w:p>
    <w:p w:rsidR="00E429C7" w:rsidRDefault="00E429C7" w:rsidP="00E278C1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История международного торгового пути начинается с 3-2-го тыс.до нашей эры, с началом вывоза из Восточного Туркестана лазурита и нефрита в Иран, Египет, Китай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Сирию. Таким образом, в указанный период существовал своего рода «лазуритовый путь», или «нефритовый путь».</w:t>
      </w:r>
    </w:p>
    <w:p w:rsidR="00E429C7" w:rsidRDefault="00E429C7" w:rsidP="00E278C1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138 году до н.э. из Китая вышел посольский</w:t>
      </w:r>
      <w:r w:rsidR="00DD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караван, посланный императором У-ди в неведомые страны Запада. Караван первый прошел прямым путем из Китая в Центральную Азию. Императору был представлен подробный доклад, где  указывались удобные пути для торговли, которые и стали основой ВШП. Но главное значение ВШП заключалось в сближении и взаимообогащении стран, народов и культур.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78C1" w:rsidRPr="00400375" w:rsidRDefault="00E429C7" w:rsidP="00E278C1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278C1" w:rsidRPr="00400375">
        <w:rPr>
          <w:rFonts w:ascii="Times New Roman" w:hAnsi="Times New Roman" w:cs="Times New Roman"/>
          <w:b/>
          <w:bCs/>
          <w:sz w:val="24"/>
          <w:szCs w:val="24"/>
          <w:lang w:val="vi-VN"/>
        </w:rPr>
        <w:t>Вел</w:t>
      </w:r>
      <w:r w:rsidR="00E278C1" w:rsidRPr="0040037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278C1" w:rsidRPr="00400375">
        <w:rPr>
          <w:rFonts w:ascii="Times New Roman" w:hAnsi="Times New Roman" w:cs="Times New Roman"/>
          <w:b/>
          <w:bCs/>
          <w:sz w:val="24"/>
          <w:szCs w:val="24"/>
          <w:lang w:val="vi-VN"/>
        </w:rPr>
        <w:t>кий шёлковый путь</w:t>
      </w:r>
    </w:p>
    <w:p w:rsidR="00E278C1" w:rsidRPr="005E0818" w:rsidRDefault="00E278C1" w:rsidP="00E0500B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375">
        <w:rPr>
          <w:rFonts w:ascii="Times New Roman" w:hAnsi="Times New Roman" w:cs="Times New Roman"/>
          <w:bCs/>
          <w:sz w:val="24"/>
          <w:szCs w:val="24"/>
          <w:lang w:val="vi-VN"/>
        </w:rPr>
        <w:t>(термин введён немецким географом</w:t>
      </w:r>
      <w:r w:rsidRPr="00400375">
        <w:rPr>
          <w:rFonts w:ascii="Times New Roman" w:hAnsi="Times New Roman" w:cs="Times New Roman"/>
          <w:bCs/>
          <w:sz w:val="24"/>
          <w:szCs w:val="24"/>
        </w:rPr>
        <w:t xml:space="preserve"> Рихтгофеном в 1877 году (</w:t>
      </w:r>
      <w:r w:rsidRPr="00400375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>Жібек жолы</w:t>
      </w:r>
      <w:r w:rsidRPr="00400375">
        <w:rPr>
          <w:rFonts w:ascii="Times New Roman" w:hAnsi="Times New Roman" w:cs="Times New Roman"/>
          <w:bCs/>
          <w:sz w:val="24"/>
          <w:szCs w:val="24"/>
          <w:cs/>
          <w:lang w:bidi="hi-IN"/>
        </w:rPr>
        <w:t>) </w:t>
      </w:r>
      <w:r w:rsidRPr="00400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0375">
        <w:rPr>
          <w:rFonts w:ascii="Times New Roman" w:hAnsi="Times New Roman" w:cs="Times New Roman"/>
          <w:bCs/>
          <w:sz w:val="24"/>
          <w:szCs w:val="24"/>
          <w:lang w:val="vi-VN"/>
        </w:rPr>
        <w:t>в древности и</w:t>
      </w:r>
      <w:r w:rsidRPr="00400375">
        <w:rPr>
          <w:rFonts w:ascii="Times New Roman" w:hAnsi="Times New Roman" w:cs="Times New Roman"/>
          <w:bCs/>
          <w:sz w:val="24"/>
          <w:szCs w:val="24"/>
        </w:rPr>
        <w:t xml:space="preserve"> Средние века караванная </w:t>
      </w:r>
      <w:r w:rsidRPr="00400375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дорога связывающая Восточную Азию со Средиземноморьем. </w:t>
      </w:r>
      <w:r w:rsidR="00B51DE8" w:rsidRPr="00B51D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ВШП </w:t>
      </w:r>
      <w:r w:rsidR="00B51DE8" w:rsidRPr="00B51DE8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начинался в Китае</w:t>
      </w:r>
      <w:r w:rsidR="00B51DE8" w:rsidRPr="00B51D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</w:t>
      </w:r>
      <w:r w:rsidR="00B51DE8" w:rsidRPr="00B51D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="00B51DE8" w:rsidRPr="00B51DE8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заканчивался в Риме</w:t>
      </w:r>
      <w:r w:rsidR="00B51DE8" w:rsidRPr="00B51D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B51D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00375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В основном по пути транспортировался шёлк из Китая, с чем и связано его название. </w:t>
      </w:r>
      <w:r w:rsidR="004E1666">
        <w:rPr>
          <w:rFonts w:ascii="Times New Roman" w:hAnsi="Times New Roman" w:cs="Times New Roman"/>
          <w:bCs/>
          <w:sz w:val="24"/>
          <w:szCs w:val="24"/>
        </w:rPr>
        <w:t>В истории ВШП были три периода, когда он почти полностью контролировался тюркскими государствами: тюркскими каганатами в VI-начале XIII</w:t>
      </w:r>
      <w:r w:rsidR="004E1666">
        <w:rPr>
          <w:rFonts w:ascii="Times New Roman" w:hAnsi="Times New Roman" w:cs="Times New Roman"/>
          <w:bCs/>
          <w:sz w:val="24"/>
          <w:szCs w:val="24"/>
          <w:lang w:val="kk-KZ"/>
        </w:rPr>
        <w:t>в</w:t>
      </w:r>
      <w:r w:rsidR="004E1666">
        <w:rPr>
          <w:rFonts w:ascii="Times New Roman" w:hAnsi="Times New Roman" w:cs="Times New Roman"/>
          <w:bCs/>
          <w:sz w:val="24"/>
          <w:szCs w:val="24"/>
        </w:rPr>
        <w:t>., империей Чингисхана – во второй четверти XIII - XIV</w:t>
      </w:r>
      <w:r w:rsidR="004E1666">
        <w:rPr>
          <w:rFonts w:ascii="Times New Roman" w:hAnsi="Times New Roman" w:cs="Times New Roman"/>
          <w:bCs/>
          <w:sz w:val="24"/>
          <w:szCs w:val="24"/>
          <w:lang w:val="kk-KZ"/>
        </w:rPr>
        <w:t>вв</w:t>
      </w:r>
      <w:r w:rsidR="004E1666">
        <w:rPr>
          <w:rFonts w:ascii="Times New Roman" w:hAnsi="Times New Roman" w:cs="Times New Roman"/>
          <w:bCs/>
          <w:sz w:val="24"/>
          <w:szCs w:val="24"/>
        </w:rPr>
        <w:t>.</w:t>
      </w:r>
      <w:r w:rsidR="004E166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и империя Тимура – в последней трети </w:t>
      </w:r>
      <w:r w:rsidR="004E1666">
        <w:rPr>
          <w:rFonts w:ascii="Times New Roman" w:hAnsi="Times New Roman" w:cs="Times New Roman"/>
          <w:bCs/>
          <w:sz w:val="24"/>
          <w:szCs w:val="24"/>
        </w:rPr>
        <w:t>XIV – начале XVвв.</w:t>
      </w:r>
      <w:r w:rsidR="00BB1684" w:rsidRPr="00BB1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684">
        <w:rPr>
          <w:rFonts w:ascii="Times New Roman" w:hAnsi="Times New Roman" w:cs="Times New Roman"/>
          <w:bCs/>
          <w:sz w:val="24"/>
          <w:szCs w:val="24"/>
        </w:rPr>
        <w:t xml:space="preserve">Сведения средневековых авторов и археологические раскопки доказывают, что международная торговля по ВШП достигла самого высокого уровня в </w:t>
      </w:r>
      <w:r w:rsidR="00BB1684">
        <w:rPr>
          <w:rFonts w:ascii="Times New Roman" w:hAnsi="Times New Roman" w:cs="Times New Roman"/>
          <w:bCs/>
          <w:sz w:val="24"/>
          <w:szCs w:val="24"/>
          <w:lang w:val="en-US"/>
        </w:rPr>
        <w:t>IX</w:t>
      </w:r>
      <w:r w:rsidR="00BB1684" w:rsidRPr="00BB1684">
        <w:rPr>
          <w:rFonts w:ascii="Times New Roman" w:hAnsi="Times New Roman" w:cs="Times New Roman"/>
          <w:bCs/>
          <w:sz w:val="24"/>
          <w:szCs w:val="24"/>
        </w:rPr>
        <w:t>-</w:t>
      </w:r>
      <w:r w:rsidR="00BB1684">
        <w:rPr>
          <w:rFonts w:ascii="Times New Roman" w:hAnsi="Times New Roman" w:cs="Times New Roman"/>
          <w:bCs/>
          <w:sz w:val="24"/>
          <w:szCs w:val="24"/>
          <w:lang w:val="kk-KZ"/>
        </w:rPr>
        <w:t>начале</w:t>
      </w:r>
      <w:r w:rsidR="00BB1684" w:rsidRPr="00BB1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684">
        <w:rPr>
          <w:rFonts w:ascii="Times New Roman" w:hAnsi="Times New Roman" w:cs="Times New Roman"/>
          <w:bCs/>
          <w:sz w:val="24"/>
          <w:szCs w:val="24"/>
          <w:lang w:val="en-US"/>
        </w:rPr>
        <w:t>XII</w:t>
      </w:r>
      <w:r w:rsidR="005E081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5E0818">
        <w:rPr>
          <w:rFonts w:ascii="Times New Roman" w:hAnsi="Times New Roman" w:cs="Times New Roman"/>
          <w:bCs/>
          <w:sz w:val="24"/>
          <w:szCs w:val="24"/>
        </w:rPr>
        <w:t>вв.</w:t>
      </w:r>
    </w:p>
    <w:p w:rsidR="00E278C1" w:rsidRPr="00400375" w:rsidRDefault="00E278C1" w:rsidP="00E278C1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375">
        <w:rPr>
          <w:rFonts w:ascii="Times New Roman" w:hAnsi="Times New Roman" w:cs="Times New Roman"/>
          <w:b/>
          <w:bCs/>
          <w:sz w:val="24"/>
          <w:szCs w:val="24"/>
        </w:rPr>
        <w:t>Проект возрождения Великого Шелкового пути</w:t>
      </w:r>
    </w:p>
    <w:p w:rsidR="004702A7" w:rsidRDefault="00E278C1" w:rsidP="004702A7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375">
        <w:rPr>
          <w:rFonts w:ascii="Times New Roman" w:hAnsi="Times New Roman" w:cs="Times New Roman"/>
          <w:bCs/>
          <w:sz w:val="24"/>
          <w:szCs w:val="24"/>
        </w:rPr>
        <w:t>С 1991 года в Казахстане создан Национальный комитет «Жибек жолы» («Шелковый путь»)</w:t>
      </w:r>
      <w:r w:rsidR="004702A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702A7" w:rsidRPr="00400375" w:rsidRDefault="00DD4D95" w:rsidP="004702A7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Исторические направления ВШП. </w:t>
      </w:r>
      <w:r w:rsidR="004702A7" w:rsidRPr="00DD4D95">
        <w:rPr>
          <w:rFonts w:ascii="Times New Roman" w:hAnsi="Times New Roman" w:cs="Times New Roman"/>
          <w:bCs/>
          <w:sz w:val="24"/>
          <w:szCs w:val="24"/>
        </w:rPr>
        <w:t>Огромная территория</w:t>
      </w:r>
      <w:r w:rsidR="004702A7" w:rsidRPr="00400375">
        <w:rPr>
          <w:rFonts w:ascii="Times New Roman" w:hAnsi="Times New Roman" w:cs="Times New Roman"/>
          <w:bCs/>
          <w:sz w:val="24"/>
          <w:szCs w:val="24"/>
        </w:rPr>
        <w:t xml:space="preserve"> до сих пор вспоминает неторопливые шаги верблюжьих караванов, веками передвигавшихся по этому отрезку. </w:t>
      </w:r>
    </w:p>
    <w:p w:rsidR="00B07370" w:rsidRPr="00C35465" w:rsidRDefault="004702A7" w:rsidP="00B07370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465">
        <w:rPr>
          <w:rFonts w:ascii="Times New Roman" w:hAnsi="Times New Roman" w:cs="Times New Roman"/>
          <w:color w:val="000000"/>
          <w:sz w:val="24"/>
          <w:szCs w:val="24"/>
        </w:rPr>
        <w:t>Этот путь связывал Азию и Европу еще во 2 веке до нашей эры. Какой это путь?</w:t>
      </w:r>
    </w:p>
    <w:p w:rsidR="004702A7" w:rsidRPr="00C35465" w:rsidRDefault="004702A7" w:rsidP="00B07370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465">
        <w:rPr>
          <w:rFonts w:ascii="Times New Roman" w:hAnsi="Times New Roman" w:cs="Times New Roman"/>
          <w:color w:val="000000"/>
          <w:sz w:val="24"/>
          <w:szCs w:val="24"/>
        </w:rPr>
        <w:t xml:space="preserve">( ученики отвечают)  </w:t>
      </w:r>
      <w:r w:rsidR="00B07370" w:rsidRPr="00C35465">
        <w:rPr>
          <w:rFonts w:ascii="Times New Roman" w:hAnsi="Times New Roman" w:cs="Times New Roman"/>
          <w:color w:val="000000" w:themeColor="text1"/>
          <w:sz w:val="24"/>
          <w:szCs w:val="24"/>
        </w:rPr>
        <w:t>Свое начало Великий Шёлковый путь брал из районов в долине реки Хуанхэ в Китае</w:t>
      </w:r>
      <w:r w:rsidR="004A1E89" w:rsidRPr="00C35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Кашгарию, далее в Фергану и через Самарканд, Бухару в Сирию. </w:t>
      </w:r>
      <w:r w:rsidR="00B07370" w:rsidRPr="00C35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протяжённость </w:t>
      </w:r>
      <w:r w:rsidR="00D14422" w:rsidRPr="00C35465">
        <w:rPr>
          <w:rFonts w:ascii="Times New Roman" w:hAnsi="Times New Roman" w:cs="Times New Roman"/>
          <w:color w:val="000000" w:themeColor="text1"/>
          <w:sz w:val="24"/>
          <w:szCs w:val="24"/>
        </w:rPr>
        <w:t>Шёлкового пути составляла от</w:t>
      </w:r>
      <w:r w:rsidR="00C35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370" w:rsidRPr="00C35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D14422" w:rsidRPr="00C35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12 </w:t>
      </w:r>
      <w:r w:rsidR="00B07370" w:rsidRPr="00C35465">
        <w:rPr>
          <w:rFonts w:ascii="Times New Roman" w:hAnsi="Times New Roman" w:cs="Times New Roman"/>
          <w:color w:val="000000" w:themeColor="text1"/>
          <w:sz w:val="24"/>
          <w:szCs w:val="24"/>
        </w:rPr>
        <w:t>тысяч километров. </w:t>
      </w:r>
    </w:p>
    <w:p w:rsidR="00401BA4" w:rsidRDefault="004702A7" w:rsidP="00B07370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375">
        <w:rPr>
          <w:rFonts w:ascii="Times New Roman" w:hAnsi="Times New Roman" w:cs="Times New Roman"/>
          <w:color w:val="000000"/>
          <w:sz w:val="24"/>
          <w:szCs w:val="24"/>
        </w:rPr>
        <w:t>Как вы думаете через какие города проходит Великий шелковый путь?(ученики отвечают Отрар, Баласагун, Сауран, Тальхиз</w:t>
      </w:r>
      <w:r w:rsidR="004A1E89">
        <w:rPr>
          <w:rFonts w:ascii="Times New Roman" w:hAnsi="Times New Roman" w:cs="Times New Roman"/>
          <w:color w:val="000000"/>
          <w:sz w:val="24"/>
          <w:szCs w:val="24"/>
        </w:rPr>
        <w:t>, Сузак, Коялык</w:t>
      </w:r>
      <w:r w:rsidRPr="00400375">
        <w:rPr>
          <w:rFonts w:ascii="Times New Roman" w:hAnsi="Times New Roman" w:cs="Times New Roman"/>
          <w:color w:val="000000"/>
          <w:sz w:val="24"/>
          <w:szCs w:val="24"/>
        </w:rPr>
        <w:t xml:space="preserve"> и.т.д.)</w:t>
      </w:r>
      <w:r w:rsidRPr="004702A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702A7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Pr="00400375">
        <w:rPr>
          <w:rFonts w:ascii="Times New Roman" w:hAnsi="Times New Roman" w:cs="Times New Roman"/>
          <w:color w:val="000000"/>
          <w:sz w:val="24"/>
          <w:szCs w:val="24"/>
        </w:rPr>
        <w:t xml:space="preserve"> все ответили правильно, но это еще не все города, поэтому сейчас </w:t>
      </w:r>
      <w:r>
        <w:rPr>
          <w:rFonts w:ascii="Times New Roman" w:hAnsi="Times New Roman" w:cs="Times New Roman"/>
          <w:color w:val="000000"/>
          <w:sz w:val="24"/>
          <w:szCs w:val="24"/>
        </w:rPr>
        <w:t>Валентина</w:t>
      </w:r>
      <w:r w:rsidR="00EE63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Анель</w:t>
      </w:r>
      <w:r w:rsidRPr="00400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396">
        <w:rPr>
          <w:rFonts w:ascii="Times New Roman" w:hAnsi="Times New Roman" w:cs="Times New Roman"/>
          <w:color w:val="000000"/>
          <w:sz w:val="24"/>
          <w:szCs w:val="24"/>
        </w:rPr>
        <w:t xml:space="preserve">и Мариям </w:t>
      </w:r>
      <w:r w:rsidR="004A1E89">
        <w:rPr>
          <w:rFonts w:ascii="Times New Roman" w:hAnsi="Times New Roman" w:cs="Times New Roman"/>
          <w:color w:val="000000"/>
          <w:sz w:val="24"/>
          <w:szCs w:val="24"/>
        </w:rPr>
        <w:t xml:space="preserve">расскажут </w:t>
      </w:r>
      <w:r w:rsidRPr="00400375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00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DFC">
        <w:rPr>
          <w:rFonts w:ascii="Times New Roman" w:hAnsi="Times New Roman" w:cs="Times New Roman"/>
          <w:color w:val="000000"/>
          <w:sz w:val="24"/>
          <w:szCs w:val="24"/>
        </w:rPr>
        <w:t>через какие города проходил ВШП.</w:t>
      </w:r>
      <w:r w:rsidRPr="00B073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7370" w:rsidRPr="00F467F5" w:rsidRDefault="00604DFC" w:rsidP="00B07370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2A7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с картой.</w:t>
      </w:r>
      <w:r w:rsidR="00F467F5" w:rsidRPr="00F467F5">
        <w:rPr>
          <w:rFonts w:ascii="Arial" w:hAnsi="Arial" w:cs="Arial"/>
          <w:color w:val="474747"/>
          <w:sz w:val="20"/>
          <w:szCs w:val="20"/>
          <w:shd w:val="clear" w:color="auto" w:fill="FFFFFF"/>
        </w:rPr>
        <w:t xml:space="preserve"> </w:t>
      </w:r>
      <w:r w:rsidR="00F467F5" w:rsidRPr="00F467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трассе ВШП основными торговыми центрами в Южном Казахстане были города </w:t>
      </w:r>
      <w:r w:rsidR="00F467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Жетысу</w:t>
      </w:r>
      <w:r w:rsidR="00F467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467F5" w:rsidRPr="00F467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Тараз и Испиджаб.</w:t>
      </w:r>
    </w:p>
    <w:p w:rsidR="004702A7" w:rsidRPr="00400375" w:rsidRDefault="00B07370" w:rsidP="00B07370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370">
        <w:rPr>
          <w:rFonts w:ascii="Times New Roman" w:hAnsi="Times New Roman" w:cs="Times New Roman"/>
          <w:color w:val="000000" w:themeColor="text1"/>
        </w:rPr>
        <w:t xml:space="preserve">Выступление учащихся . </w:t>
      </w:r>
    </w:p>
    <w:p w:rsidR="00401BA4" w:rsidRPr="00401BA4" w:rsidRDefault="00401BA4" w:rsidP="00401BA4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A4">
        <w:rPr>
          <w:rFonts w:ascii="Times New Roman" w:eastAsia="Times New Roman" w:hAnsi="Times New Roman" w:cs="Times New Roman"/>
          <w:b/>
          <w:sz w:val="24"/>
          <w:szCs w:val="24"/>
        </w:rPr>
        <w:t xml:space="preserve">3. Южный Казахстан - один из главных ворот выхода на Запад </w:t>
      </w:r>
    </w:p>
    <w:p w:rsidR="00401BA4" w:rsidRPr="00401BA4" w:rsidRDefault="00B07370" w:rsidP="00401BA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B07370">
        <w:rPr>
          <w:b/>
          <w:bCs/>
          <w:color w:val="000000" w:themeColor="text1"/>
          <w:lang w:val="kk-KZ"/>
        </w:rPr>
        <w:t>Анель:</w:t>
      </w:r>
      <w:r w:rsidRPr="00B07370">
        <w:rPr>
          <w:color w:val="000000" w:themeColor="text1"/>
        </w:rPr>
        <w:t xml:space="preserve"> </w:t>
      </w:r>
      <w:r w:rsidRPr="004702A7">
        <w:rPr>
          <w:color w:val="000000" w:themeColor="text1"/>
        </w:rPr>
        <w:t>В VI-</w:t>
      </w:r>
      <w:r w:rsidRPr="004702A7">
        <w:rPr>
          <w:color w:val="000000" w:themeColor="text1"/>
          <w:lang w:val="en-US"/>
        </w:rPr>
        <w:t>XII</w:t>
      </w:r>
      <w:r w:rsidRPr="004702A7">
        <w:rPr>
          <w:color w:val="000000" w:themeColor="text1"/>
        </w:rPr>
        <w:t xml:space="preserve"> вв. наиболее оживленным становится путь, проходивший из Китая на запад через Семиречье и Южный Казахстан. </w:t>
      </w:r>
      <w:r w:rsidR="00244772" w:rsidRPr="004702A7">
        <w:rPr>
          <w:bCs/>
          <w:color w:val="000000" w:themeColor="text1"/>
          <w:lang w:val="kk-KZ"/>
        </w:rPr>
        <w:t xml:space="preserve">Главными воротами Великого Шелкового пути на Восток было Жетысу. </w:t>
      </w:r>
      <w:r w:rsidR="00401BA4">
        <w:t xml:space="preserve">Знаменитый фламандский путешественник Рубрук </w:t>
      </w:r>
      <w:r w:rsidR="00401BA4">
        <w:rPr>
          <w:lang w:val="kk-KZ"/>
        </w:rPr>
        <w:t xml:space="preserve">в </w:t>
      </w:r>
      <w:r w:rsidR="00401BA4">
        <w:t xml:space="preserve">13 веке </w:t>
      </w:r>
      <w:r w:rsidR="00401BA4">
        <w:rPr>
          <w:lang w:val="kk-KZ"/>
        </w:rPr>
        <w:t xml:space="preserve">по одной из трасс </w:t>
      </w:r>
      <w:r w:rsidR="00401BA4">
        <w:t>проследовал из Жетысу озеро Алаколь в Монголию.</w:t>
      </w:r>
      <w:r w:rsidR="00244772" w:rsidRPr="004702A7">
        <w:rPr>
          <w:bCs/>
          <w:color w:val="000000" w:themeColor="text1"/>
          <w:lang w:val="kk-KZ"/>
        </w:rPr>
        <w:t xml:space="preserve">Все средневековые города Жетысу располагались в основном вдоль этой торговой трассы. </w:t>
      </w:r>
      <w:r w:rsidR="00396649" w:rsidRPr="004702A7">
        <w:rPr>
          <w:color w:val="000000" w:themeColor="text1"/>
        </w:rPr>
        <w:t>Такое перемещение пути можно объяснить несколькими причинами</w:t>
      </w:r>
      <w:r w:rsidR="00396649" w:rsidRPr="00B07370">
        <w:rPr>
          <w:b/>
          <w:color w:val="000000" w:themeColor="text1"/>
        </w:rPr>
        <w:t>. Во-первых,</w:t>
      </w:r>
      <w:r w:rsidR="00396649" w:rsidRPr="004702A7">
        <w:rPr>
          <w:color w:val="000000" w:themeColor="text1"/>
        </w:rPr>
        <w:t xml:space="preserve"> Семиречье находились ставки тюркских каганов, которые контролировали и обеспечивали безопасность торговых путей.</w:t>
      </w:r>
      <w:r>
        <w:rPr>
          <w:color w:val="000000" w:themeColor="text1"/>
        </w:rPr>
        <w:t xml:space="preserve"> </w:t>
      </w:r>
      <w:r w:rsidR="00396649" w:rsidRPr="00B07370">
        <w:rPr>
          <w:b/>
          <w:color w:val="000000" w:themeColor="text1"/>
        </w:rPr>
        <w:t>Во-вторых,</w:t>
      </w:r>
      <w:r w:rsidR="00396649" w:rsidRPr="004702A7">
        <w:rPr>
          <w:color w:val="000000" w:themeColor="text1"/>
        </w:rPr>
        <w:t xml:space="preserve"> дорога через Фергану в V</w:t>
      </w:r>
      <w:r w:rsidR="00396649" w:rsidRPr="004702A7">
        <w:rPr>
          <w:color w:val="000000" w:themeColor="text1"/>
          <w:lang w:val="en-US"/>
        </w:rPr>
        <w:t>II</w:t>
      </w:r>
      <w:r w:rsidR="00494A71">
        <w:rPr>
          <w:color w:val="000000" w:themeColor="text1"/>
        </w:rPr>
        <w:t>в. с</w:t>
      </w:r>
      <w:r w:rsidR="00396649" w:rsidRPr="004702A7">
        <w:rPr>
          <w:color w:val="000000" w:themeColor="text1"/>
        </w:rPr>
        <w:t>тала опасной из-за междоусобиц.</w:t>
      </w:r>
      <w:r w:rsidR="00494A71">
        <w:rPr>
          <w:color w:val="000000" w:themeColor="text1"/>
        </w:rPr>
        <w:t xml:space="preserve"> </w:t>
      </w:r>
      <w:r w:rsidR="00396649" w:rsidRPr="00B07370">
        <w:rPr>
          <w:b/>
          <w:color w:val="000000" w:themeColor="text1"/>
        </w:rPr>
        <w:t>В-третьих,</w:t>
      </w:r>
      <w:r w:rsidR="00396649" w:rsidRPr="004702A7">
        <w:rPr>
          <w:color w:val="000000" w:themeColor="text1"/>
        </w:rPr>
        <w:t xml:space="preserve"> богатая тюркская знать была крупным оптовым покупателем заморских товаров.</w:t>
      </w:r>
    </w:p>
    <w:p w:rsidR="00401BA4" w:rsidRDefault="00B07370" w:rsidP="00401BA4">
      <w:pPr>
        <w:pStyle w:val="a4"/>
        <w:shd w:val="clear" w:color="auto" w:fill="FFFFFF"/>
        <w:tabs>
          <w:tab w:val="left" w:pos="2835"/>
        </w:tabs>
        <w:spacing w:before="0" w:beforeAutospacing="0" w:after="150" w:afterAutospacing="0"/>
        <w:jc w:val="both"/>
        <w:rPr>
          <w:color w:val="000000" w:themeColor="text1"/>
        </w:rPr>
      </w:pPr>
      <w:r w:rsidRPr="00B07370">
        <w:rPr>
          <w:b/>
          <w:color w:val="000000" w:themeColor="text1"/>
        </w:rPr>
        <w:t>Валентина</w:t>
      </w:r>
      <w:r>
        <w:rPr>
          <w:color w:val="000000" w:themeColor="text1"/>
        </w:rPr>
        <w:t xml:space="preserve">: </w:t>
      </w:r>
      <w:r w:rsidR="000424D4" w:rsidRPr="004702A7">
        <w:rPr>
          <w:color w:val="000000" w:themeColor="text1"/>
        </w:rPr>
        <w:t>Одним из крупных городов</w:t>
      </w:r>
      <w:r w:rsidR="008D58E3" w:rsidRPr="004702A7">
        <w:rPr>
          <w:color w:val="000000" w:themeColor="text1"/>
        </w:rPr>
        <w:t xml:space="preserve">, находившимся на Великом Шелковом пути в Таласской долине, был Тараз. Город играл важную торговую роль на </w:t>
      </w:r>
      <w:r w:rsidR="009033B7" w:rsidRPr="004702A7">
        <w:rPr>
          <w:color w:val="000000" w:themeColor="text1"/>
        </w:rPr>
        <w:t xml:space="preserve">трассе Великого Шёлкового пути. </w:t>
      </w:r>
      <w:r w:rsidR="008D58E3" w:rsidRPr="004702A7">
        <w:rPr>
          <w:color w:val="000000" w:themeColor="text1"/>
        </w:rPr>
        <w:t xml:space="preserve">Средневековый Тараз был многолюдным городом с тенистыми садами и шумными базарами, где можно было услышать персидскую, согдийскую, тюркскую, китайскую и славянскую речи. </w:t>
      </w:r>
      <w:r w:rsidR="009033B7" w:rsidRPr="004702A7">
        <w:rPr>
          <w:color w:val="000000" w:themeColor="text1"/>
        </w:rPr>
        <w:t>Источники называют Тараз «городом купцов», он был экономическим и культурным центром тюргешей, карлуков, а затем и Караханидов.</w:t>
      </w:r>
      <w:r w:rsidR="00DE68BB" w:rsidRPr="004702A7">
        <w:rPr>
          <w:color w:val="000000" w:themeColor="text1"/>
        </w:rPr>
        <w:t xml:space="preserve"> Именно здесь тюркский каган в 568 году </w:t>
      </w:r>
      <w:r w:rsidR="00E0500B" w:rsidRPr="004702A7">
        <w:rPr>
          <w:color w:val="000000" w:themeColor="text1"/>
        </w:rPr>
        <w:t>принял посольство императора Византии.</w:t>
      </w:r>
      <w:r w:rsidR="00DE68BB" w:rsidRPr="004702A7">
        <w:rPr>
          <w:color w:val="000000" w:themeColor="text1"/>
        </w:rPr>
        <w:t xml:space="preserve"> </w:t>
      </w:r>
      <w:r w:rsidR="008D58E3" w:rsidRPr="004702A7">
        <w:rPr>
          <w:color w:val="000000" w:themeColor="text1"/>
        </w:rPr>
        <w:br/>
      </w:r>
      <w:r w:rsidR="008D58E3" w:rsidRPr="004702A7">
        <w:rPr>
          <w:color w:val="000000" w:themeColor="text1"/>
        </w:rPr>
        <w:br/>
      </w:r>
      <w:r w:rsidRPr="001165AB">
        <w:rPr>
          <w:b/>
          <w:color w:val="000000" w:themeColor="text1"/>
        </w:rPr>
        <w:t>Мариям:</w:t>
      </w:r>
      <w:r w:rsidRPr="00B07370">
        <w:rPr>
          <w:color w:val="000000" w:themeColor="text1"/>
        </w:rPr>
        <w:t xml:space="preserve"> </w:t>
      </w:r>
      <w:r w:rsidR="000424D4" w:rsidRPr="00B07370">
        <w:rPr>
          <w:color w:val="000000" w:themeColor="text1"/>
        </w:rPr>
        <w:t xml:space="preserve">Крупнейший город Южного Казахстана. Когда-то Испиджаб был был одним из </w:t>
      </w:r>
      <w:r w:rsidR="000424D4" w:rsidRPr="00B07370">
        <w:rPr>
          <w:color w:val="000000" w:themeColor="text1"/>
        </w:rPr>
        <w:lastRenderedPageBreak/>
        <w:t xml:space="preserve">ключевых торговых пунктов Шёлкового пути. По свидетельству арабского летописца в городе </w:t>
      </w:r>
      <w:r w:rsidR="00620F73" w:rsidRPr="00B07370">
        <w:rPr>
          <w:color w:val="000000" w:themeColor="text1"/>
        </w:rPr>
        <w:t>располагались</w:t>
      </w:r>
      <w:r w:rsidR="000424D4" w:rsidRPr="00B07370">
        <w:rPr>
          <w:color w:val="000000" w:themeColor="text1"/>
        </w:rPr>
        <w:t xml:space="preserve"> рынки, на которых торговали тканями, крытые торговые ряды, мечети. Несмотря на бойкую торговлю Испиджаб, по признанию древнего историка, оставлял приятное впечатление чистого и уютного города. К сожалению, время сыграло с Испиджабом злую шутку. Уже в 17 веке город полностью утратил свое значение важного торгового центра. В наши дни Испиджаб превратился в село, и носит название Сайрам. Тем не менее, Казахстан может гордиться тем, что на его территории есть этот замечательный памятник эпохи расцвета средневековой Азии.</w:t>
      </w:r>
      <w:r w:rsidR="000424D4" w:rsidRPr="00400375">
        <w:rPr>
          <w:color w:val="333333"/>
        </w:rPr>
        <w:t> </w:t>
      </w:r>
      <w:r w:rsidR="000424D4" w:rsidRPr="00400375">
        <w:rPr>
          <w:color w:val="333333"/>
        </w:rPr>
        <w:br/>
      </w:r>
      <w:r w:rsidR="000424D4" w:rsidRPr="00400375">
        <w:rPr>
          <w:color w:val="333333"/>
        </w:rPr>
        <w:br/>
      </w:r>
      <w:r w:rsidR="00401BA4">
        <w:rPr>
          <w:color w:val="000000" w:themeColor="text1"/>
        </w:rPr>
        <w:t>Трасса Шелкового пути проходила через небольшие городки, находившиеся на месте Каскелена, Алматы, и доходила до города Талхиза (недалеко от Талгара) дальше до Капчагайского ущелья.</w:t>
      </w:r>
    </w:p>
    <w:p w:rsidR="00401BA4" w:rsidRPr="009A06EE" w:rsidRDefault="00401BA4" w:rsidP="00401BA4">
      <w:pPr>
        <w:pStyle w:val="a4"/>
        <w:shd w:val="clear" w:color="auto" w:fill="FFFFFF"/>
        <w:tabs>
          <w:tab w:val="left" w:pos="2835"/>
        </w:tabs>
        <w:spacing w:before="0" w:beforeAutospacing="0" w:after="150" w:afterAutospacing="0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Преимуществом городов на ВШП были </w:t>
      </w:r>
      <w:r w:rsidRPr="009A06EE">
        <w:rPr>
          <w:b/>
          <w:color w:val="000000" w:themeColor="text1"/>
        </w:rPr>
        <w:t>межнациональная терпимость, мирное соседство различных религий, уважение к чужим обычаям и традициям.</w:t>
      </w:r>
    </w:p>
    <w:p w:rsidR="00BB1684" w:rsidRDefault="001165AB" w:rsidP="001165AB">
      <w:pPr>
        <w:pStyle w:val="a4"/>
        <w:shd w:val="clear" w:color="auto" w:fill="FFFFFF"/>
        <w:tabs>
          <w:tab w:val="left" w:pos="2835"/>
        </w:tabs>
        <w:spacing w:before="0" w:beforeAutospacing="0" w:after="150" w:afterAutospacing="0"/>
        <w:jc w:val="both"/>
        <w:rPr>
          <w:color w:val="000000" w:themeColor="text1"/>
        </w:rPr>
      </w:pPr>
      <w:r w:rsidRPr="001165AB">
        <w:rPr>
          <w:b/>
          <w:color w:val="000000" w:themeColor="text1"/>
        </w:rPr>
        <w:t>Учитель:</w:t>
      </w:r>
      <w:r>
        <w:rPr>
          <w:color w:val="000000" w:themeColor="text1"/>
        </w:rPr>
        <w:t xml:space="preserve"> </w:t>
      </w:r>
      <w:r w:rsidR="000424D4" w:rsidRPr="001165AB">
        <w:rPr>
          <w:color w:val="000000" w:themeColor="text1"/>
        </w:rPr>
        <w:t>Ребята, мы познакомились с историей средневековых городов Казахстана, которые являлись крупными торговыми центрами в эпоху функционирования Великого Шёлкового пути.</w:t>
      </w:r>
    </w:p>
    <w:p w:rsidR="00224DF5" w:rsidRDefault="00401BA4" w:rsidP="001165AB">
      <w:pPr>
        <w:pStyle w:val="a4"/>
        <w:shd w:val="clear" w:color="auto" w:fill="FFFFFF"/>
        <w:tabs>
          <w:tab w:val="left" w:pos="2835"/>
        </w:tabs>
        <w:spacing w:before="0" w:beforeAutospacing="0" w:after="150" w:afterAutospacing="0"/>
        <w:jc w:val="both"/>
      </w:pPr>
      <w:r>
        <w:rPr>
          <w:b/>
          <w:color w:val="000000" w:themeColor="text1"/>
        </w:rPr>
        <w:t>4</w:t>
      </w:r>
      <w:r w:rsidR="00B260D0">
        <w:rPr>
          <w:b/>
          <w:color w:val="000000" w:themeColor="text1"/>
        </w:rPr>
        <w:t xml:space="preserve">. </w:t>
      </w:r>
      <w:r w:rsidR="00224DF5" w:rsidRPr="001165AB">
        <w:rPr>
          <w:b/>
        </w:rPr>
        <w:t>Товары</w:t>
      </w:r>
      <w:r w:rsidR="00224DF5" w:rsidRPr="001165AB">
        <w:t xml:space="preserve"> по В</w:t>
      </w:r>
      <w:r w:rsidR="00B260D0">
        <w:t xml:space="preserve">ШП </w:t>
      </w:r>
      <w:r w:rsidR="00224DF5" w:rsidRPr="001165AB">
        <w:t xml:space="preserve">шли в основном с востока на запад. </w:t>
      </w:r>
      <w:r w:rsidR="00B260D0">
        <w:t>Главным предметом торговли становится шелк.</w:t>
      </w:r>
      <w:r w:rsidR="00224DF5" w:rsidRPr="001165AB">
        <w:t xml:space="preserve"> Благодаря своей легкости, компактности, громадному спросу и дороговизне он являлся идеальным предметом торговли для перевозки на дальние расстояния. Из Центральной Азии и Восточного Средиземноморья в Китай поступали разнообразные шерстяные изделия – ковры, завесы, покрывала, паласы. Они произвели огромное впечатление на китайцев, незнакомых с техников обработки шерсти, льна, ковровым производством и паласным плетением. Высоко ценились в Древнем Китае парфянские гобеленовые ткани и ковры.</w:t>
      </w:r>
    </w:p>
    <w:p w:rsidR="00DF1494" w:rsidRPr="001165AB" w:rsidRDefault="00620F73" w:rsidP="00620F73">
      <w:pPr>
        <w:pStyle w:val="a4"/>
        <w:shd w:val="clear" w:color="auto" w:fill="FFFFFF"/>
        <w:tabs>
          <w:tab w:val="left" w:pos="426"/>
        </w:tabs>
        <w:spacing w:before="0" w:beforeAutospacing="0" w:after="150" w:afterAutospacing="0"/>
        <w:jc w:val="both"/>
        <w:rPr>
          <w:color w:val="000000" w:themeColor="text1"/>
        </w:rPr>
      </w:pPr>
      <w:r>
        <w:tab/>
      </w:r>
      <w:r w:rsidR="00DF1494">
        <w:t xml:space="preserve">На протяжении ВШП в городах и селениях, через которые проходили караваны, строились </w:t>
      </w:r>
      <w:r w:rsidR="00DF1494">
        <w:rPr>
          <w:b/>
        </w:rPr>
        <w:t>караван-</w:t>
      </w:r>
      <w:r w:rsidR="00DF1494" w:rsidRPr="00DF1494">
        <w:rPr>
          <w:b/>
        </w:rPr>
        <w:t>сарай ( постоялые дворы).</w:t>
      </w:r>
      <w:r w:rsidR="00DF1494">
        <w:t xml:space="preserve"> В них имелись </w:t>
      </w:r>
      <w:r w:rsidR="00DF1494" w:rsidRPr="00DF1494">
        <w:rPr>
          <w:b/>
        </w:rPr>
        <w:t xml:space="preserve">худжры ( комнаты отдыха) </w:t>
      </w:r>
      <w:r w:rsidR="00DF1494">
        <w:t xml:space="preserve">для купцов и обслуживающих караван людей, помещения для хранении товара. </w:t>
      </w:r>
    </w:p>
    <w:p w:rsidR="0085747C" w:rsidRPr="0085747C" w:rsidRDefault="00224DF5" w:rsidP="0085747C">
      <w:pPr>
        <w:pStyle w:val="a7"/>
        <w:numPr>
          <w:ilvl w:val="0"/>
          <w:numId w:val="21"/>
        </w:numPr>
        <w:rPr>
          <w:b/>
        </w:rPr>
      </w:pPr>
      <w:r w:rsidRPr="001165AB">
        <w:rPr>
          <w:rFonts w:ascii="Times New Roman" w:hAnsi="Times New Roman" w:cs="Times New Roman"/>
          <w:sz w:val="24"/>
          <w:szCs w:val="24"/>
        </w:rPr>
        <w:t xml:space="preserve">По Шелковому пути везли на продажу знаменитых коней Ферганы, арабских скакунов, верблюдов и слонов и многое </w:t>
      </w:r>
      <w:r w:rsidR="0085747C">
        <w:rPr>
          <w:rFonts w:ascii="Times New Roman" w:hAnsi="Times New Roman" w:cs="Times New Roman"/>
          <w:sz w:val="24"/>
          <w:szCs w:val="24"/>
        </w:rPr>
        <w:t>другое. </w:t>
      </w:r>
    </w:p>
    <w:p w:rsidR="008C7B47" w:rsidRPr="008C7B47" w:rsidRDefault="00224DF5" w:rsidP="00DF1494">
      <w:pPr>
        <w:pStyle w:val="a7"/>
        <w:numPr>
          <w:ilvl w:val="0"/>
          <w:numId w:val="21"/>
        </w:numPr>
        <w:rPr>
          <w:b/>
        </w:rPr>
      </w:pPr>
      <w:r w:rsidRPr="001165AB">
        <w:rPr>
          <w:rFonts w:ascii="Times New Roman" w:hAnsi="Times New Roman" w:cs="Times New Roman"/>
          <w:sz w:val="24"/>
          <w:szCs w:val="24"/>
        </w:rPr>
        <w:t>По Шелковому пути так же распространялись религиозные идеи, устанавливались дипломатические отношения ме</w:t>
      </w:r>
      <w:r w:rsidR="0085747C">
        <w:rPr>
          <w:rFonts w:ascii="Times New Roman" w:hAnsi="Times New Roman" w:cs="Times New Roman"/>
          <w:sz w:val="24"/>
          <w:szCs w:val="24"/>
        </w:rPr>
        <w:t>жду странами Востока и Запада. </w:t>
      </w:r>
    </w:p>
    <w:p w:rsidR="008C7B47" w:rsidRPr="00400375" w:rsidRDefault="008C7B47" w:rsidP="008C7B47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375">
        <w:rPr>
          <w:rFonts w:ascii="Times New Roman" w:hAnsi="Times New Roman" w:cs="Times New Roman"/>
          <w:bCs/>
          <w:sz w:val="24"/>
          <w:szCs w:val="24"/>
        </w:rPr>
        <w:t xml:space="preserve">Перевозились различные товары: шелк, украшения, лекарства, краска и т.д </w:t>
      </w:r>
    </w:p>
    <w:p w:rsidR="008C7B47" w:rsidRPr="00400375" w:rsidRDefault="008C7B47" w:rsidP="008C7B47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375">
        <w:rPr>
          <w:rFonts w:ascii="Times New Roman" w:hAnsi="Times New Roman" w:cs="Times New Roman"/>
          <w:bCs/>
          <w:sz w:val="24"/>
          <w:szCs w:val="24"/>
        </w:rPr>
        <w:t>Торговля рабами.</w:t>
      </w:r>
    </w:p>
    <w:p w:rsidR="008C7B47" w:rsidRPr="007C09CB" w:rsidRDefault="008C7B47" w:rsidP="008C7B47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375">
        <w:rPr>
          <w:rFonts w:ascii="Times New Roman" w:hAnsi="Times New Roman" w:cs="Times New Roman"/>
          <w:bCs/>
          <w:sz w:val="24"/>
          <w:szCs w:val="24"/>
        </w:rPr>
        <w:t>Проводник различных новшеств, искусства (танцы, музыка, архитектура), религии (буддизм, христианство, ислам)</w:t>
      </w:r>
    </w:p>
    <w:p w:rsidR="007C09CB" w:rsidRPr="007C09CB" w:rsidRDefault="007C09CB" w:rsidP="008C7B47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9CB">
        <w:rPr>
          <w:rFonts w:ascii="Times New Roman" w:hAnsi="Times New Roman" w:cs="Times New Roman"/>
          <w:bCs/>
          <w:sz w:val="24"/>
          <w:szCs w:val="24"/>
        </w:rPr>
        <w:t>Из Китая же караваны везли на Запад знаменитую китайскую фарфоровую посуду - вазы, чаши, бокалы, блюда, снежной белизны с изящными рисунками. Только в Китае владели секретом изготовления тончайшего и звонкого фарфора, поэтому он очень дорого стоил на рынках Европы</w:t>
      </w:r>
    </w:p>
    <w:p w:rsidR="009323ED" w:rsidRPr="007C09CB" w:rsidRDefault="00046551" w:rsidP="007C09C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9CB">
        <w:rPr>
          <w:rFonts w:ascii="Times New Roman" w:hAnsi="Times New Roman" w:cs="Times New Roman"/>
          <w:bCs/>
          <w:sz w:val="24"/>
          <w:szCs w:val="24"/>
        </w:rPr>
        <w:t xml:space="preserve">Из Индии доставлялись ткани, пряности и самоцветы, красители, слоновая кость. Из Ирана серебряные изделия. </w:t>
      </w:r>
    </w:p>
    <w:p w:rsidR="007C09CB" w:rsidRPr="007C09CB" w:rsidRDefault="00046551" w:rsidP="007C09C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9CB">
        <w:rPr>
          <w:rFonts w:ascii="Times New Roman" w:hAnsi="Times New Roman" w:cs="Times New Roman"/>
          <w:bCs/>
          <w:sz w:val="24"/>
          <w:szCs w:val="24"/>
        </w:rPr>
        <w:t xml:space="preserve">В Рим везли пряности, благовония, драгоценные камни, слоновую кость, сахар. Оттуда европейские картины </w:t>
      </w:r>
      <w:r w:rsidR="007C09CB" w:rsidRPr="007C09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C09CB" w:rsidRPr="007C09CB">
        <w:rPr>
          <w:rFonts w:ascii="Times New Roman" w:hAnsi="Times New Roman" w:cs="Times New Roman"/>
          <w:bCs/>
          <w:sz w:val="24"/>
          <w:szCs w:val="24"/>
        </w:rPr>
        <w:t>и предметы роскоши.</w:t>
      </w:r>
    </w:p>
    <w:p w:rsidR="00224DF5" w:rsidRPr="00DF1494" w:rsidRDefault="00224DF5" w:rsidP="008C7B47">
      <w:pPr>
        <w:pStyle w:val="a7"/>
        <w:rPr>
          <w:b/>
        </w:rPr>
      </w:pPr>
      <w:r w:rsidRPr="001165AB">
        <w:br/>
      </w:r>
      <w:r w:rsidR="001165AB" w:rsidRPr="00DF1494">
        <w:rPr>
          <w:rFonts w:ascii="Times New Roman" w:hAnsi="Times New Roman" w:cs="Times New Roman"/>
          <w:b/>
        </w:rPr>
        <w:t>Давайте проверим насколько продуктивно прошёл наш урок</w:t>
      </w:r>
      <w:r w:rsidR="001165AB" w:rsidRPr="00DF1494">
        <w:rPr>
          <w:b/>
        </w:rPr>
        <w:t>.</w:t>
      </w:r>
      <w:r w:rsidR="001165AB" w:rsidRPr="00DF1494">
        <w:rPr>
          <w:b/>
          <w:color w:val="333333"/>
        </w:rPr>
        <w:t> </w:t>
      </w:r>
    </w:p>
    <w:p w:rsidR="00076A90" w:rsidRPr="00400375" w:rsidRDefault="00076A90" w:rsidP="001165AB">
      <w:pPr>
        <w:pStyle w:val="a7"/>
        <w:rPr>
          <w:rFonts w:ascii="Times New Roman" w:hAnsi="Times New Roman" w:cs="Times New Roman"/>
          <w:sz w:val="24"/>
          <w:szCs w:val="24"/>
        </w:rPr>
      </w:pPr>
      <w:r w:rsidRPr="001165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Ребята,</w:t>
      </w:r>
      <w:r w:rsidRPr="001165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165AB">
        <w:rPr>
          <w:rFonts w:ascii="Times New Roman" w:hAnsi="Times New Roman" w:cs="Times New Roman"/>
          <w:color w:val="000000" w:themeColor="text1"/>
          <w:sz w:val="24"/>
          <w:szCs w:val="24"/>
        </w:rPr>
        <w:t>а сейчас</w:t>
      </w:r>
      <w:r w:rsidRPr="00400375">
        <w:rPr>
          <w:rFonts w:ascii="Times New Roman" w:hAnsi="Times New Roman" w:cs="Times New Roman"/>
          <w:color w:val="000000"/>
          <w:sz w:val="24"/>
          <w:szCs w:val="24"/>
        </w:rPr>
        <w:t xml:space="preserve"> проверим ваша знания по </w:t>
      </w:r>
      <w:r w:rsidR="0085747C">
        <w:rPr>
          <w:rFonts w:ascii="Times New Roman" w:hAnsi="Times New Roman" w:cs="Times New Roman"/>
          <w:color w:val="000000"/>
          <w:sz w:val="24"/>
          <w:szCs w:val="24"/>
        </w:rPr>
        <w:t xml:space="preserve">ВШП </w:t>
      </w:r>
      <w:r w:rsidRPr="00400375">
        <w:rPr>
          <w:rFonts w:ascii="Times New Roman" w:eastAsia="Times New Roman" w:hAnsi="Times New Roman" w:cs="Times New Roman"/>
          <w:sz w:val="24"/>
          <w:szCs w:val="24"/>
        </w:rPr>
        <w:t>Проведем небольшую викторину</w:t>
      </w:r>
      <w:r w:rsidRPr="004003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747C" w:rsidRPr="0085747C" w:rsidRDefault="00076A90" w:rsidP="0085747C">
      <w:pPr>
        <w:pStyle w:val="ab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47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чего ВШП достиг своего расцвета? (Оживление использования Шелкового пути на международном уровне началось в </w:t>
      </w:r>
      <w:r w:rsidRPr="00857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середине II века до </w:t>
      </w:r>
      <w:r w:rsidRPr="0085747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57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.э.</w:t>
      </w:r>
      <w:r w:rsidRPr="0085747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5747C" w:rsidRPr="0085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5747C" w:rsidRPr="0085747C" w:rsidRDefault="0085747C" w:rsidP="0085747C">
      <w:pPr>
        <w:pStyle w:val="ab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47C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самый дорогой товар, который выполнял роль международной торговли?</w:t>
      </w:r>
    </w:p>
    <w:p w:rsidR="00076A90" w:rsidRPr="0085747C" w:rsidRDefault="00076A90" w:rsidP="0085747C">
      <w:pPr>
        <w:pStyle w:val="ab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4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Какие товары выставлялись для международной торговли? (сукно, шелк, вина, хлеб, железо и золото, коней и верблюдов)</w:t>
      </w:r>
    </w:p>
    <w:p w:rsidR="00076A90" w:rsidRPr="00400375" w:rsidRDefault="00076A90" w:rsidP="0085747C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375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Какими товарами торговали жители Востока и Средней Азии, селившиеся вдоль Шелкового пути? (китайские зеркала, предметы и вещи, сделанные и привезенные из Средней Азии и Ирана)</w:t>
      </w:r>
    </w:p>
    <w:p w:rsidR="00076A90" w:rsidRPr="00400375" w:rsidRDefault="00076A90" w:rsidP="0085747C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375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товары везли в Китай? (арабских скакунов, верблюдов, слонов, носорогов, павлинов, виноград, персики, дыни, пряности, сахар, овощи, ягоды, сущенные фрукты)</w:t>
      </w:r>
    </w:p>
    <w:p w:rsidR="00076A90" w:rsidRPr="00400375" w:rsidRDefault="00076A90" w:rsidP="00076A90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A90" w:rsidRPr="00400375" w:rsidRDefault="00076A90" w:rsidP="00076A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00375">
        <w:rPr>
          <w:rFonts w:ascii="Times New Roman" w:hAnsi="Times New Roman" w:cs="Times New Roman"/>
          <w:b/>
          <w:sz w:val="24"/>
          <w:szCs w:val="24"/>
        </w:rPr>
        <w:t xml:space="preserve">Интересные факты о торговли в Казахстане. </w:t>
      </w:r>
      <w:r w:rsidRPr="004003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Надеемся все любят кроссворды, так как сейчас </w:t>
      </w:r>
      <w:r w:rsidR="008574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Амина сейчас будет задавать вам вопросы, на которые вы должны будете ответить?           </w:t>
      </w:r>
    </w:p>
    <w:p w:rsidR="00D00730" w:rsidRPr="00400375" w:rsidRDefault="00D00730" w:rsidP="00D00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375">
        <w:rPr>
          <w:rFonts w:ascii="Times New Roman" w:hAnsi="Times New Roman" w:cs="Times New Roman"/>
          <w:b/>
          <w:sz w:val="24"/>
          <w:szCs w:val="24"/>
        </w:rPr>
        <w:t xml:space="preserve">Кроссворд </w:t>
      </w:r>
    </w:p>
    <w:p w:rsidR="00D00730" w:rsidRPr="00400375" w:rsidRDefault="00682D34" w:rsidP="00D00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6" editas="canvas" style="width:531pt;height:225pt;mso-position-horizontal-relative:char;mso-position-vertical-relative:line" coordorigin="2362,1602" coordsize="7200,30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1602;width:7200;height:3086" o:preferrelative="f">
              <v:fill o:detectmouseclick="t"/>
              <v:path o:extrusionok="t" o:connecttype="none"/>
              <o:lock v:ext="edit" text="t"/>
            </v:shape>
            <v:rect id="_x0000_s1028" style="position:absolute;left:5413;top:1726;width:488;height:493">
              <v:textbox>
                <w:txbxContent>
                  <w:p w:rsidR="00D00730" w:rsidRPr="007B4D90" w:rsidRDefault="00D00730" w:rsidP="00D0073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А</w:t>
                    </w:r>
                  </w:p>
                </w:txbxContent>
              </v:textbox>
            </v:rect>
            <v:rect id="_x0000_s1029" style="position:absolute;left:4559;top:1726;width:853;height:2962">
              <v:textbox>
                <w:txbxContent>
                  <w:p w:rsidR="00D00730" w:rsidRDefault="00682D34" w:rsidP="00D00730">
                    <w:pPr>
                      <w:jc w:val="center"/>
                    </w:pPr>
                    <w:r w:rsidRPr="00682D34">
                      <w:rPr>
                        <w:b/>
                        <w:i/>
                        <w:sz w:val="40"/>
                        <w:szCs w:val="40"/>
                      </w:rPr>
                      <w:pict>
                        <v:shapetype id="_x0000_t136" coordsize="21600,21600" o:spt="136" adj="10800" path="m@7,l@8,m@5,21600l@6,21600e">
                          <v:formulas>
                            <v:f eqn="sum #0 0 10800"/>
                            <v:f eqn="prod #0 2 1"/>
                            <v:f eqn="sum 21600 0 @1"/>
                            <v:f eqn="sum 0 0 @2"/>
                            <v:f eqn="sum 21600 0 @3"/>
                            <v:f eqn="if @0 @3 0"/>
                            <v:f eqn="if @0 21600 @1"/>
                            <v:f eqn="if @0 0 @2"/>
                            <v:f eqn="if @0 @4 21600"/>
                            <v:f eqn="mid @5 @6"/>
                            <v:f eqn="mid @8 @5"/>
                            <v:f eqn="mid @7 @8"/>
                            <v:f eqn="mid @6 @7"/>
                            <v:f eqn="sum @6 0 @5"/>
                          </v:formulas>
                          <v:path textpathok="t" o:connecttype="custom" o:connectlocs="@9,0;@10,10800;@11,21600;@12,10800" o:connectangles="270,180,90,0"/>
                          <v:textpath on="t" fitshape="t"/>
                          <v:handles>
                            <v:h position="#0,bottomRight" xrange="6629,14971"/>
                          </v:handles>
                          <o:lock v:ext="edit" text="t" shapetype="t"/>
                        </v:shapetype>
                        <v:shape id="_x0000_i1026" type="#_x0000_t136" style="width:53.25pt;height:195pt" fillcolor="#06c" strokecolor="#9cf" strokeweight="1.5pt">
                          <v:shadow on="t" color="#900"/>
                          <v:textpath style="font-family:&quot;Impact&quot;;v-text-kern:t" trim="t" fitpath="t" string="К"/>
                        </v:shape>
                      </w:pict>
                    </w:r>
                  </w:p>
                </w:txbxContent>
              </v:textbox>
            </v:rect>
            <v:rect id="_x0000_s1030" style="position:absolute;left:6389;top:1726;width:488;height:493">
              <v:textbox>
                <w:txbxContent>
                  <w:p w:rsidR="00D00730" w:rsidRPr="007B4D90" w:rsidRDefault="00D00730" w:rsidP="00D0073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А</w:t>
                    </w:r>
                  </w:p>
                </w:txbxContent>
              </v:textbox>
            </v:rect>
            <v:rect id="_x0000_s1031" style="position:absolute;left:5901;top:1726;width:488;height:493">
              <v:textbox>
                <w:txbxContent>
                  <w:p w:rsidR="00D00730" w:rsidRPr="007B4D90" w:rsidRDefault="00D00730" w:rsidP="00D0073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З</w:t>
                    </w:r>
                  </w:p>
                </w:txbxContent>
              </v:textbox>
            </v:rect>
            <v:rect id="_x0000_s1032" style="position:absolute;left:8342;top:1726;width:487;height:493">
              <v:textbox>
                <w:txbxContent>
                  <w:p w:rsidR="00D00730" w:rsidRPr="007B4D90" w:rsidRDefault="0085747C" w:rsidP="0085747C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а</w:t>
                    </w:r>
                  </w:p>
                </w:txbxContent>
              </v:textbox>
            </v:rect>
            <v:rect id="_x0000_s1033" style="position:absolute;left:7854;top:1726;width:487;height:493">
              <v:textbox>
                <w:txbxContent>
                  <w:p w:rsidR="00D00730" w:rsidRPr="007B4D90" w:rsidRDefault="00D00730" w:rsidP="00D0073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Т</w:t>
                    </w:r>
                  </w:p>
                </w:txbxContent>
              </v:textbox>
            </v:rect>
            <v:rect id="_x0000_s1034" style="position:absolute;left:7365;top:1726;width:489;height:493">
              <v:textbox>
                <w:txbxContent>
                  <w:p w:rsidR="00D00730" w:rsidRPr="007B4D90" w:rsidRDefault="00D00730" w:rsidP="00D0073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С</w:t>
                    </w:r>
                  </w:p>
                </w:txbxContent>
              </v:textbox>
            </v:rect>
            <v:rect id="_x0000_s1035" style="position:absolute;left:6877;top:1726;width:488;height:493">
              <v:textbox>
                <w:txbxContent>
                  <w:p w:rsidR="00D00730" w:rsidRPr="007B4D90" w:rsidRDefault="00D00730" w:rsidP="00D0073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Х</w:t>
                    </w:r>
                  </w:p>
                </w:txbxContent>
              </v:textbox>
            </v:rect>
            <v:rect id="_x0000_s1036" style="position:absolute;left:8596;top:1726;width:487;height:493">
              <v:textbox>
                <w:txbxContent>
                  <w:p w:rsidR="00D00730" w:rsidRPr="007B4D90" w:rsidRDefault="00D00730" w:rsidP="00D0073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Н</w:t>
                    </w:r>
                  </w:p>
                </w:txbxContent>
              </v:textbox>
            </v:rect>
            <v:rect id="_x0000_s1037" style="position:absolute;left:5413;top:2713;width:487;height:493">
              <v:textbox>
                <w:txbxContent>
                  <w:p w:rsidR="00D00730" w:rsidRPr="007B4D90" w:rsidRDefault="00D00730" w:rsidP="00D0073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И</w:t>
                    </w:r>
                  </w:p>
                </w:txbxContent>
              </v:textbox>
            </v:rect>
            <v:rect id="_x0000_s1038" style="position:absolute;left:3094;top:2219;width:488;height:493">
              <v:textbox>
                <w:txbxContent>
                  <w:p w:rsidR="00D00730" w:rsidRPr="007B4D90" w:rsidRDefault="00D00730" w:rsidP="00D0073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Ш</w:t>
                    </w:r>
                  </w:p>
                </w:txbxContent>
              </v:textbox>
            </v:rect>
            <v:rect id="_x0000_s1039" style="position:absolute;left:4070;top:2219;width:490;height:493">
              <v:textbox>
                <w:txbxContent>
                  <w:p w:rsidR="00D00730" w:rsidRPr="007B4D90" w:rsidRDefault="00D00730" w:rsidP="00D0073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Л</w:t>
                    </w:r>
                  </w:p>
                </w:txbxContent>
              </v:textbox>
            </v:rect>
            <v:rect id="_x0000_s1040" style="position:absolute;left:3582;top:2219;width:488;height:493">
              <v:textbox>
                <w:txbxContent>
                  <w:p w:rsidR="00D00730" w:rsidRPr="007B4D90" w:rsidRDefault="00D00730" w:rsidP="00D0073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Е</w:t>
                    </w:r>
                  </w:p>
                </w:txbxContent>
              </v:textbox>
            </v:rect>
            <v:rect id="_x0000_s1041" style="position:absolute;left:5413;top:3700;width:487;height:493">
              <v:textbox>
                <w:txbxContent>
                  <w:p w:rsidR="00D00730" w:rsidRPr="00682E62" w:rsidRDefault="00D00730" w:rsidP="00D0073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А</w:t>
                    </w:r>
                  </w:p>
                </w:txbxContent>
              </v:textbox>
            </v:rect>
            <v:rect id="_x0000_s1042" style="position:absolute;left:4070;top:3207;width:488;height:493">
              <v:textbox>
                <w:txbxContent>
                  <w:p w:rsidR="00D00730" w:rsidRPr="00941AC1" w:rsidRDefault="00D00730" w:rsidP="00D0073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У</w:t>
                    </w:r>
                  </w:p>
                </w:txbxContent>
              </v:textbox>
            </v:rect>
            <v:rect id="_x0000_s1043" style="position:absolute;left:6877;top:2713;width:488;height:493">
              <v:textbox>
                <w:txbxContent>
                  <w:p w:rsidR="00D00730" w:rsidRPr="003662BA" w:rsidRDefault="00D00730" w:rsidP="00D0073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Й</w:t>
                    </w:r>
                  </w:p>
                </w:txbxContent>
              </v:textbox>
            </v:rect>
            <v:rect id="_x0000_s1044" style="position:absolute;left:6389;top:2713;width:488;height:493">
              <v:textbox>
                <w:txbxContent>
                  <w:p w:rsidR="00D00730" w:rsidRPr="007B4D90" w:rsidRDefault="00D00730" w:rsidP="00D0073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А</w:t>
                    </w:r>
                  </w:p>
                </w:txbxContent>
              </v:textbox>
            </v:rect>
            <v:rect id="_x0000_s1045" style="position:absolute;left:5901;top:2713;width:489;height:493">
              <v:textbox>
                <w:txbxContent>
                  <w:p w:rsidR="00D00730" w:rsidRPr="007B4D90" w:rsidRDefault="00D00730" w:rsidP="00D0073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Т</w:t>
                    </w:r>
                  </w:p>
                </w:txbxContent>
              </v:textbox>
            </v:rect>
            <v:rect id="_x0000_s1046" style="position:absolute;left:2728;top:3207;width:366;height:493">
              <v:textbox>
                <w:txbxContent>
                  <w:p w:rsidR="00D00730" w:rsidRPr="00941AC1" w:rsidRDefault="00D00730" w:rsidP="00D0073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У</w:t>
                    </w:r>
                  </w:p>
                </w:txbxContent>
              </v:textbox>
            </v:rect>
            <v:rect id="_x0000_s1047" style="position:absolute;left:3094;top:3207;width:488;height:493">
              <v:textbox>
                <w:txbxContent>
                  <w:p w:rsidR="00D00730" w:rsidRPr="00941AC1" w:rsidRDefault="00D00730" w:rsidP="00D00730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Б</w:t>
                    </w:r>
                  </w:p>
                </w:txbxContent>
              </v:textbox>
            </v:rect>
            <v:rect id="_x0000_s1048" style="position:absolute;left:3582;top:3207;width:490;height:493">
              <v:textbox>
                <w:txbxContent>
                  <w:p w:rsidR="00D00730" w:rsidRPr="00941AC1" w:rsidRDefault="00D00730" w:rsidP="00D0073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Р</w:t>
                    </w:r>
                  </w:p>
                </w:txbxContent>
              </v:textbox>
            </v:rect>
            <v:rect id="_x0000_s1049" style="position:absolute;left:7854;top:3700;width:487;height:493">
              <v:textbox>
                <w:txbxContent>
                  <w:p w:rsidR="00D00730" w:rsidRPr="00627F53" w:rsidRDefault="00D00730" w:rsidP="00D0073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Н</w:t>
                    </w:r>
                  </w:p>
                </w:txbxContent>
              </v:textbox>
            </v:rect>
            <v:rect id="_x0000_s1050" style="position:absolute;left:7365;top:3700;width:488;height:493">
              <v:textbox>
                <w:txbxContent>
                  <w:p w:rsidR="00D00730" w:rsidRPr="00627F53" w:rsidRDefault="00D00730" w:rsidP="00D0073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А</w:t>
                    </w:r>
                  </w:p>
                </w:txbxContent>
              </v:textbox>
            </v:rect>
            <v:rect id="_x0000_s1051" style="position:absolute;left:6877;top:3700;width:488;height:493">
              <v:textbox>
                <w:txbxContent>
                  <w:p w:rsidR="00D00730" w:rsidRPr="00627F53" w:rsidRDefault="00D00730" w:rsidP="00D0073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В</w:t>
                    </w:r>
                  </w:p>
                </w:txbxContent>
              </v:textbox>
            </v:rect>
            <v:rect id="_x0000_s1052" style="position:absolute;left:6389;top:3700;width:488;height:493">
              <v:textbox>
                <w:txbxContent>
                  <w:p w:rsidR="00D00730" w:rsidRPr="00627F53" w:rsidRDefault="00D00730" w:rsidP="00D0073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А</w:t>
                    </w:r>
                  </w:p>
                </w:txbxContent>
              </v:textbox>
            </v:rect>
            <v:rect id="_x0000_s1053" style="position:absolute;left:5901;top:3700;width:489;height:493">
              <v:textbox>
                <w:txbxContent>
                  <w:p w:rsidR="00D00730" w:rsidRPr="00627F53" w:rsidRDefault="00D00730" w:rsidP="00D0073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Р</w:t>
                    </w:r>
                  </w:p>
                </w:txbxContent>
              </v:textbox>
            </v:rect>
            <v:rect id="_x0000_s1054" style="position:absolute;left:6877;top:4194;width:488;height:493">
              <v:textbox>
                <w:txbxContent>
                  <w:p w:rsidR="00D00730" w:rsidRPr="00682E62" w:rsidRDefault="00D00730" w:rsidP="00D0073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И</w:t>
                    </w:r>
                  </w:p>
                </w:txbxContent>
              </v:textbox>
            </v:rect>
            <v:rect id="_x0000_s1055" style="position:absolute;left:6389;top:4194;width:488;height:492">
              <v:textbox>
                <w:txbxContent>
                  <w:p w:rsidR="00D00730" w:rsidRPr="00682E62" w:rsidRDefault="00D00730" w:rsidP="00D0073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Ш</w:t>
                    </w:r>
                  </w:p>
                </w:txbxContent>
              </v:textbox>
            </v:rect>
            <v:rect id="_x0000_s1056" style="position:absolute;left:5901;top:4194;width:488;height:493">
              <v:textbox>
                <w:txbxContent>
                  <w:p w:rsidR="00D00730" w:rsidRPr="00682E62" w:rsidRDefault="00D00730" w:rsidP="00D0073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В</w:t>
                    </w:r>
                  </w:p>
                </w:txbxContent>
              </v:textbox>
            </v:rect>
            <v:rect id="_x0000_s1057" style="position:absolute;left:5413;top:4194;width:488;height:493">
              <v:textbox>
                <w:txbxContent>
                  <w:p w:rsidR="00D00730" w:rsidRPr="00682E62" w:rsidRDefault="00D00730" w:rsidP="00D0073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У</w:t>
                    </w:r>
                  </w:p>
                </w:txbxContent>
              </v:textbox>
            </v:rect>
            <v:rect id="_x0000_s1058" style="position:absolute;left:7854;top:4194;width:487;height:493">
              <v:textbox>
                <w:txbxContent>
                  <w:p w:rsidR="00D00730" w:rsidRPr="00682E62" w:rsidRDefault="00D00730" w:rsidP="00D0073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Ы</w:t>
                    </w:r>
                  </w:p>
                </w:txbxContent>
              </v:textbox>
            </v:rect>
            <v:rect id="_x0000_s1059" style="position:absolute;left:7365;top:4194;width:489;height:492">
              <v:textbox>
                <w:txbxContent>
                  <w:p w:rsidR="00D00730" w:rsidRPr="00682E62" w:rsidRDefault="00D00730" w:rsidP="00D0073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Н</w:t>
                    </w:r>
                  </w:p>
                </w:txbxContent>
              </v:textbox>
            </v:rect>
            <v:rect id="_x0000_s1060" style="position:absolute;left:2362;top:3207;width:365;height:492">
              <v:textbox>
                <w:txbxContent>
                  <w:p w:rsidR="00D00730" w:rsidRPr="00941AC1" w:rsidRDefault="00D00730" w:rsidP="00D0073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Р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00730" w:rsidRPr="00400375" w:rsidRDefault="00D00730" w:rsidP="00D0073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375">
        <w:rPr>
          <w:rFonts w:ascii="Times New Roman" w:hAnsi="Times New Roman" w:cs="Times New Roman"/>
          <w:sz w:val="24"/>
          <w:szCs w:val="24"/>
        </w:rPr>
        <w:t>Назовите основную территорию, где проходил Великий Шелковый путь? (Казахстан).</w:t>
      </w:r>
    </w:p>
    <w:p w:rsidR="00D00730" w:rsidRPr="00400375" w:rsidRDefault="00D00730" w:rsidP="00D0073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375">
        <w:rPr>
          <w:rFonts w:ascii="Times New Roman" w:hAnsi="Times New Roman" w:cs="Times New Roman"/>
          <w:sz w:val="24"/>
          <w:szCs w:val="24"/>
        </w:rPr>
        <w:t>Основной товар Великого Шелкового пути….(шелк).</w:t>
      </w:r>
    </w:p>
    <w:p w:rsidR="00D00730" w:rsidRPr="00400375" w:rsidRDefault="00D00730" w:rsidP="00D0073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375">
        <w:rPr>
          <w:rFonts w:ascii="Times New Roman" w:hAnsi="Times New Roman" w:cs="Times New Roman"/>
          <w:sz w:val="24"/>
          <w:szCs w:val="24"/>
        </w:rPr>
        <w:t>Какое государство держало в тайне производство шелка? (Китай).</w:t>
      </w:r>
    </w:p>
    <w:p w:rsidR="00D00730" w:rsidRPr="00400375" w:rsidRDefault="00D00730" w:rsidP="00D0073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375">
        <w:rPr>
          <w:rFonts w:ascii="Times New Roman" w:hAnsi="Times New Roman" w:cs="Times New Roman"/>
          <w:sz w:val="24"/>
          <w:szCs w:val="24"/>
        </w:rPr>
        <w:t>По северо – восточному направлению прошли караваны знаменитого фламандского путешественника….(Рубрук).</w:t>
      </w:r>
    </w:p>
    <w:p w:rsidR="00D00730" w:rsidRPr="00400375" w:rsidRDefault="00D00730" w:rsidP="00D0073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375">
        <w:rPr>
          <w:rFonts w:ascii="Times New Roman" w:hAnsi="Times New Roman" w:cs="Times New Roman"/>
          <w:sz w:val="24"/>
          <w:szCs w:val="24"/>
        </w:rPr>
        <w:t xml:space="preserve"> Верблюды груженные товаром? (караван).</w:t>
      </w:r>
    </w:p>
    <w:p w:rsidR="00D00730" w:rsidRPr="00400375" w:rsidRDefault="00D00730" w:rsidP="00D0073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375">
        <w:rPr>
          <w:rFonts w:ascii="Times New Roman" w:hAnsi="Times New Roman" w:cs="Times New Roman"/>
          <w:sz w:val="24"/>
          <w:szCs w:val="24"/>
        </w:rPr>
        <w:t>Какая посуда из серебра была найдена в Таразе? (кувшины).</w:t>
      </w:r>
    </w:p>
    <w:p w:rsidR="00076A90" w:rsidRPr="00400375" w:rsidRDefault="00076A90" w:rsidP="00076A9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8E" w:rsidRDefault="001F238E" w:rsidP="00FF48E7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Караванная торговля по маршрутом Шелкового пути была связана не только с высокой прибылью, но и с огромным риском. Вот почему купцы выходили в путь не в одиночку, а крупными караванами, состоящими из сотен вооруженных людей.</w:t>
      </w:r>
    </w:p>
    <w:p w:rsidR="00FF48E7" w:rsidRPr="00400375" w:rsidRDefault="001F238E" w:rsidP="00FF48E7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76A90" w:rsidRPr="00400375">
        <w:rPr>
          <w:rFonts w:ascii="Times New Roman" w:hAnsi="Times New Roman" w:cs="Times New Roman"/>
          <w:color w:val="333333"/>
          <w:sz w:val="24"/>
          <w:szCs w:val="24"/>
        </w:rPr>
        <w:t>Великий Шелковый путь пролегавший через Среднюю Азию, Южный Казахстан и Семиречье функционировал вплоть до 13-14 веков. Вследствие монгольского нашествия были нарушены торговые связи, некоторые города были полностью опустошены. Начиная с 16 века</w:t>
      </w:r>
      <w:r w:rsidR="00FF4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F48E7">
        <w:rPr>
          <w:rFonts w:ascii="Times New Roman" w:hAnsi="Times New Roman" w:cs="Times New Roman"/>
          <w:bCs/>
          <w:sz w:val="24"/>
          <w:szCs w:val="24"/>
          <w:lang w:val="kk-KZ"/>
        </w:rPr>
        <w:t>т</w:t>
      </w:r>
      <w:r w:rsidR="00FF48E7" w:rsidRPr="00400375">
        <w:rPr>
          <w:rFonts w:ascii="Times New Roman" w:hAnsi="Times New Roman" w:cs="Times New Roman"/>
          <w:bCs/>
          <w:sz w:val="24"/>
          <w:szCs w:val="24"/>
          <w:lang w:val="kk-KZ"/>
        </w:rPr>
        <w:t>орговые потомки Великого Шелкового пути угасают так же из-за открытия морских путей.</w:t>
      </w:r>
      <w:r w:rsidR="00FF48E7" w:rsidRPr="004003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48E7" w:rsidRPr="00400375" w:rsidRDefault="00FF48E7" w:rsidP="00FF48E7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6A90" w:rsidRPr="00FF48E7" w:rsidRDefault="00076A90" w:rsidP="00FF48E7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FF48E7">
        <w:rPr>
          <w:rFonts w:ascii="Times New Roman" w:hAnsi="Times New Roman" w:cs="Times New Roman"/>
          <w:sz w:val="24"/>
          <w:szCs w:val="24"/>
        </w:rPr>
        <w:t>Давайте проверим вашу интуицию. Эта игра называется «Кто самый догадливый».</w:t>
      </w:r>
    </w:p>
    <w:p w:rsidR="00D00730" w:rsidRPr="00FF48E7" w:rsidRDefault="00D00730" w:rsidP="00FF48E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F48E7">
        <w:rPr>
          <w:rFonts w:ascii="Times New Roman" w:eastAsia="Times New Roman" w:hAnsi="Times New Roman" w:cs="Times New Roman"/>
          <w:sz w:val="24"/>
          <w:szCs w:val="24"/>
        </w:rPr>
        <w:t>Ну а теперь</w:t>
      </w:r>
      <w:r w:rsidR="00065C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48E7">
        <w:rPr>
          <w:rFonts w:ascii="Times New Roman" w:eastAsia="Times New Roman" w:hAnsi="Times New Roman" w:cs="Times New Roman"/>
          <w:sz w:val="24"/>
          <w:szCs w:val="24"/>
        </w:rPr>
        <w:t xml:space="preserve"> давай с вами еще разок закрепим наши знания.</w:t>
      </w:r>
    </w:p>
    <w:p w:rsidR="00D00730" w:rsidRPr="00FF48E7" w:rsidRDefault="00D00730" w:rsidP="00FF48E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D00730" w:rsidRPr="00FF48E7" w:rsidRDefault="00D00730" w:rsidP="00FF48E7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8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Соответствие</w:t>
      </w:r>
    </w:p>
    <w:p w:rsidR="00D00730" w:rsidRPr="00FF48E7" w:rsidRDefault="00D00730" w:rsidP="00FF48E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D00730" w:rsidRPr="00FF48E7" w:rsidRDefault="00D00730" w:rsidP="00FF48E7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8E7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Ответы:</w:t>
      </w:r>
    </w:p>
    <w:p w:rsidR="00D00730" w:rsidRPr="00FF48E7" w:rsidRDefault="00D00730" w:rsidP="00FF48E7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8E7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Страна</w:t>
      </w:r>
    </w:p>
    <w:p w:rsidR="00D00730" w:rsidRPr="00FF48E7" w:rsidRDefault="00D00730" w:rsidP="00FF48E7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8E7">
        <w:rPr>
          <w:rFonts w:ascii="Times New Roman" w:eastAsia="Times New Roman" w:hAnsi="Times New Roman" w:cs="Times New Roman"/>
          <w:b/>
          <w:bCs/>
          <w:sz w:val="24"/>
          <w:szCs w:val="24"/>
        </w:rPr>
        <w:t>Товар</w:t>
      </w:r>
    </w:p>
    <w:p w:rsidR="00D00730" w:rsidRPr="00FF48E7" w:rsidRDefault="00D00730" w:rsidP="00FF48E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F48E7">
        <w:rPr>
          <w:rFonts w:ascii="Times New Roman" w:eastAsia="Times New Roman" w:hAnsi="Times New Roman" w:cs="Times New Roman"/>
          <w:sz w:val="24"/>
          <w:szCs w:val="24"/>
        </w:rPr>
        <w:t>Китай</w:t>
      </w:r>
    </w:p>
    <w:p w:rsidR="00D00730" w:rsidRPr="00FF48E7" w:rsidRDefault="00D00730" w:rsidP="00FF48E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F48E7">
        <w:rPr>
          <w:rFonts w:ascii="Times New Roman" w:eastAsia="Times New Roman" w:hAnsi="Times New Roman" w:cs="Times New Roman"/>
          <w:sz w:val="24"/>
          <w:szCs w:val="24"/>
        </w:rPr>
        <w:t>Китайские зеркала</w:t>
      </w:r>
    </w:p>
    <w:p w:rsidR="00D00730" w:rsidRPr="00FF48E7" w:rsidRDefault="00FF48E7" w:rsidP="00FF48E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00730" w:rsidRPr="00FF48E7">
        <w:rPr>
          <w:rFonts w:ascii="Times New Roman" w:eastAsia="Times New Roman" w:hAnsi="Times New Roman" w:cs="Times New Roman"/>
          <w:sz w:val="24"/>
          <w:szCs w:val="24"/>
        </w:rPr>
        <w:t>Арабский халифат</w:t>
      </w:r>
    </w:p>
    <w:p w:rsidR="00D00730" w:rsidRPr="00FF48E7" w:rsidRDefault="00FF48E7" w:rsidP="00FF48E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00730" w:rsidRPr="00FF48E7">
        <w:rPr>
          <w:rFonts w:ascii="Times New Roman" w:eastAsia="Times New Roman" w:hAnsi="Times New Roman" w:cs="Times New Roman"/>
          <w:sz w:val="24"/>
          <w:szCs w:val="24"/>
        </w:rPr>
        <w:t>Скакуны</w:t>
      </w:r>
    </w:p>
    <w:p w:rsidR="00D00730" w:rsidRPr="00FF48E7" w:rsidRDefault="00FF48E7" w:rsidP="00FF48E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D00730" w:rsidRPr="00FF48E7">
        <w:rPr>
          <w:rFonts w:ascii="Times New Roman" w:eastAsia="Times New Roman" w:hAnsi="Times New Roman" w:cs="Times New Roman"/>
          <w:sz w:val="24"/>
          <w:szCs w:val="24"/>
        </w:rPr>
        <w:t>Туркестан</w:t>
      </w:r>
    </w:p>
    <w:p w:rsidR="00D00730" w:rsidRPr="00FF48E7" w:rsidRDefault="00FF48E7" w:rsidP="00FF48E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D00730" w:rsidRPr="00FF48E7">
        <w:rPr>
          <w:rFonts w:ascii="Times New Roman" w:eastAsia="Times New Roman" w:hAnsi="Times New Roman" w:cs="Times New Roman"/>
          <w:sz w:val="24"/>
          <w:szCs w:val="24"/>
        </w:rPr>
        <w:t>Одежда из шерсти</w:t>
      </w:r>
    </w:p>
    <w:p w:rsidR="00D00730" w:rsidRPr="00FF48E7" w:rsidRDefault="00FF48E7" w:rsidP="00FF48E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00730" w:rsidRPr="00FF48E7">
        <w:rPr>
          <w:rFonts w:ascii="Times New Roman" w:eastAsia="Times New Roman" w:hAnsi="Times New Roman" w:cs="Times New Roman"/>
          <w:sz w:val="24"/>
          <w:szCs w:val="24"/>
        </w:rPr>
        <w:t>Средняя Азия</w:t>
      </w:r>
    </w:p>
    <w:p w:rsidR="00D00730" w:rsidRPr="00FF48E7" w:rsidRDefault="00FF48E7" w:rsidP="00FF48E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00730" w:rsidRPr="00FF48E7">
        <w:rPr>
          <w:rFonts w:ascii="Times New Roman" w:eastAsia="Times New Roman" w:hAnsi="Times New Roman" w:cs="Times New Roman"/>
          <w:sz w:val="24"/>
          <w:szCs w:val="24"/>
        </w:rPr>
        <w:t>Кони</w:t>
      </w:r>
    </w:p>
    <w:p w:rsidR="00D00730" w:rsidRPr="00FF48E7" w:rsidRDefault="00FF48E7" w:rsidP="00FF48E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00730" w:rsidRPr="00FF48E7">
        <w:rPr>
          <w:rFonts w:ascii="Times New Roman" w:eastAsia="Times New Roman" w:hAnsi="Times New Roman" w:cs="Times New Roman"/>
          <w:sz w:val="24"/>
          <w:szCs w:val="24"/>
        </w:rPr>
        <w:t>Индия</w:t>
      </w:r>
    </w:p>
    <w:p w:rsidR="00D00730" w:rsidRPr="00FF48E7" w:rsidRDefault="00FF48E7" w:rsidP="00FF48E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00730" w:rsidRPr="00FF48E7">
        <w:rPr>
          <w:rFonts w:ascii="Times New Roman" w:eastAsia="Times New Roman" w:hAnsi="Times New Roman" w:cs="Times New Roman"/>
          <w:sz w:val="24"/>
          <w:szCs w:val="24"/>
        </w:rPr>
        <w:t>Слоны</w:t>
      </w:r>
    </w:p>
    <w:p w:rsidR="00EA7654" w:rsidRDefault="00FC6821" w:rsidP="00BC4D48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0375">
        <w:rPr>
          <w:rFonts w:ascii="Times New Roman" w:hAnsi="Times New Roman" w:cs="Times New Roman"/>
          <w:sz w:val="24"/>
          <w:szCs w:val="24"/>
        </w:rPr>
        <w:br/>
      </w:r>
      <w:r w:rsidR="00401B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7212B1" w:rsidRPr="00721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721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Программа «Шелковый путь»</w:t>
      </w:r>
      <w:r w:rsidR="007212B1" w:rsidRPr="00721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Современные страны –</w:t>
      </w:r>
      <w:r w:rsidR="0039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участницы ВШП, среди которых Китай, Кыргызстан, Казахстан, Узбекистан и другие, подали заявку в ЮНЕСКО на включ</w:t>
      </w:r>
      <w:r w:rsidR="001B053E">
        <w:rPr>
          <w:rFonts w:ascii="Times New Roman" w:hAnsi="Times New Roman" w:cs="Times New Roman"/>
          <w:sz w:val="24"/>
          <w:szCs w:val="24"/>
          <w:shd w:val="clear" w:color="auto" w:fill="FFFFFF"/>
        </w:rPr>
        <w:t>ение ВШП в список объектов Всемирного наследия.</w:t>
      </w:r>
      <w:r w:rsidR="00EA7654" w:rsidRPr="00EA7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7654">
        <w:rPr>
          <w:rFonts w:ascii="Times New Roman" w:hAnsi="Times New Roman" w:cs="Times New Roman"/>
          <w:sz w:val="24"/>
          <w:szCs w:val="24"/>
          <w:shd w:val="clear" w:color="auto" w:fill="FFFFFF"/>
        </w:rPr>
        <w:t>Казахстан внес 30 памятников истории и археологии в списо</w:t>
      </w:r>
      <w:r w:rsidR="00721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объектов Всемирного наследия </w:t>
      </w:r>
    </w:p>
    <w:p w:rsidR="001B053E" w:rsidRDefault="00FC6821" w:rsidP="00EA765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«Культура – это отражение нации, ее души, ума и благородства. </w:t>
      </w:r>
      <w:r w:rsidR="007212B1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еждународная организация ЮНЕСКО приняла </w:t>
      </w:r>
      <w:r w:rsidR="00EA7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государственную программу</w:t>
      </w:r>
      <w:r w:rsidRPr="0040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«Культурное наследие» разработана по инициативе Президента Республи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 Казахстан Н. А.</w:t>
      </w:r>
      <w:r w:rsidRPr="0040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Назарбаева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0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76A90" w:rsidRDefault="0085747C" w:rsidP="00EA284D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="00076A90" w:rsidRPr="00400375">
        <w:rPr>
          <w:rFonts w:ascii="Times New Roman" w:hAnsi="Times New Roman" w:cs="Times New Roman"/>
          <w:sz w:val="24"/>
          <w:szCs w:val="24"/>
        </w:rPr>
        <w:t xml:space="preserve"> </w:t>
      </w:r>
      <w:r w:rsidR="00076A90" w:rsidRPr="004003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Настал конец урока, </w:t>
      </w:r>
      <w:r w:rsidR="00076A90" w:rsidRPr="00400375">
        <w:rPr>
          <w:rFonts w:ascii="Times New Roman" w:eastAsia="Times New Roman" w:hAnsi="Times New Roman" w:cs="Times New Roman"/>
          <w:b/>
          <w:sz w:val="24"/>
          <w:szCs w:val="24"/>
        </w:rPr>
        <w:t xml:space="preserve">Итак, подводя итоги, мы можем с гордостью сказать: Казахстан - государство со своей историей, мы, жители Казахстана, и само государство – одно органически целое. </w:t>
      </w:r>
    </w:p>
    <w:p w:rsidR="0039154A" w:rsidRPr="00E429C7" w:rsidRDefault="0039154A" w:rsidP="00EA284D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84D" w:rsidRPr="00400375" w:rsidRDefault="00EA284D" w:rsidP="00EA284D">
      <w:pPr>
        <w:ind w:left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00375">
        <w:rPr>
          <w:rFonts w:ascii="Times New Roman" w:eastAsia="Calibri" w:hAnsi="Times New Roman" w:cs="Times New Roman"/>
          <w:i/>
          <w:sz w:val="24"/>
          <w:szCs w:val="24"/>
        </w:rPr>
        <w:t xml:space="preserve">Великий Шелковый - восьмое  чудо света,  </w:t>
      </w:r>
    </w:p>
    <w:p w:rsidR="00EA284D" w:rsidRPr="00400375" w:rsidRDefault="00EA284D" w:rsidP="00EA284D">
      <w:pPr>
        <w:ind w:left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00375">
        <w:rPr>
          <w:rFonts w:ascii="Times New Roman" w:eastAsia="Calibri" w:hAnsi="Times New Roman" w:cs="Times New Roman"/>
          <w:i/>
          <w:sz w:val="24"/>
          <w:szCs w:val="24"/>
        </w:rPr>
        <w:t xml:space="preserve">В отличие от тех чудес, других, </w:t>
      </w:r>
    </w:p>
    <w:p w:rsidR="00EA284D" w:rsidRPr="00400375" w:rsidRDefault="00EA284D" w:rsidP="00EA284D">
      <w:pPr>
        <w:ind w:left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00375">
        <w:rPr>
          <w:rFonts w:ascii="Times New Roman" w:eastAsia="Calibri" w:hAnsi="Times New Roman" w:cs="Times New Roman"/>
          <w:i/>
          <w:sz w:val="24"/>
          <w:szCs w:val="24"/>
        </w:rPr>
        <w:t xml:space="preserve">Не создан кем-то был и где-то  </w:t>
      </w:r>
    </w:p>
    <w:p w:rsidR="00BC4D48" w:rsidRPr="009A7BDD" w:rsidRDefault="00EA284D" w:rsidP="009A7BDD">
      <w:pPr>
        <w:ind w:left="3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07B2">
        <w:rPr>
          <w:rFonts w:ascii="Times New Roman" w:eastAsia="Calibri" w:hAnsi="Times New Roman" w:cs="Times New Roman"/>
          <w:b/>
          <w:i/>
          <w:sz w:val="24"/>
          <w:szCs w:val="24"/>
        </w:rPr>
        <w:t>Лишь для одной страны и для людей  одних.</w:t>
      </w:r>
    </w:p>
    <w:p w:rsidR="009A7BDD" w:rsidRPr="009A7BDD" w:rsidRDefault="009A7BDD" w:rsidP="009A7BD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A7BDD">
        <w:rPr>
          <w:rFonts w:ascii="Times New Roman" w:eastAsia="Times New Roman" w:hAnsi="Times New Roman" w:cs="Times New Roman"/>
          <w:sz w:val="24"/>
          <w:szCs w:val="24"/>
        </w:rPr>
        <w:t>Словарь: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7"/>
        <w:gridCol w:w="2891"/>
        <w:gridCol w:w="3653"/>
      </w:tblGrid>
      <w:tr w:rsidR="009A7BDD" w:rsidRPr="009A7BDD" w:rsidTr="0082442B">
        <w:tc>
          <w:tcPr>
            <w:tcW w:w="3083" w:type="dxa"/>
          </w:tcPr>
          <w:p w:rsidR="009A7BDD" w:rsidRPr="009A7BDD" w:rsidRDefault="009A7BDD" w:rsidP="009A7BD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</w:t>
            </w:r>
          </w:p>
        </w:tc>
        <w:tc>
          <w:tcPr>
            <w:tcW w:w="2938" w:type="dxa"/>
          </w:tcPr>
          <w:p w:rsidR="009A7BDD" w:rsidRPr="009A7BDD" w:rsidRDefault="009A7BDD" w:rsidP="009A7BD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3726" w:type="dxa"/>
          </w:tcPr>
          <w:p w:rsidR="009A7BDD" w:rsidRPr="009A7BDD" w:rsidRDefault="009A7BDD" w:rsidP="009A7BD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Kazakh</w:t>
            </w:r>
          </w:p>
        </w:tc>
      </w:tr>
      <w:tr w:rsidR="009A7BDD" w:rsidRPr="009A7BDD" w:rsidTr="0082442B">
        <w:tc>
          <w:tcPr>
            <w:tcW w:w="3083" w:type="dxa"/>
          </w:tcPr>
          <w:p w:rsidR="009A7BDD" w:rsidRPr="009A7BDD" w:rsidRDefault="009A7BDD" w:rsidP="009A7BD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BDD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2938" w:type="dxa"/>
          </w:tcPr>
          <w:p w:rsidR="009A7BDD" w:rsidRPr="009A7BDD" w:rsidRDefault="009A7BDD" w:rsidP="009A7BDD">
            <w:pPr>
              <w:pStyle w:val="a7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9A7BD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goods</w:t>
            </w:r>
          </w:p>
        </w:tc>
        <w:tc>
          <w:tcPr>
            <w:tcW w:w="3726" w:type="dxa"/>
          </w:tcPr>
          <w:p w:rsidR="009A7BDD" w:rsidRPr="009A7BDD" w:rsidRDefault="009A7BDD" w:rsidP="009A7BDD">
            <w:pPr>
              <w:pStyle w:val="a7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9A7BDD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өнімдер</w:t>
            </w:r>
          </w:p>
        </w:tc>
      </w:tr>
      <w:tr w:rsidR="009A7BDD" w:rsidRPr="009A7BDD" w:rsidTr="0082442B">
        <w:tc>
          <w:tcPr>
            <w:tcW w:w="3083" w:type="dxa"/>
          </w:tcPr>
          <w:p w:rsidR="009A7BDD" w:rsidRPr="009A7BDD" w:rsidRDefault="009A7BDD" w:rsidP="009A7BD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BDD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2938" w:type="dxa"/>
          </w:tcPr>
          <w:p w:rsidR="009A7BDD" w:rsidRPr="009A7BDD" w:rsidRDefault="009A7BDD" w:rsidP="009A7BDD">
            <w:pPr>
              <w:pStyle w:val="a7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9A7BD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fabrics</w:t>
            </w:r>
          </w:p>
        </w:tc>
        <w:tc>
          <w:tcPr>
            <w:tcW w:w="3726" w:type="dxa"/>
          </w:tcPr>
          <w:p w:rsidR="009A7BDD" w:rsidRPr="009A7BDD" w:rsidRDefault="009A7BDD" w:rsidP="009A7BDD">
            <w:pPr>
              <w:pStyle w:val="a7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9A7BDD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маталар</w:t>
            </w:r>
          </w:p>
        </w:tc>
      </w:tr>
      <w:tr w:rsidR="009A7BDD" w:rsidRPr="009A7BDD" w:rsidTr="0082442B">
        <w:tc>
          <w:tcPr>
            <w:tcW w:w="3083" w:type="dxa"/>
          </w:tcPr>
          <w:p w:rsidR="009A7BDD" w:rsidRPr="009A7BDD" w:rsidRDefault="009A7BDD" w:rsidP="009A7BD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7BD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территория</w:t>
            </w:r>
          </w:p>
        </w:tc>
        <w:tc>
          <w:tcPr>
            <w:tcW w:w="2938" w:type="dxa"/>
          </w:tcPr>
          <w:p w:rsidR="009A7BDD" w:rsidRPr="009A7BDD" w:rsidRDefault="009A7BDD" w:rsidP="009A7BDD">
            <w:pPr>
              <w:pStyle w:val="a7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9A7BD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territory</w:t>
            </w:r>
          </w:p>
        </w:tc>
        <w:tc>
          <w:tcPr>
            <w:tcW w:w="3726" w:type="dxa"/>
          </w:tcPr>
          <w:p w:rsidR="009A7BDD" w:rsidRPr="009A7BDD" w:rsidRDefault="009A7BDD" w:rsidP="009A7BDD">
            <w:pPr>
              <w:pStyle w:val="a7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9A7BDD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шекара</w:t>
            </w:r>
          </w:p>
        </w:tc>
      </w:tr>
      <w:tr w:rsidR="009A7BDD" w:rsidRPr="009A7BDD" w:rsidTr="0082442B">
        <w:tc>
          <w:tcPr>
            <w:tcW w:w="3083" w:type="dxa"/>
          </w:tcPr>
          <w:p w:rsidR="009A7BDD" w:rsidRPr="009A7BDD" w:rsidRDefault="009A7BDD" w:rsidP="009A7BD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7BD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летописцы</w:t>
            </w:r>
          </w:p>
        </w:tc>
        <w:tc>
          <w:tcPr>
            <w:tcW w:w="2938" w:type="dxa"/>
          </w:tcPr>
          <w:p w:rsidR="009A7BDD" w:rsidRPr="009A7BDD" w:rsidRDefault="009A7BDD" w:rsidP="009A7BDD">
            <w:pPr>
              <w:pStyle w:val="a7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9A7BD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chroniclers</w:t>
            </w:r>
          </w:p>
        </w:tc>
        <w:tc>
          <w:tcPr>
            <w:tcW w:w="3726" w:type="dxa"/>
          </w:tcPr>
          <w:p w:rsidR="009A7BDD" w:rsidRPr="009A7BDD" w:rsidRDefault="009A7BDD" w:rsidP="009A7BDD">
            <w:pPr>
              <w:pStyle w:val="a7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9A7BDD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жазушылар</w:t>
            </w:r>
          </w:p>
        </w:tc>
      </w:tr>
      <w:tr w:rsidR="009A7BDD" w:rsidRPr="009A7BDD" w:rsidTr="0082442B">
        <w:tc>
          <w:tcPr>
            <w:tcW w:w="3083" w:type="dxa"/>
          </w:tcPr>
          <w:p w:rsidR="009A7BDD" w:rsidRPr="009A7BDD" w:rsidRDefault="009A7BDD" w:rsidP="009A7BD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7BD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купцы</w:t>
            </w:r>
          </w:p>
        </w:tc>
        <w:tc>
          <w:tcPr>
            <w:tcW w:w="2938" w:type="dxa"/>
          </w:tcPr>
          <w:p w:rsidR="009A7BDD" w:rsidRPr="009A7BDD" w:rsidRDefault="009A7BDD" w:rsidP="009A7BDD">
            <w:pPr>
              <w:pStyle w:val="a7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9A7BD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merchants</w:t>
            </w:r>
          </w:p>
        </w:tc>
        <w:tc>
          <w:tcPr>
            <w:tcW w:w="3726" w:type="dxa"/>
          </w:tcPr>
          <w:p w:rsidR="009A7BDD" w:rsidRPr="009A7BDD" w:rsidRDefault="009A7BDD" w:rsidP="009A7BDD">
            <w:pPr>
              <w:pStyle w:val="a7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9A7BDD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саудагерлер</w:t>
            </w:r>
          </w:p>
        </w:tc>
      </w:tr>
      <w:tr w:rsidR="009A7BDD" w:rsidRPr="009A7BDD" w:rsidTr="0082442B">
        <w:tc>
          <w:tcPr>
            <w:tcW w:w="3083" w:type="dxa"/>
          </w:tcPr>
          <w:p w:rsidR="009A7BDD" w:rsidRPr="009A7BDD" w:rsidRDefault="009A7BDD" w:rsidP="009A7BD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7BD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археологи</w:t>
            </w:r>
          </w:p>
        </w:tc>
        <w:tc>
          <w:tcPr>
            <w:tcW w:w="2938" w:type="dxa"/>
          </w:tcPr>
          <w:p w:rsidR="009A7BDD" w:rsidRPr="009A7BDD" w:rsidRDefault="009A7BDD" w:rsidP="009A7BDD">
            <w:pPr>
              <w:pStyle w:val="a7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9A7BD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archeologists</w:t>
            </w:r>
          </w:p>
        </w:tc>
        <w:tc>
          <w:tcPr>
            <w:tcW w:w="3726" w:type="dxa"/>
          </w:tcPr>
          <w:p w:rsidR="009A7BDD" w:rsidRPr="009A7BDD" w:rsidRDefault="009A7BDD" w:rsidP="009A7BDD">
            <w:pPr>
              <w:pStyle w:val="a7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9A7BDD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археологтар</w:t>
            </w:r>
          </w:p>
        </w:tc>
      </w:tr>
      <w:tr w:rsidR="009A7BDD" w:rsidRPr="009A7BDD" w:rsidTr="0082442B">
        <w:tc>
          <w:tcPr>
            <w:tcW w:w="3083" w:type="dxa"/>
          </w:tcPr>
          <w:p w:rsidR="009A7BDD" w:rsidRPr="009A7BDD" w:rsidRDefault="009A7BDD" w:rsidP="009A7BD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7BD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историки</w:t>
            </w:r>
          </w:p>
        </w:tc>
        <w:tc>
          <w:tcPr>
            <w:tcW w:w="2938" w:type="dxa"/>
          </w:tcPr>
          <w:p w:rsidR="009A7BDD" w:rsidRPr="009A7BDD" w:rsidRDefault="009A7BDD" w:rsidP="009A7BDD">
            <w:pPr>
              <w:pStyle w:val="a7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9A7BD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historians</w:t>
            </w:r>
          </w:p>
        </w:tc>
        <w:tc>
          <w:tcPr>
            <w:tcW w:w="3726" w:type="dxa"/>
          </w:tcPr>
          <w:p w:rsidR="009A7BDD" w:rsidRPr="009A7BDD" w:rsidRDefault="009A7BDD" w:rsidP="009A7BDD">
            <w:pPr>
              <w:pStyle w:val="a7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9A7BDD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тарихшылар</w:t>
            </w:r>
          </w:p>
        </w:tc>
      </w:tr>
      <w:tr w:rsidR="009A7BDD" w:rsidRPr="009A7BDD" w:rsidTr="0082442B">
        <w:tc>
          <w:tcPr>
            <w:tcW w:w="3083" w:type="dxa"/>
          </w:tcPr>
          <w:p w:rsidR="009A7BDD" w:rsidRPr="009A7BDD" w:rsidRDefault="009A7BDD" w:rsidP="009A7BD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7BD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шелк</w:t>
            </w:r>
          </w:p>
        </w:tc>
        <w:tc>
          <w:tcPr>
            <w:tcW w:w="2938" w:type="dxa"/>
          </w:tcPr>
          <w:p w:rsidR="009A7BDD" w:rsidRPr="009A7BDD" w:rsidRDefault="009A7BDD" w:rsidP="009A7BDD">
            <w:pPr>
              <w:pStyle w:val="a7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9A7BD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silk</w:t>
            </w:r>
          </w:p>
        </w:tc>
        <w:tc>
          <w:tcPr>
            <w:tcW w:w="3726" w:type="dxa"/>
          </w:tcPr>
          <w:p w:rsidR="009A7BDD" w:rsidRPr="009A7BDD" w:rsidRDefault="009A7BDD" w:rsidP="009A7BDD">
            <w:pPr>
              <w:pStyle w:val="a7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9A7BDD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жібек</w:t>
            </w:r>
          </w:p>
        </w:tc>
      </w:tr>
    </w:tbl>
    <w:p w:rsidR="002D41FA" w:rsidRPr="00BC4D48" w:rsidRDefault="007212B1" w:rsidP="002D41FA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>
        <w:rPr>
          <w:color w:val="333333"/>
        </w:rPr>
        <w:t>Домашнее задание. </w:t>
      </w:r>
      <w:r w:rsidR="002D41FA" w:rsidRPr="00400375">
        <w:rPr>
          <w:color w:val="333333"/>
        </w:rPr>
        <w:t>Написать сочинение на тему: «Великий Шёлковый путь» от име</w:t>
      </w:r>
      <w:r w:rsidR="009A7BDD">
        <w:rPr>
          <w:color w:val="333333"/>
        </w:rPr>
        <w:t>ни купца или путешественника. </w:t>
      </w:r>
      <w:r w:rsidR="009A7BDD">
        <w:rPr>
          <w:color w:val="333333"/>
        </w:rPr>
        <w:br/>
      </w:r>
      <w:r w:rsidR="002D41FA" w:rsidRPr="00400375">
        <w:rPr>
          <w:color w:val="333333"/>
        </w:rPr>
        <w:t>Рефлекция. </w:t>
      </w:r>
      <w:r w:rsidR="002D41FA" w:rsidRPr="00400375">
        <w:rPr>
          <w:color w:val="333333"/>
        </w:rPr>
        <w:br/>
        <w:t>1. Сегодня на уроке я узнал (а) </w:t>
      </w:r>
      <w:r w:rsidR="002D41FA" w:rsidRPr="00400375">
        <w:rPr>
          <w:color w:val="333333"/>
        </w:rPr>
        <w:br/>
        <w:t>2. Мне было интересно, неинтересно (нужное подчеркнуть) </w:t>
      </w:r>
      <w:r w:rsidR="002D41FA" w:rsidRPr="00400375">
        <w:rPr>
          <w:color w:val="333333"/>
        </w:rPr>
        <w:br/>
        <w:t>3. Мне захотелось </w:t>
      </w:r>
      <w:r w:rsidR="002D41FA" w:rsidRPr="00400375">
        <w:rPr>
          <w:color w:val="333333"/>
        </w:rPr>
        <w:br/>
        <w:t>4. Сегодня я смог (ла) </w:t>
      </w:r>
      <w:r w:rsidR="002D41FA" w:rsidRPr="00400375">
        <w:rPr>
          <w:color w:val="333333"/>
        </w:rPr>
        <w:br/>
        <w:t>5. Урок дал мне для жизни</w:t>
      </w:r>
    </w:p>
    <w:p w:rsidR="00E91D36" w:rsidRPr="00287402" w:rsidRDefault="00E91D36" w:rsidP="00E91D36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C0E" w:rsidRPr="00752490" w:rsidRDefault="009F5C0E" w:rsidP="00E91D36">
      <w:pPr>
        <w:pStyle w:val="a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D36" w:rsidRPr="00902E2A" w:rsidRDefault="00E91D36" w:rsidP="0028740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E2A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И НАУКИ</w:t>
      </w:r>
    </w:p>
    <w:p w:rsidR="00E91D36" w:rsidRPr="00902E2A" w:rsidRDefault="00E91D36" w:rsidP="0028740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E2A">
        <w:rPr>
          <w:rFonts w:ascii="Times New Roman" w:eastAsia="Times New Roman" w:hAnsi="Times New Roman" w:cs="Times New Roman"/>
          <w:b/>
          <w:sz w:val="28"/>
          <w:szCs w:val="28"/>
        </w:rPr>
        <w:t>РЕСПУБЛИКИ КАЗАХСТАН</w:t>
      </w:r>
    </w:p>
    <w:p w:rsidR="00E91D36" w:rsidRPr="00902E2A" w:rsidRDefault="00E91D36" w:rsidP="00E91D36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D36" w:rsidRPr="00902E2A" w:rsidRDefault="00E91D36" w:rsidP="00E91D36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D36" w:rsidRPr="00752490" w:rsidRDefault="00E91D36" w:rsidP="00E91D36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3AA" w:rsidRPr="00752490" w:rsidRDefault="00F963AA" w:rsidP="00E91D36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3AA" w:rsidRPr="00752490" w:rsidRDefault="00F963AA" w:rsidP="00E91D36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3AA" w:rsidRPr="00752490" w:rsidRDefault="00F963AA" w:rsidP="00E91D36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D36" w:rsidRDefault="00E91D36" w:rsidP="00E91D36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D36" w:rsidRPr="001F4416" w:rsidRDefault="00E91D36" w:rsidP="00E91D3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D36" w:rsidRPr="00752490" w:rsidRDefault="00E91D36" w:rsidP="000B706F">
      <w:pPr>
        <w:pStyle w:val="a4"/>
        <w:spacing w:before="0" w:beforeAutospacing="0" w:after="0"/>
        <w:jc w:val="center"/>
        <w:rPr>
          <w:b/>
          <w:bCs/>
          <w:i/>
          <w:sz w:val="72"/>
          <w:szCs w:val="72"/>
        </w:rPr>
      </w:pPr>
      <w:r>
        <w:rPr>
          <w:b/>
          <w:i/>
          <w:sz w:val="72"/>
          <w:szCs w:val="72"/>
        </w:rPr>
        <w:t>Разработка</w:t>
      </w:r>
      <w:r w:rsidRPr="00902E2A">
        <w:rPr>
          <w:b/>
          <w:i/>
          <w:sz w:val="72"/>
          <w:szCs w:val="72"/>
        </w:rPr>
        <w:t xml:space="preserve"> открытого урока:  «</w:t>
      </w:r>
      <w:r w:rsidR="00E17504" w:rsidRPr="00E17504">
        <w:rPr>
          <w:b/>
          <w:i/>
          <w:color w:val="000000"/>
          <w:sz w:val="72"/>
          <w:szCs w:val="72"/>
        </w:rPr>
        <w:t>Великий Шелковый путь – важнейшая торговая трасса</w:t>
      </w:r>
      <w:r w:rsidR="006F25AF" w:rsidRPr="006F25AF">
        <w:rPr>
          <w:b/>
          <w:bCs/>
          <w:i/>
          <w:sz w:val="72"/>
          <w:szCs w:val="72"/>
        </w:rPr>
        <w:t>».</w:t>
      </w:r>
    </w:p>
    <w:p w:rsidR="00F963AA" w:rsidRPr="00752490" w:rsidRDefault="00F963AA" w:rsidP="000B706F">
      <w:pPr>
        <w:pStyle w:val="a4"/>
        <w:spacing w:before="0" w:beforeAutospacing="0" w:after="0"/>
        <w:jc w:val="center"/>
        <w:rPr>
          <w:b/>
          <w:bCs/>
          <w:i/>
          <w:sz w:val="72"/>
          <w:szCs w:val="72"/>
        </w:rPr>
      </w:pPr>
    </w:p>
    <w:p w:rsidR="00F963AA" w:rsidRPr="00752490" w:rsidRDefault="00F963AA" w:rsidP="000B706F">
      <w:pPr>
        <w:pStyle w:val="a4"/>
        <w:spacing w:before="0" w:beforeAutospacing="0" w:after="0"/>
        <w:jc w:val="center"/>
        <w:rPr>
          <w:b/>
          <w:bCs/>
          <w:i/>
          <w:sz w:val="72"/>
          <w:szCs w:val="72"/>
        </w:rPr>
      </w:pPr>
    </w:p>
    <w:p w:rsidR="00F963AA" w:rsidRPr="00752490" w:rsidRDefault="00F963AA" w:rsidP="000B706F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8B3C6D" w:rsidRPr="00E17504" w:rsidRDefault="00E91D36" w:rsidP="008B3C6D">
      <w:pPr>
        <w:pStyle w:val="a7"/>
        <w:jc w:val="right"/>
        <w:rPr>
          <w:rFonts w:ascii="Times New Roman" w:hAnsi="Times New Roman" w:cs="Times New Roman"/>
          <w:i/>
          <w:sz w:val="40"/>
          <w:szCs w:val="40"/>
        </w:rPr>
      </w:pPr>
      <w:r w:rsidRPr="00902E2A">
        <w:rPr>
          <w:rFonts w:ascii="Times New Roman" w:hAnsi="Times New Roman" w:cs="Times New Roman"/>
          <w:i/>
          <w:sz w:val="40"/>
          <w:szCs w:val="40"/>
        </w:rPr>
        <w:t>Работу выполнила учительница</w:t>
      </w:r>
      <w:r>
        <w:rPr>
          <w:rFonts w:ascii="Times New Roman" w:hAnsi="Times New Roman" w:cs="Times New Roman"/>
          <w:i/>
          <w:sz w:val="40"/>
          <w:szCs w:val="40"/>
        </w:rPr>
        <w:t>:</w:t>
      </w:r>
      <w:r w:rsidRPr="00902E2A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E91D36" w:rsidRDefault="00E91D36" w:rsidP="008B3C6D">
      <w:pPr>
        <w:pStyle w:val="a7"/>
        <w:jc w:val="right"/>
        <w:rPr>
          <w:rFonts w:ascii="Times New Roman" w:hAnsi="Times New Roman" w:cs="Times New Roman"/>
          <w:i/>
          <w:sz w:val="40"/>
          <w:szCs w:val="40"/>
        </w:rPr>
      </w:pPr>
      <w:r w:rsidRPr="00902E2A">
        <w:rPr>
          <w:rFonts w:ascii="Times New Roman" w:hAnsi="Times New Roman" w:cs="Times New Roman"/>
          <w:i/>
          <w:sz w:val="40"/>
          <w:szCs w:val="40"/>
        </w:rPr>
        <w:t xml:space="preserve">Ерболова Ляззат Сериккановна </w:t>
      </w:r>
    </w:p>
    <w:p w:rsidR="008B3C6D" w:rsidRPr="00E17504" w:rsidRDefault="008B3C6D" w:rsidP="008B3C6D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B3C6D" w:rsidRDefault="008B3C6D" w:rsidP="008B3C6D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963AA" w:rsidRPr="00752490" w:rsidRDefault="00F963AA" w:rsidP="000B706F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963AA" w:rsidRPr="00752490" w:rsidRDefault="00F963AA" w:rsidP="000B706F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963AA" w:rsidRPr="00752490" w:rsidRDefault="00F963AA" w:rsidP="000B706F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24FD5" w:rsidRPr="00202B89" w:rsidRDefault="00752490" w:rsidP="000B706F">
      <w:pPr>
        <w:jc w:val="center"/>
      </w:pPr>
      <w:r>
        <w:rPr>
          <w:rFonts w:ascii="Times New Roman" w:hAnsi="Times New Roman" w:cs="Times New Roman"/>
          <w:i/>
          <w:sz w:val="32"/>
          <w:szCs w:val="32"/>
        </w:rPr>
        <w:t>Алматы 201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8</w:t>
      </w:r>
      <w:r w:rsidR="00E91D36" w:rsidRPr="00902E2A">
        <w:rPr>
          <w:rFonts w:ascii="Times New Roman" w:hAnsi="Times New Roman" w:cs="Times New Roman"/>
          <w:i/>
          <w:sz w:val="32"/>
          <w:szCs w:val="32"/>
        </w:rPr>
        <w:t>г</w:t>
      </w:r>
    </w:p>
    <w:sectPr w:rsidR="00424FD5" w:rsidRPr="00202B89" w:rsidSect="008B3C6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A39"/>
    <w:multiLevelType w:val="hybridMultilevel"/>
    <w:tmpl w:val="564AB422"/>
    <w:lvl w:ilvl="0" w:tplc="F0267B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6697D"/>
    <w:multiLevelType w:val="multilevel"/>
    <w:tmpl w:val="49C2EF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430B8"/>
    <w:multiLevelType w:val="multilevel"/>
    <w:tmpl w:val="921E2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46FAE"/>
    <w:multiLevelType w:val="hybridMultilevel"/>
    <w:tmpl w:val="4B705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91F99"/>
    <w:multiLevelType w:val="hybridMultilevel"/>
    <w:tmpl w:val="E23EE14A"/>
    <w:lvl w:ilvl="0" w:tplc="75164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A6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2C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68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CB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C9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2A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CC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08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CC6F29"/>
    <w:multiLevelType w:val="hybridMultilevel"/>
    <w:tmpl w:val="88B051D6"/>
    <w:lvl w:ilvl="0" w:tplc="E7EE39D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0A973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D48EB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586BC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90B45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20188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38A8A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F2D56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90559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0FD52C8"/>
    <w:multiLevelType w:val="hybridMultilevel"/>
    <w:tmpl w:val="428E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16E2C"/>
    <w:multiLevelType w:val="multilevel"/>
    <w:tmpl w:val="D5EE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6941522"/>
    <w:multiLevelType w:val="multilevel"/>
    <w:tmpl w:val="1D8E3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522BB5"/>
    <w:multiLevelType w:val="hybridMultilevel"/>
    <w:tmpl w:val="DBF24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DA4175"/>
    <w:multiLevelType w:val="hybridMultilevel"/>
    <w:tmpl w:val="4A6E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E2EF3"/>
    <w:multiLevelType w:val="hybridMultilevel"/>
    <w:tmpl w:val="483A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6B70E5D"/>
    <w:multiLevelType w:val="multilevel"/>
    <w:tmpl w:val="1ADC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BA44EA"/>
    <w:multiLevelType w:val="multilevel"/>
    <w:tmpl w:val="25D0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A520F5"/>
    <w:multiLevelType w:val="hybridMultilevel"/>
    <w:tmpl w:val="26DE95A0"/>
    <w:lvl w:ilvl="0" w:tplc="BAF873D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3CA58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D6A1A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22884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E25F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A8E06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90748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DEFCC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ECAB9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D331070"/>
    <w:multiLevelType w:val="hybridMultilevel"/>
    <w:tmpl w:val="7F0A404C"/>
    <w:lvl w:ilvl="0" w:tplc="3454F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3C4B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6669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8445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C266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262F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E83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E2B7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D643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D680C85"/>
    <w:multiLevelType w:val="hybridMultilevel"/>
    <w:tmpl w:val="07A0D256"/>
    <w:lvl w:ilvl="0" w:tplc="D1761FF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9CE4B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2AE57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6675D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1C327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B67ED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3A571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E8D63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4432C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58542F0"/>
    <w:multiLevelType w:val="hybridMultilevel"/>
    <w:tmpl w:val="AA864574"/>
    <w:lvl w:ilvl="0" w:tplc="93021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17721"/>
    <w:multiLevelType w:val="multilevel"/>
    <w:tmpl w:val="108C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16255C"/>
    <w:multiLevelType w:val="multilevel"/>
    <w:tmpl w:val="D122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273D0D"/>
    <w:multiLevelType w:val="multilevel"/>
    <w:tmpl w:val="C60E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917CC3"/>
    <w:multiLevelType w:val="hybridMultilevel"/>
    <w:tmpl w:val="3ECE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F7D3D"/>
    <w:multiLevelType w:val="multilevel"/>
    <w:tmpl w:val="D6C8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22"/>
  </w:num>
  <w:num w:numId="5">
    <w:abstractNumId w:val="19"/>
  </w:num>
  <w:num w:numId="6">
    <w:abstractNumId w:val="18"/>
  </w:num>
  <w:num w:numId="7">
    <w:abstractNumId w:val="1"/>
  </w:num>
  <w:num w:numId="8">
    <w:abstractNumId w:val="10"/>
  </w:num>
  <w:num w:numId="9">
    <w:abstractNumId w:val="17"/>
  </w:num>
  <w:num w:numId="10">
    <w:abstractNumId w:val="15"/>
  </w:num>
  <w:num w:numId="11">
    <w:abstractNumId w:val="14"/>
  </w:num>
  <w:num w:numId="12">
    <w:abstractNumId w:val="16"/>
  </w:num>
  <w:num w:numId="13">
    <w:abstractNumId w:val="5"/>
  </w:num>
  <w:num w:numId="14">
    <w:abstractNumId w:val="11"/>
  </w:num>
  <w:num w:numId="15">
    <w:abstractNumId w:val="0"/>
  </w:num>
  <w:num w:numId="16">
    <w:abstractNumId w:val="12"/>
  </w:num>
  <w:num w:numId="17">
    <w:abstractNumId w:val="2"/>
  </w:num>
  <w:num w:numId="18">
    <w:abstractNumId w:val="7"/>
  </w:num>
  <w:num w:numId="19">
    <w:abstractNumId w:val="9"/>
  </w:num>
  <w:num w:numId="20">
    <w:abstractNumId w:val="6"/>
  </w:num>
  <w:num w:numId="21">
    <w:abstractNumId w:val="21"/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19AF"/>
    <w:rsid w:val="000424D4"/>
    <w:rsid w:val="00046551"/>
    <w:rsid w:val="0005586A"/>
    <w:rsid w:val="000657A7"/>
    <w:rsid w:val="00065C83"/>
    <w:rsid w:val="00076A90"/>
    <w:rsid w:val="000A09AC"/>
    <w:rsid w:val="000B706F"/>
    <w:rsid w:val="001165AB"/>
    <w:rsid w:val="001335E6"/>
    <w:rsid w:val="00137953"/>
    <w:rsid w:val="00147803"/>
    <w:rsid w:val="00172444"/>
    <w:rsid w:val="0019245D"/>
    <w:rsid w:val="001B053E"/>
    <w:rsid w:val="001B22B8"/>
    <w:rsid w:val="001F238E"/>
    <w:rsid w:val="001F3B08"/>
    <w:rsid w:val="00202B89"/>
    <w:rsid w:val="00224DF5"/>
    <w:rsid w:val="002334C6"/>
    <w:rsid w:val="00237B08"/>
    <w:rsid w:val="00244772"/>
    <w:rsid w:val="0025108B"/>
    <w:rsid w:val="00267E8C"/>
    <w:rsid w:val="00287402"/>
    <w:rsid w:val="002A01F8"/>
    <w:rsid w:val="002B03A5"/>
    <w:rsid w:val="002D41FA"/>
    <w:rsid w:val="002D4526"/>
    <w:rsid w:val="002D53BB"/>
    <w:rsid w:val="003377F2"/>
    <w:rsid w:val="0039154A"/>
    <w:rsid w:val="00396649"/>
    <w:rsid w:val="003D07DB"/>
    <w:rsid w:val="003E018F"/>
    <w:rsid w:val="003F6E78"/>
    <w:rsid w:val="00400375"/>
    <w:rsid w:val="00401BA4"/>
    <w:rsid w:val="00405833"/>
    <w:rsid w:val="00407C02"/>
    <w:rsid w:val="00424FD5"/>
    <w:rsid w:val="004702A7"/>
    <w:rsid w:val="00494A71"/>
    <w:rsid w:val="004A1E89"/>
    <w:rsid w:val="004E1666"/>
    <w:rsid w:val="00516F79"/>
    <w:rsid w:val="00526220"/>
    <w:rsid w:val="00591286"/>
    <w:rsid w:val="005A13DE"/>
    <w:rsid w:val="005A7D97"/>
    <w:rsid w:val="005C280C"/>
    <w:rsid w:val="005E0818"/>
    <w:rsid w:val="005F2B38"/>
    <w:rsid w:val="00604DFC"/>
    <w:rsid w:val="00620F73"/>
    <w:rsid w:val="006261AE"/>
    <w:rsid w:val="00672CC7"/>
    <w:rsid w:val="00682D34"/>
    <w:rsid w:val="00687C70"/>
    <w:rsid w:val="006F25AF"/>
    <w:rsid w:val="007212B1"/>
    <w:rsid w:val="00734DE2"/>
    <w:rsid w:val="00752490"/>
    <w:rsid w:val="0076338E"/>
    <w:rsid w:val="00766196"/>
    <w:rsid w:val="007967BB"/>
    <w:rsid w:val="007A6038"/>
    <w:rsid w:val="007C09CB"/>
    <w:rsid w:val="007E7D77"/>
    <w:rsid w:val="0080565A"/>
    <w:rsid w:val="0081320F"/>
    <w:rsid w:val="0085747C"/>
    <w:rsid w:val="008678BC"/>
    <w:rsid w:val="00881F7C"/>
    <w:rsid w:val="008B3C6D"/>
    <w:rsid w:val="008C7B47"/>
    <w:rsid w:val="008D33CD"/>
    <w:rsid w:val="008D58E3"/>
    <w:rsid w:val="008F71F4"/>
    <w:rsid w:val="009033B7"/>
    <w:rsid w:val="009323ED"/>
    <w:rsid w:val="0094765B"/>
    <w:rsid w:val="00987150"/>
    <w:rsid w:val="009A06EE"/>
    <w:rsid w:val="009A7BDD"/>
    <w:rsid w:val="009B19AF"/>
    <w:rsid w:val="009B76EF"/>
    <w:rsid w:val="009F5C0E"/>
    <w:rsid w:val="00A97E89"/>
    <w:rsid w:val="00B07370"/>
    <w:rsid w:val="00B260D0"/>
    <w:rsid w:val="00B30114"/>
    <w:rsid w:val="00B51DE8"/>
    <w:rsid w:val="00B97D8A"/>
    <w:rsid w:val="00BA0893"/>
    <w:rsid w:val="00BB0275"/>
    <w:rsid w:val="00BB1684"/>
    <w:rsid w:val="00BB4FCE"/>
    <w:rsid w:val="00BC4D48"/>
    <w:rsid w:val="00C21319"/>
    <w:rsid w:val="00C23445"/>
    <w:rsid w:val="00C35465"/>
    <w:rsid w:val="00C80FF7"/>
    <w:rsid w:val="00C97CFD"/>
    <w:rsid w:val="00CF2277"/>
    <w:rsid w:val="00D00730"/>
    <w:rsid w:val="00D007B2"/>
    <w:rsid w:val="00D14422"/>
    <w:rsid w:val="00D525CC"/>
    <w:rsid w:val="00DB5ABC"/>
    <w:rsid w:val="00DD4D95"/>
    <w:rsid w:val="00DE68BB"/>
    <w:rsid w:val="00DF1494"/>
    <w:rsid w:val="00DF2ABC"/>
    <w:rsid w:val="00E0500B"/>
    <w:rsid w:val="00E17504"/>
    <w:rsid w:val="00E25B75"/>
    <w:rsid w:val="00E278C1"/>
    <w:rsid w:val="00E429C7"/>
    <w:rsid w:val="00E84A66"/>
    <w:rsid w:val="00E91D36"/>
    <w:rsid w:val="00EA284D"/>
    <w:rsid w:val="00EA7654"/>
    <w:rsid w:val="00EE5116"/>
    <w:rsid w:val="00EE6396"/>
    <w:rsid w:val="00F26593"/>
    <w:rsid w:val="00F467F5"/>
    <w:rsid w:val="00F53DDC"/>
    <w:rsid w:val="00F76E65"/>
    <w:rsid w:val="00F854AC"/>
    <w:rsid w:val="00F864AA"/>
    <w:rsid w:val="00F963AA"/>
    <w:rsid w:val="00F96713"/>
    <w:rsid w:val="00FB270D"/>
    <w:rsid w:val="00FC6821"/>
    <w:rsid w:val="00FF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D5"/>
  </w:style>
  <w:style w:type="paragraph" w:styleId="1">
    <w:name w:val="heading 1"/>
    <w:basedOn w:val="a"/>
    <w:link w:val="10"/>
    <w:uiPriority w:val="9"/>
    <w:qFormat/>
    <w:rsid w:val="009B1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19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B19AF"/>
    <w:rPr>
      <w:i/>
      <w:iCs/>
    </w:rPr>
  </w:style>
  <w:style w:type="character" w:styleId="a6">
    <w:name w:val="Strong"/>
    <w:basedOn w:val="a0"/>
    <w:uiPriority w:val="22"/>
    <w:qFormat/>
    <w:rsid w:val="009B19AF"/>
    <w:rPr>
      <w:b/>
      <w:bCs/>
    </w:rPr>
  </w:style>
  <w:style w:type="character" w:customStyle="1" w:styleId="submenu-table">
    <w:name w:val="submenu-table"/>
    <w:basedOn w:val="a0"/>
    <w:rsid w:val="00EE5116"/>
  </w:style>
  <w:style w:type="character" w:customStyle="1" w:styleId="butback1">
    <w:name w:val="butback1"/>
    <w:basedOn w:val="a0"/>
    <w:rsid w:val="00EE5116"/>
    <w:rPr>
      <w:color w:val="666666"/>
    </w:rPr>
  </w:style>
  <w:style w:type="paragraph" w:styleId="a7">
    <w:name w:val="No Spacing"/>
    <w:link w:val="a8"/>
    <w:uiPriority w:val="1"/>
    <w:qFormat/>
    <w:rsid w:val="00E91D3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D36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7"/>
    <w:uiPriority w:val="1"/>
    <w:locked/>
    <w:rsid w:val="00B30114"/>
    <w:rPr>
      <w:rFonts w:eastAsiaTheme="minorEastAsia"/>
      <w:lang w:eastAsia="ru-RU"/>
    </w:rPr>
  </w:style>
  <w:style w:type="character" w:customStyle="1" w:styleId="watch-title">
    <w:name w:val="watch-title"/>
    <w:basedOn w:val="a0"/>
    <w:rsid w:val="00B30114"/>
  </w:style>
  <w:style w:type="paragraph" w:styleId="ab">
    <w:name w:val="List Paragraph"/>
    <w:basedOn w:val="a"/>
    <w:uiPriority w:val="34"/>
    <w:qFormat/>
    <w:rsid w:val="00B30114"/>
    <w:pPr>
      <w:ind w:left="720"/>
      <w:contextualSpacing/>
    </w:pPr>
  </w:style>
  <w:style w:type="character" w:customStyle="1" w:styleId="apple-converted-space">
    <w:name w:val="apple-converted-space"/>
    <w:basedOn w:val="a0"/>
    <w:rsid w:val="007967BB"/>
  </w:style>
  <w:style w:type="paragraph" w:styleId="HTML">
    <w:name w:val="HTML Preformatted"/>
    <w:basedOn w:val="a"/>
    <w:link w:val="HTML0"/>
    <w:uiPriority w:val="99"/>
    <w:semiHidden/>
    <w:unhideWhenUsed/>
    <w:rsid w:val="009A7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7B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6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127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736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5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2019-12-22T13:52:00Z</dcterms:created>
  <dcterms:modified xsi:type="dcterms:W3CDTF">2019-12-22T13:52:00Z</dcterms:modified>
</cp:coreProperties>
</file>