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41" w:rsidRDefault="00F53C41" w:rsidP="00B4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 соревнований "Веселые старты"</w:t>
      </w:r>
    </w:p>
    <w:p w:rsidR="00F53C41" w:rsidRPr="00F53C41" w:rsidRDefault="0047326D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среди обучающихся 2</w:t>
      </w:r>
      <w:r w:rsid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-х</w:t>
      </w:r>
      <w:r w:rsidR="00F53C41"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классов</w:t>
      </w:r>
    </w:p>
    <w:p w:rsidR="00F53C41" w:rsidRPr="00F53C41" w:rsidRDefault="00F53C41" w:rsidP="00F53C41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физической культуры и спорта, как средство укрепления здоровья школьников.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необходимыми двигательными умениями и навыками.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занятиям физической культурой и спортом с целью укрепления здоровья.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здорового образа жизни.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коллективизма, товарищества, взаимовыручки, творческого    мышления.</w:t>
      </w:r>
    </w:p>
    <w:p w:rsidR="00F53C41" w:rsidRPr="00F53C41" w:rsidRDefault="00F53C41" w:rsidP="00F53C41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«здорового духа соперничества».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Организаторы и руководство соревнованиями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руководство и </w:t>
      </w:r>
      <w:proofErr w:type="gramStart"/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проведением соревнований осуществляет заместитель директора по учебно-воспитательной работе. Непосредственное проведение соревнований возлагается на учителя физической культуры и судейскую коллегию.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Место и сроки проведения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проведения - спортивный зал школы</w:t>
      </w:r>
      <w:r w:rsidR="00473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15.02.2020</w:t>
      </w:r>
      <w:r w:rsidR="00BE7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в 10.00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Участники, требования к участникам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соревнованиях допускаются учащиеся, имеющие допуск врача к соревнованиям. Состав команды: </w:t>
      </w:r>
      <w:r w:rsidR="00473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детей +5</w:t>
      </w:r>
      <w:r w:rsidR="00476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родителей.</w:t>
      </w:r>
    </w:p>
    <w:p w:rsid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Программа соревнований</w:t>
      </w:r>
    </w:p>
    <w:p w:rsidR="00476037" w:rsidRDefault="00476037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конкурс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«Эстафетная палочка»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6037" w:rsidRPr="00B40723" w:rsidRDefault="00476037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(Участник, с эстафетной палочкой в руках,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бежит змейкой</w:t>
      </w:r>
      <w:proofErr w:type="gramStart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добегает до конуса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оббегает 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возвращается к команде и передаёт эстафетную палочку следующему участнику).</w:t>
      </w:r>
    </w:p>
    <w:p w:rsidR="00476037" w:rsidRPr="00B40723" w:rsidRDefault="00E17390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476037"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«Сквозь игольное ушко».</w:t>
      </w:r>
    </w:p>
    <w:p w:rsidR="00476037" w:rsidRPr="00B40723" w:rsidRDefault="00476037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(Участник команды бежит до обруча, который лежит на середине дистанции, продевает его через себя, оббегает фишку, возвращается к обручу, ещё раз продевает обруч, бежит к команде, передаёт эстафету).</w:t>
      </w:r>
    </w:p>
    <w:p w:rsidR="00476037" w:rsidRPr="00B40723" w:rsidRDefault="00E17390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473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– «Конкурс капитанов</w:t>
      </w:r>
      <w:r w:rsidR="00476037"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476037" w:rsidRPr="00B40723" w:rsidRDefault="00476037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капитанов сделает больше всех отжиманий)!?</w:t>
      </w:r>
      <w:proofErr w:type="gramEnd"/>
    </w:p>
    <w:p w:rsidR="00476037" w:rsidRPr="00B40723" w:rsidRDefault="00E17390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476037"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– « Накинь кольцо</w:t>
      </w:r>
      <w:r w:rsidR="00476037"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76037" w:rsidRDefault="00476037" w:rsidP="0047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(Участник, с кольцом в руках, добегает д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фишки, набрасывает кольцо на конус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возвращается к команде, второй участник, добежав 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 </w:t>
      </w:r>
      <w:proofErr w:type="gramStart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фишки</w:t>
      </w:r>
      <w:proofErr w:type="gramEnd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снимает кольцо с конуса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передаёт его следующему участнику).</w:t>
      </w:r>
    </w:p>
    <w:p w:rsidR="00536634" w:rsidRDefault="00536634" w:rsidP="0047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5366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конкурс – «Эрудит»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за лето сил набрался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значительно подрос,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Спортом много занимался,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Пробежал легко я... (Кросс)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Рядом идут по снежным горам,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Быстрей помогают двигаться нам.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 ними помощницы рядом шагают,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Соревнуемся в сноровке,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Мяч кидаем, скачем ловко,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Кувыркаемся при этом.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Так проходят... (Эстафеты)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Ноги в них быстры и ловки.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То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спортивные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... (Кроссовки)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ind w:firstLine="5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Подтянуться мне непросто,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же небольшого роста.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Знает каждый ученик,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Что подтянет нас... (Турник)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похож я на коня,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седло есть у меня.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Спицы есть, они, признаться,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Для вязанья не годятся.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будильник, не трамвай,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звоню я, то и знай. (Велосипед)</w:t>
      </w:r>
    </w:p>
    <w:p w:rsidR="00711766" w:rsidRDefault="00711766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Сижу верхом не на коне,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у туриста на спине. (Рюкзак)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 пустому животу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Бьют меня — невмоготу!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Метко сыплют игроки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Мне ногами тумаки. (Футбольный мяч)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пойму, ребята, кто вы?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Птицеловы, рыболовы?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Что за невод во дворе?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мешал бы ты игре!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Ты бы лучше отошел,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Мы играем в... (Волейбол).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Когда весна берет свое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ручейки бегут звеня,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прыгаю через нее,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Ну, а она — через меня. (Скакалка)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Зеленый луг,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 скамеек вокруг,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ворот до ворот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Бойко бегает народ...  (Стадион)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  <w:shd w:val="clear" w:color="auto" w:fill="FFFFFF"/>
        </w:rPr>
        <w:t>Просыпаюсь утром рано,                         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  <w:shd w:val="clear" w:color="auto" w:fill="FFFFFF"/>
        </w:rPr>
        <w:lastRenderedPageBreak/>
        <w:t>Вместе с солнышком румяным, </w:t>
      </w:r>
      <w:r w:rsidRPr="00711766">
        <w:rPr>
          <w:color w:val="000000"/>
          <w:sz w:val="28"/>
          <w:szCs w:val="28"/>
          <w:shd w:val="clear" w:color="auto" w:fill="FFFFFF"/>
        </w:rPr>
        <w:br/>
      </w:r>
      <w:r w:rsidRPr="00711766">
        <w:rPr>
          <w:rStyle w:val="c1"/>
          <w:color w:val="000000"/>
          <w:sz w:val="28"/>
          <w:szCs w:val="28"/>
          <w:shd w:val="clear" w:color="auto" w:fill="FFFFFF"/>
        </w:rPr>
        <w:t>Заправляю сам кроватку, </w:t>
      </w:r>
      <w:r w:rsidRPr="00711766">
        <w:rPr>
          <w:color w:val="000000"/>
          <w:sz w:val="28"/>
          <w:szCs w:val="28"/>
          <w:shd w:val="clear" w:color="auto" w:fill="FFFFFF"/>
        </w:rPr>
        <w:br/>
      </w:r>
      <w:r w:rsidRPr="00711766">
        <w:rPr>
          <w:rStyle w:val="c1"/>
          <w:color w:val="000000"/>
          <w:sz w:val="28"/>
          <w:szCs w:val="28"/>
          <w:shd w:val="clear" w:color="auto" w:fill="FFFFFF"/>
        </w:rPr>
        <w:t>Быстро делаю … (Зарядку)</w:t>
      </w:r>
    </w:p>
    <w:p w:rsidR="00711766" w:rsidRDefault="00711766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36634" w:rsidRPr="00536634" w:rsidRDefault="00536634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476037" w:rsidRPr="00B40723" w:rsidRDefault="00536634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476037"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«Колобок».</w:t>
      </w:r>
    </w:p>
    <w:p w:rsidR="00476037" w:rsidRPr="00B40723" w:rsidRDefault="00476037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(Участники рукой катят волейбольный мяч 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гимнастической палкой до конуса, оббегают конус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взяв мяч в руки, возвращаются к команде, передают мяч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C22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палку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следующему участнику).</w:t>
      </w:r>
    </w:p>
    <w:p w:rsidR="0047326D" w:rsidRDefault="0047326D" w:rsidP="0047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6037" w:rsidRPr="00B40723" w:rsidRDefault="00536634" w:rsidP="00476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476037"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«Гусеница»</w:t>
      </w:r>
      <w:r w:rsidR="00476037"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6037" w:rsidRPr="00F53C41" w:rsidRDefault="00476037" w:rsidP="000E5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(Участники стоят друг за другом в коло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нне руки вверх)</w:t>
      </w:r>
      <w:proofErr w:type="gramStart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руках у первого участника  мяч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 свистку первый </w:t>
      </w:r>
      <w:r w:rsidR="00473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участник, передает  мяч вверх ,чтобы каждый участник передал мяч в конец колонны, 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последний, получая </w:t>
      </w:r>
      <w:r w:rsidR="000E5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 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бежит в начало колонны, </w:t>
      </w:r>
      <w:r w:rsidR="000E5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проделывает тоже самое, и так все участники.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Условия подведения итогов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Победитель в параллели определяется по наименьшей сумме очков-мест, набранной во всех эстафетах программы "Веселые старты". 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Награждение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Победитель и призеры в параллелях награждаются грамотами</w:t>
      </w:r>
      <w:r w:rsidR="00476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сладкими призами.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VIII. Заявки</w:t>
      </w:r>
    </w:p>
    <w:p w:rsidR="00F53C41" w:rsidRPr="00F53C41" w:rsidRDefault="00F53C41" w:rsidP="00F53C41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 участие в соревнованиях подается в день соревнований, заверенная классным руководителем.</w:t>
      </w:r>
    </w:p>
    <w:p w:rsidR="00F53C41" w:rsidRPr="00F53C41" w:rsidRDefault="00F53C41" w:rsidP="00F5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C41" w:rsidRDefault="00F53C41" w:rsidP="00B4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476037" w:rsidRDefault="00476037" w:rsidP="0071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711766" w:rsidRDefault="00711766" w:rsidP="0071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F53C41" w:rsidRDefault="00536634" w:rsidP="00B4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Ход мероприятия</w:t>
      </w:r>
    </w:p>
    <w:p w:rsidR="00F53C41" w:rsidRDefault="00F53C41" w:rsidP="00B4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6037" w:rsidRDefault="00476037" w:rsidP="00B4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Здравствуйте, ребята! Рады приветствовать вас на нашем спортивном празднике «Весёлые старты».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</w:t>
      </w:r>
      <w:r>
        <w:rPr>
          <w:rStyle w:val="c2"/>
          <w:color w:val="000000"/>
          <w:sz w:val="28"/>
          <w:szCs w:val="28"/>
          <w:shd w:val="clear" w:color="auto" w:fill="FFFFFF"/>
        </w:rPr>
        <w:t>Праздник ловкости и воли,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Торжествует в нашей школе.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Все хотят соревноваться,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Пошутить и посмеяться,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Силу, ловкость показать,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И сноровку доказать.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Этой встрече все мы рады,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Собрались не для награды.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Нам встречаться чаще нужно,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                   Чтобы все мы жили дружно!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> Ни  одно  соревнование не  обходится   без судей. Сегодня судить наши команды будут…. (представление членов жюри).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Слово жюри:  </w:t>
      </w:r>
      <w:r>
        <w:rPr>
          <w:rStyle w:val="c2"/>
          <w:color w:val="000000"/>
          <w:sz w:val="28"/>
          <w:szCs w:val="28"/>
          <w:shd w:val="clear" w:color="auto" w:fill="FFFFFF"/>
        </w:rPr>
        <w:t>Мы хотим вам пожелать.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Показать  себя на пять.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Выиграть место призовое,</w:t>
      </w:r>
    </w:p>
    <w:p w:rsidR="00536634" w:rsidRP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6634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Лучше первое, а не второе!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«Представление команд»</w:t>
      </w:r>
      <w:r>
        <w:rPr>
          <w:rStyle w:val="c1"/>
          <w:color w:val="000000"/>
          <w:sz w:val="28"/>
          <w:szCs w:val="28"/>
        </w:rPr>
        <w:t> </w:t>
      </w:r>
    </w:p>
    <w:p w:rsidR="002B6164" w:rsidRDefault="00536634" w:rsidP="0053663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Чтоб проворным стать атлетом,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Проведем мы эстафету.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Будем бегать быстро, дружно,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Победить всем очень нужно!</w:t>
      </w:r>
    </w:p>
    <w:p w:rsidR="00536634" w:rsidRP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36634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конкурс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«Эстафетная палочка»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(Участник, с эстафетной палочкой в руках,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бежит змейкой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добегает до конуса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оббегает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возвращается к команде и передаёт эстафетную палочку следующему участнику).</w:t>
      </w:r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«Сквозь игольное ушко».</w:t>
      </w:r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(Участник команды бежит до обруча, который лежит на середине дистанции, продевает его через себя, оббегает фишку, возвращается к обручу, ещё раз продевает обруч, бежит к команде, передаёт эстафету).</w:t>
      </w:r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конкурс – «Конкурс капитанов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капитанов сделает больше всех отжиманий)!?</w:t>
      </w:r>
      <w:proofErr w:type="gramEnd"/>
    </w:p>
    <w:p w:rsidR="00536634" w:rsidRPr="00B40723" w:rsidRDefault="00536634" w:rsidP="005366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– « Накинь кольцо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36634" w:rsidRPr="00536634" w:rsidRDefault="00536634" w:rsidP="0053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(Участник, с кольцом в руках, добегает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фишки, набрасывает кольцо на конус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возвращается к команде, второй участник, добежав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снимает кольцо с конуса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передаёт его следующему участнику).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 «Эрудит»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за лето сил набрался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значительно подрос,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Спортом много занимался,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Пробежал легко я... (Кросс)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Рядом идут по снежным горам,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Быстрей помогают двигаться нам.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 ними помощницы рядом шагают,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Соревнуемся в сноровке,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Мяч кидаем, скачем ловко,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Кувыркаемся при этом.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Так проходят... (Эстафеты)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Ноги в них быстры и ловки.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То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спортивные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... (Кроссовки)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ind w:firstLine="5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Подтянуться мне непросто,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же небольшого роста.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Знает каждый ученик,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Что подтянет нас... (Турник)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похож я на коня,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седло есть у меня.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Спицы есть, они, признаться,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Для вязанья не годятся.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будильник, не трамвай,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звоню я, то и знай. (Велосипед)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Сижу верхом не на коне,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у туриста на спине. (Рюкзак)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 пустому животу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Бьют меня — невмоготу!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Метко сыплют игроки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Мне ногами тумаки. (Футбольный мяч)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пойму, ребята, кто вы?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Птицеловы, рыболовы?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Что за невод во дворе?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мешал бы ты игре!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Ты бы лучше отошел,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Мы играем в... (Волейбол).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Когда весна берет свое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ручейки бегут звеня,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прыгаю через нее,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Ну, а она — через меня. (Скакалка)</w:t>
      </w:r>
    </w:p>
    <w:p w:rsid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Зеленый луг,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</w:rPr>
        <w:t>Сто скамеек вокруг,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</w:rPr>
        <w:t>От ворот до ворот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</w:rPr>
        <w:t>Бойко бегает народ...  (Стадион)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  <w:shd w:val="clear" w:color="auto" w:fill="FFFFFF"/>
        </w:rPr>
        <w:t>Просыпаюсь утром рано,                         </w:t>
      </w:r>
    </w:p>
    <w:p w:rsidR="00711766" w:rsidRPr="00711766" w:rsidRDefault="00711766" w:rsidP="0071176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711766">
        <w:rPr>
          <w:rStyle w:val="c1"/>
          <w:color w:val="000000"/>
          <w:sz w:val="28"/>
          <w:szCs w:val="28"/>
          <w:shd w:val="clear" w:color="auto" w:fill="FFFFFF"/>
        </w:rPr>
        <w:t>Вместе с солнышком румяным, </w:t>
      </w:r>
      <w:r w:rsidRPr="00711766">
        <w:rPr>
          <w:color w:val="000000"/>
          <w:sz w:val="28"/>
          <w:szCs w:val="28"/>
          <w:shd w:val="clear" w:color="auto" w:fill="FFFFFF"/>
        </w:rPr>
        <w:br/>
      </w:r>
      <w:r w:rsidRPr="00711766">
        <w:rPr>
          <w:rStyle w:val="c1"/>
          <w:color w:val="000000"/>
          <w:sz w:val="28"/>
          <w:szCs w:val="28"/>
          <w:shd w:val="clear" w:color="auto" w:fill="FFFFFF"/>
        </w:rPr>
        <w:t>Заправляю сам кроватку, </w:t>
      </w:r>
      <w:r w:rsidRPr="00711766">
        <w:rPr>
          <w:color w:val="000000"/>
          <w:sz w:val="28"/>
          <w:szCs w:val="28"/>
          <w:shd w:val="clear" w:color="auto" w:fill="FFFFFF"/>
        </w:rPr>
        <w:br/>
      </w:r>
      <w:r w:rsidRPr="00711766">
        <w:rPr>
          <w:rStyle w:val="c1"/>
          <w:color w:val="000000"/>
          <w:sz w:val="28"/>
          <w:szCs w:val="28"/>
          <w:shd w:val="clear" w:color="auto" w:fill="FFFFFF"/>
        </w:rPr>
        <w:t>Быстро делаю … (Зарядку)</w:t>
      </w:r>
    </w:p>
    <w:p w:rsidR="00711766" w:rsidRDefault="00711766" w:rsidP="0053663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711766" w:rsidRPr="00B40723" w:rsidRDefault="00711766" w:rsidP="00711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«Колобок».</w:t>
      </w:r>
    </w:p>
    <w:p w:rsidR="00711766" w:rsidRPr="00B40723" w:rsidRDefault="00711766" w:rsidP="00711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(Участники рукой катят волейбольный мяч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гимнастической палкой до конуса, оббегают конус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взяв мяч в руки, возвращаются к команде, передают мяч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палку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следующему участнику).</w:t>
      </w:r>
    </w:p>
    <w:p w:rsidR="00711766" w:rsidRDefault="00711766" w:rsidP="0071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1766" w:rsidRPr="00B40723" w:rsidRDefault="00711766" w:rsidP="00711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B40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  - «Гусеница»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1766" w:rsidRPr="00711766" w:rsidRDefault="00711766" w:rsidP="0071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(Участники стоят друг за другом в коло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нне руки вверх)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руках у первого участника  мяч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 свистку первый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участник, передает  мяч вверх ,чтобы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каждый участник передал мяч в конец колонны, 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последний, получая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 </w:t>
      </w:r>
      <w:r w:rsidRPr="00B40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бежит в начало колонны,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проделывает тоже самое, и так все участники.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  <w:shd w:val="clear" w:color="auto" w:fill="FFFFFF"/>
        </w:rPr>
        <w:t>И вот подводим мы итоги,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Какие б ни были они.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 </w:t>
      </w:r>
      <w:r>
        <w:rPr>
          <w:rStyle w:val="c1"/>
          <w:color w:val="000000"/>
          <w:sz w:val="28"/>
          <w:szCs w:val="28"/>
        </w:rPr>
        <w:t>Со спортом будем мы дружить,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нашей дружбой дорожить.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станем сильными тогда.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Здоровыми, умелыми,</w:t>
      </w:r>
    </w:p>
    <w:p w:rsid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ловкими, и смелыми.</w:t>
      </w:r>
      <w:r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</w:t>
      </w:r>
    </w:p>
    <w:p w:rsidR="00536634" w:rsidRP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6634">
        <w:rPr>
          <w:rStyle w:val="c1"/>
          <w:color w:val="000000"/>
          <w:sz w:val="28"/>
          <w:szCs w:val="28"/>
          <w:shd w:val="clear" w:color="auto" w:fill="FFFFFF"/>
        </w:rPr>
        <w:t>Жюри объявляет результаты соревнований,  награждение команд  (грамотами и медалями).</w:t>
      </w:r>
    </w:p>
    <w:p w:rsidR="00536634" w:rsidRPr="00536634" w:rsidRDefault="00536634" w:rsidP="005366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6634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536634">
        <w:rPr>
          <w:rStyle w:val="c1"/>
          <w:color w:val="000000"/>
          <w:sz w:val="28"/>
          <w:szCs w:val="28"/>
          <w:shd w:val="clear" w:color="auto" w:fill="FFFFFF"/>
        </w:rPr>
        <w:t>Вот и узнали мы победителей. Скажем спасибо жюри и зрителям. Командам  желаем   новых побед. Будьте здоровы, до новых встреч!</w:t>
      </w:r>
    </w:p>
    <w:p w:rsidR="002B6164" w:rsidRPr="00536634" w:rsidRDefault="002B6164">
      <w:pPr>
        <w:rPr>
          <w:rFonts w:ascii="Times New Roman" w:hAnsi="Times New Roman" w:cs="Times New Roman"/>
        </w:rPr>
      </w:pPr>
    </w:p>
    <w:p w:rsidR="00536634" w:rsidRDefault="00536634"/>
    <w:p w:rsidR="00536634" w:rsidRDefault="00536634"/>
    <w:p w:rsidR="00536634" w:rsidRDefault="00536634"/>
    <w:p w:rsidR="00536634" w:rsidRDefault="00536634"/>
    <w:sectPr w:rsidR="00536634" w:rsidSect="007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53C"/>
    <w:multiLevelType w:val="multilevel"/>
    <w:tmpl w:val="027218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C4807FC"/>
    <w:multiLevelType w:val="multilevel"/>
    <w:tmpl w:val="919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F0D9D"/>
    <w:multiLevelType w:val="multilevel"/>
    <w:tmpl w:val="CA1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723"/>
    <w:rsid w:val="000E53E8"/>
    <w:rsid w:val="002A19E9"/>
    <w:rsid w:val="002B6164"/>
    <w:rsid w:val="0042519E"/>
    <w:rsid w:val="0047326D"/>
    <w:rsid w:val="00476037"/>
    <w:rsid w:val="00536634"/>
    <w:rsid w:val="00711766"/>
    <w:rsid w:val="00737534"/>
    <w:rsid w:val="00B40723"/>
    <w:rsid w:val="00BE7CA5"/>
    <w:rsid w:val="00C220D8"/>
    <w:rsid w:val="00E137F9"/>
    <w:rsid w:val="00E17390"/>
    <w:rsid w:val="00EA269A"/>
    <w:rsid w:val="00F53C41"/>
    <w:rsid w:val="00F5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0723"/>
  </w:style>
  <w:style w:type="character" w:customStyle="1" w:styleId="c1">
    <w:name w:val="c1"/>
    <w:basedOn w:val="a0"/>
    <w:rsid w:val="00B40723"/>
  </w:style>
  <w:style w:type="paragraph" w:styleId="a3">
    <w:name w:val="Normal (Web)"/>
    <w:basedOn w:val="a"/>
    <w:uiPriority w:val="99"/>
    <w:semiHidden/>
    <w:unhideWhenUsed/>
    <w:rsid w:val="00F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634"/>
  </w:style>
  <w:style w:type="character" w:customStyle="1" w:styleId="c5">
    <w:name w:val="c5"/>
    <w:basedOn w:val="a0"/>
    <w:rsid w:val="0053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19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2019-11-13T08:27:00Z</cp:lastPrinted>
  <dcterms:created xsi:type="dcterms:W3CDTF">2020-02-08T18:46:00Z</dcterms:created>
  <dcterms:modified xsi:type="dcterms:W3CDTF">2020-02-08T18:46:00Z</dcterms:modified>
</cp:coreProperties>
</file>