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E8" w:rsidRDefault="009F379D" w:rsidP="00046F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bookmarkStart w:id="0" w:name="YANDEX_0"/>
      <w:bookmarkEnd w:id="0"/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 </w:t>
      </w:r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lang w:eastAsia="ru-RU"/>
        </w:rPr>
        <w:t> Викторина </w:t>
      </w:r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</w:t>
      </w:r>
      <w:bookmarkStart w:id="1" w:name="YANDEX_1"/>
      <w:bookmarkEnd w:id="1"/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lang w:eastAsia="ru-RU"/>
        </w:rPr>
        <w:t> по </w:t>
      </w:r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</w:t>
      </w:r>
      <w:bookmarkStart w:id="2" w:name="YANDEX_2"/>
      <w:bookmarkEnd w:id="2"/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lang w:eastAsia="ru-RU"/>
        </w:rPr>
        <w:t> русскому </w:t>
      </w:r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</w:t>
      </w:r>
      <w:bookmarkStart w:id="3" w:name="YANDEX_3"/>
      <w:bookmarkEnd w:id="3"/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lang w:eastAsia="ru-RU"/>
        </w:rPr>
        <w:t> языку </w:t>
      </w:r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для учащихся </w:t>
      </w:r>
      <w:bookmarkStart w:id="4" w:name="YANDEX_4"/>
      <w:bookmarkEnd w:id="4"/>
    </w:p>
    <w:p w:rsidR="009F379D" w:rsidRPr="009F379D" w:rsidRDefault="009F379D" w:rsidP="00046F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lang w:eastAsia="ru-RU"/>
        </w:rPr>
        <w:t> 7 </w:t>
      </w:r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</w:t>
      </w:r>
      <w:bookmarkStart w:id="5" w:name="YANDEX_5"/>
      <w:bookmarkEnd w:id="5"/>
      <w:r w:rsidRPr="00AA19B9">
        <w:rPr>
          <w:rFonts w:ascii="Times New Roman" w:eastAsia="Times New Roman" w:hAnsi="Times New Roman" w:cs="Times New Roman"/>
          <w:color w:val="000000"/>
          <w:kern w:val="36"/>
          <w:sz w:val="40"/>
          <w:lang w:eastAsia="ru-RU"/>
        </w:rPr>
        <w:t> класса </w:t>
      </w:r>
    </w:p>
    <w:p w:rsidR="009F379D" w:rsidRPr="009F379D" w:rsidRDefault="009F379D" w:rsidP="00046F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AA19B9" w:rsidRDefault="009F379D" w:rsidP="00046FD8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00"/>
          <w:sz w:val="144"/>
          <w:szCs w:val="144"/>
          <w:lang w:eastAsia="ru-RU"/>
        </w:rPr>
      </w:pPr>
    </w:p>
    <w:p w:rsidR="009F379D" w:rsidRPr="00AA19B9" w:rsidRDefault="009F379D" w:rsidP="00046F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B9">
        <w:rPr>
          <w:rFonts w:ascii="Times New Roman" w:eastAsia="Times New Roman" w:hAnsi="Times New Roman" w:cs="Times New Roman"/>
          <w:b/>
          <w:bCs/>
          <w:i/>
          <w:iCs/>
          <w:color w:val="000000"/>
          <w:sz w:val="144"/>
          <w:szCs w:val="144"/>
          <w:lang w:eastAsia="ru-RU"/>
        </w:rPr>
        <w:t xml:space="preserve"> </w:t>
      </w:r>
      <w:r w:rsidRPr="00AA19B9">
        <w:rPr>
          <w:rFonts w:ascii="Times New Roman" w:eastAsia="Times New Roman" w:hAnsi="Times New Roman" w:cs="Times New Roman"/>
          <w:b/>
          <w:bCs/>
          <w:iCs/>
          <w:color w:val="000000"/>
          <w:sz w:val="144"/>
          <w:szCs w:val="144"/>
          <w:lang w:eastAsia="ru-RU"/>
        </w:rPr>
        <w:t xml:space="preserve">«Умники </w:t>
      </w:r>
    </w:p>
    <w:p w:rsidR="009F379D" w:rsidRPr="006658E8" w:rsidRDefault="009F379D" w:rsidP="00046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9B9">
        <w:rPr>
          <w:rFonts w:ascii="Times New Roman" w:eastAsia="Times New Roman" w:hAnsi="Times New Roman" w:cs="Times New Roman"/>
          <w:b/>
          <w:bCs/>
          <w:iCs/>
          <w:color w:val="000000"/>
          <w:sz w:val="144"/>
          <w:szCs w:val="144"/>
          <w:lang w:eastAsia="ru-RU"/>
        </w:rPr>
        <w:t>и умницы»</w:t>
      </w:r>
    </w:p>
    <w:p w:rsidR="009F379D" w:rsidRPr="009F379D" w:rsidRDefault="009F379D" w:rsidP="00046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046F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046F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046F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046F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046F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046F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046F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9F379D" w:rsidP="00046F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9D" w:rsidRPr="009F379D" w:rsidRDefault="006658E8" w:rsidP="006658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</w:t>
      </w:r>
    </w:p>
    <w:tbl>
      <w:tblPr>
        <w:tblW w:w="89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6"/>
        <w:gridCol w:w="7539"/>
      </w:tblGrid>
      <w:tr w:rsidR="009F379D" w:rsidRPr="009F379D">
        <w:trPr>
          <w:trHeight w:val="2760"/>
          <w:tblCellSpacing w:w="0" w:type="dxa"/>
        </w:trPr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79D" w:rsidRPr="009F379D" w:rsidRDefault="009F379D" w:rsidP="00046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 xml:space="preserve">Ведущий 1 </w:t>
            </w: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Ведущий 2</w:t>
            </w: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3</w:t>
            </w: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1.</w:t>
            </w: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2</w:t>
            </w: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3</w:t>
            </w: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Здравствуйте, уважаемые любители </w:t>
            </w:r>
            <w:bookmarkStart w:id="6" w:name="YANDEX_6"/>
            <w:bookmarkEnd w:id="6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русского  </w:t>
            </w:r>
            <w:bookmarkStart w:id="7" w:name="YANDEX_7"/>
            <w:bookmarkEnd w:id="7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языка</w:t>
            </w:r>
            <w:proofErr w:type="gram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Приглашаем вас на </w:t>
            </w:r>
            <w:bookmarkStart w:id="8" w:name="YANDEX_8"/>
            <w:bookmarkEnd w:id="8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викторину  «Умники и умницы».</w:t>
            </w: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родной речи – это великое дело. Самые высокие достижения человеческой мысли, самые глубокие знания и самые пламенные чувства останутся неизвестными для людей, если они не будут ясно и точно оформлены в словах. Знание </w:t>
            </w:r>
            <w:bookmarkStart w:id="9" w:name="YANDEX_9"/>
            <w:bookmarkEnd w:id="9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русского  </w:t>
            </w:r>
            <w:bookmarkStart w:id="10" w:name="YANDEX_10"/>
            <w:bookmarkEnd w:id="10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языка </w:t>
            </w:r>
            <w:bookmarkStart w:id="11" w:name="YANDEX_LAST"/>
            <w:bookmarkEnd w:id="11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крайне необходимо каждому культурному человеку.</w:t>
            </w: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люблю свой родной язык!</w:t>
            </w: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понятен для всех,</w:t>
            </w: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певуч,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 как русский народ, многолик,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держава наша, </w:t>
            </w:r>
            <w:proofErr w:type="gram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могуч</w:t>
            </w:r>
            <w:proofErr w:type="gram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 – песни, гимны пиши,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 – выскажи боль души.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Будто хлеб ржаной, он пахуч, 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Будто плоть земная, </w:t>
            </w:r>
            <w:proofErr w:type="gram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живуч</w:t>
            </w:r>
            <w:proofErr w:type="gram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больших и для малых стран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на дружбу, на братство дан.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– язык луны и планет,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Наших спутников и ракет.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совете за круглым столом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Разговаривайте на нём.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Недвусмысленный и прямой,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подобен правде самой.</w:t>
            </w: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Знаменитый баснописец Древней Греции Эзоп был рабом </w:t>
            </w:r>
            <w:proofErr w:type="spell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Ксанфа</w:t>
            </w:r>
            <w:proofErr w:type="spell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Однажды </w:t>
            </w:r>
            <w:proofErr w:type="spell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Ксанф</w:t>
            </w:r>
            <w:proofErr w:type="spell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захотел пригласить гостей и приказал Эзопу приготовить самое лучшее. Эзоп купил языки и приготовил из них три блюда. </w:t>
            </w:r>
            <w:proofErr w:type="spell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Ксанф</w:t>
            </w:r>
            <w:proofErr w:type="spell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спросил, почему Эзоп подаёт только языки. Мудрый философ ответил:</w:t>
            </w:r>
          </w:p>
          <w:p w:rsidR="009F379D" w:rsidRPr="009F379D" w:rsidRDefault="009F379D" w:rsidP="00046FD8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велел купить самое лучшее. А что на свете самое лучшее, кроме языка! При помощи языка развивается культура, строятся города; при помощи языка люди могут объясняться друг с другом, решать различные вопросы, выполнять просьбы, приветствовать, мириться, вдохновлять на подвиги, выражать ласку, любовь. Поэтому нужно думать, что нет ничего лучше языка. Такое рассуждение пришлось по вкусу </w:t>
            </w:r>
            <w:proofErr w:type="spell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Ксанфу</w:t>
            </w:r>
            <w:proofErr w:type="spell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гостям.</w:t>
            </w: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другой раз </w:t>
            </w:r>
            <w:proofErr w:type="spell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Ксанф</w:t>
            </w:r>
            <w:proofErr w:type="spell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распорядился, чтобы Эзоп приготовил к обеду самое худшее. Эзоп опять купил языки. Все удивились. Тогда мудрец объяснил:</w:t>
            </w:r>
          </w:p>
          <w:p w:rsidR="009F379D" w:rsidRPr="009F379D" w:rsidRDefault="009F379D" w:rsidP="00046FD8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велел отыскать мне самое худшее. А что на свете хуже языка? Посредством языка люди огорчают и разочаровывают друг друга, посредством языка можно лицемерить, лгать, обманывать, хитрить, ссориться. Язык может сделать людей </w:t>
            </w: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врагами, он может вызвать войну, он приказывает разрушать целые государства; он может вносить в нашу жизнь горе и зло. Может ли быть что-нибудь хуже языка? Предание говорит, что не всем гостям понравился такой ответ.</w:t>
            </w: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так научиться владеть языком, чтобы он приносил настоящую пользу. Обогащайте словарный запас, свою память, ибо только знание языка поможет вам в овладении многими науками.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хочешь судьбу переспорить,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ищешь отрады цветник,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нуждаешься в твёрдой опоре,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 русский язык.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твой наставник, великий, могучий,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переводчик, он проводник</w:t>
            </w:r>
            <w:proofErr w:type="gramStart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штурмуешь познания кручи – </w:t>
            </w:r>
          </w:p>
          <w:p w:rsidR="009F379D" w:rsidRPr="009F379D" w:rsidRDefault="009F379D" w:rsidP="00046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 русский язык!</w:t>
            </w:r>
          </w:p>
          <w:p w:rsidR="009F379D" w:rsidRPr="009F379D" w:rsidRDefault="009F379D" w:rsidP="00046F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начинаем интеллектуальную игру «Умники и умницы».</w:t>
            </w:r>
          </w:p>
        </w:tc>
      </w:tr>
    </w:tbl>
    <w:p w:rsidR="00046FD8" w:rsidRDefault="009F379D" w:rsidP="00046F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Представление ареопага.</w:t>
      </w:r>
    </w:p>
    <w:p w:rsidR="0020204E" w:rsidRPr="002F354E" w:rsidRDefault="0020204E" w:rsidP="0020204E">
      <w:pPr>
        <w:pStyle w:val="a3"/>
        <w:jc w:val="center"/>
        <w:rPr>
          <w:sz w:val="28"/>
          <w:szCs w:val="28"/>
        </w:rPr>
      </w:pPr>
      <w:r w:rsidRPr="002F354E">
        <w:rPr>
          <w:b/>
          <w:bCs/>
          <w:sz w:val="28"/>
          <w:szCs w:val="28"/>
        </w:rPr>
        <w:t>Правила игры:</w:t>
      </w:r>
    </w:p>
    <w:p w:rsidR="0020204E" w:rsidRPr="002F354E" w:rsidRDefault="0020204E" w:rsidP="0020204E">
      <w:pPr>
        <w:pStyle w:val="a3"/>
        <w:jc w:val="center"/>
        <w:rPr>
          <w:sz w:val="28"/>
          <w:szCs w:val="28"/>
        </w:rPr>
      </w:pPr>
      <w:r w:rsidRPr="002F354E">
        <w:rPr>
          <w:sz w:val="28"/>
          <w:szCs w:val="28"/>
        </w:rPr>
        <w:t>Мероприятие разработано по аналогу телевизионной игры “Умники и умницы”.</w:t>
      </w:r>
    </w:p>
    <w:p w:rsidR="0020204E" w:rsidRPr="0020204E" w:rsidRDefault="0020204E" w:rsidP="002020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204E">
        <w:rPr>
          <w:rFonts w:ascii="Times New Roman" w:hAnsi="Times New Roman" w:cs="Times New Roman"/>
          <w:sz w:val="28"/>
          <w:szCs w:val="28"/>
        </w:rPr>
        <w:t xml:space="preserve">В ходе отборочного тура необходимо выбрать участников игры - </w:t>
      </w:r>
      <w:proofErr w:type="spellStart"/>
      <w:r w:rsidRPr="0020204E">
        <w:rPr>
          <w:rFonts w:ascii="Times New Roman" w:hAnsi="Times New Roman" w:cs="Times New Roman"/>
          <w:sz w:val="28"/>
          <w:szCs w:val="28"/>
        </w:rPr>
        <w:t>агонистов</w:t>
      </w:r>
      <w:proofErr w:type="spellEnd"/>
      <w:r w:rsidRPr="0020204E">
        <w:rPr>
          <w:rFonts w:ascii="Times New Roman" w:hAnsi="Times New Roman" w:cs="Times New Roman"/>
          <w:sz w:val="28"/>
          <w:szCs w:val="28"/>
        </w:rPr>
        <w:t xml:space="preserve">. Поэтому все пришедшие на игру отвечают на вопросы учителя, если отвечают правильно, то зарабатывают орден “Умника”. Три ученика, набравшие больше всех орденов, переходят во второй тур, становятся </w:t>
      </w:r>
      <w:proofErr w:type="spellStart"/>
      <w:r w:rsidRPr="0020204E">
        <w:rPr>
          <w:rFonts w:ascii="Times New Roman" w:hAnsi="Times New Roman" w:cs="Times New Roman"/>
          <w:sz w:val="28"/>
          <w:szCs w:val="28"/>
        </w:rPr>
        <w:t>агонистами</w:t>
      </w:r>
      <w:proofErr w:type="spellEnd"/>
      <w:r w:rsidRPr="0020204E">
        <w:rPr>
          <w:rFonts w:ascii="Times New Roman" w:hAnsi="Times New Roman" w:cs="Times New Roman"/>
          <w:sz w:val="28"/>
          <w:szCs w:val="28"/>
        </w:rPr>
        <w:t>, а остальные участники теоретиками (болельщиками).</w:t>
      </w:r>
    </w:p>
    <w:p w:rsidR="0020204E" w:rsidRPr="0020204E" w:rsidRDefault="0020204E" w:rsidP="002020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204E">
        <w:rPr>
          <w:rFonts w:ascii="Times New Roman" w:hAnsi="Times New Roman" w:cs="Times New Roman"/>
          <w:sz w:val="28"/>
          <w:szCs w:val="28"/>
        </w:rPr>
        <w:t>Условия второго тура: на зеленой дорожке можно ошибиться 2 раза, на желтой – 1 раз, на красной – нельзя отвечать не правильно.</w:t>
      </w:r>
      <w:proofErr w:type="gramEnd"/>
    </w:p>
    <w:p w:rsidR="0020204E" w:rsidRPr="0020204E" w:rsidRDefault="0020204E" w:rsidP="002020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204E">
        <w:rPr>
          <w:rFonts w:ascii="Times New Roman" w:hAnsi="Times New Roman" w:cs="Times New Roman"/>
          <w:sz w:val="28"/>
          <w:szCs w:val="28"/>
        </w:rPr>
        <w:t>Если участник не смог ответить на вопрос, то право на ответ передается теоретикам (болельщикам), отвечает тот, кто первым поднимет руку, если он правильно ответил, то получает орден.</w:t>
      </w:r>
    </w:p>
    <w:p w:rsidR="0020204E" w:rsidRPr="0020204E" w:rsidRDefault="0020204E" w:rsidP="002020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0204E">
        <w:rPr>
          <w:rFonts w:ascii="Times New Roman" w:hAnsi="Times New Roman" w:cs="Times New Roman"/>
          <w:sz w:val="28"/>
          <w:szCs w:val="28"/>
        </w:rPr>
        <w:t>Побеждает тот игрок, который быстрее пройдет свою дорожку с наименьшим количеством штрафных очков</w:t>
      </w:r>
    </w:p>
    <w:p w:rsidR="009F379D" w:rsidRDefault="009F379D" w:rsidP="00046FD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proofErr w:type="spellStart"/>
      <w:r w:rsidRPr="009F37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Агон</w:t>
      </w:r>
      <w:proofErr w:type="spellEnd"/>
      <w:r w:rsidRPr="009F37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отборочный.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Какое русское слово состоит из 3 слогов, а вмещает 33 буквы?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(Азбука.)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Какой частью речи – существительным или числительным – являются слова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тысяча, миллион, миллиард</w:t>
      </w:r>
      <w:r>
        <w:rPr>
          <w:rFonts w:ascii="Arial" w:hAnsi="Arial" w:cs="Arial"/>
          <w:color w:val="000000"/>
          <w:sz w:val="20"/>
          <w:szCs w:val="20"/>
        </w:rPr>
        <w:t>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(Числительным, так как называют число предметов; отвечают на вопрос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сколько?</w:t>
      </w:r>
      <w:r>
        <w:rPr>
          <w:rFonts w:ascii="Arial" w:hAnsi="Arial" w:cs="Arial"/>
          <w:i/>
          <w:iCs/>
          <w:color w:val="000000"/>
          <w:sz w:val="20"/>
          <w:szCs w:val="20"/>
        </w:rPr>
        <w:t>; могут быть записаны цифрами.)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Какое слово принадлежит только тебе, а употребляется чаще другими, чем тобой?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(Твое имя.)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 Можно ли смешливого человека назвать насмешливым?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(Нет: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насмешливый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– любящий насмехаться;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смешливый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– такой, которого легко рассмешить.)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Как правильно сказать: «У рыб нет зуб»? «У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рыбов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нет зубов»? «У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рыбей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зубей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(У рыб нет зубов.)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Какой раздел науки о языке изучает его звуковую сторону?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(Фонетика.)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Назовите слова, которые читаются одинаково слева направо и справа налево.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Шалаш, Анна, тет-а-тет, топот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и др.)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Можно ли у существительных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соня,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неряха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грязнуля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определить род?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(Это существительные общего рода.)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Какой корень в слове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вынуть</w:t>
      </w:r>
      <w:r>
        <w:rPr>
          <w:rFonts w:ascii="Arial" w:hAnsi="Arial" w:cs="Arial"/>
          <w:color w:val="000000"/>
          <w:sz w:val="20"/>
          <w:szCs w:val="20"/>
        </w:rPr>
        <w:t>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(От корня осталось только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н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i/>
          <w:iCs/>
          <w:color w:val="000000"/>
          <w:sz w:val="20"/>
          <w:szCs w:val="20"/>
        </w:rPr>
        <w:t>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Назовите слова, начинающиеся с 4 согласных.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(Взгляд, всплеск, встреча.)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Какой бор никогда не имеет листвы и хвои?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Бор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– сверло в зубоврачебном кабинете, химический элемент.)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Что вы делаете, когда доедете на автобусе до нужной вам остановки: выходите или сходите?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(Выходим.)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Какое животное и какой военный корабль имеют одинаковое название?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(Броненосец.)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Какую часть слова можно найти в земле?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(Корень.)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 С помощью какого суффикса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ножи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ноги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превращаются в одно слово?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(С помощью суффикса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щ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</w:t>
      </w:r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ножищи</w:t>
      </w:r>
      <w:r>
        <w:rPr>
          <w:rFonts w:ascii="Arial" w:hAnsi="Arial" w:cs="Arial"/>
          <w:i/>
          <w:iCs/>
          <w:color w:val="000000"/>
          <w:sz w:val="20"/>
          <w:szCs w:val="20"/>
        </w:rPr>
        <w:t>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Родственны ли слова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пот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потолок</w:t>
      </w:r>
      <w:r>
        <w:rPr>
          <w:rFonts w:ascii="Arial" w:hAnsi="Arial" w:cs="Arial"/>
          <w:color w:val="000000"/>
          <w:sz w:val="20"/>
          <w:szCs w:val="20"/>
        </w:rPr>
        <w:t>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(Нет: не имеют ничего общего в своих значениях, и корни у них не совпадают.)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 Какое наречие пишется с двумя мягкими знаками?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(Точь-в-точь.)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 Какой падеж имени существительного никогда не употребляется с предлогами?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(Именительный.)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 Всегда ли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сырое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бывает мокрым, а мокрое – сырым?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(Другое значение слова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сырой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: невареный, недоваренный.)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20. Как превратить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слово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местоимение?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(Переставить буквы: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он</w:t>
      </w:r>
      <w:r>
        <w:rPr>
          <w:rFonts w:ascii="Arial" w:hAnsi="Arial" w:cs="Arial"/>
          <w:i/>
          <w:iCs/>
          <w:color w:val="000000"/>
          <w:sz w:val="20"/>
          <w:szCs w:val="20"/>
        </w:rPr>
        <w:t>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 У каких башмаков не бывает каблуков?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(Приспособление для торможения вагонов –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башмак</w:t>
      </w:r>
      <w:r>
        <w:rPr>
          <w:rFonts w:ascii="Arial" w:hAnsi="Arial" w:cs="Arial"/>
          <w:i/>
          <w:iCs/>
          <w:color w:val="000000"/>
          <w:sz w:val="20"/>
          <w:szCs w:val="20"/>
        </w:rPr>
        <w:t>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22. Как образовалось наречие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сегодня</w:t>
      </w:r>
      <w:r>
        <w:rPr>
          <w:rFonts w:ascii="Arial" w:hAnsi="Arial" w:cs="Arial"/>
          <w:color w:val="000000"/>
          <w:sz w:val="20"/>
          <w:szCs w:val="20"/>
        </w:rPr>
        <w:t>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(Из местоимения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сего (этого)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и существительного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дня</w:t>
      </w:r>
      <w:r>
        <w:rPr>
          <w:rFonts w:ascii="Arial" w:hAnsi="Arial" w:cs="Arial"/>
          <w:i/>
          <w:iCs/>
          <w:color w:val="000000"/>
          <w:sz w:val="20"/>
          <w:szCs w:val="20"/>
        </w:rPr>
        <w:t>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23. Какой ячмень нельзя молотить?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(Ячмень на глазу.)</w:t>
      </w:r>
    </w:p>
    <w:p w:rsidR="00E5347D" w:rsidRDefault="00E5347D" w:rsidP="00E5347D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24. Какого цвета неопытная молодежь?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(Зеленая.)</w:t>
      </w:r>
    </w:p>
    <w:p w:rsidR="009F379D" w:rsidRPr="00E5347D" w:rsidRDefault="009F379D" w:rsidP="00E5347D">
      <w:pPr>
        <w:pStyle w:val="a4"/>
        <w:numPr>
          <w:ilvl w:val="1"/>
          <w:numId w:val="1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словах по сто согласных? </w:t>
      </w:r>
    </w:p>
    <w:p w:rsidR="009F379D" w:rsidRPr="006658E8" w:rsidRDefault="009F379D" w:rsidP="00E5347D">
      <w:pPr>
        <w:pStyle w:val="a4"/>
        <w:numPr>
          <w:ilvl w:val="1"/>
          <w:numId w:val="1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каком правиле правописания идёт речь? Сформулируйте его. </w:t>
      </w:r>
      <w:r w:rsidRPr="00E5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534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Цыплёнок в цирке выступал,</w:t>
      </w:r>
      <w:r w:rsidRPr="00E534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Играл он на цимбалах,</w:t>
      </w:r>
      <w:r w:rsidRPr="00E534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E534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На мотоцикле разъезжал</w:t>
      </w:r>
      <w:proofErr w:type="gramStart"/>
      <w:r w:rsidRPr="00E534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</w:t>
      </w:r>
      <w:proofErr w:type="gramEnd"/>
      <w:r w:rsidRPr="00E534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цифр он знал немало.</w:t>
      </w:r>
      <w:r w:rsidRPr="00E534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Он из цилиндра доставал </w:t>
      </w:r>
      <w:r w:rsidRPr="00E534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Морковь и огурцы</w:t>
      </w:r>
      <w:proofErr w:type="gramStart"/>
      <w:r w:rsidRPr="00E534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</w:t>
      </w:r>
      <w:proofErr w:type="gramEnd"/>
      <w:r w:rsidRPr="00E534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только одного не знал,</w:t>
      </w:r>
      <w:r w:rsidRPr="00E534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Где и, а где же </w:t>
      </w:r>
      <w:proofErr w:type="spellStart"/>
      <w:r w:rsidRPr="00E534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</w:t>
      </w:r>
      <w:proofErr w:type="spellEnd"/>
      <w:r w:rsidRPr="00E5347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6658E8" w:rsidRDefault="006658E8" w:rsidP="006658E8">
      <w:pPr>
        <w:pStyle w:val="a4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8E8" w:rsidRPr="006658E8" w:rsidRDefault="006658E8" w:rsidP="006658E8">
      <w:pPr>
        <w:tabs>
          <w:tab w:val="left" w:pos="0"/>
        </w:tabs>
        <w:ind w:left="888" w:hanging="888"/>
        <w:jc w:val="both"/>
        <w:rPr>
          <w:rFonts w:ascii="Times New Roman" w:hAnsi="Times New Roman" w:cs="Times New Roman"/>
          <w:sz w:val="28"/>
          <w:szCs w:val="28"/>
        </w:rPr>
      </w:pPr>
      <w:r w:rsidRPr="006658E8">
        <w:rPr>
          <w:rFonts w:ascii="Times New Roman" w:hAnsi="Times New Roman" w:cs="Times New Roman"/>
          <w:sz w:val="28"/>
          <w:szCs w:val="28"/>
        </w:rPr>
        <w:t xml:space="preserve">Учащиеся набравшие наибольшее количество орденов, определяют право на выбор игровой </w:t>
      </w:r>
      <w:proofErr w:type="spellStart"/>
      <w:r w:rsidRPr="006658E8">
        <w:rPr>
          <w:rFonts w:ascii="Times New Roman" w:hAnsi="Times New Roman" w:cs="Times New Roman"/>
          <w:sz w:val="28"/>
          <w:szCs w:val="28"/>
        </w:rPr>
        <w:t>дорожки</w:t>
      </w:r>
      <w:proofErr w:type="gramStart"/>
      <w:r w:rsidRPr="006658E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658E8">
        <w:rPr>
          <w:rFonts w:ascii="Times New Roman" w:hAnsi="Times New Roman" w:cs="Times New Roman"/>
          <w:sz w:val="28"/>
          <w:szCs w:val="28"/>
        </w:rPr>
        <w:t>роводится</w:t>
      </w:r>
      <w:proofErr w:type="spellEnd"/>
      <w:r w:rsidRPr="006658E8">
        <w:rPr>
          <w:rFonts w:ascii="Times New Roman" w:hAnsi="Times New Roman" w:cs="Times New Roman"/>
          <w:sz w:val="28"/>
          <w:szCs w:val="28"/>
        </w:rPr>
        <w:t xml:space="preserve"> между тремя </w:t>
      </w:r>
      <w:proofErr w:type="spellStart"/>
      <w:r w:rsidRPr="006658E8">
        <w:rPr>
          <w:rFonts w:ascii="Times New Roman" w:hAnsi="Times New Roman" w:cs="Times New Roman"/>
          <w:sz w:val="28"/>
          <w:szCs w:val="28"/>
        </w:rPr>
        <w:t>агонистами</w:t>
      </w:r>
      <w:proofErr w:type="spellEnd"/>
      <w:r w:rsidRPr="006658E8">
        <w:rPr>
          <w:rFonts w:ascii="Times New Roman" w:hAnsi="Times New Roman" w:cs="Times New Roman"/>
          <w:sz w:val="28"/>
          <w:szCs w:val="28"/>
        </w:rPr>
        <w:t xml:space="preserve">. Им  выдаются  листы с терминами, в которых допущены ошибки. </w:t>
      </w:r>
      <w:proofErr w:type="spellStart"/>
      <w:r w:rsidRPr="006658E8">
        <w:rPr>
          <w:rFonts w:ascii="Times New Roman" w:hAnsi="Times New Roman" w:cs="Times New Roman"/>
          <w:sz w:val="28"/>
          <w:szCs w:val="28"/>
        </w:rPr>
        <w:t>Агонисты</w:t>
      </w:r>
      <w:proofErr w:type="spellEnd"/>
      <w:r w:rsidRPr="006658E8">
        <w:rPr>
          <w:rFonts w:ascii="Times New Roman" w:hAnsi="Times New Roman" w:cs="Times New Roman"/>
          <w:sz w:val="28"/>
          <w:szCs w:val="28"/>
        </w:rPr>
        <w:t xml:space="preserve"> должны за минуту найти ошибки и правильно исправить их.</w:t>
      </w:r>
    </w:p>
    <w:p w:rsidR="006658E8" w:rsidRDefault="006658E8" w:rsidP="006658E8">
      <w:pPr>
        <w:pStyle w:val="a3"/>
        <w:spacing w:before="0" w:beforeAutospacing="0" w:after="0" w:afterAutospacing="0"/>
        <w:rPr>
          <w:sz w:val="28"/>
          <w:szCs w:val="28"/>
        </w:rPr>
        <w:sectPr w:rsidR="006658E8" w:rsidSect="00E916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58E8" w:rsidRDefault="006658E8" w:rsidP="006658E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Окураттный</w:t>
      </w:r>
      <w:proofErr w:type="spellEnd"/>
    </w:p>
    <w:p w:rsidR="006658E8" w:rsidRDefault="006658E8" w:rsidP="006658E8">
      <w:pPr>
        <w:pStyle w:val="a3"/>
        <w:spacing w:before="0" w:beforeAutospacing="0" w:after="0" w:afterAutospacing="0"/>
        <w:rPr>
          <w:sz w:val="28"/>
          <w:szCs w:val="28"/>
        </w:rPr>
      </w:pPr>
      <w:r w:rsidRPr="006658E8">
        <w:rPr>
          <w:sz w:val="28"/>
          <w:szCs w:val="28"/>
        </w:rPr>
        <w:t>Ипподром</w:t>
      </w:r>
      <w:r w:rsidRPr="006658E8">
        <w:rPr>
          <w:sz w:val="28"/>
          <w:szCs w:val="28"/>
        </w:rPr>
        <w:br/>
      </w:r>
      <w:proofErr w:type="spellStart"/>
      <w:r w:rsidRPr="006658E8">
        <w:rPr>
          <w:sz w:val="28"/>
          <w:szCs w:val="28"/>
        </w:rPr>
        <w:t>Стратек</w:t>
      </w:r>
      <w:proofErr w:type="spellEnd"/>
      <w:r w:rsidRPr="006658E8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lastRenderedPageBreak/>
        <w:t>Чирпать</w:t>
      </w:r>
      <w:proofErr w:type="spellEnd"/>
      <w:r w:rsidRPr="006658E8">
        <w:rPr>
          <w:sz w:val="28"/>
          <w:szCs w:val="28"/>
        </w:rPr>
        <w:br/>
      </w:r>
      <w:proofErr w:type="spellStart"/>
      <w:r w:rsidRPr="006658E8">
        <w:rPr>
          <w:sz w:val="28"/>
          <w:szCs w:val="28"/>
        </w:rPr>
        <w:t>Аратор</w:t>
      </w:r>
      <w:proofErr w:type="spellEnd"/>
      <w:r w:rsidRPr="006658E8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Голиррея</w:t>
      </w:r>
      <w:proofErr w:type="spellEnd"/>
    </w:p>
    <w:p w:rsidR="006658E8" w:rsidRPr="006658E8" w:rsidRDefault="006658E8" w:rsidP="006658E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658E8">
        <w:rPr>
          <w:sz w:val="28"/>
          <w:szCs w:val="28"/>
        </w:rPr>
        <w:lastRenderedPageBreak/>
        <w:t>Атлед</w:t>
      </w:r>
      <w:proofErr w:type="spellEnd"/>
      <w:r w:rsidRPr="006658E8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Тирасса</w:t>
      </w:r>
      <w:proofErr w:type="spellEnd"/>
    </w:p>
    <w:p w:rsidR="006658E8" w:rsidRDefault="006658E8" w:rsidP="00046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sectPr w:rsidR="006658E8" w:rsidSect="006658E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F379D" w:rsidRPr="009F379D" w:rsidRDefault="009F379D" w:rsidP="00046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lastRenderedPageBreak/>
        <w:t>Состязания на дорожках.</w:t>
      </w:r>
    </w:p>
    <w:p w:rsidR="009F379D" w:rsidRPr="009F379D" w:rsidRDefault="009F379D" w:rsidP="00046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Состязание на красной дорожке. </w:t>
      </w:r>
      <w:r w:rsidRPr="009F3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(Нельзя ни разу ошибиться)</w:t>
      </w:r>
    </w:p>
    <w:p w:rsidR="00E5347D" w:rsidRPr="00D7509E" w:rsidRDefault="00E5347D" w:rsidP="00D7509E">
      <w:pPr>
        <w:pStyle w:val="a4"/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7509E">
        <w:rPr>
          <w:rFonts w:ascii="Times New Roman" w:hAnsi="Times New Roman" w:cs="Times New Roman"/>
          <w:sz w:val="28"/>
          <w:szCs w:val="28"/>
        </w:rPr>
        <w:t>Только одно из этих слов образовано от славянского слова око, имеющее значение «глаз». Какое? Свой ответ аргументируйте.</w:t>
      </w:r>
    </w:p>
    <w:p w:rsidR="00E5347D" w:rsidRPr="00D7509E" w:rsidRDefault="00E5347D" w:rsidP="00E5347D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7509E">
        <w:rPr>
          <w:rFonts w:ascii="Times New Roman" w:hAnsi="Times New Roman" w:cs="Times New Roman"/>
          <w:sz w:val="28"/>
          <w:szCs w:val="28"/>
        </w:rPr>
        <w:t>Окно, околица, окинуть, океан, окулист.</w:t>
      </w:r>
    </w:p>
    <w:p w:rsidR="00E5347D" w:rsidRDefault="00E5347D" w:rsidP="00E5347D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E5347D" w:rsidRDefault="00E5347D" w:rsidP="00E5347D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347D">
        <w:rPr>
          <w:rFonts w:ascii="Times New Roman" w:hAnsi="Times New Roman" w:cs="Times New Roman"/>
          <w:i/>
          <w:sz w:val="28"/>
          <w:szCs w:val="28"/>
        </w:rPr>
        <w:t>(«Окулист» - глазной врач.</w:t>
      </w:r>
      <w:proofErr w:type="gramEnd"/>
      <w:r w:rsidRPr="00E534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5347D">
        <w:rPr>
          <w:rFonts w:ascii="Times New Roman" w:hAnsi="Times New Roman" w:cs="Times New Roman"/>
          <w:i/>
          <w:sz w:val="28"/>
          <w:szCs w:val="28"/>
        </w:rPr>
        <w:t>Слово имеет латинское происхождение и восходит к слову «</w:t>
      </w:r>
      <w:r w:rsidRPr="00E5347D">
        <w:rPr>
          <w:rFonts w:ascii="Times New Roman" w:hAnsi="Times New Roman" w:cs="Times New Roman"/>
          <w:i/>
          <w:sz w:val="28"/>
          <w:szCs w:val="28"/>
          <w:lang w:val="en-US"/>
        </w:rPr>
        <w:t>oculus</w:t>
      </w:r>
      <w:r w:rsidRPr="00E5347D">
        <w:rPr>
          <w:rFonts w:ascii="Times New Roman" w:hAnsi="Times New Roman" w:cs="Times New Roman"/>
          <w:i/>
          <w:sz w:val="28"/>
          <w:szCs w:val="28"/>
        </w:rPr>
        <w:t>», т. е. «глаз».)</w:t>
      </w:r>
      <w:proofErr w:type="gramEnd"/>
    </w:p>
    <w:p w:rsidR="00E5347D" w:rsidRPr="00E5347D" w:rsidRDefault="00E5347D" w:rsidP="00E5347D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:rsidR="00D7509E" w:rsidRPr="00D7509E" w:rsidRDefault="00D7509E" w:rsidP="00D7509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09E">
        <w:rPr>
          <w:rFonts w:ascii="Times New Roman" w:hAnsi="Times New Roman" w:cs="Times New Roman"/>
          <w:sz w:val="28"/>
          <w:szCs w:val="28"/>
        </w:rPr>
        <w:t>Жители Москвы – москвичи, москвички</w:t>
      </w:r>
    </w:p>
    <w:p w:rsidR="00D7509E" w:rsidRPr="00D7509E" w:rsidRDefault="00D7509E" w:rsidP="00D7509E">
      <w:pPr>
        <w:jc w:val="both"/>
        <w:rPr>
          <w:rFonts w:ascii="Times New Roman" w:hAnsi="Times New Roman" w:cs="Times New Roman"/>
          <w:sz w:val="28"/>
          <w:szCs w:val="28"/>
        </w:rPr>
      </w:pPr>
      <w:r w:rsidRPr="00D7509E">
        <w:rPr>
          <w:rFonts w:ascii="Times New Roman" w:hAnsi="Times New Roman" w:cs="Times New Roman"/>
          <w:sz w:val="28"/>
          <w:szCs w:val="28"/>
        </w:rPr>
        <w:t xml:space="preserve">Как вы назовёте жителей Петербурга, Тулы, Архангельска, </w:t>
      </w:r>
      <w:proofErr w:type="spellStart"/>
      <w:r w:rsidRPr="00D7509E">
        <w:rPr>
          <w:rFonts w:ascii="Times New Roman" w:hAnsi="Times New Roman" w:cs="Times New Roman"/>
          <w:sz w:val="28"/>
          <w:szCs w:val="28"/>
        </w:rPr>
        <w:t>Курска</w:t>
      </w:r>
      <w:proofErr w:type="gramStart"/>
      <w:r w:rsidRPr="00D7509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7509E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Pr="00D7509E">
        <w:rPr>
          <w:rFonts w:ascii="Times New Roman" w:hAnsi="Times New Roman" w:cs="Times New Roman"/>
          <w:sz w:val="28"/>
          <w:szCs w:val="28"/>
        </w:rPr>
        <w:t>?</w:t>
      </w:r>
    </w:p>
    <w:p w:rsidR="00D7509E" w:rsidRPr="00D7509E" w:rsidRDefault="00D7509E" w:rsidP="00D750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09E">
        <w:rPr>
          <w:rFonts w:ascii="Times New Roman" w:hAnsi="Times New Roman" w:cs="Times New Roman"/>
          <w:sz w:val="28"/>
          <w:szCs w:val="28"/>
        </w:rPr>
        <w:t>(</w:t>
      </w:r>
      <w:r w:rsidRPr="00D7509E">
        <w:rPr>
          <w:rFonts w:ascii="Times New Roman" w:hAnsi="Times New Roman" w:cs="Times New Roman"/>
          <w:i/>
          <w:sz w:val="28"/>
          <w:szCs w:val="28"/>
        </w:rPr>
        <w:t xml:space="preserve">петербуржец, </w:t>
      </w:r>
      <w:proofErr w:type="spellStart"/>
      <w:r w:rsidRPr="00D7509E">
        <w:rPr>
          <w:rFonts w:ascii="Times New Roman" w:hAnsi="Times New Roman" w:cs="Times New Roman"/>
          <w:i/>
          <w:sz w:val="28"/>
          <w:szCs w:val="28"/>
        </w:rPr>
        <w:t>петербуженка</w:t>
      </w:r>
      <w:proofErr w:type="spellEnd"/>
      <w:r w:rsidRPr="00D7509E">
        <w:rPr>
          <w:rFonts w:ascii="Times New Roman" w:hAnsi="Times New Roman" w:cs="Times New Roman"/>
          <w:i/>
          <w:sz w:val="28"/>
          <w:szCs w:val="28"/>
        </w:rPr>
        <w:t xml:space="preserve">; туляк, </w:t>
      </w:r>
      <w:proofErr w:type="spellStart"/>
      <w:r w:rsidRPr="00D7509E">
        <w:rPr>
          <w:rFonts w:ascii="Times New Roman" w:hAnsi="Times New Roman" w:cs="Times New Roman"/>
          <w:i/>
          <w:sz w:val="28"/>
          <w:szCs w:val="28"/>
        </w:rPr>
        <w:t>тулячка</w:t>
      </w:r>
      <w:proofErr w:type="spellEnd"/>
      <w:r w:rsidRPr="00D7509E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D7509E">
        <w:rPr>
          <w:rFonts w:ascii="Times New Roman" w:hAnsi="Times New Roman" w:cs="Times New Roman"/>
          <w:i/>
          <w:sz w:val="28"/>
          <w:szCs w:val="28"/>
        </w:rPr>
        <w:t>архангелогородец</w:t>
      </w:r>
      <w:proofErr w:type="spellEnd"/>
      <w:r w:rsidRPr="00D7509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7509E">
        <w:rPr>
          <w:rFonts w:ascii="Times New Roman" w:hAnsi="Times New Roman" w:cs="Times New Roman"/>
          <w:i/>
          <w:sz w:val="28"/>
          <w:szCs w:val="28"/>
        </w:rPr>
        <w:t>архангелогородка</w:t>
      </w:r>
      <w:proofErr w:type="spellEnd"/>
      <w:r w:rsidRPr="00D7509E">
        <w:rPr>
          <w:rFonts w:ascii="Times New Roman" w:hAnsi="Times New Roman" w:cs="Times New Roman"/>
          <w:i/>
          <w:sz w:val="28"/>
          <w:szCs w:val="28"/>
        </w:rPr>
        <w:t xml:space="preserve">; курянин, </w:t>
      </w:r>
      <w:proofErr w:type="spellStart"/>
      <w:r w:rsidRPr="00D7509E">
        <w:rPr>
          <w:rFonts w:ascii="Times New Roman" w:hAnsi="Times New Roman" w:cs="Times New Roman"/>
          <w:i/>
          <w:sz w:val="28"/>
          <w:szCs w:val="28"/>
        </w:rPr>
        <w:t>курянка</w:t>
      </w:r>
      <w:proofErr w:type="spellEnd"/>
      <w:r w:rsidRPr="00D7509E">
        <w:rPr>
          <w:rFonts w:ascii="Times New Roman" w:hAnsi="Times New Roman" w:cs="Times New Roman"/>
          <w:i/>
          <w:sz w:val="28"/>
          <w:szCs w:val="28"/>
        </w:rPr>
        <w:t>; пермяк, пермячка)</w:t>
      </w:r>
    </w:p>
    <w:p w:rsidR="009F379D" w:rsidRPr="009F379D" w:rsidRDefault="009F379D" w:rsidP="00046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Состязание на жёлтой дорожке. </w:t>
      </w:r>
      <w:r w:rsidRPr="009F3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(Допустима одна ошибка)</w:t>
      </w:r>
    </w:p>
    <w:p w:rsidR="009F379D" w:rsidRPr="00D7509E" w:rsidRDefault="009F379D" w:rsidP="00D7509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говорят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грамотный человек</w:t>
      </w: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всегда ли речь идёт о человеке, умеющем читать и писать? Как тогда понять словосочетания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грамотный инженер, грамотный спортсмен</w:t>
      </w: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D7509E" w:rsidRPr="00D7509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(Слово</w:t>
      </w:r>
      <w:r w:rsidR="00D7509E" w:rsidRPr="00D7509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="00D7509E" w:rsidRPr="00D7509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грамотный</w:t>
      </w:r>
      <w:r w:rsidR="00D7509E" w:rsidRPr="00D7509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="00D7509E" w:rsidRPr="00D7509E">
        <w:rPr>
          <w:rFonts w:ascii="Times New Roman" w:hAnsi="Times New Roman" w:cs="Times New Roman"/>
          <w:i/>
          <w:color w:val="000000"/>
          <w:shd w:val="clear" w:color="auto" w:fill="FFFFFF"/>
        </w:rPr>
        <w:t>многозначно: в сочетаниях</w:t>
      </w:r>
      <w:r w:rsidR="00D7509E" w:rsidRPr="00D7509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="00D7509E" w:rsidRPr="00D7509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грамотный инженер</w:t>
      </w:r>
      <w:r w:rsidR="00D7509E" w:rsidRPr="00D7509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="00D7509E" w:rsidRPr="00D7509E">
        <w:rPr>
          <w:rFonts w:ascii="Times New Roman" w:hAnsi="Times New Roman" w:cs="Times New Roman"/>
          <w:i/>
          <w:color w:val="000000"/>
          <w:shd w:val="clear" w:color="auto" w:fill="FFFFFF"/>
        </w:rPr>
        <w:t>и</w:t>
      </w:r>
      <w:r w:rsidR="00D7509E" w:rsidRPr="00D7509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="00D7509E" w:rsidRPr="00D7509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грамотный строитель</w:t>
      </w:r>
      <w:r w:rsidR="00D7509E" w:rsidRPr="00D7509E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="00D7509E" w:rsidRPr="00D7509E">
        <w:rPr>
          <w:rFonts w:ascii="Times New Roman" w:hAnsi="Times New Roman" w:cs="Times New Roman"/>
          <w:i/>
          <w:color w:val="000000"/>
          <w:shd w:val="clear" w:color="auto" w:fill="FFFFFF"/>
        </w:rPr>
        <w:t>оно имеет значение «обладающий необходимыми знаниями в какой-либо области», а грамотным учеником назовем такого, который умеет писать и говорить без ошибок.)</w:t>
      </w:r>
    </w:p>
    <w:p w:rsidR="009F379D" w:rsidRPr="00D7509E" w:rsidRDefault="009F379D" w:rsidP="00046FD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местоимение может быть суффиксом? </w:t>
      </w:r>
      <w:r w:rsidR="00D7509E" w:rsidRPr="00D750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D7509E" w:rsidRPr="00D750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Местоимение</w:t>
      </w:r>
      <w:r w:rsidR="00D7509E" w:rsidRPr="00D7509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D7509E" w:rsidRPr="00D750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то:</w:t>
      </w:r>
      <w:r w:rsidR="00D7509E" w:rsidRPr="00D7509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D7509E" w:rsidRPr="00D750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омоним (</w:t>
      </w:r>
      <w:proofErr w:type="spellStart"/>
      <w:r w:rsidR="00D7509E" w:rsidRPr="00D750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омоформ</w:t>
      </w:r>
      <w:proofErr w:type="spellEnd"/>
      <w:r w:rsidR="00D7509E" w:rsidRPr="00D750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 суффикса</w:t>
      </w:r>
      <w:r w:rsidR="00D7509E" w:rsidRPr="00D7509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D7509E" w:rsidRPr="00D7509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 то: как-то, где-то.</w:t>
      </w:r>
      <w:r w:rsidR="00D7509E" w:rsidRPr="00D750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D7509E" w:rsidRPr="00D7509E" w:rsidRDefault="009F379D" w:rsidP="00D7509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Объясните смысл крылатых слов и выражений: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вавилонское столпотворение, ахиллесова пята, дамоклов меч.</w:t>
      </w:r>
      <w:r w:rsidR="00D7509E" w:rsidRPr="00D7509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D7509E">
        <w:rPr>
          <w:rFonts w:ascii="Arial" w:hAnsi="Arial" w:cs="Arial"/>
          <w:color w:val="333333"/>
          <w:sz w:val="20"/>
          <w:szCs w:val="20"/>
          <w:shd w:val="clear" w:color="auto" w:fill="FFFFFF"/>
        </w:rPr>
        <w:t>(Выражение «</w:t>
      </w:r>
      <w:r w:rsidR="00D7509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Вавилонское</w:t>
      </w:r>
      <w:r w:rsidR="00D7509E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D7509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столпотворение</w:t>
      </w:r>
      <w:r w:rsidR="00D7509E">
        <w:rPr>
          <w:rFonts w:ascii="Arial" w:hAnsi="Arial" w:cs="Arial"/>
          <w:color w:val="333333"/>
          <w:sz w:val="20"/>
          <w:szCs w:val="20"/>
          <w:shd w:val="clear" w:color="auto" w:fill="FFFFFF"/>
        </w:rPr>
        <w:t>» употребляется в</w:t>
      </w:r>
      <w:r w:rsidR="00D7509E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D7509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значении</w:t>
      </w:r>
      <w:r w:rsidR="00D7509E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D7509E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D7509E">
        <w:rPr>
          <w:rFonts w:ascii="Arial" w:hAnsi="Arial" w:cs="Arial"/>
          <w:color w:val="333333"/>
          <w:sz w:val="20"/>
          <w:szCs w:val="20"/>
          <w:shd w:val="clear" w:color="auto" w:fill="FFFFFF"/>
        </w:rPr>
        <w:t>суматоха, беспорядок, бестолковщина, неорганизованность.</w:t>
      </w:r>
      <w:proofErr w:type="gramEnd"/>
      <w:r w:rsidR="00D7509E" w:rsidRPr="00D7509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7509E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настоящее время выражение «</w:t>
      </w:r>
      <w:r w:rsidR="00D7509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Ахиллесова</w:t>
      </w:r>
      <w:r w:rsidR="00D7509E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D7509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пята</w:t>
      </w:r>
      <w:r w:rsidR="00D7509E">
        <w:rPr>
          <w:rFonts w:ascii="Arial" w:hAnsi="Arial" w:cs="Arial"/>
          <w:color w:val="333333"/>
          <w:sz w:val="20"/>
          <w:szCs w:val="20"/>
          <w:shd w:val="clear" w:color="auto" w:fill="FFFFFF"/>
        </w:rPr>
        <w:t>» обозначает слабую</w:t>
      </w:r>
      <w:r w:rsidR="00D7509E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D7509E">
        <w:rPr>
          <w:rFonts w:ascii="Arial" w:hAnsi="Arial" w:cs="Arial"/>
          <w:color w:val="333333"/>
          <w:sz w:val="20"/>
          <w:szCs w:val="20"/>
          <w:shd w:val="clear" w:color="auto" w:fill="FFFFFF"/>
        </w:rPr>
        <w:t>сторону, «больное», уязвимое место чего-либо или кого-либо.</w:t>
      </w:r>
      <w:r w:rsidR="00D7509E" w:rsidRPr="00D7509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7509E" w:rsidRPr="00D7509E">
        <w:rPr>
          <w:rFonts w:ascii="Arial" w:hAnsi="Arial" w:cs="Arial"/>
          <w:b/>
          <w:color w:val="333333"/>
          <w:shd w:val="clear" w:color="auto" w:fill="FFFFFF"/>
        </w:rPr>
        <w:t>ДАМОКЛОВ меч</w:t>
      </w:r>
      <w:r w:rsidR="00D7509E">
        <w:rPr>
          <w:rFonts w:ascii="Arial" w:hAnsi="Arial" w:cs="Arial"/>
          <w:color w:val="333333"/>
          <w:shd w:val="clear" w:color="auto" w:fill="FFFFFF"/>
        </w:rPr>
        <w:t xml:space="preserve"> - нависшая над кем-либо постоянно угрожающая опасность при видимом благополучии. Согласно древнегреческому преданию, </w:t>
      </w:r>
      <w:proofErr w:type="spellStart"/>
      <w:r w:rsidR="00D7509E">
        <w:rPr>
          <w:rFonts w:ascii="Arial" w:hAnsi="Arial" w:cs="Arial"/>
          <w:color w:val="333333"/>
          <w:shd w:val="clear" w:color="auto" w:fill="FFFFFF"/>
        </w:rPr>
        <w:t>сиракузский</w:t>
      </w:r>
      <w:proofErr w:type="spellEnd"/>
      <w:r w:rsidR="00D7509E">
        <w:rPr>
          <w:rFonts w:ascii="Arial" w:hAnsi="Arial" w:cs="Arial"/>
          <w:color w:val="333333"/>
          <w:shd w:val="clear" w:color="auto" w:fill="FFFFFF"/>
        </w:rPr>
        <w:t xml:space="preserve"> тиран Дионисий I Старший (кон. 5-4 вв. до н. э.</w:t>
      </w:r>
      <w:proofErr w:type="gramStart"/>
      <w:r w:rsidR="00D7509E">
        <w:rPr>
          <w:rFonts w:ascii="Arial" w:hAnsi="Arial" w:cs="Arial"/>
          <w:color w:val="333333"/>
          <w:shd w:val="clear" w:color="auto" w:fill="FFFFFF"/>
        </w:rPr>
        <w:t xml:space="preserve"> )</w:t>
      </w:r>
      <w:proofErr w:type="gramEnd"/>
      <w:r w:rsidR="00D7509E">
        <w:rPr>
          <w:rFonts w:ascii="Arial" w:hAnsi="Arial" w:cs="Arial"/>
          <w:color w:val="333333"/>
          <w:shd w:val="clear" w:color="auto" w:fill="FFFFFF"/>
        </w:rPr>
        <w:t xml:space="preserve"> предложил на один день престол своему фавориту Дамоклу, считавшему Дионисия счастливейшим из смертных. В разгар веселья на пиру Дамокл внезапно увидел над своей головой обнаженный меч, висевший на конском волосе, и понял призрачность благополучия.</w:t>
      </w:r>
    </w:p>
    <w:p w:rsidR="00A62045" w:rsidRPr="00A62045" w:rsidRDefault="00A62045" w:rsidP="00A62045">
      <w:pPr>
        <w:pStyle w:val="a4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A62045">
        <w:rPr>
          <w:sz w:val="28"/>
          <w:szCs w:val="28"/>
        </w:rPr>
        <w:t>Перечислите по порядку 5 дней недели, не называя при этом ни числа, ни названия дня. Какие наречия могут помочь в этом?</w:t>
      </w:r>
    </w:p>
    <w:p w:rsidR="00A62045" w:rsidRPr="00A62045" w:rsidRDefault="00A62045" w:rsidP="00A6204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045">
        <w:rPr>
          <w:rFonts w:ascii="Times New Roman" w:hAnsi="Times New Roman" w:cs="Times New Roman"/>
          <w:i/>
          <w:sz w:val="28"/>
          <w:szCs w:val="28"/>
        </w:rPr>
        <w:t>(позавчера, вчера, сегодня, завтра, послезавтра)</w:t>
      </w:r>
    </w:p>
    <w:p w:rsidR="009F379D" w:rsidRPr="009F379D" w:rsidRDefault="009F379D" w:rsidP="00046F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Состязание на зёленой дорожке. </w:t>
      </w:r>
      <w:r w:rsidRPr="009F3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(Допустимы две ошибки)</w:t>
      </w:r>
    </w:p>
    <w:p w:rsidR="009F379D" w:rsidRPr="009F379D" w:rsidRDefault="009F379D" w:rsidP="00046FD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Одинаковы ли суффиксы в словах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учительство</w:t>
      </w: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строительство</w:t>
      </w: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A62045" w:rsidRPr="00A62045">
        <w:rPr>
          <w:rFonts w:ascii="Verdana" w:hAnsi="Verdana"/>
          <w:color w:val="0F0F0F"/>
          <w:sz w:val="27"/>
          <w:szCs w:val="27"/>
          <w:shd w:val="clear" w:color="auto" w:fill="FAFAFA"/>
        </w:rPr>
        <w:t xml:space="preserve"> </w:t>
      </w:r>
      <w:r w:rsidR="00A62045" w:rsidRPr="00A6204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AFAFA"/>
        </w:rPr>
        <w:t xml:space="preserve">учительство – суффиксы: - и, </w:t>
      </w:r>
      <w:proofErr w:type="gramStart"/>
      <w:r w:rsidR="00A62045" w:rsidRPr="00A6204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AFAFA"/>
        </w:rPr>
        <w:t>-</w:t>
      </w:r>
      <w:proofErr w:type="spellStart"/>
      <w:r w:rsidR="00A62045" w:rsidRPr="00A6204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AFAFA"/>
        </w:rPr>
        <w:t>т</w:t>
      </w:r>
      <w:proofErr w:type="gramEnd"/>
      <w:r w:rsidR="00A62045" w:rsidRPr="00A6204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AFAFA"/>
        </w:rPr>
        <w:t>ель</w:t>
      </w:r>
      <w:proofErr w:type="spellEnd"/>
      <w:r w:rsidR="00A62045" w:rsidRPr="00A6204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AFAFA"/>
        </w:rPr>
        <w:t>, -</w:t>
      </w:r>
      <w:proofErr w:type="spellStart"/>
      <w:r w:rsidR="00A62045" w:rsidRPr="00A6204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AFAFA"/>
        </w:rPr>
        <w:t>ств</w:t>
      </w:r>
      <w:proofErr w:type="spellEnd"/>
      <w:r w:rsidR="00A62045" w:rsidRPr="00A6204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AFAFA"/>
        </w:rPr>
        <w:t>; (учительство – это учителя и учительницы)</w:t>
      </w:r>
      <w:r w:rsidR="00A62045" w:rsidRPr="00A62045">
        <w:rPr>
          <w:rFonts w:ascii="Times New Roman" w:hAnsi="Times New Roman" w:cs="Times New Roman"/>
          <w:i/>
          <w:color w:val="0F0F0F"/>
          <w:sz w:val="24"/>
          <w:szCs w:val="24"/>
        </w:rPr>
        <w:br/>
      </w:r>
      <w:r w:rsidR="00A62045" w:rsidRPr="00A6204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AFAFA"/>
        </w:rPr>
        <w:t xml:space="preserve">строительство – </w:t>
      </w:r>
      <w:proofErr w:type="spellStart"/>
      <w:r w:rsidR="00A62045" w:rsidRPr="00A6204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AFAFA"/>
        </w:rPr>
        <w:t>суф</w:t>
      </w:r>
      <w:proofErr w:type="spellEnd"/>
      <w:r w:rsidR="00A62045" w:rsidRPr="00A6204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AFAFA"/>
        </w:rPr>
        <w:t xml:space="preserve">.: </w:t>
      </w:r>
      <w:proofErr w:type="spellStart"/>
      <w:r w:rsidR="00A62045" w:rsidRPr="00A6204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AFAFA"/>
        </w:rPr>
        <w:t>тельств</w:t>
      </w:r>
      <w:proofErr w:type="spellEnd"/>
      <w:r w:rsidR="00A62045" w:rsidRPr="00A62045">
        <w:rPr>
          <w:rFonts w:ascii="Times New Roman" w:hAnsi="Times New Roman" w:cs="Times New Roman"/>
          <w:i/>
          <w:color w:val="0F0F0F"/>
          <w:sz w:val="24"/>
          <w:szCs w:val="24"/>
          <w:shd w:val="clear" w:color="auto" w:fill="FAFAFA"/>
        </w:rPr>
        <w:t xml:space="preserve"> (строительство – это возведение сооружений, зданий).</w:t>
      </w:r>
    </w:p>
    <w:p w:rsidR="009F379D" w:rsidRPr="009F379D" w:rsidRDefault="009F379D" w:rsidP="00046FD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 лексическое значение слов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пилигрим, оранжерея, гуманный, оптимист</w:t>
      </w:r>
      <w:proofErr w:type="gramStart"/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="00A6204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="00A62045" w:rsidRPr="00A6204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A6204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ОТВЕТ: ПИЛИГРИМ – паломник, странник, путник. ОРАНЖЕРЕЯ – тёплое застекленное помещение для выращивания и содержания зимой теплолюбивых растений. </w:t>
      </w:r>
      <w:proofErr w:type="gramStart"/>
      <w:r w:rsidR="00A6204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ИНТЕНСИВНЫЙ – 1) напряжённый, усиленный, дающий наибольшую производительность. 2) яркий, густой (о цвете) ГУМАННЫЙ – человеколюбивый, человечный в поступках и отношениях.</w:t>
      </w:r>
      <w:proofErr w:type="gramEnd"/>
      <w:r w:rsidR="00A62045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ОПТИМИСТ – бодрое и жизнерадостное мироощущение, исполненное веры в будущее; склонность видеть во всём видеть хорошие, светлые стороны.</w:t>
      </w:r>
      <w:proofErr w:type="gramStart"/>
      <w:r w:rsidR="00A62045"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)</w:t>
      </w:r>
      <w:proofErr w:type="gramEnd"/>
    </w:p>
    <w:p w:rsidR="009F379D" w:rsidRPr="00A62045" w:rsidRDefault="009F379D" w:rsidP="00046FD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группа школьников отправилась на экскурсию по Ленинграду. Остановившись перед Зимним дворцом, экскурсовод сказал ребятам, что это здание построил зодчий Растрелли. Некоторые школьники не знали, что такое зодчий. И тогда экскурсовод объяснил им: </w:t>
      </w:r>
      <w:r w:rsidRPr="009F379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«Зодчий по-русски значит архитектор».</w:t>
      </w:r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9F3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было пояснение экскурсовода? </w:t>
      </w:r>
      <w:proofErr w:type="gramStart"/>
      <w:r w:rsidR="00A62045">
        <w:rPr>
          <w:rFonts w:ascii="Arial" w:hAnsi="Arial" w:cs="Arial"/>
          <w:color w:val="000000"/>
          <w:shd w:val="clear" w:color="auto" w:fill="FFFFFF"/>
        </w:rPr>
        <w:t>(</w:t>
      </w:r>
      <w:r w:rsidR="00A62045" w:rsidRPr="00A62045">
        <w:rPr>
          <w:rFonts w:ascii="Times New Roman" w:hAnsi="Times New Roman" w:cs="Times New Roman"/>
          <w:i/>
          <w:color w:val="000000"/>
          <w:shd w:val="clear" w:color="auto" w:fill="FFFFFF"/>
        </w:rPr>
        <w:t>Экскурсовод был не прав: именно слово архитектор по своему происхождению является нерусским.</w:t>
      </w:r>
      <w:proofErr w:type="gramEnd"/>
      <w:r w:rsidR="00A62045" w:rsidRPr="00A6204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Оно заимствовано русским языком через средневековую латынь из греческого языка, в котором слово</w:t>
      </w:r>
      <w:r w:rsidR="00A62045" w:rsidRPr="00A62045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proofErr w:type="spellStart"/>
      <w:r w:rsidR="00A62045" w:rsidRPr="00A6204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архитектон</w:t>
      </w:r>
      <w:proofErr w:type="spellEnd"/>
      <w:r w:rsidR="00A62045" w:rsidRPr="00A62045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="00A62045" w:rsidRPr="00A6204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означает «строитель». </w:t>
      </w:r>
      <w:proofErr w:type="gramStart"/>
      <w:r w:rsidR="00A62045" w:rsidRPr="00A62045">
        <w:rPr>
          <w:rFonts w:ascii="Times New Roman" w:hAnsi="Times New Roman" w:cs="Times New Roman"/>
          <w:i/>
          <w:color w:val="000000"/>
          <w:shd w:val="clear" w:color="auto" w:fill="FFFFFF"/>
        </w:rPr>
        <w:t>Но заимствованное слово</w:t>
      </w:r>
      <w:r w:rsidR="00A62045" w:rsidRPr="00A62045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="00A62045" w:rsidRPr="00A6204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архитектор</w:t>
      </w:r>
      <w:r w:rsidR="00A62045" w:rsidRPr="00A62045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="00A62045" w:rsidRPr="00A62045">
        <w:rPr>
          <w:rFonts w:ascii="Times New Roman" w:hAnsi="Times New Roman" w:cs="Times New Roman"/>
          <w:i/>
          <w:color w:val="000000"/>
          <w:shd w:val="clear" w:color="auto" w:fill="FFFFFF"/>
        </w:rPr>
        <w:t>нам понятнее теперь, чем устаревшее, хотя исконно русское, слово</w:t>
      </w:r>
      <w:r w:rsidR="00A62045" w:rsidRPr="00A62045"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</w:t>
      </w:r>
      <w:r w:rsidR="00A62045" w:rsidRPr="00A6204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зодчий.</w:t>
      </w:r>
      <w:r w:rsidR="00A62045" w:rsidRPr="00A62045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proofErr w:type="gramEnd"/>
    </w:p>
    <w:p w:rsidR="006658E8" w:rsidRPr="006658E8" w:rsidRDefault="00A62045" w:rsidP="00046FD8">
      <w:pPr>
        <w:numPr>
          <w:ilvl w:val="0"/>
          <w:numId w:val="6"/>
        </w:numPr>
        <w:spacing w:before="100" w:beforeAutospacing="1" w:after="0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Являются ли этимологически родственными слова ЦАПЛЯ и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ЦАПАТЬ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? </w:t>
      </w:r>
      <w:r w:rsidR="006658E8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(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Слово «ЦАПЛЯ» производное от глагола ЦАПАТЬ со значением «хватать».</w:t>
      </w:r>
      <w:proofErr w:type="gramStart"/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 w:rsidR="006658E8"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)</w:t>
      </w:r>
      <w:proofErr w:type="gramEnd"/>
    </w:p>
    <w:p w:rsidR="006658E8" w:rsidRPr="006658E8" w:rsidRDefault="006658E8" w:rsidP="006658E8">
      <w:pPr>
        <w:pStyle w:val="a4"/>
        <w:numPr>
          <w:ilvl w:val="0"/>
          <w:numId w:val="6"/>
        </w:numPr>
        <w:shd w:val="clear" w:color="auto" w:fill="FFFFFF"/>
        <w:spacing w:before="225" w:after="225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Вспомните</w:t>
      </w:r>
      <w:r w:rsidRPr="006658E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устаревшие названия частей человеческого тела, часто встречающиеся в русской поэзии</w:t>
      </w:r>
      <w:r w:rsidRPr="006658E8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6658E8" w:rsidRPr="006658E8" w:rsidRDefault="006658E8" w:rsidP="006658E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E8">
        <w:rPr>
          <w:rFonts w:ascii="Helvetica" w:eastAsia="Times New Roman" w:hAnsi="Helvetica" w:cs="Helvetica"/>
          <w:color w:val="FFFFFF"/>
          <w:sz w:val="27"/>
          <w:u w:val="single"/>
          <w:lang w:eastAsia="ru-RU"/>
        </w:rPr>
        <w:t>13</w:t>
      </w:r>
      <w:r w:rsidRPr="006658E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ЧЕЛО, ЛАНИТЫ, УСТА, ОЧИ, ПЕРСИ, ВЫЯ, РАМИНА, ДЕСНИЦА, ПЕРСТ</w:t>
      </w:r>
      <w:r w:rsidRPr="006658E8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9F379D" w:rsidRPr="009F379D" w:rsidRDefault="009F379D" w:rsidP="00046F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270" w:rsidRPr="00291270" w:rsidRDefault="00291270" w:rsidP="0004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70">
        <w:rPr>
          <w:rFonts w:ascii="Times New Roman" w:hAnsi="Times New Roman" w:cs="Times New Roman"/>
          <w:sz w:val="24"/>
          <w:szCs w:val="24"/>
        </w:rPr>
        <w:t>Итоги мероприятия.</w:t>
      </w:r>
    </w:p>
    <w:p w:rsidR="00E916FB" w:rsidRPr="00291270" w:rsidRDefault="00291270" w:rsidP="0004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70">
        <w:rPr>
          <w:rFonts w:ascii="Times New Roman" w:hAnsi="Times New Roman" w:cs="Times New Roman"/>
          <w:sz w:val="24"/>
          <w:szCs w:val="24"/>
        </w:rPr>
        <w:t>Награждение победителя – пятерка в триместре!!!</w:t>
      </w:r>
    </w:p>
    <w:p w:rsidR="00291270" w:rsidRPr="00291270" w:rsidRDefault="00291270" w:rsidP="00046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70">
        <w:rPr>
          <w:rFonts w:ascii="Times New Roman" w:hAnsi="Times New Roman" w:cs="Times New Roman"/>
          <w:sz w:val="24"/>
          <w:szCs w:val="24"/>
        </w:rPr>
        <w:t>Для участвовавших  - получивших 5 и более жетонов в отборочных турах или на дорожках – пятерка по предмету «Русский язык»</w:t>
      </w:r>
    </w:p>
    <w:sectPr w:rsidR="00291270" w:rsidRPr="00291270" w:rsidSect="006658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149"/>
    <w:multiLevelType w:val="multilevel"/>
    <w:tmpl w:val="D1A4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C2C78"/>
    <w:multiLevelType w:val="multilevel"/>
    <w:tmpl w:val="C0B4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96419"/>
    <w:multiLevelType w:val="multilevel"/>
    <w:tmpl w:val="D19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07D39"/>
    <w:multiLevelType w:val="multilevel"/>
    <w:tmpl w:val="9B92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F47ED"/>
    <w:multiLevelType w:val="multilevel"/>
    <w:tmpl w:val="313E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E0A62"/>
    <w:multiLevelType w:val="multilevel"/>
    <w:tmpl w:val="1E38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A4F2B"/>
    <w:multiLevelType w:val="multilevel"/>
    <w:tmpl w:val="D054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79D"/>
    <w:rsid w:val="00046FD8"/>
    <w:rsid w:val="0020204E"/>
    <w:rsid w:val="00291270"/>
    <w:rsid w:val="00586061"/>
    <w:rsid w:val="006658E8"/>
    <w:rsid w:val="009151BD"/>
    <w:rsid w:val="009D05B3"/>
    <w:rsid w:val="009F1EA8"/>
    <w:rsid w:val="009F379D"/>
    <w:rsid w:val="00A62045"/>
    <w:rsid w:val="00AA19B9"/>
    <w:rsid w:val="00B21E6D"/>
    <w:rsid w:val="00D7509E"/>
    <w:rsid w:val="00E5347D"/>
    <w:rsid w:val="00E9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FB"/>
  </w:style>
  <w:style w:type="paragraph" w:styleId="1">
    <w:name w:val="heading 1"/>
    <w:basedOn w:val="a"/>
    <w:link w:val="10"/>
    <w:uiPriority w:val="9"/>
    <w:qFormat/>
    <w:rsid w:val="009F379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79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9F379D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9F379D"/>
  </w:style>
  <w:style w:type="paragraph" w:styleId="a3">
    <w:name w:val="Normal (Web)"/>
    <w:basedOn w:val="a"/>
    <w:rsid w:val="0020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47D"/>
  </w:style>
  <w:style w:type="paragraph" w:styleId="a4">
    <w:name w:val="List Paragraph"/>
    <w:basedOn w:val="a"/>
    <w:uiPriority w:val="34"/>
    <w:qFormat/>
    <w:rsid w:val="00E5347D"/>
    <w:pPr>
      <w:ind w:left="720"/>
      <w:contextualSpacing/>
    </w:pPr>
  </w:style>
  <w:style w:type="paragraph" w:customStyle="1" w:styleId="uk-margin">
    <w:name w:val="uk-margin"/>
    <w:basedOn w:val="a"/>
    <w:rsid w:val="0066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6658E8"/>
  </w:style>
  <w:style w:type="character" w:styleId="a5">
    <w:name w:val="Hyperlink"/>
    <w:basedOn w:val="a0"/>
    <w:uiPriority w:val="99"/>
    <w:semiHidden/>
    <w:unhideWhenUsed/>
    <w:rsid w:val="00665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4</cp:revision>
  <cp:lastPrinted>2017-03-25T01:53:00Z</cp:lastPrinted>
  <dcterms:created xsi:type="dcterms:W3CDTF">2017-03-25T01:55:00Z</dcterms:created>
  <dcterms:modified xsi:type="dcterms:W3CDTF">2017-10-13T13:09:00Z</dcterms:modified>
</cp:coreProperties>
</file>