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83" w:rsidRPr="003B0C83" w:rsidRDefault="003B0C83" w:rsidP="003B0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Викторина</w:t>
      </w:r>
    </w:p>
    <w:p w:rsidR="003B0C83" w:rsidRP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Секреты здорового питания</w:t>
      </w:r>
    </w:p>
    <w:p w:rsidR="003B0C83" w:rsidRP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Разработала: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 Кучер Людмила Ивановна</w:t>
      </w:r>
    </w:p>
    <w:p w:rsid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ГКОУ РО «Пролетарская специальная школа-интернат»</w:t>
      </w:r>
    </w:p>
    <w:p w:rsidR="002D4206" w:rsidRDefault="002D4206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 формирование знаний учащихся о значении правильного питания для человека.</w:t>
      </w:r>
    </w:p>
    <w:p w:rsidR="002D4206" w:rsidRPr="003B0C83" w:rsidRDefault="002D4206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Задачи: развивать умение анализировать фактическую информацию, умение делать выводы на основе изученного материала; сформировать у обучающихся представление о правильном питании и здоровом образе жизни.; воспитывать у обучающихся правильное отношение к ЗОЖ и своему здоровью.</w:t>
      </w:r>
    </w:p>
    <w:p w:rsidR="003B0C83" w:rsidRDefault="003B0C83" w:rsidP="003B0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Вос-ль:</w:t>
      </w:r>
    </w:p>
    <w:p w:rsidR="003B0C83" w:rsidRPr="003B0C83" w:rsidRDefault="003B0C83" w:rsidP="003B0C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Доброе утро!</w:t>
      </w:r>
    </w:p>
    <w:p w:rsidR="003B0C83" w:rsidRP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Добрый день!</w:t>
      </w:r>
    </w:p>
    <w:p w:rsidR="003B0C83" w:rsidRP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Доброго здоровья!</w:t>
      </w:r>
    </w:p>
    <w:p w:rsidR="003B0C83" w:rsidRPr="003B0C83" w:rsidRDefault="003B0C83" w:rsidP="003B0C8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Здоровый образ жизни - это</w:t>
      </w:r>
    </w:p>
    <w:p w:rsidR="003B0C83" w:rsidRPr="003B0C83" w:rsidRDefault="003B0C83" w:rsidP="003B0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Соблюдение режима дня.</w:t>
      </w:r>
    </w:p>
    <w:p w:rsidR="003B0C83" w:rsidRPr="003B0C83" w:rsidRDefault="003B0C83" w:rsidP="003B0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Правильное питание.</w:t>
      </w:r>
    </w:p>
    <w:p w:rsidR="003B0C83" w:rsidRPr="003B0C83" w:rsidRDefault="003B0C83" w:rsidP="003B0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Закаливание.</w:t>
      </w:r>
    </w:p>
    <w:p w:rsidR="003B0C83" w:rsidRPr="003B0C83" w:rsidRDefault="003B0C83" w:rsidP="003B0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Соблюдение правил гигиены.</w:t>
      </w:r>
    </w:p>
    <w:p w:rsidR="003B0C83" w:rsidRPr="003B0C83" w:rsidRDefault="003B0C83" w:rsidP="003B0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поведения за столом.</w:t>
      </w:r>
    </w:p>
    <w:p w:rsidR="003B0C83" w:rsidRPr="003B0C83" w:rsidRDefault="003B0C83" w:rsidP="003B0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Физический труд.</w:t>
      </w:r>
    </w:p>
    <w:p w:rsidR="003B0C83" w:rsidRPr="003B0C83" w:rsidRDefault="003B0C83" w:rsidP="003B0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Скажем «Нет!» вредным привычкам</w:t>
      </w:r>
    </w:p>
    <w:p w:rsidR="003B0C83" w:rsidRPr="003B0C83" w:rsidRDefault="003B0C83" w:rsidP="003B0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Доброе отношение к людям, к окружающей нас природе, животным.</w:t>
      </w:r>
    </w:p>
    <w:p w:rsidR="003B0C83" w:rsidRPr="003B0C83" w:rsidRDefault="003B0C83" w:rsidP="003B0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Правильная организация отдыха и труда.</w:t>
      </w:r>
    </w:p>
    <w:p w:rsidR="003B0C83" w:rsidRPr="003B0C83" w:rsidRDefault="003B0C83" w:rsidP="003B0C8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Закончи фразу:</w:t>
      </w:r>
    </w:p>
    <w:p w:rsidR="003B0C83" w:rsidRPr="003B0C83" w:rsidRDefault="003B0C83" w:rsidP="003B0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Питание необходимо для того, чтобы</w:t>
      </w:r>
    </w:p>
    <w:p w:rsidR="003B0C83" w:rsidRP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расти,</w:t>
      </w:r>
    </w:p>
    <w:p w:rsidR="003B0C83" w:rsidRP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двигаться,</w:t>
      </w:r>
    </w:p>
    <w:p w:rsidR="003B0C83" w:rsidRP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играть,</w:t>
      </w:r>
    </w:p>
    <w:p w:rsidR="003B0C83" w:rsidRP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учиться,</w:t>
      </w:r>
    </w:p>
    <w:p w:rsidR="003B0C83" w:rsidRP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быть здоровым.</w:t>
      </w:r>
    </w:p>
    <w:p w:rsidR="003B0C83" w:rsidRPr="003B0C83" w:rsidRDefault="003B0C83" w:rsidP="003B0C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Еда –</w:t>
      </w:r>
    </w:p>
    <w:p w:rsidR="003B0C83" w:rsidRP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источник жизни.</w:t>
      </w:r>
    </w:p>
    <w:p w:rsidR="003B0C83" w:rsidRPr="003B0C83" w:rsidRDefault="003B0C83" w:rsidP="003B0C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Еда должна быть</w:t>
      </w:r>
      <w:r w:rsidRPr="003B0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</w:p>
    <w:p w:rsidR="003B0C83" w:rsidRP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здоровой, вкусной</w:t>
      </w:r>
    </w:p>
    <w:p w:rsidR="003B0C83" w:rsidRPr="003B0C83" w:rsidRDefault="003B0C83" w:rsidP="003B0C8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мы продолжим постигать тайны здорового образа жизни человека.</w:t>
      </w:r>
    </w:p>
    <w:p w:rsidR="003B0C83" w:rsidRP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узнаем о составе пищи, и какую пищу необходимо принимать человеку.</w:t>
      </w:r>
    </w:p>
    <w:p w:rsidR="003B0C83" w:rsidRPr="003B0C83" w:rsidRDefault="003B0C83" w:rsidP="003B0C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Нарисуйте продукты питания,</w:t>
      </w:r>
    </w:p>
    <w:p w:rsidR="003B0C83" w:rsidRP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которые помогают при простуде?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(Лук, чеснок,Лимон, малина</w:t>
      </w:r>
    </w:p>
    <w:p w:rsidR="003B0C83" w:rsidRDefault="003B0C83" w:rsidP="003B0C8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ПРАВИЛЬНОЕ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ПИТАНИЕ -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ЗАЛОГ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ЗДОРОВЬЯ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Для жизни нам нужна энергия, и мы получаем её из еды и питания.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Питательные вещества снабжают нас не только энергией, но и строительным материалом для роста и исправлений повреждений организма.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Каждый вид продуктов полезен по - своему. Очень важно, чтобы мы употребляли в правильной про-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порции все необходимые продукты.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B0C83" w:rsidRDefault="003B0C83" w:rsidP="003B0C8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Отгадайте загадку  и вы узнаете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продукт о котором мы поговорим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Белое, а не вода,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сладкое, да не мед,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 рогатого беру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деточкам даю.  (Молоко)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Наше следующие задания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«Молоко и молочные продукты».  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3B0C83" w:rsidRDefault="003B0C83" w:rsidP="003B0C8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Отгадайте  ребусы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кем-м+фил-л+р =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мок-к+ло+коз-з=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см+ми+е+т-им+а+н+а=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Сливки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лас+лив+у-а-лу+ки=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й+оги+ум-ми+рт=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   Йогурт</w:t>
      </w:r>
    </w:p>
    <w:p w:rsidR="003B0C83" w:rsidRDefault="003B0C83" w:rsidP="003B0C8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Овощи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 xml:space="preserve">  фрукты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служат важными источниками ряда минеральных солей (калия, железа), сахаров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Кросворд</w:t>
      </w:r>
    </w:p>
    <w:p w:rsidR="003B0C83" w:rsidRPr="003B0C83" w:rsidRDefault="003B0C83" w:rsidP="003B0C8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3B0C83">
        <w:rPr>
          <w:rFonts w:ascii="Helvetica" w:hAnsi="Helvetica" w:cs="Helvetica"/>
          <w:b/>
          <w:bCs/>
          <w:sz w:val="21"/>
          <w:szCs w:val="21"/>
        </w:rPr>
        <w:t>Капуста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2лимон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3тыква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4баклажан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    5чеснок</w:t>
      </w:r>
    </w:p>
    <w:p w:rsidR="003B0C83" w:rsidRDefault="003B0C83" w:rsidP="003B0C83">
      <w:pPr>
        <w:pStyle w:val="a3"/>
        <w:shd w:val="clear" w:color="auto" w:fill="FFFFFF"/>
        <w:tabs>
          <w:tab w:val="left" w:pos="4095"/>
        </w:tabs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   6помидор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ab/>
        <w:t>ПИТАНИЕ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    7свекла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1</w:t>
      </w:r>
      <w:r>
        <w:rPr>
          <w:rFonts w:ascii="Helvetica" w:hAnsi="Helvetica" w:cs="Helvetica"/>
          <w:color w:val="333333"/>
          <w:sz w:val="21"/>
          <w:szCs w:val="21"/>
        </w:rPr>
        <w:t> .Сидит Ермошка На одной ножке, На нем сто одежек, И все без застежек. (Капуста)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</w:t>
      </w:r>
      <w:r>
        <w:rPr>
          <w:rFonts w:ascii="Helvetica" w:hAnsi="Helvetica" w:cs="Helvetica"/>
          <w:color w:val="333333"/>
          <w:sz w:val="21"/>
          <w:szCs w:val="21"/>
        </w:rPr>
        <w:t> В чай кладу его порой Чай становится такой Вкусный, ароматный Витамином С богатый. (лимон).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 .Золотая голова велика, тяжела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Золотая голова отдохнуть прилегла.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Голова  велика, только шея тонка.     (Тыква)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4.</w:t>
      </w:r>
      <w:r>
        <w:rPr>
          <w:rFonts w:ascii="Helvetica" w:hAnsi="Helvetica" w:cs="Helvetica"/>
          <w:color w:val="333333"/>
          <w:sz w:val="21"/>
          <w:szCs w:val="21"/>
        </w:rPr>
        <w:t> Лежит на грядке свинка,                                                                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Фиолетовая спинка.                                                                    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 Зеленый колпачок,                                                                              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Похож на кабачок.  ( Баклажан)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5.</w:t>
      </w:r>
      <w:r>
        <w:rPr>
          <w:rFonts w:ascii="Helvetica" w:hAnsi="Helvetica" w:cs="Helvetica"/>
          <w:color w:val="333333"/>
          <w:sz w:val="21"/>
          <w:szCs w:val="21"/>
        </w:rPr>
        <w:t> Маленький горький,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Луку брат.       (Чеснок)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6.</w:t>
      </w:r>
      <w:r>
        <w:rPr>
          <w:rFonts w:ascii="Helvetica" w:hAnsi="Helvetica" w:cs="Helvetica"/>
          <w:color w:val="333333"/>
          <w:sz w:val="21"/>
          <w:szCs w:val="21"/>
        </w:rPr>
        <w:t> Всех круглее и краснее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  Он в салате всех вкуснее.   (Помидор)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7.</w:t>
      </w:r>
      <w:r>
        <w:rPr>
          <w:rFonts w:ascii="Helvetica" w:hAnsi="Helvetica" w:cs="Helvetica"/>
          <w:color w:val="333333"/>
          <w:sz w:val="21"/>
          <w:szCs w:val="21"/>
        </w:rPr>
        <w:t> Верху зелёно,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Внизу красно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В землю вросло.    (Свекла)</w:t>
      </w:r>
    </w:p>
    <w:p w:rsidR="003B0C83" w:rsidRP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t>8.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«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Угадай по порядку каши которые содержат большее количество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полезных веществ»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Овсяная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Гречневая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Манная</w:t>
      </w:r>
    </w:p>
    <w:p w:rsid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B0C83" w:rsidRPr="003B0C83" w:rsidRDefault="003B0C83" w:rsidP="003B0C83">
      <w:pPr>
        <w:pStyle w:val="a4"/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продукты помогают расти и развиваться организму</w:t>
      </w:r>
    </w:p>
    <w:p w:rsidR="003B0C83" w:rsidRPr="003B0C83" w:rsidRDefault="003B0C83" w:rsidP="003B0C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ырс</w:t>
      </w:r>
    </w:p>
    <w:p w:rsidR="003B0C83" w:rsidRPr="003B0C83" w:rsidRDefault="003B0C83" w:rsidP="003B0C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ясом</w:t>
      </w:r>
    </w:p>
    <w:p w:rsidR="003B0C83" w:rsidRPr="003B0C83" w:rsidRDefault="003B0C83" w:rsidP="003B0C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ыраб</w:t>
      </w:r>
    </w:p>
    <w:p w:rsidR="003B0C83" w:rsidRPr="003B0C83" w:rsidRDefault="003B0C83" w:rsidP="003B0C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йаяц</w:t>
      </w:r>
    </w:p>
    <w:p w:rsidR="003B0C83" w:rsidRPr="003B0C83" w:rsidRDefault="003B0C83" w:rsidP="003B0C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омколо</w:t>
      </w:r>
    </w:p>
    <w:p w:rsidR="003B0C83" w:rsidRP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Сыр</w:t>
      </w:r>
    </w:p>
    <w:p w:rsidR="003B0C83" w:rsidRP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Мясо</w:t>
      </w:r>
    </w:p>
    <w:p w:rsidR="003B0C83" w:rsidRP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Рыба</w:t>
      </w:r>
    </w:p>
    <w:p w:rsidR="003B0C83" w:rsidRP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Яйца</w:t>
      </w:r>
    </w:p>
    <w:p w:rsidR="003B0C83" w:rsidRPr="003B0C83" w:rsidRDefault="003B0C83" w:rsidP="003B0C8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3B0C83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lastRenderedPageBreak/>
        <w:t>Молоко</w:t>
      </w:r>
    </w:p>
    <w:p w:rsidR="003B0C83" w:rsidRDefault="003B0C83" w:rsidP="003B0C83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Собери пословицы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полезные продукты.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Сладостей тысячи, …..(а здоровье одно)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Будешь “Колу” пить, смотри,…..(растворишься изнутри)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Овощи, фрукты –…..(полезные продукты)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Будешь кушать “Сникерс” сладкий,…(лишишься зубов)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sz w:val="20"/>
          <w:szCs w:val="20"/>
        </w:rPr>
        <w:t xml:space="preserve">    11.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Золотые правила питания: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 Главное – не переедайте. Ешьте в меру.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 Тщательно пережевывайте пищу, не спешите глотать.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 Перед едой мойте руки с мылом.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4. Фрукты и овощи надо хорошо мыть.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5. Во время еды не разговаривайте и не читайте.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Правильное питание -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путь к здоровью!</w:t>
      </w:r>
    </w:p>
    <w:p w:rsidR="003B0C83" w:rsidRDefault="003B0C83">
      <w:pPr>
        <w:rPr>
          <w:sz w:val="20"/>
          <w:szCs w:val="20"/>
        </w:rPr>
      </w:pP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sz w:val="20"/>
          <w:szCs w:val="20"/>
        </w:rPr>
        <w:t xml:space="preserve">   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Литература: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М.М. Безруких, Т.А. Филиппова, А.Г.Макеева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 Две недели в лагере здоровья» ( методическое пособие для учителя)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М.М. Безруких, Т.А. Филиппова, А.Г.Макеева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«Разговор о правильном питании» ( методическое пособие для учителя Полдник. Время есть булочки)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Журнал «Читаем, учимся, играем» № 5-2007г.   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Журнал «Внеклассная работа в школе» № 1 (85)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Н.А. Якупова, Р.Ш. Алимсаева, Технология для девочек (методическое руководство)</w:t>
      </w:r>
    </w:p>
    <w:p w:rsidR="003B0C83" w:rsidRDefault="003B0C83" w:rsidP="003B0C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www. Googl.ru</w:t>
      </w:r>
    </w:p>
    <w:p w:rsidR="003B0C83" w:rsidRPr="003B0C83" w:rsidRDefault="003B0C83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sectPr w:rsidR="003B0C83" w:rsidRPr="003B0C83" w:rsidSect="002A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0CB"/>
    <w:multiLevelType w:val="multilevel"/>
    <w:tmpl w:val="17B0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D033B"/>
    <w:multiLevelType w:val="multilevel"/>
    <w:tmpl w:val="325C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90BD7"/>
    <w:multiLevelType w:val="hybridMultilevel"/>
    <w:tmpl w:val="454E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1D2F"/>
    <w:multiLevelType w:val="multilevel"/>
    <w:tmpl w:val="18F2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76B6A"/>
    <w:multiLevelType w:val="multilevel"/>
    <w:tmpl w:val="2854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309C7"/>
    <w:multiLevelType w:val="hybridMultilevel"/>
    <w:tmpl w:val="E46A547E"/>
    <w:lvl w:ilvl="0" w:tplc="266C4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428A"/>
    <w:multiLevelType w:val="multilevel"/>
    <w:tmpl w:val="C4DA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B7A8E"/>
    <w:multiLevelType w:val="multilevel"/>
    <w:tmpl w:val="F12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52C31"/>
    <w:multiLevelType w:val="multilevel"/>
    <w:tmpl w:val="1356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440C1"/>
    <w:multiLevelType w:val="multilevel"/>
    <w:tmpl w:val="E3A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91AA6"/>
    <w:multiLevelType w:val="multilevel"/>
    <w:tmpl w:val="23A8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E34FC6"/>
    <w:multiLevelType w:val="multilevel"/>
    <w:tmpl w:val="0DD4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83"/>
    <w:rsid w:val="002A54BE"/>
    <w:rsid w:val="002D4206"/>
    <w:rsid w:val="003B0C83"/>
    <w:rsid w:val="0041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BE"/>
  </w:style>
  <w:style w:type="paragraph" w:styleId="3">
    <w:name w:val="heading 3"/>
    <w:basedOn w:val="a"/>
    <w:link w:val="30"/>
    <w:uiPriority w:val="9"/>
    <w:qFormat/>
    <w:rsid w:val="003B0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0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611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dcterms:created xsi:type="dcterms:W3CDTF">2018-03-21T16:29:00Z</dcterms:created>
  <dcterms:modified xsi:type="dcterms:W3CDTF">2018-03-21T17:57:00Z</dcterms:modified>
</cp:coreProperties>
</file>