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846" w:type="dxa"/>
        <w:tblLook w:val="04A0" w:firstRow="1" w:lastRow="0" w:firstColumn="1" w:lastColumn="0" w:noHBand="0" w:noVBand="1"/>
      </w:tblPr>
      <w:tblGrid>
        <w:gridCol w:w="5423"/>
        <w:gridCol w:w="5423"/>
      </w:tblGrid>
      <w:tr w:rsidR="00704BB6" w:rsidTr="00704BB6">
        <w:tc>
          <w:tcPr>
            <w:tcW w:w="5423" w:type="dxa"/>
          </w:tcPr>
          <w:p w:rsidR="00F14192" w:rsidRDefault="00704BB6" w:rsidP="002D3C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Стартовая контрольная работа по геометрии, </w:t>
            </w:r>
          </w:p>
          <w:p w:rsidR="00704BB6" w:rsidRDefault="00704BB6" w:rsidP="002D3C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  <w:p w:rsidR="00704BB6" w:rsidRPr="00917C20" w:rsidRDefault="00704BB6" w:rsidP="002D3C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5423" w:type="dxa"/>
          </w:tcPr>
          <w:p w:rsidR="00F14192" w:rsidRDefault="00704BB6" w:rsidP="002D3C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Стартовая контрольная работа по геометрии,</w:t>
            </w:r>
          </w:p>
          <w:p w:rsidR="00704BB6" w:rsidRDefault="00704BB6" w:rsidP="002D3C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класс</w:t>
            </w:r>
          </w:p>
          <w:p w:rsidR="00704BB6" w:rsidRPr="00917C20" w:rsidRDefault="00704BB6" w:rsidP="002D3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704BB6" w:rsidTr="00704BB6">
        <w:tc>
          <w:tcPr>
            <w:tcW w:w="5423" w:type="dxa"/>
          </w:tcPr>
          <w:p w:rsidR="00704BB6" w:rsidRDefault="00704BB6" w:rsidP="002D3C99">
            <w:pPr>
              <w:ind w:right="159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</w:p>
          <w:p w:rsidR="00704BB6" w:rsidRDefault="00704BB6" w:rsidP="002D3C99">
            <w:pPr>
              <w:ind w:right="159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Часть 1</w:t>
            </w:r>
          </w:p>
          <w:p w:rsidR="00704BB6" w:rsidRPr="00917C20" w:rsidRDefault="00704BB6" w:rsidP="002D3C99">
            <w:pPr>
              <w:ind w:right="159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7C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Площадь прямоугольника </w:t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АВСD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равна 15. </w:t>
            </w:r>
            <w:proofErr w:type="gramStart"/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>Найдите  сторону</w:t>
            </w:r>
            <w:proofErr w:type="gramEnd"/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ВС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прямоугольника, если известно, что </w:t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АВ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3</w:t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.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704BB6" w:rsidRPr="00917C20" w:rsidRDefault="00704BB6" w:rsidP="002D3C99">
            <w:pPr>
              <w:ind w:right="159"/>
              <w:rPr>
                <w:sz w:val="14"/>
              </w:rPr>
            </w:pPr>
          </w:p>
          <w:p w:rsidR="00704BB6" w:rsidRDefault="00704BB6" w:rsidP="002D3C99">
            <w:pPr>
              <w:ind w:right="159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2.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Найдите медиану прямоугольного треугольника, гипотенуза которого равна 14. </w:t>
            </w:r>
          </w:p>
          <w:p w:rsidR="00704BB6" w:rsidRPr="00917C20" w:rsidRDefault="00704BB6" w:rsidP="002D3C99">
            <w:pPr>
              <w:ind w:right="159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  <w:p w:rsidR="00704BB6" w:rsidRDefault="00704BB6" w:rsidP="002D3C99">
            <w:pPr>
              <w:ind w:right="159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3</w:t>
            </w:r>
            <w:r w:rsidRPr="00917C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.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Два острых угла прямоугольного треугольника относятся как 4:5. Найдите  больший острый угол. Ответ дайте в градусах. </w:t>
            </w:r>
          </w:p>
          <w:p w:rsidR="00704BB6" w:rsidRPr="00917C20" w:rsidRDefault="00704BB6" w:rsidP="002D3C99">
            <w:pPr>
              <w:ind w:right="159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704BB6" w:rsidRDefault="00704BB6" w:rsidP="002D3C99">
            <w:pPr>
              <w:ind w:right="159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</w:t>
            </w:r>
            <w:r w:rsidRPr="00917C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.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ромбе </w:t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АВСD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проведена диагональ </w:t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АС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gramStart"/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Найдите  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00D0"/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АВС</w:t>
            </w:r>
            <w:proofErr w:type="gramEnd"/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если известно, что 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sym w:font="Symbol" w:char="00D0"/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АСD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25</w:t>
            </w:r>
            <w:r w:rsidRPr="00917C20">
              <w:rPr>
                <w:rFonts w:ascii="Times New Roman" w:hAnsi="Times New Roman"/>
                <w:color w:val="000000"/>
                <w:position w:val="4"/>
                <w:sz w:val="24"/>
                <w:szCs w:val="28"/>
              </w:rPr>
              <w:sym w:font="Symbol" w:char="00B0"/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.</w:t>
            </w:r>
          </w:p>
          <w:p w:rsidR="00704BB6" w:rsidRPr="002E14B4" w:rsidRDefault="00704BB6" w:rsidP="002D3C99">
            <w:pPr>
              <w:ind w:right="159"/>
              <w:rPr>
                <w:rFonts w:ascii="Times New Roman" w:hAnsi="Times New Roman"/>
                <w:color w:val="000000"/>
                <w:sz w:val="14"/>
                <w:szCs w:val="28"/>
              </w:rPr>
            </w:pPr>
          </w:p>
          <w:p w:rsidR="00704BB6" w:rsidRPr="00917C20" w:rsidRDefault="00704BB6" w:rsidP="002D3C99">
            <w:pPr>
              <w:ind w:right="159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В прямоугольном треугольнике АВК гипотенуза АВ равна 13, катет АК равен 12, катет ВК  равен 8. Найдите тангенс угла А.   </w:t>
            </w:r>
          </w:p>
          <w:p w:rsidR="00704BB6" w:rsidRPr="002E14B4" w:rsidRDefault="00704BB6" w:rsidP="002D3C99">
            <w:pPr>
              <w:ind w:right="159"/>
              <w:rPr>
                <w:rFonts w:ascii="Times New Roman" w:hAnsi="Times New Roman"/>
                <w:b/>
                <w:color w:val="000000"/>
                <w:sz w:val="18"/>
                <w:szCs w:val="28"/>
              </w:rPr>
            </w:pPr>
          </w:p>
          <w:p w:rsidR="00704BB6" w:rsidRPr="00917C20" w:rsidRDefault="00704BB6" w:rsidP="002D3C99">
            <w:pPr>
              <w:ind w:right="15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17C2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5BDDEB0" wp14:editId="5014E2D9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189865</wp:posOffset>
                  </wp:positionV>
                  <wp:extent cx="2000250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1394" y="21424"/>
                      <wp:lineTo x="21394" y="0"/>
                      <wp:lineTo x="0" y="0"/>
                    </wp:wrapPolygon>
                  </wp:wrapThrough>
                  <wp:docPr id="1" name="Рисунок 1" descr="pic.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11" descr="pic.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6</w:t>
            </w:r>
            <w:r w:rsidRPr="00917C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. 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 клетчатой бумаге с клетками размером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17C20">
                <w:rPr>
                  <w:rFonts w:ascii="Times New Roman" w:hAnsi="Times New Roman"/>
                  <w:color w:val="000000"/>
                  <w:sz w:val="24"/>
                  <w:szCs w:val="28"/>
                </w:rPr>
                <w:t>1 см</w:t>
              </w:r>
            </w:smartTag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17C20">
                <w:rPr>
                  <w:rFonts w:ascii="Times New Roman" w:hAnsi="Times New Roman"/>
                  <w:color w:val="000000"/>
                  <w:sz w:val="24"/>
                  <w:szCs w:val="28"/>
                </w:rPr>
                <w:t>1 см</w:t>
              </w:r>
            </w:smartTag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изображена фигура                                         (см. рисунок). Найдите ее площадь в квадратных сантиметрах  </w:t>
            </w: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8"/>
            </w:tblGrid>
            <w:tr w:rsidR="00704BB6" w:rsidRPr="00917C20" w:rsidTr="002D3C99">
              <w:trPr>
                <w:trHeight w:val="270"/>
              </w:trPr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4BB6" w:rsidRPr="00917C20" w:rsidRDefault="00704BB6" w:rsidP="002D3C99">
                  <w:pPr>
                    <w:spacing w:after="0" w:line="240" w:lineRule="auto"/>
                    <w:ind w:right="15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04BB6" w:rsidRPr="00917C20" w:rsidRDefault="00704BB6" w:rsidP="002D3C99">
            <w:pPr>
              <w:ind w:right="15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704BB6" w:rsidRPr="00917C20" w:rsidRDefault="00704BB6" w:rsidP="002D3C99">
            <w:pPr>
              <w:ind w:right="15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704BB6" w:rsidRPr="00917C20" w:rsidRDefault="00704BB6" w:rsidP="002D3C99">
            <w:pPr>
              <w:autoSpaceDE w:val="0"/>
              <w:autoSpaceDN w:val="0"/>
              <w:adjustRightInd w:val="0"/>
              <w:ind w:right="159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7</w:t>
            </w:r>
            <w:r w:rsidRPr="00917C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. 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>Укажите в ответе номера верных утверждений в порядке возрастания:</w:t>
            </w:r>
          </w:p>
          <w:p w:rsidR="00704BB6" w:rsidRPr="00917C20" w:rsidRDefault="00704BB6" w:rsidP="002D3C99">
            <w:pPr>
              <w:autoSpaceDE w:val="0"/>
              <w:autoSpaceDN w:val="0"/>
              <w:adjustRightInd w:val="0"/>
              <w:ind w:right="159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 </w:t>
            </w:r>
            <w:r w:rsidRPr="00917C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1) 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прямоугольном треугольнике высота может совпадать с одной из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его сторон;</w:t>
            </w:r>
          </w:p>
          <w:p w:rsidR="00704BB6" w:rsidRPr="00917C20" w:rsidRDefault="00704BB6" w:rsidP="002D3C99">
            <w:pPr>
              <w:autoSpaceDE w:val="0"/>
              <w:autoSpaceDN w:val="0"/>
              <w:adjustRightInd w:val="0"/>
              <w:ind w:right="159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917C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2) 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>точка пересечения высот произвольного треугольника – центр окружности, опи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санной около этого треугольника;</w:t>
            </w:r>
          </w:p>
          <w:p w:rsidR="00704BB6" w:rsidRPr="00917C20" w:rsidRDefault="00704BB6" w:rsidP="002D3C99">
            <w:pPr>
              <w:autoSpaceDE w:val="0"/>
              <w:autoSpaceDN w:val="0"/>
              <w:adjustRightInd w:val="0"/>
              <w:ind w:right="159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917C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3)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высота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может лежать и вне треугольника;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</w:t>
            </w:r>
          </w:p>
          <w:p w:rsidR="00704BB6" w:rsidRPr="00917C20" w:rsidRDefault="00704BB6" w:rsidP="002D3C99">
            <w:pPr>
              <w:autoSpaceDE w:val="0"/>
              <w:autoSpaceDN w:val="0"/>
              <w:adjustRightInd w:val="0"/>
              <w:ind w:right="159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917C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4)треугольник со 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оронами 3, 4, 5 – прямоугольный;</w:t>
            </w:r>
          </w:p>
          <w:p w:rsidR="00704BB6" w:rsidRPr="00917C20" w:rsidRDefault="00704BB6" w:rsidP="002D3C99">
            <w:pPr>
              <w:autoSpaceDE w:val="0"/>
              <w:autoSpaceDN w:val="0"/>
              <w:adjustRightInd w:val="0"/>
              <w:ind w:right="159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917C20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5)существует треугольник со сторонами  6, 8, 15.</w:t>
            </w:r>
          </w:p>
          <w:p w:rsidR="00704BB6" w:rsidRDefault="00704BB6" w:rsidP="002D3C99">
            <w:pPr>
              <w:ind w:right="159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</w:p>
          <w:p w:rsidR="00704BB6" w:rsidRPr="002E14B4" w:rsidRDefault="00704BB6" w:rsidP="002D3C99">
            <w:pPr>
              <w:ind w:right="159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Часть 2</w:t>
            </w:r>
          </w:p>
          <w:p w:rsidR="00704BB6" w:rsidRPr="00917C20" w:rsidRDefault="00704BB6" w:rsidP="002D3C99">
            <w:pPr>
              <w:ind w:right="15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8</w:t>
            </w:r>
            <w:r w:rsidRPr="00917C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. 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Диагонали трапеции </w:t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АВСD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пересекаются в точке </w:t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Р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Найдите основание </w:t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АD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proofErr w:type="gramStart"/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если  </w:t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ВР</w:t>
            </w:r>
            <w:proofErr w:type="gramEnd"/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3,  </w:t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PD 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= 15, </w:t>
            </w:r>
            <w:r w:rsidRPr="00917C20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ВС</w:t>
            </w:r>
            <w:r w:rsidRPr="00917C2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= 3,2.</w:t>
            </w:r>
          </w:p>
          <w:p w:rsidR="00704BB6" w:rsidRPr="00917C20" w:rsidRDefault="00704BB6" w:rsidP="002D3C99">
            <w:pPr>
              <w:ind w:right="15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3" w:type="dxa"/>
          </w:tcPr>
          <w:p w:rsidR="00704BB6" w:rsidRDefault="00704BB6" w:rsidP="002D3C99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B6" w:rsidRDefault="00704BB6" w:rsidP="002D3C99">
            <w:pPr>
              <w:ind w:left="192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Часть 1</w:t>
            </w:r>
          </w:p>
          <w:p w:rsidR="00704BB6" w:rsidRPr="00B33BF2" w:rsidRDefault="00704BB6" w:rsidP="002D3C99">
            <w:pPr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B3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  <w:proofErr w:type="gramStart"/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параллелограмма  </w:t>
            </w:r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proofErr w:type="gramEnd"/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D 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равна 45. Найдите  сторону </w:t>
            </w:r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параллелограмма, если известно, что высота, проведенная к этой стороне, равна 5 </w:t>
            </w:r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B3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BB6" w:rsidRPr="00B33BF2" w:rsidRDefault="00704BB6" w:rsidP="002D3C99">
            <w:pPr>
              <w:ind w:left="192"/>
            </w:pPr>
          </w:p>
          <w:p w:rsidR="00704BB6" w:rsidRDefault="00704BB6" w:rsidP="002D3C99">
            <w:pPr>
              <w:ind w:left="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B3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Найдите медиану прямоугольного треугольника, проведенную к  гипотенузе, если гипотенуза равна 18.</w:t>
            </w:r>
            <w:r w:rsidRPr="00B3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BB6" w:rsidRPr="00B33BF2" w:rsidRDefault="00704BB6" w:rsidP="002D3C99">
            <w:pPr>
              <w:ind w:left="192"/>
              <w:rPr>
                <w:rFonts w:ascii="Times New Roman" w:hAnsi="Times New Roman"/>
                <w:sz w:val="24"/>
                <w:szCs w:val="24"/>
              </w:rPr>
            </w:pPr>
          </w:p>
          <w:p w:rsidR="00704BB6" w:rsidRDefault="00704BB6" w:rsidP="002D3C99">
            <w:pPr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B3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Два острых угла прямоугольного треугольника относятся как 1:9. Найдите  больший острый угол. Ответ дайте в градусах. </w:t>
            </w:r>
          </w:p>
          <w:p w:rsidR="00704BB6" w:rsidRDefault="00704BB6" w:rsidP="002D3C99">
            <w:pPr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4BB6" w:rsidRDefault="00704BB6" w:rsidP="002D3C99">
            <w:pPr>
              <w:ind w:left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B3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ромбе </w:t>
            </w:r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АВСD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проведена диагональ </w:t>
            </w:r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АС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Найдите  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00D0"/>
            </w:r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</w:t>
            </w:r>
            <w:proofErr w:type="gramEnd"/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если известно, что 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00D0"/>
            </w:r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АСD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20</w:t>
            </w:r>
            <w:r w:rsidRPr="00B33BF2">
              <w:rPr>
                <w:rFonts w:ascii="Times New Roman" w:hAnsi="Times New Roman"/>
                <w:color w:val="000000"/>
                <w:position w:val="4"/>
                <w:sz w:val="24"/>
                <w:szCs w:val="24"/>
              </w:rPr>
              <w:sym w:font="Symbol" w:char="00B0"/>
            </w:r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 </w:t>
            </w:r>
          </w:p>
          <w:p w:rsidR="00704BB6" w:rsidRPr="00B33BF2" w:rsidRDefault="00704BB6" w:rsidP="002D3C99">
            <w:pPr>
              <w:ind w:left="19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04BB6" w:rsidRDefault="00704BB6" w:rsidP="002D3C99">
            <w:pPr>
              <w:ind w:left="1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прямоугольном треугольнике АВК гипотенуза АВ равна 17, катет АК равен 15, катет </w:t>
            </w:r>
            <w:proofErr w:type="gramStart"/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>ВК  равен</w:t>
            </w:r>
            <w:proofErr w:type="gramEnd"/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 Найдите 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>инус</w:t>
            </w:r>
            <w:proofErr w:type="spellEnd"/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угла А.   </w:t>
            </w:r>
          </w:p>
          <w:p w:rsidR="00704BB6" w:rsidRPr="00B33BF2" w:rsidRDefault="00704BB6" w:rsidP="002D3C99">
            <w:pPr>
              <w:ind w:left="19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704BB6" w:rsidRDefault="00704BB6" w:rsidP="002D3C99">
            <w:pPr>
              <w:ind w:left="1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F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4C4F81A9" wp14:editId="212E20A4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337820</wp:posOffset>
                  </wp:positionV>
                  <wp:extent cx="1778635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284" y="21368"/>
                      <wp:lineTo x="21284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B3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клетчатой бумаге с клетками размером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33BF2">
                <w:rPr>
                  <w:rFonts w:ascii="Times New Roman" w:hAnsi="Times New Roman"/>
                  <w:color w:val="000000"/>
                  <w:sz w:val="24"/>
                  <w:szCs w:val="24"/>
                </w:rPr>
                <w:t>1 см</w:t>
              </w:r>
            </w:smartTag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33BF2">
                <w:rPr>
                  <w:rFonts w:ascii="Times New Roman" w:hAnsi="Times New Roman"/>
                  <w:color w:val="000000"/>
                  <w:sz w:val="24"/>
                  <w:szCs w:val="24"/>
                </w:rPr>
                <w:t>1 см</w:t>
              </w:r>
            </w:smartTag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изображена фигура (см. рисунок).  Найдите ее площадь в квадратных сантиметрах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04BB6" w:rsidRDefault="00704BB6" w:rsidP="002D3C99">
            <w:pPr>
              <w:ind w:left="19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4BB6" w:rsidRPr="00B33BF2" w:rsidRDefault="00704BB6" w:rsidP="00704BB6">
            <w:pPr>
              <w:ind w:left="1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B3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>Укажите в ответе номера верных утверждений в порядке возрастания:</w:t>
            </w:r>
          </w:p>
          <w:p w:rsidR="00704BB6" w:rsidRPr="00B33BF2" w:rsidRDefault="00704BB6" w:rsidP="002D3C99">
            <w:pPr>
              <w:pStyle w:val="a3"/>
              <w:autoSpaceDE w:val="0"/>
              <w:autoSpaceDN w:val="0"/>
              <w:adjustRightInd w:val="0"/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>1) 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прямоугольника диагонали равны;</w:t>
            </w:r>
          </w:p>
          <w:p w:rsidR="00704BB6" w:rsidRPr="00B33BF2" w:rsidRDefault="00704BB6" w:rsidP="002D3C99">
            <w:pPr>
              <w:pStyle w:val="a3"/>
              <w:autoSpaceDE w:val="0"/>
              <w:autoSpaceDN w:val="0"/>
              <w:adjustRightInd w:val="0"/>
              <w:ind w:left="1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>2) медиана всегда делит поп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олам один из углов треугольника;</w:t>
            </w:r>
          </w:p>
          <w:p w:rsidR="00704BB6" w:rsidRPr="00B33BF2" w:rsidRDefault="00704BB6" w:rsidP="00704BB6">
            <w:pPr>
              <w:pStyle w:val="a3"/>
              <w:autoSpaceDE w:val="0"/>
              <w:autoSpaceDN w:val="0"/>
              <w:adjustRightInd w:val="0"/>
              <w:ind w:left="1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площадей  подобных треугольников равно квадрату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коэффициента подобия;</w:t>
            </w:r>
          </w:p>
          <w:p w:rsidR="00704BB6" w:rsidRPr="00704BB6" w:rsidRDefault="00704BB6" w:rsidP="0070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4BB6">
              <w:rPr>
                <w:rFonts w:ascii="Times New Roman" w:hAnsi="Times New Roman"/>
                <w:color w:val="000000"/>
                <w:sz w:val="24"/>
                <w:szCs w:val="24"/>
              </w:rPr>
              <w:t>4)треугольник со сторонами 6, 8, 10 – прямоугольный;</w:t>
            </w:r>
          </w:p>
          <w:p w:rsidR="00704BB6" w:rsidRPr="00704BB6" w:rsidRDefault="00704BB6" w:rsidP="00704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704B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5) треугольник со сторонами  3, 4, 6 – не существует.</w:t>
            </w:r>
            <w:r w:rsidRPr="00704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04BB6" w:rsidRPr="002E14B4" w:rsidRDefault="00704BB6" w:rsidP="002D3C99">
            <w:pPr>
              <w:ind w:left="192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  <w:t>Часть 2</w:t>
            </w:r>
          </w:p>
          <w:p w:rsidR="00704BB6" w:rsidRPr="00B33BF2" w:rsidRDefault="00704BB6" w:rsidP="002D3C99">
            <w:pPr>
              <w:pStyle w:val="a3"/>
              <w:autoSpaceDE w:val="0"/>
              <w:autoSpaceDN w:val="0"/>
              <w:adjustRightInd w:val="0"/>
              <w:ind w:left="19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B3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Диагонали трапеции </w:t>
            </w:r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АВСD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пересекаются в точке </w:t>
            </w:r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Найдите основание </w:t>
            </w:r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АD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 </w:t>
            </w:r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ВР</w:t>
            </w:r>
            <w:proofErr w:type="gramEnd"/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10,  </w:t>
            </w:r>
            <w:r w:rsidRPr="00B33B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PD </w:t>
            </w:r>
            <w:r w:rsidRPr="00B3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50, ВС=  30 </w:t>
            </w:r>
          </w:p>
          <w:p w:rsidR="00704BB6" w:rsidRPr="00B33BF2" w:rsidRDefault="00704BB6" w:rsidP="002D3C99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BB6" w:rsidRDefault="00704BB6" w:rsidP="00704BB6"/>
    <w:p w:rsidR="00A723AF" w:rsidRPr="00704BB6" w:rsidRDefault="00A723AF" w:rsidP="00704BB6"/>
    <w:sectPr w:rsidR="00A723AF" w:rsidRPr="00704BB6" w:rsidSect="00B358C1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AD3"/>
    <w:multiLevelType w:val="hybridMultilevel"/>
    <w:tmpl w:val="A8C641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963EF5"/>
    <w:multiLevelType w:val="hybridMultilevel"/>
    <w:tmpl w:val="A8C641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057F38"/>
    <w:multiLevelType w:val="hybridMultilevel"/>
    <w:tmpl w:val="AE9C0BE2"/>
    <w:lvl w:ilvl="0" w:tplc="BC0C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6AF2"/>
    <w:multiLevelType w:val="hybridMultilevel"/>
    <w:tmpl w:val="244A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C1915"/>
    <w:multiLevelType w:val="multilevel"/>
    <w:tmpl w:val="37CAA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5" w15:restartNumberingAfterBreak="0">
    <w:nsid w:val="58AE426E"/>
    <w:multiLevelType w:val="hybridMultilevel"/>
    <w:tmpl w:val="586C8C46"/>
    <w:lvl w:ilvl="0" w:tplc="2DC8B59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3D"/>
    <w:rsid w:val="000C67F6"/>
    <w:rsid w:val="00134CD7"/>
    <w:rsid w:val="00171EC8"/>
    <w:rsid w:val="001F0325"/>
    <w:rsid w:val="001F543D"/>
    <w:rsid w:val="002154A4"/>
    <w:rsid w:val="002349B8"/>
    <w:rsid w:val="00281709"/>
    <w:rsid w:val="002A6DB1"/>
    <w:rsid w:val="002C3C42"/>
    <w:rsid w:val="002D7C40"/>
    <w:rsid w:val="003F5C2F"/>
    <w:rsid w:val="00493B0C"/>
    <w:rsid w:val="004F0EC2"/>
    <w:rsid w:val="00503B2D"/>
    <w:rsid w:val="006059FD"/>
    <w:rsid w:val="00704BB6"/>
    <w:rsid w:val="00763FEE"/>
    <w:rsid w:val="007759DF"/>
    <w:rsid w:val="007D10FE"/>
    <w:rsid w:val="00810E25"/>
    <w:rsid w:val="008A42B6"/>
    <w:rsid w:val="009451B9"/>
    <w:rsid w:val="009A3271"/>
    <w:rsid w:val="00A07EAB"/>
    <w:rsid w:val="00A723AF"/>
    <w:rsid w:val="00B25EA0"/>
    <w:rsid w:val="00B535C0"/>
    <w:rsid w:val="00C16A99"/>
    <w:rsid w:val="00C67760"/>
    <w:rsid w:val="00C9506E"/>
    <w:rsid w:val="00CB5900"/>
    <w:rsid w:val="00D14B0E"/>
    <w:rsid w:val="00D95DB6"/>
    <w:rsid w:val="00DB5C1A"/>
    <w:rsid w:val="00E271EB"/>
    <w:rsid w:val="00ED04B2"/>
    <w:rsid w:val="00F14192"/>
    <w:rsid w:val="00F171F2"/>
    <w:rsid w:val="00F45C95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5B69A2-B8DF-4D0B-A015-DE6F1BFE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B6"/>
  </w:style>
  <w:style w:type="paragraph" w:styleId="1">
    <w:name w:val="heading 1"/>
    <w:basedOn w:val="a"/>
    <w:next w:val="a"/>
    <w:link w:val="10"/>
    <w:uiPriority w:val="9"/>
    <w:qFormat/>
    <w:rsid w:val="00605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3D"/>
    <w:pPr>
      <w:ind w:left="720"/>
      <w:contextualSpacing/>
    </w:pPr>
  </w:style>
  <w:style w:type="paragraph" w:styleId="a4">
    <w:name w:val="No Spacing"/>
    <w:basedOn w:val="a"/>
    <w:link w:val="a5"/>
    <w:qFormat/>
    <w:rsid w:val="001F54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Без интервала Знак"/>
    <w:link w:val="a4"/>
    <w:rsid w:val="001F543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Default">
    <w:name w:val="Default"/>
    <w:rsid w:val="001F5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B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45C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4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C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5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70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0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Пользователь Windows</cp:lastModifiedBy>
  <cp:revision>2</cp:revision>
  <cp:lastPrinted>2018-05-14T17:49:00Z</cp:lastPrinted>
  <dcterms:created xsi:type="dcterms:W3CDTF">2020-09-24T06:55:00Z</dcterms:created>
  <dcterms:modified xsi:type="dcterms:W3CDTF">2020-09-24T06:55:00Z</dcterms:modified>
</cp:coreProperties>
</file>