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6B" w:rsidRPr="00D25C44" w:rsidRDefault="00976F6B" w:rsidP="005F5D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5C44">
        <w:rPr>
          <w:rFonts w:ascii="Times New Roman" w:hAnsi="Times New Roman" w:cs="Times New Roman"/>
          <w:i/>
          <w:sz w:val="24"/>
          <w:szCs w:val="24"/>
        </w:rPr>
        <w:t>Входная контрольная работа по математике 10 класс</w:t>
      </w:r>
      <w:r w:rsidR="009D4B61" w:rsidRPr="00D25C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6B0B" w:rsidRPr="00D25C44" w:rsidRDefault="00976F6B" w:rsidP="005F5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1 вариант</w:t>
      </w:r>
    </w:p>
    <w:p w:rsidR="00976F6B" w:rsidRPr="00D25C44" w:rsidRDefault="00976F6B" w:rsidP="005F5D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выражения: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14F0B" wp14:editId="58722F76">
            <wp:extent cx="1257300" cy="438150"/>
            <wp:effectExtent l="0" t="0" r="0" b="0"/>
            <wp:docPr id="1" name="Рисунок 1" descr="https://ege.sdamgia.ru/formula/0a/0ae08469a08e2d93a084244201fc9e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a/0ae08469a08e2d93a084244201fc9e5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BF" w:rsidRPr="00D25C44" w:rsidRDefault="00976F6B" w:rsidP="005F5D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3B33C" wp14:editId="504FD7D1">
            <wp:extent cx="571500" cy="561975"/>
            <wp:effectExtent l="0" t="0" r="0" b="0"/>
            <wp:docPr id="2" name="Рисунок 2" descr="https://ege.sdamgia.ru/formula/1f/1f1052553cc8deea4fa27b7d385e8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f/1f1052553cc8deea4fa27b7d385e8ee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6B" w:rsidRPr="00D25C44" w:rsidRDefault="00976F6B" w:rsidP="00976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Тетрадь стоит 20 рублей. Какое наибольшее число таких тетрадей можно будет купить на 250 рублей после понижения цены на 25%?</w:t>
      </w:r>
    </w:p>
    <w:p w:rsidR="00ED5CB9" w:rsidRPr="00D25C44" w:rsidRDefault="00ED5CB9" w:rsidP="00976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750A8" wp14:editId="737E0DCD">
            <wp:extent cx="981075" cy="542925"/>
            <wp:effectExtent l="0" t="0" r="9525" b="9525"/>
            <wp:docPr id="3" name="Рисунок 3" descr="https://ege.sdamgia.ru/formula/13/13984f1767a4e6a88e33a8841e1d3f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13/13984f1767a4e6a88e33a8841e1d3f0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B9" w:rsidRPr="00D25C44" w:rsidRDefault="00ED5CB9" w:rsidP="00976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46A55" wp14:editId="66D01844">
            <wp:extent cx="552450" cy="552450"/>
            <wp:effectExtent l="0" t="0" r="0" b="0"/>
            <wp:docPr id="5" name="Рисунок 5" descr="https://ege.sdamgia.ru/formula/83/83c5f19319c47b9cdf86140f3bd00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83/83c5f19319c47b9cdf86140f3bd0082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B9" w:rsidRPr="00D25C44" w:rsidRDefault="00ED5CB9" w:rsidP="00976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FDD4A" wp14:editId="25195200">
            <wp:extent cx="1790700" cy="190500"/>
            <wp:effectExtent l="0" t="0" r="0" b="0"/>
            <wp:docPr id="6" name="Рисунок 6" descr="https://ege.sdamgia.ru/formula/fd/fd163db0abc9f00124caab19476cfb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fd/fd163db0abc9f00124caab19476cfbf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2" w:rsidRPr="00D25C44" w:rsidRDefault="007F4BF2" w:rsidP="00ED5C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w:r w:rsidR="00D25C44">
        <w:rPr>
          <w:rFonts w:ascii="Times New Roman" w:hAnsi="Times New Roman" w:cs="Times New Roman"/>
          <w:sz w:val="24"/>
          <w:szCs w:val="24"/>
        </w:rPr>
        <w:t xml:space="preserve"> 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r w:rsidRPr="00D25C44">
        <w:rPr>
          <w:rStyle w:val="mi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D25C44">
        <w:rPr>
          <w:rStyle w:val="mtext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​</w:t>
      </w:r>
      <w:r w:rsidRPr="00D25C44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12 </w:t>
      </w:r>
      <w:r w:rsidRPr="00D25C44">
        <w:rPr>
          <w:rStyle w:val="mi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x </w:t>
      </w:r>
      <w:r w:rsidRPr="00D25C44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+ 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r w:rsidRPr="00D25C44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 −</w:t>
      </w:r>
      <w:r w:rsidRPr="00D25C44">
        <w:rPr>
          <w:rStyle w:val="mtex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 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10 </w:t>
      </w:r>
      <w:r w:rsidRPr="00D25C44">
        <w:rPr>
          <w:rStyle w:val="mi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D25C4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D25C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5CB9" w:rsidRPr="00D25C44" w:rsidRDefault="00ED5CB9" w:rsidP="00ED5C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их воз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значениями: к каж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8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189"/>
        <w:gridCol w:w="1924"/>
      </w:tblGrid>
      <w:tr w:rsidR="00ED5CB9" w:rsidRPr="00D25C44" w:rsidTr="005F5D8E">
        <w:trPr>
          <w:trHeight w:val="310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CB9" w:rsidRPr="00D25C44" w:rsidRDefault="00ED5CB9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ВЕЛИЧИНЫ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CB9" w:rsidRPr="00D25C44" w:rsidRDefault="00ED5CB9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CB9" w:rsidRPr="00D25C44" w:rsidRDefault="00ED5CB9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</w:t>
            </w:r>
          </w:p>
        </w:tc>
      </w:tr>
      <w:tr w:rsidR="00ED5CB9" w:rsidRPr="00D25C44" w:rsidTr="009D4B61">
        <w:trPr>
          <w:trHeight w:val="1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потолка в комнате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длина тела кошки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Исаакиевского со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в Санкт-Петербурге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длина 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5CB9" w:rsidRPr="00D25C44" w:rsidRDefault="00ED5CB9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102 м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2,8 м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3650 км</w:t>
            </w:r>
          </w:p>
          <w:p w:rsidR="00ED5CB9" w:rsidRPr="00D25C44" w:rsidRDefault="00ED5CB9" w:rsidP="005F5D8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54 см</w:t>
            </w:r>
          </w:p>
        </w:tc>
      </w:tr>
    </w:tbl>
    <w:p w:rsidR="00075CBF" w:rsidRDefault="00075CBF" w:rsidP="00075CBF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5F5D8E" w:rsidRDefault="005F5D8E" w:rsidP="00075CBF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5F5D8E" w:rsidRDefault="005F5D8E" w:rsidP="00075CBF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5F5D8E" w:rsidRPr="00D25C44" w:rsidRDefault="005F5D8E" w:rsidP="00075CBF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ED5CB9" w:rsidRPr="00D25C44" w:rsidRDefault="009D4B61" w:rsidP="009D4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Два велосипедиста одновременно отправились в 88-километровый пробег. Первый ехал со скоростью, на 3 км/ч большей, чем скорость второго, и прибыл к финишу на 3 часа раньше второго. Найти скорость велосипедиста, пришедшего к финишу вторым. Ответ дайте в км/ч.</w:t>
      </w:r>
    </w:p>
    <w:p w:rsidR="00BD24AB" w:rsidRPr="00D25C44" w:rsidRDefault="00BD24AB" w:rsidP="009D4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Решите неравенство: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62797" wp14:editId="74A5F811">
            <wp:extent cx="974725" cy="466090"/>
            <wp:effectExtent l="0" t="0" r="0" b="0"/>
            <wp:docPr id="4" name="Рисунок 4" descr="https://ege.sdamgia.ru/formula/37/37d63ecea2ad19da39e800b45109d7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37/37d63ecea2ad19da39e800b45109d7d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AC" w:rsidRPr="00D25C44" w:rsidRDefault="007F4BF2" w:rsidP="009D4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hAnsi="Times New Roman" w:cs="Times New Roman"/>
          <w:sz w:val="24"/>
          <w:szCs w:val="24"/>
        </w:rPr>
        <w:t>В треугольнике АВС угол С равен 61°, АD- биссектриса угла А, угол ВАD равен 40°. Найдите градусную меру угла ВDА.</w:t>
      </w:r>
    </w:p>
    <w:p w:rsidR="009B59EA" w:rsidRPr="00D25C44" w:rsidRDefault="00D25C44" w:rsidP="009D4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уравнение 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70051" wp14:editId="2A14A50C">
            <wp:extent cx="1150620" cy="182880"/>
            <wp:effectExtent l="0" t="0" r="0" b="7620"/>
            <wp:docPr id="15" name="Рисунок 15" descr="hello_html_m4cc7a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c7a3b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2" w:rsidRPr="00D25C44" w:rsidRDefault="007F4BF2" w:rsidP="009D4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треугольника, изображенного на рисунке</w:t>
      </w:r>
    </w:p>
    <w:p w:rsidR="007F4BF2" w:rsidRPr="00D25C44" w:rsidRDefault="007F4BF2" w:rsidP="007F4BF2">
      <w:pPr>
        <w:pStyle w:val="a3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7F4BF2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8890</wp:posOffset>
            </wp:positionV>
            <wp:extent cx="830580" cy="1179127"/>
            <wp:effectExtent l="0" t="0" r="7620" b="2540"/>
            <wp:wrapTight wrapText="bothSides">
              <wp:wrapPolygon edited="0">
                <wp:start x="10404" y="0"/>
                <wp:lineTo x="6936" y="5586"/>
                <wp:lineTo x="0" y="8379"/>
                <wp:lineTo x="0" y="10474"/>
                <wp:lineTo x="3468" y="11172"/>
                <wp:lineTo x="0" y="16759"/>
                <wp:lineTo x="0" y="18853"/>
                <wp:lineTo x="3468" y="21297"/>
                <wp:lineTo x="17835" y="21297"/>
                <wp:lineTo x="20312" y="17457"/>
                <wp:lineTo x="19817" y="16759"/>
                <wp:lineTo x="17339" y="11172"/>
                <wp:lineTo x="21303" y="10125"/>
                <wp:lineTo x="21303" y="8379"/>
                <wp:lineTo x="14862" y="5586"/>
                <wp:lineTo x="12881" y="0"/>
                <wp:lineTo x="10404" y="0"/>
              </wp:wrapPolygon>
            </wp:wrapTight>
            <wp:docPr id="14" name="Рисунок 14" descr="http://opengia.ru/resources/231CA86E6663BBEC411E81B54E10F95F-GMA2014093314-231CA86E6663BBEC411E81B54E10F95F-1-139788237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231CA86E6663BBEC411E81B54E10F95F-GMA2014093314-231CA86E6663BBEC411E81B54E10F95F-1-1397882379/repr-0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92" cy="11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9EA" w:rsidRPr="00D25C44" w:rsidRDefault="009B59EA" w:rsidP="009845CD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25C44">
        <w:rPr>
          <w:color w:val="000000"/>
          <w:shd w:val="clear" w:color="auto" w:fill="FFFFFF"/>
        </w:rPr>
        <w:t>Углы выпуклого четырехугольника относятся как 1:2:3:4. Найдите меньший угол. Ответ дайте в градусах.</w:t>
      </w:r>
    </w:p>
    <w:p w:rsidR="009845CD" w:rsidRPr="00D25C44" w:rsidRDefault="009845CD" w:rsidP="009845CD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25C44">
        <w:t>Игорь с папой решили покататься на колесе обозрения. Всего на колесе двадцать кабинок, из них 3 - синие, 14 - зеленые, остальные - красные. Кабинки по очереди подходят к платформе для посадки. Найдите вероятность того, что Игорь прокатится в красной кабинке.</w:t>
      </w: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9AC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D8E" w:rsidRPr="00D25C44" w:rsidRDefault="005F5D8E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29AC" w:rsidRPr="00D25C44" w:rsidRDefault="009845CD" w:rsidP="00C229AC">
      <w:pPr>
        <w:ind w:left="42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C44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C229AC" w:rsidRPr="00D25C44">
        <w:rPr>
          <w:rFonts w:ascii="Times New Roman" w:hAnsi="Times New Roman" w:cs="Times New Roman"/>
          <w:i/>
          <w:sz w:val="24"/>
          <w:szCs w:val="24"/>
        </w:rPr>
        <w:t>ходная контрольная работа по математике 10 класс</w:t>
      </w:r>
      <w:r w:rsidR="00C229AC" w:rsidRPr="00D25C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C229AC" w:rsidRPr="00D25C44" w:rsidRDefault="00C229AC" w:rsidP="00C229A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2 вариант</w:t>
      </w:r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выражения: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6FE6A" wp14:editId="6F0ACEB8">
            <wp:extent cx="1400175" cy="438150"/>
            <wp:effectExtent l="0" t="0" r="9525" b="0"/>
            <wp:docPr id="8" name="Рисунок 8" descr="https://ege.sdamgia.ru/formula/a9/a96407ce3278148542b9dbea9d4b77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a9/a96407ce3278148542b9dbea9d4b77e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зна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softHyphen/>
        <w:t>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95B1D" wp14:editId="58191B29">
            <wp:extent cx="609600" cy="457200"/>
            <wp:effectExtent l="0" t="0" r="0" b="0"/>
            <wp:docPr id="9" name="Рисунок 9" descr="https://ege.sdamgia.ru/formula/2e/2e19583a79f8916a308c6d8d9232ae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e/2e19583a79f8916a308c6d8d9232ae5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Магазин закупает цветочные горшки по оптовой цене 90 рублей за штуку и продает с наценкой 30%. Какое наибольшее число таких горшков можно купить в этом магазине на 1000 рублей?</w:t>
      </w:r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25C44">
        <w:rPr>
          <w:rFonts w:ascii="Times New Roman" w:hAnsi="Times New Roman" w:cs="Times New Roman"/>
          <w:color w:val="000000"/>
          <w:sz w:val="24"/>
          <w:szCs w:val="24"/>
        </w:rPr>
        <w:t>выражения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3D381" wp14:editId="1D45CD03">
            <wp:extent cx="981075" cy="542925"/>
            <wp:effectExtent l="0" t="0" r="9525" b="9525"/>
            <wp:docPr id="10" name="Рисунок 10" descr="https://ege.sdamgia.ru/formula/f1/f1eaa741c1b6856c1541f9dd25f027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f1/f1eaa741c1b6856c1541f9dd25f027f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25C44">
        <w:rPr>
          <w:rFonts w:ascii="Times New Roman" w:hAnsi="Times New Roman" w:cs="Times New Roman"/>
          <w:color w:val="000000"/>
          <w:sz w:val="24"/>
          <w:szCs w:val="24"/>
        </w:rPr>
        <w:t>выражения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6BB11" wp14:editId="5DD33FE2">
            <wp:extent cx="552450" cy="561975"/>
            <wp:effectExtent l="0" t="0" r="0" b="0"/>
            <wp:docPr id="11" name="Рисунок 11" descr="https://ege.sdamgia.ru/formula/f9/f93716a7abaffe69459d3be03ef9ff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f9/f93716a7abaffe69459d3be03ef9ffd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C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229AC" w:rsidRPr="00D25C44" w:rsidRDefault="00C229AC" w:rsidP="00C229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6B099" wp14:editId="0EF19BDA">
            <wp:extent cx="1533525" cy="180975"/>
            <wp:effectExtent l="0" t="0" r="9525" b="9525"/>
            <wp:docPr id="12" name="Рисунок 12" descr="https://ege.sdamgia.ru/formula/f9/f96c28435a07feb6c739200cb7bf20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f9/f96c28435a07feb6c739200cb7bf20ef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2" w:rsidRPr="00D25C44" w:rsidRDefault="007F4BF2" w:rsidP="00C229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D25C44">
        <w:rPr>
          <w:rFonts w:ascii="Times New Roman" w:hAnsi="Times New Roman" w:cs="Times New Roman"/>
          <w:sz w:val="24"/>
          <w:szCs w:val="24"/>
        </w:rPr>
        <w:t xml:space="preserve">уравнение  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proofErr w:type="gramEnd"/>
      <w:r w:rsidRPr="00D25C4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x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 xml:space="preserve">2 </w:t>
      </w:r>
      <w:r w:rsidRPr="00D25C4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​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− 2</w:t>
      </w:r>
      <w:r w:rsidRPr="00D25C4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x 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− 5= − 2</w:t>
      </w:r>
      <w:r w:rsidRPr="00D25C4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x 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D25C4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​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− 25</w:t>
      </w:r>
      <w:r w:rsidRPr="00D25C4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x </w:t>
      </w:r>
      <w:r w:rsidRPr="00D25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+ 37</w:t>
      </w:r>
      <w:r w:rsidRPr="00D25C44">
        <w:rPr>
          <w:rFonts w:ascii="Times New Roman" w:hAnsi="Times New Roman" w:cs="Times New Roman"/>
          <w:i/>
          <w:sz w:val="24"/>
          <w:szCs w:val="24"/>
        </w:rPr>
        <w:t>.</w:t>
      </w:r>
    </w:p>
    <w:p w:rsidR="00C229AC" w:rsidRPr="00D25C44" w:rsidRDefault="00C229AC" w:rsidP="00C229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их воз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значениями: к каж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7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607"/>
        <w:gridCol w:w="2587"/>
      </w:tblGrid>
      <w:tr w:rsidR="00C229AC" w:rsidRPr="00D25C44" w:rsidTr="00C229AC">
        <w:trPr>
          <w:trHeight w:val="358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29AC" w:rsidRPr="00D25C44" w:rsidRDefault="00C229AC" w:rsidP="00B41133">
            <w:pPr>
              <w:spacing w:before="75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29AC" w:rsidRPr="00D25C44" w:rsidRDefault="00C229AC" w:rsidP="00B41133">
            <w:pPr>
              <w:spacing w:before="75"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29AC" w:rsidRPr="00D25C44" w:rsidRDefault="00C229AC" w:rsidP="00B41133">
            <w:pPr>
              <w:spacing w:before="75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ЗНАЧЕНИЯ</w:t>
            </w:r>
          </w:p>
        </w:tc>
      </w:tr>
      <w:tr w:rsidR="00C229AC" w:rsidRPr="00D25C44" w:rsidTr="00B41133">
        <w:trPr>
          <w:trHeight w:val="1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волоса</w:t>
            </w:r>
          </w:p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рост но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ребенка</w:t>
            </w:r>
          </w:p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длина фут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поля</w:t>
            </w:r>
          </w:p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длина эк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29AC" w:rsidRPr="00D25C44" w:rsidRDefault="00C229AC" w:rsidP="00B41133">
            <w:pPr>
              <w:spacing w:before="75"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40 000 км</w:t>
            </w:r>
          </w:p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50 см</w:t>
            </w:r>
          </w:p>
          <w:p w:rsidR="00C229AC" w:rsidRPr="00D25C44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0,1 мм</w:t>
            </w:r>
          </w:p>
          <w:p w:rsidR="00C229AC" w:rsidRDefault="00C229AC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90 м</w:t>
            </w:r>
          </w:p>
          <w:p w:rsidR="00AA6347" w:rsidRDefault="00AA6347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347" w:rsidRDefault="00AA6347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347" w:rsidRDefault="00AA6347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347" w:rsidRDefault="00AA6347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347" w:rsidRPr="00D25C44" w:rsidRDefault="00AA6347" w:rsidP="00B41133">
            <w:pPr>
              <w:spacing w:after="0" w:line="240" w:lineRule="auto"/>
              <w:ind w:left="426"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BF2" w:rsidRPr="00D25C44" w:rsidRDefault="00C229AC" w:rsidP="007F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Два велосипедиста одновременно отправились в 77-километровый пробег. Первый ехал со скоростью, на 4 км/ч большей, чем скорость второго, и прибыл к финишу на 4 часа раньше второго. Найти скорость велосипедиста, пришедшего к финишу первым. Ответ дайте в км/ч.</w:t>
      </w:r>
    </w:p>
    <w:p w:rsidR="00C229AC" w:rsidRPr="00D25C44" w:rsidRDefault="00C229AC" w:rsidP="007F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color w:val="000000"/>
          <w:sz w:val="24"/>
          <w:szCs w:val="24"/>
        </w:rPr>
        <w:t>Решите неравенство </w:t>
      </w: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03A06" wp14:editId="785ECCB2">
            <wp:extent cx="971550" cy="466725"/>
            <wp:effectExtent l="0" t="0" r="0" b="9525"/>
            <wp:docPr id="7" name="Рисунок 7" descr="https://ege.sdamgia.ru/formula/77/77b734027d7b2d09d14146ac103a73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77/77b734027d7b2d09d14146ac103a730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F2" w:rsidRPr="00D25C44" w:rsidRDefault="007F4BF2" w:rsidP="007F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Угол </w:t>
      </w:r>
      <w:proofErr w:type="gramStart"/>
      <w:r w:rsidRPr="00D25C44">
        <w:rPr>
          <w:rFonts w:ascii="Times New Roman" w:hAnsi="Times New Roman" w:cs="Times New Roman"/>
          <w:sz w:val="24"/>
          <w:szCs w:val="24"/>
        </w:rPr>
        <w:t>А  параллелограмма</w:t>
      </w:r>
      <w:proofErr w:type="gramEnd"/>
      <w:r w:rsidRPr="00D25C44">
        <w:rPr>
          <w:rFonts w:ascii="Times New Roman" w:hAnsi="Times New Roman" w:cs="Times New Roman"/>
          <w:sz w:val="24"/>
          <w:szCs w:val="24"/>
        </w:rPr>
        <w:t xml:space="preserve"> АВСD в 4 раза меньше угла В. Найдите угол D.</w:t>
      </w:r>
    </w:p>
    <w:p w:rsidR="009B59EA" w:rsidRPr="00D25C44" w:rsidRDefault="009B59EA" w:rsidP="007F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D25C44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 </w:t>
      </w:r>
      <w:r w:rsidRPr="00D25C44">
        <w:rPr>
          <w:rStyle w:val="a7"/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x </w:t>
      </w:r>
      <w:r w:rsidRPr="00D25C44">
        <w:rPr>
          <w:rStyle w:val="a7"/>
          <w:rFonts w:ascii="Times New Roman" w:hAnsi="Times New Roman" w:cs="Times New Roman"/>
          <w:color w:val="4E4E3F"/>
          <w:sz w:val="24"/>
          <w:szCs w:val="24"/>
          <w:shd w:val="clear" w:color="auto" w:fill="FFFFFF"/>
          <w:vertAlign w:val="superscript"/>
        </w:rPr>
        <w:t>4</w:t>
      </w:r>
      <w:r w:rsidRPr="00D25C44">
        <w:rPr>
          <w:rStyle w:val="a7"/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+4 x </w:t>
      </w:r>
      <w:r w:rsidRPr="00D25C44">
        <w:rPr>
          <w:rStyle w:val="a7"/>
          <w:rFonts w:ascii="Times New Roman" w:hAnsi="Times New Roman" w:cs="Times New Roman"/>
          <w:color w:val="4E4E3F"/>
          <w:sz w:val="24"/>
          <w:szCs w:val="24"/>
          <w:shd w:val="clear" w:color="auto" w:fill="FFFFFF"/>
          <w:vertAlign w:val="superscript"/>
        </w:rPr>
        <w:t>2</w:t>
      </w:r>
      <w:r w:rsidRPr="00D25C44">
        <w:rPr>
          <w:rStyle w:val="a7"/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-21=0</w:t>
      </w:r>
      <w:r w:rsidRPr="00D25C44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</w:t>
      </w:r>
    </w:p>
    <w:p w:rsidR="007F4BF2" w:rsidRPr="00D25C44" w:rsidRDefault="007F4BF2" w:rsidP="007F4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Найдите площадь параллелограмма, изображённого на рисунке.</w:t>
      </w:r>
    </w:p>
    <w:p w:rsidR="007F4BF2" w:rsidRPr="00D25C44" w:rsidRDefault="007F4BF2" w:rsidP="007F4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231140</wp:posOffset>
            </wp:positionV>
            <wp:extent cx="1190625" cy="1323975"/>
            <wp:effectExtent l="0" t="0" r="9525" b="9525"/>
            <wp:wrapNone/>
            <wp:docPr id="13" name="Рисунок 13" descr="http://opengia.ru/resources/34BF2B4D18F6A83445CAAD5969DA4DB5-G13II1102-34BF2B4D18F6A83445CAAD5969DA4DB5-1-139642750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34BF2B4D18F6A83445CAAD5969DA4DB5-G13II1102-34BF2B4D18F6A83445CAAD5969DA4DB5-1-1396427506/repr-0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BF2" w:rsidRPr="00D25C44" w:rsidRDefault="007F4BF2" w:rsidP="007F4B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29AC" w:rsidRPr="00D25C44" w:rsidRDefault="00C229AC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CD" w:rsidRPr="00D25C44" w:rsidRDefault="009845CD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CD" w:rsidRPr="00D25C44" w:rsidRDefault="009845CD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CD" w:rsidRPr="00D25C44" w:rsidRDefault="009845CD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CD" w:rsidRPr="00D25C44" w:rsidRDefault="009845CD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CD" w:rsidRPr="00D25C44" w:rsidRDefault="009845CD" w:rsidP="00C22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9EA" w:rsidRPr="00D25C44" w:rsidRDefault="009B59EA" w:rsidP="009B59E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выпуклого четырехугольника относятся как 3:4:5:6. Найдите меньший угол. Ответ дайте в градусах.</w:t>
      </w:r>
    </w:p>
    <w:p w:rsidR="009845CD" w:rsidRPr="00D25C44" w:rsidRDefault="009845CD" w:rsidP="009845C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25C44">
        <w:t>На тарелке лежат одинаковые на вид пирожки: 4 с мясом, 5 с рисом и 21 с повидлом. Андрей наугад выбирает один пирожок. Найдите вероятность того, что он окажется с повидлом.</w:t>
      </w:r>
    </w:p>
    <w:sectPr w:rsidR="009845CD" w:rsidRPr="00D25C44" w:rsidSect="00976F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E0C"/>
    <w:multiLevelType w:val="hybridMultilevel"/>
    <w:tmpl w:val="105C08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226"/>
    <w:multiLevelType w:val="hybridMultilevel"/>
    <w:tmpl w:val="DF60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B"/>
    <w:rsid w:val="00075CBF"/>
    <w:rsid w:val="00373920"/>
    <w:rsid w:val="005F5D8E"/>
    <w:rsid w:val="006B1800"/>
    <w:rsid w:val="007F4BF2"/>
    <w:rsid w:val="00976F6B"/>
    <w:rsid w:val="009845CD"/>
    <w:rsid w:val="009B10FD"/>
    <w:rsid w:val="009B59EA"/>
    <w:rsid w:val="009D4B61"/>
    <w:rsid w:val="00AA6347"/>
    <w:rsid w:val="00BD24AB"/>
    <w:rsid w:val="00C229AC"/>
    <w:rsid w:val="00D06B0B"/>
    <w:rsid w:val="00D25C44"/>
    <w:rsid w:val="00E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A236-4A83-4D4A-B173-AEC5FC4D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F6B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D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rsid w:val="007F4BF2"/>
  </w:style>
  <w:style w:type="character" w:customStyle="1" w:styleId="mi">
    <w:name w:val="mi"/>
    <w:rsid w:val="007F4BF2"/>
  </w:style>
  <w:style w:type="character" w:customStyle="1" w:styleId="mo">
    <w:name w:val="mo"/>
    <w:rsid w:val="007F4BF2"/>
  </w:style>
  <w:style w:type="character" w:customStyle="1" w:styleId="mtext">
    <w:name w:val="mtext"/>
    <w:rsid w:val="007F4BF2"/>
  </w:style>
  <w:style w:type="character" w:styleId="a7">
    <w:name w:val="Emphasis"/>
    <w:basedOn w:val="a0"/>
    <w:uiPriority w:val="20"/>
    <w:qFormat/>
    <w:rsid w:val="009B5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opengia.ru/resources/231CA86E6663BBEC411E81B54E10F95F-GMA2014093314-231CA86E6663BBEC411E81B54E10F95F-1-1397882379/repr-0.png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http://opengia.ru/resources/34BF2B4D18F6A83445CAAD5969DA4DB5-G13II1102-34BF2B4D18F6A83445CAAD5969DA4DB5-1-1396427506/repr-0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ZUMA</dc:creator>
  <cp:lastModifiedBy>Пользователь Windows</cp:lastModifiedBy>
  <cp:revision>6</cp:revision>
  <cp:lastPrinted>2020-09-22T10:49:00Z</cp:lastPrinted>
  <dcterms:created xsi:type="dcterms:W3CDTF">2020-09-22T10:44:00Z</dcterms:created>
  <dcterms:modified xsi:type="dcterms:W3CDTF">2020-09-23T10:44:00Z</dcterms:modified>
</cp:coreProperties>
</file>