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2" w:rsidRDefault="00403C82" w:rsidP="00C7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2C" w:rsidRDefault="00403C82" w:rsidP="00C7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Входной  срез</w:t>
      </w:r>
      <w:r w:rsidR="008C3AEE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</w:p>
    <w:p w:rsidR="00A149FC" w:rsidRDefault="00C74B2C" w:rsidP="00C7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A1B">
        <w:rPr>
          <w:rFonts w:ascii="Times New Roman" w:hAnsi="Times New Roman" w:cs="Times New Roman"/>
          <w:b/>
          <w:sz w:val="28"/>
          <w:szCs w:val="28"/>
        </w:rPr>
        <w:t>6</w:t>
      </w:r>
      <w:r w:rsidR="002F66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C3AEE" w:rsidRDefault="008C3AEE" w:rsidP="00C7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2C" w:rsidRDefault="008533E1" w:rsidP="00C7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E1"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pict>
          <v:roundrect id="Скругленный прямоугольник 3" o:spid="_x0000_s1026" style="position:absolute;margin-left:180pt;margin-top:34.95pt;width:174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6ZpgIAAEoFAAAOAAAAZHJzL2Uyb0RvYy54bWysVN1u0zAUvkfiHSzfszTdurFq6VRtGkKa&#10;xrQN7dp17DXCf9huk3KFxCVIPAPPgJBgY+MV0jfi2EmzMXqFuEl8fP6/8x3v7VdSoDmzrtAqw+lG&#10;DyOmqM4LdZXh1xdHz55j5DxRORFasQwvmMP7o6dP9kozZH091SJnFkEQ5YalyfDUezNMEkenTBK3&#10;oQ1ToOTaSuJBtFdJbkkJ0aVI+r3edlJqmxurKXMObg8bJR7F+Jwz6l9x7phHIsNQm49fG7+T8E1G&#10;e2R4ZYmZFrQtg/xDFZIUCpJ2oQ6JJ2hmi79CyYJa7TT3G1TLRHNeUBZ7gG7S3qNuzqfEsNgLgONM&#10;B5P7f2HpyfzUoiLP8CZGikgYUf2lvl6+X36ov9Y39bf6tr5dfqx/oPoXXH6uf9Z3UXVX3yw/gfJ7&#10;fY02A4ylcUOIdm5ObSs5OAZMKm5l+EO3qIrQLzroWeURhct+P93d7A8woqDb3UkHgzib5N7bWOdf&#10;MC1ROGTY6pnKz2C+EXYyP3Ye0oL9yg6EUFJTRDz5hWChDqHOGIeeQ9roHdnGDoRFcwI8IZQy5bdD&#10;UxAvWgc3XgjROabrHIVPW6fWNrixyMLOsbfO8c+MnUfMqpXvnGWhtF0XIH/TZW7sV903PYf2fTWp&#10;2sFMdL6AqVvdrIMz9KgAUI+J86fEAv9hU2Cn/Sv4cKHLDOv2hNFU23fr7oM90BK0GJWwTxl2b2fE&#10;MozESwWE3U23tsICRmFrsNMHwT7UTB5q1EweaBhFCq+HofEY7L1YHbnV8hJWfxyygoooCrkzTL1d&#10;CQe+2XN4PCgbj6MZLJ0h/lidGxqCB4ADXy6qS2JNyywPnDzRq90jw0fcamyDp9Ljmde8iMQLEDe4&#10;ttDDwkb+tI9LeBEeytHq/gkc/QYAAP//AwBQSwMEFAAGAAgAAAAhANu3sE/eAAAACgEAAA8AAABk&#10;cnMvZG93bnJldi54bWxMj8FOwzAQRO9I/IO1SFxQa9eooQlxKgSqEEcKUq/b2CQR8TqKt2n4e8yJ&#10;HkczmnlTbmffi8mNsQtkYLVUIBzVwXbUGPj82C02ICIjWewDOQM/LsK2ur4qsbDhTO9u2nMjUgnF&#10;Ag20zEMhZaxb5zEuw+AoeV9h9MhJjo20I55Tue+lViqTHjtKCy0O7rl19ff+5A3Ew6TvXjKWqzXt&#10;1ITD69uGyZjbm/npEQS7mf/D8Ief0KFKTMdwIhtFb+A+U+kLG8jyHEQKPKh8DeJoQGudg6xKeXmh&#10;+gUAAP//AwBQSwECLQAUAAYACAAAACEAtoM4kv4AAADhAQAAEwAAAAAAAAAAAAAAAAAAAAAAW0Nv&#10;bnRlbnRfVHlwZXNdLnhtbFBLAQItABQABgAIAAAAIQA4/SH/1gAAAJQBAAALAAAAAAAAAAAAAAAA&#10;AC8BAABfcmVscy8ucmVsc1BLAQItABQABgAIAAAAIQDPdy6ZpgIAAEoFAAAOAAAAAAAAAAAAAAAA&#10;AC4CAABkcnMvZTJvRG9jLnhtbFBLAQItABQABgAIAAAAIQDbt7BP3gAAAAoBAAAPAAAAAAAAAAAA&#10;AAAAAAAFAABkcnMvZG93bnJldi54bWxQSwUGAAAAAAQABADzAAAACwYAAAAA&#10;" fillcolor="white [3201]" strokecolor="#f79646 [3209]" strokeweight="2pt">
            <v:textbox>
              <w:txbxContent>
                <w:p w:rsidR="00C74B2C" w:rsidRPr="00C74B2C" w:rsidRDefault="00C74B2C" w:rsidP="00C74B2C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Царства </w:t>
                  </w:r>
                </w:p>
                <w:p w:rsidR="00C74B2C" w:rsidRPr="00C74B2C" w:rsidRDefault="00C74B2C" w:rsidP="00C74B2C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живых организмов</w:t>
                  </w:r>
                </w:p>
              </w:txbxContent>
            </v:textbox>
          </v:roundrect>
        </w:pict>
      </w:r>
      <w:r w:rsidR="00C74B2C" w:rsidRPr="008C3AEE">
        <w:rPr>
          <w:rFonts w:ascii="Times New Roman" w:hAnsi="Times New Roman" w:cs="Times New Roman"/>
          <w:b/>
          <w:sz w:val="28"/>
          <w:szCs w:val="28"/>
        </w:rPr>
        <w:t>1.Составить схему</w:t>
      </w:r>
      <w:r w:rsidR="00C74B2C">
        <w:rPr>
          <w:rFonts w:ascii="Times New Roman" w:hAnsi="Times New Roman" w:cs="Times New Roman"/>
          <w:sz w:val="28"/>
          <w:szCs w:val="28"/>
        </w:rPr>
        <w:t>: «Царства живых организмов»</w:t>
      </w:r>
    </w:p>
    <w:p w:rsidR="00C74B2C" w:rsidRDefault="00C74B2C" w:rsidP="00C74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8533E1" w:rsidP="00C7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6" type="#_x0000_t32" style="position:absolute;margin-left:42.75pt;margin-top:12.9pt;width:137.25pt;height:24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CoAQIAAAoEAAAOAAAAZHJzL2Uyb0RvYy54bWysU0uOEzEQ3SNxB8t70p1khpmJ0plFhs8C&#10;QcTnAJ5uO23hn8omnewGLjBHmCuwYcGA5gzdN6LsThoECCHEpmS7/F7Vey7Pz7dakQ0HL60p6HiU&#10;U8JNaStp1gV98/rxg1NKfGCmYsoaXtAd9/R8cf/evHEzPrG1VRUHgiTGzxpX0DoEN8syX9ZcMz+y&#10;jhtMCguaBdzCOquANciuVTbJ84dZY6FyYEvuPZ5e9Em6SPxC8DK8EMLzQFRBsbeQIqR4GWO2mLPZ&#10;GpirZblvg/1DF5pJg0UHqgsWGHkH8hcqLUuw3oowKq3OrBCy5EkDqhnnP6l5VTPHkxY0x7vBJv//&#10;aMvnmxUQWRX0jBLDND5Re9Ndddft1/Zjd0269+0dhu5Dd9V+ar+0t+1d+5mcRd8a52cIX5oV7Hfe&#10;rSCasBWgiVDSPcWRSLagULJNru8G1/k2kBIPxydH0/zkmJISc9Px0XRyHOmznifyOfDhCbeaxEVB&#10;fQAm13VYWmPwgS30NdjmmQ898ACIYGViDEyqR6YiYedQIgOwzb5IzGdRS999WoWd4j32JRfoTuwy&#10;6UhzyZcKyIbhRFVvxwML3owQIZUaQPmfQfu7EcbTrP4tcLidKloTBqCWxsLvqobtoVXR3z+o7rVG&#10;2Ze22qW3THbgwKVH2H+OONE/7hP8+xdefAMAAP//AwBQSwMEFAAGAAgAAAAhAIBQBnfeAAAACAEA&#10;AA8AAABkcnMvZG93bnJldi54bWxMj0FLw0AQhe+C/2EZwZvd2JBY0myKFDwoRNrqocdJdpsEd2dD&#10;dtvGf+940uPwHm++r9zMzoqLmcLgScHjIgFhqPV6oE7B58fLwwpEiEgarSej4NsE2FS3NyUW2l9p&#10;by6H2AkeoVCggj7GsZAytL1xGBZ+NMTZyU8OI59TJ/WEVx53Vi6TJJcOB+IPPY5m25v263B2Cur8&#10;fdvsT90Rw+7V7950Pdu0Vur+bn5eg4hmjn9l+MVndKiYqfFn0kFYBass46aCZcYGnKd5wm6Ngqcs&#10;BVmV8r9A9QMAAP//AwBQSwECLQAUAAYACAAAACEAtoM4kv4AAADhAQAAEwAAAAAAAAAAAAAAAAAA&#10;AAAAW0NvbnRlbnRfVHlwZXNdLnhtbFBLAQItABQABgAIAAAAIQA4/SH/1gAAAJQBAAALAAAAAAAA&#10;AAAAAAAAAC8BAABfcmVscy8ucmVsc1BLAQItABQABgAIAAAAIQD3jUCoAQIAAAoEAAAOAAAAAAAA&#10;AAAAAAAAAC4CAABkcnMvZTJvRG9jLnhtbFBLAQItABQABgAIAAAAIQCAUAZ33gAAAAgBAAAPAAAA&#10;AAAAAAAAAAAAAFsEAABkcnMvZG93bnJldi54bWxQSwUGAAAAAAQABADzAAAAZgUAAAAA&#10;" strokecolor="black [3040]">
            <v:stroke endarrow="open"/>
          </v:shape>
        </w:pict>
      </w:r>
    </w:p>
    <w:p w:rsidR="00C74B2C" w:rsidRDefault="008533E1" w:rsidP="00C7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shape id="Прямая со стрелкой 13" o:spid="_x0000_s1035" type="#_x0000_t32" style="position:absolute;margin-left:315.75pt;margin-top:.4pt;width:48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fJ+wEAAAEEAAAOAAAAZHJzL2Uyb0RvYy54bWysU0uO00AQ3SNxh1bviZ0EIrDizCIDbBBE&#10;fA7Q0+6OW7g/qm7iZDdwgTkCV2AzCz6aM9g3orqdeBAfCSE2Zbe73qt6r8rLs71uyE6AV9aUdDrJ&#10;KRGG20qZbUnfvH5y7yElPjBTscYaUdKD8PRsdffOsnWFmNnaNpUAgiTGF60raR2CK7LM81po5ifW&#10;CYOX0oJmAY+wzSpgLbLrJpvl+SJrLVQOLBfe49fz4ZKuEr+UgocXUnoRSFNS7C2kCClexJitlqzY&#10;AnO14sc22D90oZkyWHSkOmeBkXegfqHSioP1VoYJtzqzUioukgZUM81/UvOqZk4kLWiOd6NN/v/R&#10;8ue7DRBV4ezmlBimcUbdx/6yv+q+dZ/6K9K/724w9B/6y+66+9p96W66zwST0bnW+QIJ1mYDx5N3&#10;G4g27CXo+ESBZJ/cPoxui30gHD8u8keLHGfC8Wo+vT+fPYic2S3YgQ9PhdUkvpTUB2BqW4e1NQbn&#10;amGaHGe7Zz4MwBMgVm5MjIGp5rGpSDg4FMYAbHssEu+zKGBoOb2FQyMG7Esh0RRscqiR1lGsGyA7&#10;hotUvZ2OLJgZIVI1zQjKU2N/BB1zI0ykFf1b4JidKloTRqBWxsLvqob9qVU55J9UD1qj7AtbHdIA&#10;kx24Z2kIx38iLvKP5wS//XNX3wEAAP//AwBQSwMEFAAGAAgAAAAhAEsXYZTdAAAABwEAAA8AAABk&#10;cnMvZG93bnJldi54bWxMj8FOwzAQRO9I/IO1SNyo01ZJUYhTAVKEhLi0wKE3N17iqPY6it00/D3L&#10;CY6jGc28qbazd2LCMfaBFCwXGQikNpieOgUf783dPYiYNBntAqGCb4ywra+vKl2acKEdTvvUCS6h&#10;WGoFNqWhlDK2Fr2OizAgsfcVRq8Ty7GTZtQXLvdOrrKskF73xAtWD/hssT3tz15Bgy+nvnB42M2H&#10;zvopb95enz6Vur2ZHx9AJJzTXxh+8RkdamY6hjOZKJyCYr3MOaqAD7C9WW1YHhXk2RpkXcn//PUP&#10;AAAA//8DAFBLAQItABQABgAIAAAAIQC2gziS/gAAAOEBAAATAAAAAAAAAAAAAAAAAAAAAABbQ29u&#10;dGVudF9UeXBlc10ueG1sUEsBAi0AFAAGAAgAAAAhADj9If/WAAAAlAEAAAsAAAAAAAAAAAAAAAAA&#10;LwEAAF9yZWxzLy5yZWxzUEsBAi0AFAAGAAgAAAAhAMogR8n7AQAAAQQAAA4AAAAAAAAAAAAAAAAA&#10;LgIAAGRycy9lMm9Eb2MueG1sUEsBAi0AFAAGAAgAAAAhAEsXYZTdAAAABwEAAA8AAAAAAAAAAAAA&#10;AAAAVQQAAGRycy9kb3ducmV2LnhtbFBLBQYAAAAABAAEAPMAAABfBQAAAAA=&#10;" strokecolor="black [3040]">
            <v:stroke endarrow="open"/>
          </v:shape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shape id="Прямая со стрелкой 12" o:spid="_x0000_s1034" type="#_x0000_t32" style="position:absolute;margin-left:266.25pt;margin-top:.4pt;width: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sV/wEAAAkEAAAOAAAAZHJzL2Uyb0RvYy54bWysU0uOEzEQ3SNxB8t70kmGQRClM4sMnwWC&#10;iM8BPG47beGfyiad3g1cYI7AFWbDgo/mDN03ouxOGsRHQohNyW7Xe1XvVfXybG802QkIytmSziZT&#10;SoTlrlJ2W9LXrx7duU9JiMxWTDsrStqKQM9Wt28tG78Qc1c7XQkgSGLDovElrWP0i6IIvBaGhYnz&#10;wuKjdGBYxCtsiwpYg+xGF/Pp9F7ROKg8OC5CwK/nwyNdZX4pBY/PpQwiEl1S7C3mCDlepFislmyx&#10;BeZrxQ9tsH/owjBlsehIdc4iI29B/UJlFAcXnIwT7kzhpFRcZA2oZjb9Sc3LmnmRtaA5wY82hf9H&#10;y5/tNkBUhbObU2KZwRl1H/rL/qr72l33V6R/191g6N/3l93H7kv3ubvpPhFMRucaHxZIsLYbONyC&#10;30CyYS/BEKmVf4LE2RiUSvbZ93b0Xewj4fjxwen8lBKODyezuyd4RrZiIElkHkJ8LJwh6VDSEIGp&#10;bR3Xzlqcr4OhANs9DXEAHgEJrG2KkSn90FYkth4FMgDXHIqk9yIJGVrPp9hqMWBfCInmYItDjbyW&#10;Yq2B7BguVPVmNrJgZoJIpfUImmblfwQdchNM5FX9W+CYnSs6G0egUdbB76rG/bFVOeQfVQ9ak+wL&#10;V7V5kNkO3Lc8hMO/kRb6x3uGf/+DV98AAAD//wMAUEsDBBQABgAIAAAAIQBUk+Uq3QAAAAcBAAAP&#10;AAAAZHJzL2Rvd25yZXYueG1sTI9BS8NAEIXvgv9hGcGb3diYIjGbIgUPCpG2evA4yU6TYHY2ZLdt&#10;/PeOJ3ubx3u8+V6xnt2gTjSF3rOB+0UCirjxtufWwOfHy90jqBCRLQ6eycAPBViX11cF5tafeUen&#10;fWyVlHDI0UAX45hrHZqOHIaFH4nFO/jJYRQ5tdpOeJZyN+hlkqy0w57lQ4cjbTpqvvdHZ6BavW/q&#10;3aH9wrB99ds3W81DWhlzezM/P4GKNMf/MPzhCzqUwlT7I9ugBgNZuswkakAGiJ2lDzKtliNJQZeF&#10;vuQvfwEAAP//AwBQSwECLQAUAAYACAAAACEAtoM4kv4AAADhAQAAEwAAAAAAAAAAAAAAAAAAAAAA&#10;W0NvbnRlbnRfVHlwZXNdLnhtbFBLAQItABQABgAIAAAAIQA4/SH/1gAAAJQBAAALAAAAAAAAAAAA&#10;AAAAAC8BAABfcmVscy8ucmVsc1BLAQItABQABgAIAAAAIQDLj1sV/wEAAAkEAAAOAAAAAAAAAAAA&#10;AAAAAC4CAABkcnMvZTJvRG9jLnhtbFBLAQItABQABgAIAAAAIQBUk+Uq3QAAAAcBAAAPAAAAAAAA&#10;AAAAAAAAAFkEAABkcnMvZG93bnJldi54bWxQSwUGAAAAAAQABADzAAAAYwUAAAAA&#10;" strokecolor="black [3040]">
            <v:stroke endarrow="open"/>
          </v:shape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shape id="Прямая со стрелкой 11" o:spid="_x0000_s1033" type="#_x0000_t32" style="position:absolute;margin-left:153pt;margin-top:.4pt;width:61.5pt;height:1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MsAgIAAAsEAAAOAAAAZHJzL2Uyb0RvYy54bWysU0uOEzEQ3SNxB8t70p2ggShKZxYZPgsE&#10;EZ8DeNx22sI/lU062Q1cYI7AFdiw4KM5Q/eNKLuTBvGREGJTatv1XtV7Vb083xtNdgKCcrai00lJ&#10;ibDc1cpuK/rq5cM7c0pCZLZm2llR0YMI9Hx1+9ay9Qsxc43TtQCCJDYsWl/RJka/KIrAG2FYmDgv&#10;LD5KB4ZFPMK2qIG1yG50MSvLe0XroPbguAgBby+GR7rK/FIKHp9JGUQkuqLYW8wRcrxMsVgt2WIL&#10;zDeKH9tg/9CFYcpi0ZHqgkVG3oD6hcooDi44GSfcmcJJqbjIGlDNtPxJzYuGeZG1oDnBjzaF/0fL&#10;n+42QFSNs5tSYpnBGXXv+6v+uvvafeivSf+2u8HQv+uvuo/dl+5zd9N9IpiMzrU+LJBgbTdwPAW/&#10;gWTDXoIhUiv/GImzMSiV7LPvh9F3sY+E4+X9+bQ8w+lwfJrdnU9nZ4m9GGgSnYcQHwlnSPqoaIjA&#10;1LaJa2ctTtjBUILtnoQ4AE+ABNY2xciUfmBrEg8eJTIA1x6LpPciSRmaz1/xoMWAfS4k2oNNDjXy&#10;Yoq1BrJjuFL162wEtqotZiaIVFqPoDJr/yPomJtgIi/r3wLH7FzR2TgCjbIOflc17k+tyiH/pHrQ&#10;mmRfuvqQR5ntwI3LQzj+HWmlfzxn+Pd/ePUNAAD//wMAUEsDBBQABgAIAAAAIQA5bjWa3AAAAAcB&#10;AAAPAAAAZHJzL2Rvd25yZXYueG1sTI9BS8NAEIXvgv9hGcGb3dhIqDGbIgUPCpG2evA4yU6TYHY2&#10;ZLdt/PeOJ3t88x5vvlesZzeoE02h92zgfpGAIm687bk18PnxcrcCFSKyxcEzGfihAOvy+qrA3Poz&#10;7+i0j62SEg45GuhiHHOtQ9ORw7DwI7F4Bz85jCKnVtsJz1LuBr1Mkkw77Fk+dDjSpqPme390Bqrs&#10;fVPvDu0Xhu2r377Zah7Sypjbm/n5CVSkOf6H4Q9f0KEUptof2QY1GEiTTLZEAzJA7Iflo8ha7qsU&#10;dFnoS/7yFwAA//8DAFBLAQItABQABgAIAAAAIQC2gziS/gAAAOEBAAATAAAAAAAAAAAAAAAAAAAA&#10;AABbQ29udGVudF9UeXBlc10ueG1sUEsBAi0AFAAGAAgAAAAhADj9If/WAAAAlAEAAAsAAAAAAAAA&#10;AAAAAAAALwEAAF9yZWxzLy5yZWxzUEsBAi0AFAAGAAgAAAAhAIuYAywCAgAACwQAAA4AAAAAAAAA&#10;AAAAAAAALgIAAGRycy9lMm9Eb2MueG1sUEsBAi0AFAAGAAgAAAAhADluNZrcAAAABwEAAA8AAAAA&#10;AAAAAAAAAAAAXAQAAGRycy9kb3ducmV2LnhtbFBLBQYAAAAABAAEAPMAAABlBQAAAAA=&#10;" strokecolor="black [3040]">
            <v:stroke endarrow="open"/>
          </v:shape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shape id="Прямая со стрелкой 10" o:spid="_x0000_s1032" type="#_x0000_t32" style="position:absolute;margin-left:354.75pt;margin-top:.4pt;width:123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W9+AEAAAIEAAAOAAAAZHJzL2Uyb0RvYy54bWysU0uO1DAQ3SNxByt7OkkPM0JRp2fRA2wQ&#10;tPgcwOPYHQv/VDad7t3ABeYIXIENiwE0Z0huRNnpziBACCE2lTiu96req8rifKcV2XLw0po6K2dF&#10;RrhhtpFmU2dvXj958CgjPlDTUGUNr7M999n58v69RecqPretVQ0HgiTGV52rszYEV+W5Zy3X1M+s&#10;4wYvhQVNAx5hkzdAO2TXKp8XxVneWWgcWMa9x68X42W2TPxCcBZeCOF5IKrOsLeQIqR4GWO+XNBq&#10;A9S1kh3aoP/QhabSYNGJ6oIGSt6B/IVKSwbWWxFmzOrcCiEZTxpQTVn8pOZVSx1PWtAc7yab/P+j&#10;Zc+3ayCywdmhPYZqnFH/cbgarvtv/afhmgzv+1sMw4fhqv/cf+2/9Lf9DcFkdK5zvkKClVnD4eTd&#10;GqINOwE6PlEg2SW395PbfBcIw4/l6dm8LLAqw7uT8uHJ/DSS5ndoBz485VaT+FJnPgCVmzasrDE4&#10;WAtlspxun/kwAo+AWFqZGAOV6rFpSNg7VEYBbHcoEu/zqGDsOb2FveIj9iUX6ErsMtVI+8hXCsiW&#10;4iY1b8uJBTMjREilJlDxZ9AhN8J42tG/BU7ZqaI1YQJqaSz8rmrYHVsVY/5R9ag1yr60zT5NMNmB&#10;i5aGcPgp4ib/eE7wu193+R0AAP//AwBQSwMEFAAGAAgAAAAhAAxtulzcAAAABwEAAA8AAABkcnMv&#10;ZG93bnJldi54bWxMj8FOwzAQRO9I/IO1SNyoDSiFhjgVIEVIiEsLHHpz4yWOaq+j2E3D37Oc4Dia&#10;0cybaj0HLyYcUx9Jw/VCgUBqo+2p0/Dx3lzdg0jZkDU+Emr4xgTr+vysMqWNJ9rgtM2d4BJKpdHg&#10;ch5KKVPrMJi0iAMSe19xDCazHDtpR3Pi8uDljVJLGUxPvODMgM8O28P2GDQ0+HLolx53m3nXuTAV&#10;zdvr06fWlxfz4wOIjHP+C8MvPqNDzUz7eCSbhNdwp1YFRzXwAbZXRcFyr6FQtyDrSv7nr38AAAD/&#10;/wMAUEsBAi0AFAAGAAgAAAAhALaDOJL+AAAA4QEAABMAAAAAAAAAAAAAAAAAAAAAAFtDb250ZW50&#10;X1R5cGVzXS54bWxQSwECLQAUAAYACAAAACEAOP0h/9YAAACUAQAACwAAAAAAAAAAAAAAAAAvAQAA&#10;X3JlbHMvLnJlbHNQSwECLQAUAAYACAAAACEAMQWVvfgBAAACBAAADgAAAAAAAAAAAAAAAAAuAgAA&#10;ZHJzL2Uyb0RvYy54bWxQSwECLQAUAAYACAAAACEADG26XNwAAAAHAQAADwAAAAAAAAAAAAAAAABS&#10;BAAAZHJzL2Rvd25yZXYueG1sUEsFBgAAAAAEAAQA8wAAAFsFAAAAAA==&#10;" strokecolor="black [3040]">
            <v:stroke endarrow="open"/>
          </v:shape>
        </w:pict>
      </w:r>
    </w:p>
    <w:p w:rsidR="00C74B2C" w:rsidRDefault="008533E1" w:rsidP="00C74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roundrect id="Скругленный прямоугольник 8" o:spid="_x0000_s1031" style="position:absolute;margin-left:432.75pt;margin-top:8.9pt;width:101.25pt;height:12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QCrQIAABgFAAAOAAAAZHJzL2Uyb0RvYy54bWysVM1uEzEQviPxDpbvdJM026ZRN1XUKgip&#10;KhUt6tnxerMreT3GdrIJJySOIPEMPANCgpaWV9i8EWPvNv2hJ8QevDOe8fx8/sb7B8tSkoUwtgCV&#10;0O5WhxKhOKSFmiX07fnkxYAS65hKmQQlEroSlh6Mnj/br/RQ9CAHmQpDMIiyw0onNHdOD6PI8lyU&#10;zG6BFgqNGZiSOVTNLEoNqzB6KaNep7MTVWBSbYALa3H3qDHSUYifZYK711lmhSMyoVibC6sJ69Sv&#10;0WifDWeG6bzgbRnsH6ooWaEw6SbUEXOMzE3xV6iy4AYsZG6LQxlBlhVchB6wm27nUTdnOdMi9ILg&#10;WL2Byf6/sPxkcWpIkSYUL0qxEq+o/lpfrj+sP9bf6qv6e31dX68/1T9J/Rs3v9S/6ptguqmv1p/R&#10;+KO+JAMPY6XtEKOd6VPTahZFj8kyM6X/Y7dkGaBfbaAXS0c4bnZ7g3iwG1PC0daNt7fjXuyjRnfH&#10;tbHupYCSeCGhBuYqfYMXHHBni2PrGv9bP5/SgizSSSFlUFb2UBqyYMgFpFAKFSWSWYebCZ2Er035&#10;4JhUpEpoL+53kECcIUkzyRyKpUbYrJpRwuQM2c+dCbU8OG3NbLrJOtnd2+nvPJXEF33EbN5UFyK0&#10;blL52kXgctujh7oB10tTSFd4hwYaclvNJwVGO8bOTplBNmPZOKHuNS6ZBOwFWomSHMz7p/a9P5IM&#10;rZRUOB3Y57s5MwIBe6WQfnvdft+PU1D68W4PFXPfMr1vUfPyEBD0Lr4FmgfR+zt5K2YGygsc5LHP&#10;iiamOOZuEG2VQ9dMLT4FXIzHwQ1HSDN3rM4098E9Th7H8+UFM7qliUOGncDtJLHhI6I0vv6kgvHc&#10;QVYEFt3hihT0Co5fIGP7VPj5vq8Hr7sHbfQHAAD//wMAUEsDBBQABgAIAAAAIQALvtOW3gAAAAsB&#10;AAAPAAAAZHJzL2Rvd25yZXYueG1sTI9BTsMwEEX3SNzBGiR21KYoaUjjVAgKUlcVhQM48TSJEo+j&#10;2G3D7ZmuYDn6X3/eKzazG8QZp9B50vC4UCCQam87ajR8f70/ZCBCNGTN4Ak1/GCATXl7U5jc+gt9&#10;4vkQG8EjFHKjoY1xzKUMdYvOhIUfkTg7+smZyOfUSDuZC4+7QS6VSqUzHfGH1oz42mLdH05Owzbd&#10;xWz10fWyt/s3q6qRdttR6/u7+WUNIuIc/8pwxWd0KJmp8ieyQQwasjRJuMrBihWuBZVmbFdpWCbP&#10;TyDLQv53KH8BAAD//wMAUEsBAi0AFAAGAAgAAAAhALaDOJL+AAAA4QEAABMAAAAAAAAAAAAAAAAA&#10;AAAAAFtDb250ZW50X1R5cGVzXS54bWxQSwECLQAUAAYACAAAACEAOP0h/9YAAACUAQAACwAAAAAA&#10;AAAAAAAAAAAvAQAAX3JlbHMvLnJlbHNQSwECLQAUAAYACAAAACEAwB/0Aq0CAAAYBQAADgAAAAAA&#10;AAAAAAAAAAAuAgAAZHJzL2Uyb0RvYy54bWxQSwECLQAUAAYACAAAACEAC77Tlt4AAAALAQAADwAA&#10;AAAAAAAAAAAAAAAHBQAAZHJzL2Rvd25yZXYueG1sUEsFBgAAAAAEAAQA8wAAABIGAAAAAA==&#10;" fillcolor="window" strokecolor="#f79646" strokeweight="2pt"/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roundrect id="Скругленный прямоугольник 7" o:spid="_x0000_s1030" style="position:absolute;margin-left:315.75pt;margin-top:8.9pt;width:101.25pt;height:12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prwIAABgFAAAOAAAAZHJzL2Uyb0RvYy54bWysVM1uEzEQviPxDpbvdLNR0qRRN1XUKgip&#10;KhUt6tnxerMreT3GdrIJJySOIPEMPANCgpaWV9i8EWPvNv2hJ8QevDOe8fx8/sb7B6tSkqUwtgCV&#10;0HinQ4lQHNJCzRP69nz6YkiJdUylTIISCV0LSw/Gz5/tV3okupCDTIUhGETZUaUTmjunR1FkeS5K&#10;ZndAC4XGDEzJHKpmHqWGVRi9lFG309mNKjCpNsCFtbh71BjpOMTPMsHd6yyzwhGZUKzNhdWEdebX&#10;aLzPRnPDdF7wtgz2D1WUrFCYdBvqiDlGFqb4K1RZcAMWMrfDoYwgywouQg/YTdx51M1ZzrQIvSA4&#10;Vm9hsv8vLD9ZnhpSpAkdUKJYiVdUf60vNx82H+tv9VX9vb6urzef6p+k/o2bX+pf9U0w3dRXm89o&#10;/FFfkoGHsdJ2hNHO9KlpNYuix2SVmdL/sVuyCtCvt9CLlSMcN+PusD8c9CnhaIv7wzjuh8uJ7o5r&#10;Y91LASXxQkINLFT6Bi844M6Wx9ZhXvS/9fMpLcginRZSBmVtD6UhS4ZcQAqlUFEimXW4mdBp+Hwj&#10;GOLBMalIldBuv9dBAnGGJM0kcyiWGmGzak4Jk3NkP3cm1PLgtDXz2TbrdLC329t9Kokv+ojZvKku&#10;RGjdpPK1i8DltkcPdQOul2aQrvEODTTktppPC4x2jJ2dMoNsxrJxQt1rXDIJ2Au0EiU5mPdP7Xt/&#10;JBlaKalwOrDPdwtmBAL2SiH99uJez49TUHr9QRcVc98yu29Ri/IQEPQY3wLNg+j9nbwVMwPlBQ7y&#10;xGdFE1McczeItsqha6YWnwIuJpPghiOkmTtWZ5r74B4nj+P56oIZ3dLEIcNO4HaS2OgRURpff1LB&#10;ZOEgKwKL7nBFPngFxy8wo30q/Hzf14PX3YM2/gMAAP//AwBQSwMEFAAGAAgAAAAhADsF5RXdAAAA&#10;CgEAAA8AAABkcnMvZG93bnJldi54bWxMj0FOwzAQRfdI3MEaJHbUaQtuFOJUCApSVxWFAzjxkESJ&#10;x1bstuH2DCtYjv7Xn/fK7exGccYp9p40LBcZCKTG255aDZ8fr3c5iJgMWTN6Qg3fGGFbXV+VprD+&#10;Qu94PqZW8AjFwmjoUgqFlLHp0Jm48AGJsy8/OZP4nFppJ3PhcTfKVZYp6UxP/KEzAZ87bIbjyWnY&#10;qX3KN2/9IAd7eLFZHWi/C1rf3sxPjyASzumvDL/4jA4VM9X+RDaKUYNaLx+4ysGGFbiQr+9Zrtaw&#10;UioHWZXyv0L1AwAA//8DAFBLAQItABQABgAIAAAAIQC2gziS/gAAAOEBAAATAAAAAAAAAAAAAAAA&#10;AAAAAABbQ29udGVudF9UeXBlc10ueG1sUEsBAi0AFAAGAAgAAAAhADj9If/WAAAAlAEAAAsAAAAA&#10;AAAAAAAAAAAALwEAAF9yZWxzLy5yZWxzUEsBAi0AFAAGAAgAAAAhANFsV6mvAgAAGAUAAA4AAAAA&#10;AAAAAAAAAAAALgIAAGRycy9lMm9Eb2MueG1sUEsBAi0AFAAGAAgAAAAhADsF5RXdAAAACgEAAA8A&#10;AAAAAAAAAAAAAAAACQUAAGRycy9kb3ducmV2LnhtbFBLBQYAAAAABAAEAPMAAAATBgAAAAA=&#10;" fillcolor="window" strokecolor="#f79646" strokeweight="2pt"/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roundrect id="Скругленный прямоугольник 6" o:spid="_x0000_s1029" style="position:absolute;margin-left:203.25pt;margin-top:6.65pt;width:101.25pt;height:12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2zrwIAABgFAAAOAAAAZHJzL2Uyb0RvYy54bWysVM1uEzEQviPxDpbvdJMoP23UTRW1CkKq&#10;2ooW9ex4vdmVvB5jO9mEExJHkHgGngEhQUvLK2zeiLF3k7SFE2IP3hnPeH4+f+PDo2UhyUIYm4OK&#10;aXuvRYlQHJJczWL65mryYp8S65hKmAQlYroSlh6Nnj87LPVQdCADmQhDMIiyw1LHNHNOD6PI8kwU&#10;zO6BFgqNKZiCOVTNLEoMKzF6IaNOq9WPSjCJNsCFtbh7UhvpKMRPU8HdeZpa4YiMKdbmwmrCOvVr&#10;NDpkw5lhOst5Uwb7hyoKlitMug11whwjc5P/EarIuQELqdvjUESQpjkXoQfspt160s1lxrQIvSA4&#10;Vm9hsv8vLD9bXBiSJzHtU6JYgVdUfalu1u/XH6qv1W31rbqr7tYfqx+k+oWbn6uf1X0w3Ve3609o&#10;/F7dkL6HsdR2iNEu9YVpNIuix2SZmsL/sVuyDNCvttCLpSMcN9ud/d7+oEcJR1u73zoYdHo+arQ7&#10;ro11LwUUxAsxNTBXyWu84IA7W5xaV/tv/HxKCzJPJrmUQVnZY2nIgiEXkEIJlJRIZh1uxnQSvibl&#10;o2NSkTKmnV63hQTiDEmaSuZQLDTCZtWMEiZnyH7uTKjl0WlrZtNt1sngoN8NaGFfj9x80SfMZnV1&#10;wdTUIpWvXQQuNz16qGtwvTSFZIV3aKAmt9V8kmO0U+zsghlkM5aNE+rOcUklYC/QSJRkYN79bd/7&#10;I8nQSkmJ04F9vp0zIxCwVwrpd9Dudv04BaXbG3RQMQ8t04cWNS+OAUFv41ugeRC9v5MbMTVQXOMg&#10;j31WNDHFMXeNaKMcu3pq8SngYjwObjhCmrlTdam5D+5x8jheLa+Z0Q1NHDLsDDaTxIZPiFL7+pMK&#10;xnMHaR5YtMMVKegVHL9Axuap8PP9UA9euwdt9BsAAP//AwBQSwMEFAAGAAgAAAAhAOAFDCPdAAAA&#10;CgEAAA8AAABkcnMvZG93bnJldi54bWxMj0FOwzAQRfdI3MEaJHbUpgUTQpwKQUHqCtH2AE48JFHi&#10;cRS7bbg9wwqWo//05/1iPftBnHCKXSADtwsFAqkOrqPGwGH/dpOBiMmSs0MgNPCNEdbl5UVhcxfO&#10;9ImnXWoEl1DMrYE2pTGXMtYtehsXYUTi7CtM3iY+p0a6yZ653A9yqZSW3nbEH1o74kuLdb87egMb&#10;vU3Zw3vXy959vDpVjbTdjMZcX83PTyASzukPhl99VoeSnapwJBfFYOBO6XtGOVitQDCg1SOPqwws&#10;tc5AloX8P6H8AQAA//8DAFBLAQItABQABgAIAAAAIQC2gziS/gAAAOEBAAATAAAAAAAAAAAAAAAA&#10;AAAAAABbQ29udGVudF9UeXBlc10ueG1sUEsBAi0AFAAGAAgAAAAhADj9If/WAAAAlAEAAAsAAAAA&#10;AAAAAAAAAAAALwEAAF9yZWxzLy5yZWxzUEsBAi0AFAAGAAgAAAAhALmpfbOvAgAAGAUAAA4AAAAA&#10;AAAAAAAAAAAALgIAAGRycy9lMm9Eb2MueG1sUEsBAi0AFAAGAAgAAAAhAOAFDCPdAAAACgEAAA8A&#10;AAAAAAAAAAAAAAAACQUAAGRycy9kb3ducmV2LnhtbFBLBQYAAAAABAAEAPMAAAATBgAAAAA=&#10;" fillcolor="window" strokecolor="#f79646" strokeweight="2pt"/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roundrect id="Скругленный прямоугольник 5" o:spid="_x0000_s1028" style="position:absolute;margin-left:90pt;margin-top:5.15pt;width:101.25pt;height:13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flrgIAABgFAAAOAAAAZHJzL2Uyb0RvYy54bWysVM1uEzEQviPxDpbvdJMoP23UTRW1CkKq&#10;2ooU9ex4vdmVvB5jO9mEExJHKvEMPANCgpaWV9i8EWPvNv2hJ8QevDOe8fx8/sb7B6tCkqUwNgcV&#10;0/ZOixKhOCS5msf03fnk1S4l1jGVMAlKxHQtLD0YvXyxX+qh6EAGMhGGYBBlh6WOaeacHkaR5Zko&#10;mN0BLRQaUzAFc6iaeZQYVmL0QkadVqsflWASbYALa3H3qDbSUYifpoK70zS1whEZU6zNhdWEdebX&#10;aLTPhnPDdJbzpgz2D1UULFeYdBvqiDlGFib/K1SRcwMWUrfDoYggTXMuQg/YTbv1pJtpxrQIvSA4&#10;Vm9hsv8vLD9ZnhmSJzHtUaJYgVdUfa2uNh83n6pv1XX1vbqpbjafq5+k+o2bX6pf1W0w3VbXm0s0&#10;/qiuSM/DWGo7xGhTfWYazaLoMVmlpvB/7JasAvTrLfRi5QjHzXZnt7c7wBo42tr9Qb/bCpcT3R/X&#10;xrrXAgrihZgaWKjkLV5wwJ0tj63DvOh/5+dTWpB5MsmlDMraHkpDlgy5gBRKoKREMutwM6aT8PlG&#10;MMSjY1KRMqadnq+IcIYkTSVzKBYaYbNqTgmTc2Q/dybU8ui0NfPZNutksNfv9p9L4os+YjarqwsR&#10;GjepfO0icLnp0UNdg+ulGSRrvEMDNbmt5pMcox1jZ2fMIJuxbJxQd4pLKgF7gUaiJAPz4bl9748k&#10;QyslJU4H9vl+wYxAwN4opN9eu9v14xSUbm/QQcU8tMweWtSiOAQEvY1vgeZB9P5O3ompgeICB3ns&#10;s6KJKY65a0Qb5dDVU4tPARfjcXDDEdLMHaup5j64x8njeL66YEY3NHHIsBO4myQ2fEKU2tefVDBe&#10;OEjzwKJ7XJEPXsHxC8xongo/3w/14HX/oI3+AAAA//8DAFBLAwQUAAYACAAAACEAGE16Pd0AAAAK&#10;AQAADwAAAGRycy9kb3ducmV2LnhtbEyPwU7DMBBE70j8g7VI3KhNAm0U4lQIClJPiMIHOPGSRInX&#10;Vuy24e9ZTnDb0Y5m3lTbxU3ihHMcPGm4XSkQSK23A3UaPj9ebgoQMRmyZvKEGr4xwra+vKhMaf2Z&#10;3vF0SJ3gEIql0dCnFEopY9ujM3HlAxL/vvzsTGI5d9LO5szhbpKZUmvpzEDc0JuATz224+HoNOzW&#10;+1RsXodRjvbt2aom0H4XtL6+Wh4fQCRc0p8ZfvEZHWpmavyRbBQT60LxlsSHykGwIS+yexCNhmxz&#10;l4OsK/l/Qv0DAAD//wMAUEsBAi0AFAAGAAgAAAAhALaDOJL+AAAA4QEAABMAAAAAAAAAAAAAAAAA&#10;AAAAAFtDb250ZW50X1R5cGVzXS54bWxQSwECLQAUAAYACAAAACEAOP0h/9YAAACUAQAACwAAAAAA&#10;AAAAAAAAAAAvAQAAX3JlbHMvLnJlbHNQSwECLQAUAAYACAAAACEAdiHX5a4CAAAYBQAADgAAAAAA&#10;AAAAAAAAAAAuAgAAZHJzL2Uyb0RvYy54bWxQSwECLQAUAAYACAAAACEAGE16Pd0AAAAKAQAADwAA&#10;AAAAAAAAAAAAAAAIBQAAZHJzL2Rvd25yZXYueG1sUEsFBgAAAAAEAAQA8wAAABIGAAAAAA==&#10;" fillcolor="window" strokecolor="#f79646" strokeweight="2pt"/>
        </w:pict>
      </w:r>
      <w:r w:rsidRPr="008533E1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pict>
          <v:roundrect id="Скругленный прямоугольник 4" o:spid="_x0000_s1027" style="position:absolute;margin-left:-18pt;margin-top:5.15pt;width:101.2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gMogIAAEAFAAAOAAAAZHJzL2Uyb0RvYy54bWysVM1OGzEQvlfqO1i+l81GIdCIDYpAVJUQ&#10;IKDibLw2WdXrcW0nm/RUqUcq9Rn6DFWlFgp9hc0bdexsFkpzqnrxznjmm59vZ7yzOysVmQrrCtAZ&#10;TTc6lAjNIS/0VUbfnB+82KbEeaZzpkCLjM6Fo7vD5892KjMQXRiDyoUlGES7QWUyOvbeDJLE8bEo&#10;mdsAIzQaJdiSeVTtVZJbVmH0UiXdTqefVGBzY4EL5/B2f2mkwxhfSsH9sZROeKIyirX5eNp4XoYz&#10;Ge6wwZVlZlzwpgz2D1WUrNCYtA21zzwjE1v8FaosuAUH0m9wKBOQsuAi9oDdpJ0n3ZyNmRGxFyTH&#10;mZYm9//C8qPpiSVFntEeJZqV+IvqL/XN4sPiY/21vq2/1Xf13eK6/kHqX3j5uf5Z30fTfX27+ITG&#10;7/UN6QUaK+MGGO3MnNhGcygGTmbSluGL3ZJZpH7eUi9mnnC8TLvbm9tbm5RwtKX9rX6vE39O8gA3&#10;1vlXAkoShIxamOj8FH9w5J1ND53HvOi/8kMl1LSsIkp+rkQoROlTIbFpzNuN6DhuYk9ZMmU4KIxz&#10;oX0/dIXxoneAyUKpFpiuAyqfNqDGN8BEHMMW2FkH/DNji4hZQfsWXBYa7LoA+ds289J/1f2y59D+&#10;JeRz/NcWlkvgDD8okMlD5vwJszj1uB+4yf4YD6mgyig0EiVjsO/X3Qd/HEa0UlLhFmXUvZswKyhR&#10;rzWO6cu01wtrF5Xe5lYXFfvYcvnYoiflHiD/Kb4Zhkcx+Hu1EqWF8gIXfhSyoolpjrkzyr1dKXt+&#10;ud34ZHAxGkU3XDXD/KE+MzwED6yGITmfXTBrmnHyOIlHsNo4NngyUEvfgNQwmniQRZy2B14bvnFN&#10;49A0T0p4Bx7r0evh4Rv+BgAA//8DAFBLAwQUAAYACAAAACEATUCT3N0AAAAKAQAADwAAAGRycy9k&#10;b3ducmV2LnhtbEyPwU7DMBBE70j8g7VIXFBrN6GmCnEqBKoQRwoS1228JBHxOordNPw97okeRzOa&#10;eVNuZ9eLicbQeTawWioQxLW3HTcGPj92iw2IEJEt9p7JwC8F2FbXVyUW1p/4naZ9bEQq4VCggTbG&#10;oZAy1C05DEs/ECfv248OY5JjI+2Ip1TuepkppaXDjtNCiwM9t1T/7I/OQPiasrsXHeVqzTs14fD6&#10;tolszO3N/PQIItIc/8Nwxk/oUCWmgz+yDaI3sMh1+hKToXIQ54DWaxAHA9nDfQ6yKuXlheoPAAD/&#10;/wMAUEsBAi0AFAAGAAgAAAAhALaDOJL+AAAA4QEAABMAAAAAAAAAAAAAAAAAAAAAAFtDb250ZW50&#10;X1R5cGVzXS54bWxQSwECLQAUAAYACAAAACEAOP0h/9YAAACUAQAACwAAAAAAAAAAAAAAAAAvAQAA&#10;X3JlbHMvLnJlbHNQSwECLQAUAAYACAAAACEAqufoDKICAABABQAADgAAAAAAAAAAAAAAAAAuAgAA&#10;ZHJzL2Uyb0RvYy54bWxQSwECLQAUAAYACAAAACEATUCT3N0AAAAKAQAADwAAAAAAAAAAAAAAAAD8&#10;BAAAZHJzL2Rvd25yZXYueG1sUEsFBgAAAAAEAAQA8wAAAAYGAAAAAA==&#10;" fillcolor="white [3201]" strokecolor="#f79646 [3209]" strokeweight="2pt"/>
        </w:pict>
      </w: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B2C" w:rsidRDefault="00C74B2C" w:rsidP="00C7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7F" w:rsidRDefault="00FE4A1B" w:rsidP="00C7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A1B">
        <w:rPr>
          <w:rFonts w:ascii="Times New Roman" w:hAnsi="Times New Roman" w:cs="Times New Roman"/>
          <w:b/>
          <w:sz w:val="24"/>
          <w:szCs w:val="24"/>
        </w:rPr>
        <w:t>2.Выписать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предложенного списка признаки, характерные для живых организмов: рост, температура, форма тела, питание, дыхание, влажность.</w:t>
      </w:r>
    </w:p>
    <w:p w:rsidR="00FE4A1B" w:rsidRPr="001978BE" w:rsidRDefault="00FE4A1B" w:rsidP="00C74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живых организмов: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07F" w:rsidRPr="001978BE" w:rsidRDefault="00E3307F" w:rsidP="00C74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63B" w:rsidRDefault="00FE4A1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0EDD">
        <w:rPr>
          <w:rFonts w:ascii="Times New Roman" w:hAnsi="Times New Roman" w:cs="Times New Roman"/>
          <w:b/>
          <w:sz w:val="24"/>
          <w:szCs w:val="24"/>
        </w:rPr>
        <w:t>3</w:t>
      </w:r>
      <w:r w:rsidR="002F666A" w:rsidRPr="006A0EDD">
        <w:rPr>
          <w:rFonts w:ascii="Times New Roman" w:hAnsi="Times New Roman" w:cs="Times New Roman"/>
          <w:b/>
          <w:sz w:val="24"/>
          <w:szCs w:val="24"/>
        </w:rPr>
        <w:t>.</w:t>
      </w:r>
      <w:r w:rsidR="001E163B" w:rsidRPr="006A0EDD">
        <w:rPr>
          <w:rFonts w:ascii="Times New Roman" w:hAnsi="Times New Roman" w:cs="Times New Roman"/>
          <w:b/>
          <w:sz w:val="24"/>
          <w:szCs w:val="24"/>
        </w:rPr>
        <w:t>Перечислить</w:t>
      </w:r>
      <w:r w:rsidR="001E163B" w:rsidRPr="006A0EDD">
        <w:rPr>
          <w:rFonts w:ascii="Times New Roman" w:hAnsi="Times New Roman" w:cs="Times New Roman"/>
          <w:sz w:val="24"/>
          <w:szCs w:val="24"/>
        </w:rPr>
        <w:t xml:space="preserve"> органы растений: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63B" w:rsidRDefault="001E163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0EDD">
        <w:rPr>
          <w:rFonts w:ascii="Times New Roman" w:hAnsi="Times New Roman" w:cs="Times New Roman"/>
          <w:sz w:val="24"/>
          <w:szCs w:val="24"/>
        </w:rPr>
        <w:t>Генративные</w:t>
      </w:r>
      <w:proofErr w:type="spellEnd"/>
      <w:r w:rsidRPr="006A0EDD">
        <w:rPr>
          <w:rFonts w:ascii="Times New Roman" w:hAnsi="Times New Roman" w:cs="Times New Roman"/>
          <w:sz w:val="24"/>
          <w:szCs w:val="24"/>
        </w:rPr>
        <w:t xml:space="preserve"> ________________, ______________________, ____________________;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63B" w:rsidRPr="006A0EDD" w:rsidRDefault="001E163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0EDD">
        <w:rPr>
          <w:rFonts w:ascii="Times New Roman" w:hAnsi="Times New Roman" w:cs="Times New Roman"/>
          <w:sz w:val="24"/>
          <w:szCs w:val="24"/>
        </w:rPr>
        <w:t xml:space="preserve">Вегетативные __________________,_____________________,___________________. </w:t>
      </w:r>
    </w:p>
    <w:p w:rsidR="00FE4A1B" w:rsidRPr="006A0EDD" w:rsidRDefault="00FE4A1B" w:rsidP="00FE4A1B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A1B" w:rsidRDefault="00FE4A1B" w:rsidP="00FE4A1B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4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Заполнить таблицу.</w:t>
      </w:r>
    </w:p>
    <w:p w:rsidR="00FE4A1B" w:rsidRPr="00FE4A1B" w:rsidRDefault="00FE4A1B" w:rsidP="00FE4A1B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органы указанного растения и где использует человек.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применяется</w:t>
            </w: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1B" w:rsidTr="00FE4A1B">
        <w:tc>
          <w:tcPr>
            <w:tcW w:w="3560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4A1B" w:rsidRDefault="00FE4A1B" w:rsidP="00FE4A1B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1B" w:rsidRPr="00FE4A1B" w:rsidRDefault="00FE4A1B" w:rsidP="00FE4A1B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A1B" w:rsidRDefault="00FE4A1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4A1B">
        <w:rPr>
          <w:rFonts w:ascii="Times New Roman" w:hAnsi="Times New Roman" w:cs="Times New Roman"/>
          <w:b/>
          <w:sz w:val="24"/>
          <w:szCs w:val="24"/>
        </w:rPr>
        <w:t>. Привести</w:t>
      </w:r>
      <w:r>
        <w:rPr>
          <w:rFonts w:ascii="Times New Roman" w:hAnsi="Times New Roman" w:cs="Times New Roman"/>
          <w:sz w:val="24"/>
          <w:szCs w:val="24"/>
        </w:rPr>
        <w:t xml:space="preserve"> по два примера растений с указанным жизненным циклом.</w:t>
      </w:r>
    </w:p>
    <w:p w:rsidR="00FE4A1B" w:rsidRDefault="00FE4A1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Однолетние:_______________________,_________________________,__________________________. </w:t>
      </w:r>
    </w:p>
    <w:p w:rsid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A1B" w:rsidRDefault="00FE4A1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Двулетние:________________________, _________________________, _________________________.</w:t>
      </w:r>
    </w:p>
    <w:p w:rsid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A1B" w:rsidRDefault="00FE4A1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Многолетние:_________________________,________________________,________________________.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7. Установить</w:t>
      </w:r>
      <w:r w:rsidRPr="006A0EDD">
        <w:rPr>
          <w:rFonts w:ascii="Times New Roman" w:hAnsi="Times New Roman" w:cs="Times New Roman"/>
          <w:sz w:val="28"/>
          <w:szCs w:val="28"/>
        </w:rPr>
        <w:t xml:space="preserve"> соответствие между растением и его формой жизни. </w:t>
      </w:r>
      <w:proofErr w:type="gramStart"/>
      <w:r w:rsidRPr="006A0EDD">
        <w:rPr>
          <w:rFonts w:ascii="Times New Roman" w:hAnsi="Times New Roman" w:cs="Times New Roman"/>
          <w:sz w:val="28"/>
          <w:szCs w:val="28"/>
        </w:rPr>
        <w:t>Ответ записать в виде сочетания буквы и цифры (например:</w:t>
      </w:r>
      <w:proofErr w:type="gramEnd"/>
      <w:r w:rsidRPr="006A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EDD">
        <w:rPr>
          <w:rFonts w:ascii="Times New Roman" w:hAnsi="Times New Roman" w:cs="Times New Roman"/>
          <w:sz w:val="28"/>
          <w:szCs w:val="28"/>
        </w:rPr>
        <w:t>А-2, Б-4 и т.п.).</w:t>
      </w:r>
      <w:proofErr w:type="gramEnd"/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EDD" w:rsidRPr="006A0EDD" w:rsidRDefault="006A0EDD" w:rsidP="006A0EDD">
      <w:pPr>
        <w:tabs>
          <w:tab w:val="left" w:pos="5954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А) Томат</w:t>
      </w:r>
      <w:r w:rsidRPr="006A0EDD">
        <w:rPr>
          <w:rFonts w:ascii="Times New Roman" w:hAnsi="Times New Roman" w:cs="Times New Roman"/>
          <w:sz w:val="28"/>
          <w:szCs w:val="28"/>
        </w:rPr>
        <w:tab/>
        <w:t>1.Трава</w:t>
      </w:r>
    </w:p>
    <w:p w:rsidR="006A0EDD" w:rsidRPr="006A0EDD" w:rsidRDefault="006A0EDD" w:rsidP="006A0EDD">
      <w:pPr>
        <w:tabs>
          <w:tab w:val="left" w:pos="5954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Б) Тополь</w:t>
      </w:r>
      <w:r w:rsidRPr="006A0EDD">
        <w:rPr>
          <w:rFonts w:ascii="Times New Roman" w:hAnsi="Times New Roman" w:cs="Times New Roman"/>
          <w:sz w:val="28"/>
          <w:szCs w:val="28"/>
        </w:rPr>
        <w:tab/>
        <w:t>2.Кустарник</w:t>
      </w:r>
    </w:p>
    <w:p w:rsidR="006A0EDD" w:rsidRPr="006A0EDD" w:rsidRDefault="006A0EDD" w:rsidP="006A0EDD">
      <w:pPr>
        <w:tabs>
          <w:tab w:val="left" w:pos="5954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С) Малина</w:t>
      </w:r>
      <w:r w:rsidRPr="006A0EDD">
        <w:rPr>
          <w:rFonts w:ascii="Times New Roman" w:hAnsi="Times New Roman" w:cs="Times New Roman"/>
          <w:sz w:val="28"/>
          <w:szCs w:val="28"/>
        </w:rPr>
        <w:tab/>
        <w:t>3.Дерево</w:t>
      </w:r>
    </w:p>
    <w:p w:rsidR="006A0EDD" w:rsidRPr="006A0EDD" w:rsidRDefault="006A0EDD" w:rsidP="006A0EDD">
      <w:pPr>
        <w:tabs>
          <w:tab w:val="left" w:pos="5954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Д) Клубника</w:t>
      </w:r>
      <w:r w:rsidRPr="006A0EDD">
        <w:rPr>
          <w:rFonts w:ascii="Times New Roman" w:hAnsi="Times New Roman" w:cs="Times New Roman"/>
          <w:sz w:val="28"/>
          <w:szCs w:val="28"/>
        </w:rPr>
        <w:tab/>
      </w:r>
    </w:p>
    <w:p w:rsidR="006A0EDD" w:rsidRPr="006A0EDD" w:rsidRDefault="006A0EDD" w:rsidP="006A0EDD">
      <w:pPr>
        <w:tabs>
          <w:tab w:val="left" w:pos="5954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Е) Акация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8.Ответить</w:t>
      </w:r>
      <w:r w:rsidRPr="006A0EDD">
        <w:rPr>
          <w:rFonts w:ascii="Times New Roman" w:hAnsi="Times New Roman" w:cs="Times New Roman"/>
          <w:sz w:val="28"/>
          <w:szCs w:val="28"/>
        </w:rPr>
        <w:t xml:space="preserve"> «да» или «нет» на следующие утверждения: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Ель это дерево.</w:t>
      </w:r>
      <w:r w:rsidRPr="006A0EDD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Строение и жизнь растений изучает наука биология.</w:t>
      </w:r>
      <w:r w:rsidRPr="006A0EDD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В Казахстане десять заповедников.</w:t>
      </w:r>
      <w:r w:rsidRPr="006A0EDD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Лотос это водное растение.</w:t>
      </w:r>
      <w:r w:rsidRPr="006A0EDD">
        <w:rPr>
          <w:rFonts w:ascii="Times New Roman" w:hAnsi="Times New Roman" w:cs="Times New Roman"/>
          <w:sz w:val="28"/>
          <w:szCs w:val="28"/>
        </w:rPr>
        <w:tab/>
        <w:t>Да/нет.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Мухомор относится к царству растений.</w:t>
      </w:r>
      <w:r w:rsidRPr="006A0EDD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6A0EDD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9</w:t>
      </w:r>
      <w:r w:rsidR="00FE4A1B" w:rsidRPr="006A0EDD">
        <w:rPr>
          <w:rFonts w:ascii="Times New Roman" w:hAnsi="Times New Roman" w:cs="Times New Roman"/>
          <w:b/>
          <w:sz w:val="28"/>
          <w:szCs w:val="28"/>
        </w:rPr>
        <w:t>.Выбрать</w:t>
      </w:r>
      <w:r w:rsidR="00FE4A1B" w:rsidRPr="006A0EDD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Наука, изучающая растения: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А) биология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В) зоология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С) ботаника</w:t>
      </w:r>
    </w:p>
    <w:p w:rsidR="00FE4A1B" w:rsidRPr="006A0EDD" w:rsidRDefault="006A0EDD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EDD">
        <w:rPr>
          <w:rFonts w:ascii="Times New Roman" w:hAnsi="Times New Roman" w:cs="Times New Roman"/>
          <w:sz w:val="28"/>
          <w:szCs w:val="28"/>
        </w:rPr>
        <w:t>Д) экология</w:t>
      </w:r>
    </w:p>
    <w:p w:rsidR="001E163B" w:rsidRPr="006A0EDD" w:rsidRDefault="001E163B" w:rsidP="00E3307F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627" w:rsidRPr="006A0EDD" w:rsidRDefault="000E6627" w:rsidP="00E3307F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1</w:t>
      </w:r>
      <w:r w:rsidR="001E163B" w:rsidRPr="006A0EDD">
        <w:rPr>
          <w:rFonts w:ascii="Times New Roman" w:hAnsi="Times New Roman" w:cs="Times New Roman"/>
          <w:b/>
          <w:sz w:val="28"/>
          <w:szCs w:val="28"/>
        </w:rPr>
        <w:t>0. Написать эссе « Роль растений</w:t>
      </w:r>
      <w:r w:rsidRPr="006A0EDD">
        <w:rPr>
          <w:rFonts w:ascii="Times New Roman" w:hAnsi="Times New Roman" w:cs="Times New Roman"/>
          <w:b/>
          <w:sz w:val="28"/>
          <w:szCs w:val="28"/>
        </w:rPr>
        <w:t xml:space="preserve"> в жизни человека»</w:t>
      </w:r>
    </w:p>
    <w:p w:rsidR="001C314A" w:rsidRPr="006A0EDD" w:rsidRDefault="001C314A" w:rsidP="00E3307F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ED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6A0EDD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E6627" w:rsidRPr="006A0EDD" w:rsidRDefault="001978BE" w:rsidP="00E3307F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627" w:rsidRPr="006A0EDD" w:rsidRDefault="000E6627" w:rsidP="00E3307F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DD">
        <w:rPr>
          <w:rFonts w:ascii="Times New Roman" w:hAnsi="Times New Roman" w:cs="Times New Roman"/>
          <w:b/>
          <w:sz w:val="28"/>
          <w:szCs w:val="28"/>
        </w:rPr>
        <w:t>Средний балл:_____________ Оценка:_______________________</w:t>
      </w:r>
    </w:p>
    <w:sectPr w:rsidR="000E6627" w:rsidRPr="006A0EDD" w:rsidSect="00C74B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82" w:rsidRDefault="00403C82" w:rsidP="00403C82">
      <w:pPr>
        <w:spacing w:after="0" w:line="240" w:lineRule="auto"/>
      </w:pPr>
      <w:r>
        <w:separator/>
      </w:r>
    </w:p>
  </w:endnote>
  <w:endnote w:type="continuationSeparator" w:id="0">
    <w:p w:rsidR="00403C82" w:rsidRDefault="00403C82" w:rsidP="0040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82" w:rsidRDefault="00403C82" w:rsidP="00403C82">
      <w:pPr>
        <w:spacing w:after="0" w:line="240" w:lineRule="auto"/>
      </w:pPr>
      <w:r>
        <w:separator/>
      </w:r>
    </w:p>
  </w:footnote>
  <w:footnote w:type="continuationSeparator" w:id="0">
    <w:p w:rsidR="00403C82" w:rsidRDefault="00403C82" w:rsidP="0040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82" w:rsidRDefault="00403C82">
    <w:pPr>
      <w:pStyle w:val="a7"/>
    </w:pPr>
    <w:r>
      <w:t>Северо-Казахстанская область</w:t>
    </w:r>
  </w:p>
  <w:p w:rsidR="00403C82" w:rsidRDefault="00403C82">
    <w:pPr>
      <w:pStyle w:val="a7"/>
    </w:pPr>
    <w:proofErr w:type="spellStart"/>
    <w:r>
      <w:t>Тайыншинский</w:t>
    </w:r>
    <w:proofErr w:type="spellEnd"/>
    <w:r>
      <w:t xml:space="preserve"> район</w:t>
    </w:r>
  </w:p>
  <w:p w:rsidR="00403C82" w:rsidRDefault="00403C82">
    <w:pPr>
      <w:pStyle w:val="a7"/>
    </w:pPr>
    <w:r>
      <w:t>КГУ «</w:t>
    </w:r>
    <w:proofErr w:type="spellStart"/>
    <w:r>
      <w:t>Леонидовская</w:t>
    </w:r>
    <w:proofErr w:type="spellEnd"/>
    <w:r>
      <w:t xml:space="preserve"> средняя школа»</w:t>
    </w:r>
  </w:p>
  <w:p w:rsidR="00403C82" w:rsidRDefault="00403C82">
    <w:pPr>
      <w:pStyle w:val="a7"/>
    </w:pPr>
    <w:r>
      <w:t>Учитель: Закревская</w:t>
    </w:r>
  </w:p>
  <w:p w:rsidR="00403C82" w:rsidRDefault="00403C82">
    <w:pPr>
      <w:pStyle w:val="a7"/>
    </w:pPr>
    <w:r>
      <w:t>Ирина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629"/>
    <w:multiLevelType w:val="hybridMultilevel"/>
    <w:tmpl w:val="1D661BC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A18"/>
    <w:rsid w:val="00010D15"/>
    <w:rsid w:val="00087A18"/>
    <w:rsid w:val="000E6627"/>
    <w:rsid w:val="001978BE"/>
    <w:rsid w:val="001C314A"/>
    <w:rsid w:val="001E163B"/>
    <w:rsid w:val="002F666A"/>
    <w:rsid w:val="003720D8"/>
    <w:rsid w:val="0037590C"/>
    <w:rsid w:val="003A71D5"/>
    <w:rsid w:val="00403C82"/>
    <w:rsid w:val="00531C43"/>
    <w:rsid w:val="006A0EDD"/>
    <w:rsid w:val="008533E1"/>
    <w:rsid w:val="0088627D"/>
    <w:rsid w:val="008C3AEE"/>
    <w:rsid w:val="00A149FC"/>
    <w:rsid w:val="00C25955"/>
    <w:rsid w:val="00C74B2C"/>
    <w:rsid w:val="00CB28E2"/>
    <w:rsid w:val="00E3307F"/>
    <w:rsid w:val="00EA59DB"/>
    <w:rsid w:val="00FE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2C"/>
    <w:pPr>
      <w:ind w:left="720"/>
      <w:contextualSpacing/>
    </w:pPr>
  </w:style>
  <w:style w:type="table" w:styleId="a4">
    <w:name w:val="Table Grid"/>
    <w:basedOn w:val="a1"/>
    <w:uiPriority w:val="59"/>
    <w:rsid w:val="00C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C82"/>
  </w:style>
  <w:style w:type="paragraph" w:styleId="a9">
    <w:name w:val="footer"/>
    <w:basedOn w:val="a"/>
    <w:link w:val="aa"/>
    <w:uiPriority w:val="99"/>
    <w:semiHidden/>
    <w:unhideWhenUsed/>
    <w:rsid w:val="0040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2C"/>
    <w:pPr>
      <w:ind w:left="720"/>
      <w:contextualSpacing/>
    </w:pPr>
  </w:style>
  <w:style w:type="table" w:styleId="a4">
    <w:name w:val="Table Grid"/>
    <w:basedOn w:val="a1"/>
    <w:uiPriority w:val="59"/>
    <w:rsid w:val="00C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iren</cp:lastModifiedBy>
  <cp:revision>12</cp:revision>
  <dcterms:created xsi:type="dcterms:W3CDTF">2016-04-29T05:07:00Z</dcterms:created>
  <dcterms:modified xsi:type="dcterms:W3CDTF">2017-03-10T18:41:00Z</dcterms:modified>
</cp:coreProperties>
</file>