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D9" w:rsidRPr="002A14FD" w:rsidRDefault="006B18D9" w:rsidP="006B1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Контрольно-измерительные материалы </w:t>
      </w:r>
    </w:p>
    <w:p w:rsidR="006B18D9" w:rsidRPr="002A14FD" w:rsidRDefault="006B18D9" w:rsidP="006B1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предметам учебного плана. </w:t>
      </w:r>
    </w:p>
    <w:p w:rsidR="006B18D9" w:rsidRDefault="006B18D9" w:rsidP="006B1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6B18D9" w:rsidRPr="002341C5" w:rsidRDefault="006B18D9" w:rsidP="006B1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Диагностический срез по русскому языку</w:t>
      </w:r>
    </w:p>
    <w:p w:rsidR="006B18D9" w:rsidRPr="002341C5" w:rsidRDefault="006B18D9" w:rsidP="006B18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</w:t>
      </w:r>
    </w:p>
    <w:p w:rsidR="006B18D9" w:rsidRPr="002341C5" w:rsidRDefault="006B18D9" w:rsidP="006B18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Диктант.</w:t>
      </w:r>
    </w:p>
    <w:p w:rsidR="006B18D9" w:rsidRPr="005C0469" w:rsidRDefault="006B18D9" w:rsidP="006B18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469">
        <w:rPr>
          <w:rFonts w:ascii="Times New Roman" w:hAnsi="Times New Roman" w:cs="Times New Roman"/>
          <w:sz w:val="24"/>
          <w:szCs w:val="24"/>
        </w:rPr>
        <w:t>После тяжёлых боев</w:t>
      </w:r>
    </w:p>
    <w:p w:rsidR="006B18D9" w:rsidRPr="005C0469" w:rsidRDefault="006B18D9" w:rsidP="006B18D9">
      <w:pPr>
        <w:pStyle w:val="a3"/>
        <w:spacing w:before="0" w:beforeAutospacing="0" w:after="0" w:afterAutospacing="0"/>
        <w:ind w:firstLine="708"/>
      </w:pPr>
      <w:r w:rsidRPr="005C0469">
        <w:t>Давно это было, но из памяти не уходит. Стихла пальба. Солдаты присели у берега реки на отдых. На их лицах лежала страшная усталость. Четыре года тяжелых боев остались позади. Наступила тишина.</w:t>
      </w:r>
    </w:p>
    <w:p w:rsidR="006B18D9" w:rsidRPr="005C0469" w:rsidRDefault="006B18D9" w:rsidP="006B18D9">
      <w:pPr>
        <w:pStyle w:val="a3"/>
        <w:spacing w:before="0" w:beforeAutospacing="0" w:after="0" w:afterAutospacing="0"/>
        <w:ind w:firstLine="708"/>
      </w:pPr>
      <w:r w:rsidRPr="005C0469">
        <w:t>В полной тишине раздались звуки. С синего неба свалилась стайка диких уток. Они покружили в воздухе и сели на прозрачную гладь воды. Смотрят на них солдаты. Легко стало на сердце. Они вспомнили свой родной дом. Птичьи голоса говорили о наступлении мира на земле.</w:t>
      </w:r>
      <w:r>
        <w:t xml:space="preserve"> </w:t>
      </w:r>
      <w:r w:rsidRPr="005C0469">
        <w:t>(75 слов)</w:t>
      </w:r>
    </w:p>
    <w:p w:rsidR="006B18D9" w:rsidRDefault="006B18D9" w:rsidP="006B18D9">
      <w:pPr>
        <w:pStyle w:val="a3"/>
        <w:spacing w:before="0" w:beforeAutospacing="0" w:after="0" w:afterAutospacing="0"/>
      </w:pPr>
    </w:p>
    <w:p w:rsidR="006B18D9" w:rsidRPr="005C0469" w:rsidRDefault="006B18D9" w:rsidP="006B18D9">
      <w:pPr>
        <w:pStyle w:val="a3"/>
        <w:spacing w:before="0" w:beforeAutospacing="0" w:after="0" w:afterAutospacing="0"/>
      </w:pPr>
      <w:r w:rsidRPr="005C0469">
        <w:t>Задание №1. В тексте диктанта обозначить однородные члены предложения.</w:t>
      </w:r>
    </w:p>
    <w:p w:rsidR="006B18D9" w:rsidRPr="005C0469" w:rsidRDefault="006B18D9" w:rsidP="006B18D9">
      <w:pPr>
        <w:pStyle w:val="a3"/>
        <w:spacing w:before="0" w:beforeAutospacing="0" w:after="0" w:afterAutospacing="0"/>
      </w:pPr>
      <w:r w:rsidRPr="005C0469">
        <w:t>Задание №2. В третьем предложении подчеркнуть главные и второстепенные члены предложения.</w:t>
      </w:r>
    </w:p>
    <w:p w:rsidR="006B18D9" w:rsidRPr="005C0469" w:rsidRDefault="006B18D9" w:rsidP="006B18D9">
      <w:pPr>
        <w:pStyle w:val="a3"/>
        <w:spacing w:before="0" w:beforeAutospacing="0" w:after="0" w:afterAutospacing="0"/>
      </w:pPr>
      <w:r w:rsidRPr="005C0469">
        <w:t>Задание №3. Разобрать по составу слова: синего, стайка, покружили</w:t>
      </w:r>
      <w:r>
        <w:t>.</w:t>
      </w:r>
    </w:p>
    <w:p w:rsidR="006B18D9" w:rsidRDefault="006B18D9" w:rsidP="006B18D9">
      <w:pPr>
        <w:spacing w:after="0"/>
      </w:pPr>
    </w:p>
    <w:p w:rsidR="006B18D9" w:rsidRPr="002341C5" w:rsidRDefault="006B18D9" w:rsidP="006B18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  <w:r w:rsidRPr="00234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B18D9" w:rsidRPr="002341C5" w:rsidRDefault="006B18D9" w:rsidP="006B18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Диктант.</w:t>
      </w:r>
    </w:p>
    <w:p w:rsidR="006B18D9" w:rsidRPr="005C0469" w:rsidRDefault="006B18D9" w:rsidP="006B18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469">
        <w:rPr>
          <w:rFonts w:ascii="Times New Roman" w:hAnsi="Times New Roman" w:cs="Times New Roman"/>
          <w:sz w:val="24"/>
          <w:szCs w:val="24"/>
        </w:rPr>
        <w:t>После тяжёлых боев</w:t>
      </w:r>
    </w:p>
    <w:p w:rsidR="006B18D9" w:rsidRPr="005C0469" w:rsidRDefault="006B18D9" w:rsidP="006B18D9">
      <w:pPr>
        <w:pStyle w:val="a3"/>
        <w:spacing w:before="0" w:beforeAutospacing="0" w:after="0" w:afterAutospacing="0"/>
        <w:ind w:firstLine="708"/>
      </w:pPr>
      <w:r>
        <w:t xml:space="preserve">Давно это было, но из </w:t>
      </w:r>
      <w:proofErr w:type="spellStart"/>
      <w:r>
        <w:t>пам</w:t>
      </w:r>
      <w:proofErr w:type="spellEnd"/>
      <w:r>
        <w:t>…</w:t>
      </w:r>
      <w:proofErr w:type="spellStart"/>
      <w:proofErr w:type="gramStart"/>
      <w:r>
        <w:t>ти</w:t>
      </w:r>
      <w:proofErr w:type="spellEnd"/>
      <w:r>
        <w:t xml:space="preserve"> не</w:t>
      </w:r>
      <w:proofErr w:type="gramEnd"/>
      <w:r>
        <w:t xml:space="preserve"> уходит. Стихла пальба. С…</w:t>
      </w:r>
      <w:proofErr w:type="spellStart"/>
      <w:r>
        <w:t>лдаты</w:t>
      </w:r>
      <w:proofErr w:type="spellEnd"/>
      <w:r>
        <w:t xml:space="preserve"> </w:t>
      </w:r>
      <w:proofErr w:type="spellStart"/>
      <w:r>
        <w:t>прис</w:t>
      </w:r>
      <w:proofErr w:type="spellEnd"/>
      <w:r>
        <w:t xml:space="preserve">…ли у </w:t>
      </w:r>
      <w:proofErr w:type="spellStart"/>
      <w:r>
        <w:t>бер</w:t>
      </w:r>
      <w:proofErr w:type="spellEnd"/>
      <w:r>
        <w:t xml:space="preserve">…га реки на отдых. На их лицах </w:t>
      </w:r>
      <w:proofErr w:type="gramStart"/>
      <w:r>
        <w:t>л</w:t>
      </w:r>
      <w:proofErr w:type="gramEnd"/>
      <w:r>
        <w:t>…</w:t>
      </w:r>
      <w:r w:rsidRPr="005C0469">
        <w:t>жала ст</w:t>
      </w:r>
      <w:r>
        <w:t>рашная усталость. Четыре года т…</w:t>
      </w:r>
      <w:proofErr w:type="spellStart"/>
      <w:r w:rsidRPr="005C0469">
        <w:t>желых</w:t>
      </w:r>
      <w:proofErr w:type="spellEnd"/>
      <w:r w:rsidRPr="005C0469">
        <w:t xml:space="preserve"> боев</w:t>
      </w:r>
      <w:r>
        <w:t xml:space="preserve"> остались позади. Наступила </w:t>
      </w:r>
      <w:proofErr w:type="spellStart"/>
      <w:r>
        <w:t>тиш</w:t>
      </w:r>
      <w:proofErr w:type="spellEnd"/>
      <w:r>
        <w:t>…</w:t>
      </w:r>
      <w:r w:rsidRPr="005C0469">
        <w:t>на.</w:t>
      </w:r>
    </w:p>
    <w:p w:rsidR="006B18D9" w:rsidRPr="005C0469" w:rsidRDefault="006B18D9" w:rsidP="006B18D9">
      <w:pPr>
        <w:pStyle w:val="a3"/>
        <w:spacing w:before="0" w:beforeAutospacing="0" w:after="0" w:afterAutospacing="0"/>
        <w:ind w:firstLine="708"/>
      </w:pPr>
      <w:r>
        <w:t xml:space="preserve">В </w:t>
      </w:r>
      <w:proofErr w:type="gramStart"/>
      <w:r>
        <w:t>п</w:t>
      </w:r>
      <w:proofErr w:type="gramEnd"/>
      <w:r>
        <w:t>…</w:t>
      </w:r>
      <w:proofErr w:type="spellStart"/>
      <w:r w:rsidRPr="005C0469">
        <w:t>лно</w:t>
      </w:r>
      <w:r>
        <w:t>й</w:t>
      </w:r>
      <w:proofErr w:type="spellEnd"/>
      <w:r>
        <w:t xml:space="preserve"> тишине раздались звуки. С </w:t>
      </w:r>
      <w:proofErr w:type="spellStart"/>
      <w:r>
        <w:t>син</w:t>
      </w:r>
      <w:proofErr w:type="spellEnd"/>
      <w:r>
        <w:t>…</w:t>
      </w:r>
      <w:r w:rsidRPr="005C0469">
        <w:t>го неба свалилась стайк</w:t>
      </w:r>
      <w:r>
        <w:t xml:space="preserve">а диких уток. Они </w:t>
      </w:r>
      <w:proofErr w:type="spellStart"/>
      <w:r>
        <w:t>пкруж</w:t>
      </w:r>
      <w:proofErr w:type="spellEnd"/>
      <w:r>
        <w:t>…</w:t>
      </w:r>
      <w:r w:rsidRPr="005C0469">
        <w:t>ли в во</w:t>
      </w:r>
      <w:r>
        <w:t xml:space="preserve">здухе и сели на </w:t>
      </w:r>
      <w:proofErr w:type="gramStart"/>
      <w:r>
        <w:t>прозрачную</w:t>
      </w:r>
      <w:proofErr w:type="gramEnd"/>
      <w:r>
        <w:t xml:space="preserve"> глад…</w:t>
      </w:r>
      <w:r w:rsidRPr="005C0469">
        <w:t xml:space="preserve"> в</w:t>
      </w:r>
      <w:r>
        <w:t xml:space="preserve">оды. Смотрят на них солдаты. </w:t>
      </w:r>
      <w:proofErr w:type="spellStart"/>
      <w:r>
        <w:t>Ле</w:t>
      </w:r>
      <w:proofErr w:type="spellEnd"/>
      <w:r>
        <w:t>…</w:t>
      </w:r>
      <w:proofErr w:type="gramStart"/>
      <w:r>
        <w:t>ко</w:t>
      </w:r>
      <w:proofErr w:type="gramEnd"/>
      <w:r>
        <w:t xml:space="preserve"> стало на сер…</w:t>
      </w:r>
      <w:proofErr w:type="spellStart"/>
      <w:r w:rsidRPr="005C0469">
        <w:t>це</w:t>
      </w:r>
      <w:proofErr w:type="spellEnd"/>
      <w:r w:rsidRPr="005C0469">
        <w:t xml:space="preserve">. Они </w:t>
      </w:r>
      <w:r>
        <w:t xml:space="preserve">вспомнили свой родной дом. </w:t>
      </w:r>
      <w:proofErr w:type="spellStart"/>
      <w:proofErr w:type="gramStart"/>
      <w:r>
        <w:t>Птич</w:t>
      </w:r>
      <w:proofErr w:type="spellEnd"/>
      <w:r>
        <w:t>…</w:t>
      </w:r>
      <w:r w:rsidRPr="005C0469">
        <w:t>и</w:t>
      </w:r>
      <w:proofErr w:type="gramEnd"/>
      <w:r w:rsidRPr="005C0469">
        <w:t xml:space="preserve"> голоса г</w:t>
      </w:r>
      <w:r>
        <w:t xml:space="preserve">оворили о наступлении мира на </w:t>
      </w:r>
      <w:proofErr w:type="spellStart"/>
      <w:r>
        <w:t>з</w:t>
      </w:r>
      <w:proofErr w:type="spellEnd"/>
      <w:r>
        <w:t>…</w:t>
      </w:r>
      <w:proofErr w:type="spellStart"/>
      <w:r w:rsidRPr="005C0469">
        <w:t>мле</w:t>
      </w:r>
      <w:proofErr w:type="spellEnd"/>
      <w:r w:rsidRPr="005C0469">
        <w:t>.</w:t>
      </w:r>
      <w:r>
        <w:t xml:space="preserve"> </w:t>
      </w:r>
      <w:r w:rsidRPr="005C0469">
        <w:t>(75 слов)</w:t>
      </w:r>
    </w:p>
    <w:p w:rsidR="006B18D9" w:rsidRDefault="006B18D9" w:rsidP="006B18D9">
      <w:pPr>
        <w:pStyle w:val="a3"/>
        <w:spacing w:before="0" w:beforeAutospacing="0" w:after="0" w:afterAutospacing="0"/>
      </w:pPr>
    </w:p>
    <w:p w:rsidR="006B18D9" w:rsidRPr="005C0469" w:rsidRDefault="006B18D9" w:rsidP="006B18D9">
      <w:pPr>
        <w:pStyle w:val="a3"/>
        <w:spacing w:before="0" w:beforeAutospacing="0" w:after="0" w:afterAutospacing="0"/>
      </w:pPr>
      <w:r w:rsidRPr="005C0469">
        <w:t xml:space="preserve">Задание №1. В тексте диктанта </w:t>
      </w:r>
      <w:r>
        <w:t xml:space="preserve">подчеркнуть </w:t>
      </w:r>
      <w:r w:rsidRPr="005C0469">
        <w:t>однородные члены предложения.</w:t>
      </w:r>
    </w:p>
    <w:p w:rsidR="006B18D9" w:rsidRPr="005C0469" w:rsidRDefault="006B18D9" w:rsidP="006B18D9">
      <w:pPr>
        <w:pStyle w:val="a3"/>
        <w:spacing w:before="0" w:beforeAutospacing="0" w:after="0" w:afterAutospacing="0"/>
      </w:pPr>
      <w:r w:rsidRPr="005C0469">
        <w:t>Задание №2. В третьем предложении подчеркнуть главные члены предложения.</w:t>
      </w:r>
    </w:p>
    <w:p w:rsidR="006B18D9" w:rsidRDefault="006B18D9" w:rsidP="006B18D9">
      <w:pPr>
        <w:pStyle w:val="a3"/>
        <w:spacing w:before="0" w:beforeAutospacing="0" w:after="0" w:afterAutospacing="0"/>
      </w:pPr>
      <w:r w:rsidRPr="005C0469">
        <w:t xml:space="preserve">Задание №3. Разобрать по составу слова: </w:t>
      </w:r>
      <w:r>
        <w:t xml:space="preserve">дом, </w:t>
      </w:r>
      <w:proofErr w:type="gramStart"/>
      <w:r>
        <w:t>диких</w:t>
      </w:r>
      <w:proofErr w:type="gramEnd"/>
      <w:r>
        <w:t>.</w:t>
      </w:r>
    </w:p>
    <w:p w:rsidR="006B18D9" w:rsidRDefault="006B18D9" w:rsidP="006B18D9">
      <w:pPr>
        <w:pStyle w:val="a3"/>
        <w:spacing w:before="0" w:beforeAutospacing="0" w:after="0" w:afterAutospacing="0"/>
      </w:pPr>
    </w:p>
    <w:p w:rsidR="006B18D9" w:rsidRDefault="006B18D9" w:rsidP="006B18D9">
      <w:pPr>
        <w:pStyle w:val="a3"/>
        <w:spacing w:before="0" w:beforeAutospacing="0" w:after="0" w:afterAutospacing="0"/>
      </w:pPr>
    </w:p>
    <w:p w:rsidR="006B18D9" w:rsidRPr="00061F7C" w:rsidRDefault="006B18D9" w:rsidP="006B18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3</w:t>
      </w:r>
      <w:r w:rsidRPr="00234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B18D9" w:rsidRPr="00061F7C" w:rsidRDefault="006B18D9" w:rsidP="006B18D9">
      <w:pPr>
        <w:pStyle w:val="Default"/>
        <w:rPr>
          <w:rFonts w:ascii="Times New Roman" w:hAnsi="Times New Roman" w:cs="Times New Roman"/>
        </w:rPr>
      </w:pPr>
      <w:r w:rsidRPr="00061F7C">
        <w:rPr>
          <w:rFonts w:ascii="Times New Roman" w:hAnsi="Times New Roman" w:cs="Times New Roman"/>
        </w:rPr>
        <w:t xml:space="preserve">1. Напиши на слух: </w:t>
      </w:r>
      <w:r w:rsidRPr="00061F7C">
        <w:rPr>
          <w:rFonts w:ascii="Times New Roman" w:hAnsi="Times New Roman" w:cs="Times New Roman"/>
          <w:i/>
          <w:iCs/>
        </w:rPr>
        <w:t xml:space="preserve">В парке жила белка. Ребята ее кормили. </w:t>
      </w:r>
    </w:p>
    <w:p w:rsidR="006B18D9" w:rsidRDefault="006B18D9" w:rsidP="006B18D9">
      <w:pPr>
        <w:pStyle w:val="a3"/>
        <w:spacing w:before="0" w:beforeAutospacing="0" w:after="0" w:afterAutospacing="0"/>
      </w:pPr>
    </w:p>
    <w:p w:rsidR="006B18D9" w:rsidRDefault="006B18D9" w:rsidP="006B18D9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6350</wp:posOffset>
            </wp:positionV>
            <wp:extent cx="5868035" cy="1593215"/>
            <wp:effectExtent l="19050" t="0" r="0" b="0"/>
            <wp:wrapTight wrapText="bothSides">
              <wp:wrapPolygon edited="0">
                <wp:start x="-70" y="0"/>
                <wp:lineTo x="-70" y="21436"/>
                <wp:lineTo x="21598" y="21436"/>
                <wp:lineTo x="21598" y="0"/>
                <wp:lineTo x="-7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8D9" w:rsidRDefault="006B18D9" w:rsidP="006B18D9">
      <w:pPr>
        <w:pStyle w:val="a3"/>
        <w:spacing w:before="0" w:beforeAutospacing="0" w:after="0" w:afterAutospacing="0"/>
      </w:pPr>
    </w:p>
    <w:p w:rsidR="006B18D9" w:rsidRDefault="006B18D9" w:rsidP="006B18D9">
      <w:pPr>
        <w:pStyle w:val="a3"/>
        <w:spacing w:before="0" w:beforeAutospacing="0" w:after="0" w:afterAutospacing="0"/>
      </w:pPr>
    </w:p>
    <w:p w:rsidR="006B18D9" w:rsidRDefault="006B18D9" w:rsidP="006B18D9">
      <w:pPr>
        <w:pStyle w:val="a3"/>
        <w:spacing w:before="0" w:beforeAutospacing="0" w:after="0" w:afterAutospacing="0"/>
      </w:pPr>
    </w:p>
    <w:p w:rsidR="006B18D9" w:rsidRDefault="006B18D9" w:rsidP="006B18D9">
      <w:pPr>
        <w:pStyle w:val="a3"/>
        <w:spacing w:before="0" w:beforeAutospacing="0" w:after="0" w:afterAutospacing="0"/>
      </w:pPr>
    </w:p>
    <w:p w:rsidR="006B18D9" w:rsidRDefault="006B18D9" w:rsidP="006B18D9">
      <w:pPr>
        <w:pStyle w:val="a3"/>
        <w:spacing w:before="0" w:beforeAutospacing="0" w:after="0" w:afterAutospacing="0"/>
      </w:pPr>
    </w:p>
    <w:p w:rsidR="006B18D9" w:rsidRDefault="006B18D9" w:rsidP="006B18D9">
      <w:pPr>
        <w:pStyle w:val="a3"/>
        <w:spacing w:before="0" w:beforeAutospacing="0" w:after="0" w:afterAutospacing="0"/>
      </w:pPr>
    </w:p>
    <w:p w:rsidR="006B18D9" w:rsidRDefault="006B18D9" w:rsidP="006B18D9">
      <w:pPr>
        <w:pStyle w:val="a3"/>
        <w:spacing w:before="0" w:beforeAutospacing="0" w:after="0" w:afterAutospacing="0"/>
      </w:pPr>
    </w:p>
    <w:p w:rsidR="006B18D9" w:rsidRDefault="006B18D9" w:rsidP="006B18D9">
      <w:pPr>
        <w:pStyle w:val="Default"/>
      </w:pPr>
    </w:p>
    <w:p w:rsidR="006B18D9" w:rsidRDefault="006B18D9" w:rsidP="006B18D9">
      <w:pPr>
        <w:pStyle w:val="Default"/>
      </w:pPr>
    </w:p>
    <w:p w:rsidR="006B18D9" w:rsidRDefault="006B18D9" w:rsidP="006B18D9">
      <w:pPr>
        <w:pStyle w:val="Default"/>
      </w:pPr>
    </w:p>
    <w:p w:rsidR="006B18D9" w:rsidRPr="00D8727C" w:rsidRDefault="006B18D9" w:rsidP="006B18D9">
      <w:pPr>
        <w:pStyle w:val="Default"/>
        <w:rPr>
          <w:rFonts w:ascii="Times New Roman" w:hAnsi="Times New Roman" w:cs="Times New Roman"/>
          <w:color w:val="auto"/>
        </w:rPr>
      </w:pPr>
      <w:r w:rsidRPr="00D8727C">
        <w:rPr>
          <w:rFonts w:ascii="Times New Roman" w:hAnsi="Times New Roman" w:cs="Times New Roman"/>
          <w:color w:val="auto"/>
        </w:rPr>
        <w:lastRenderedPageBreak/>
        <w:t xml:space="preserve">2. Спиши с рукописного текста: </w:t>
      </w:r>
      <w:r w:rsidRPr="00D8727C">
        <w:rPr>
          <w:rFonts w:ascii="Times New Roman" w:hAnsi="Times New Roman" w:cs="Times New Roman"/>
          <w:i/>
          <w:iCs/>
          <w:color w:val="auto"/>
        </w:rPr>
        <w:t xml:space="preserve">Осень, зима, весна, лето – времена года. </w:t>
      </w:r>
    </w:p>
    <w:p w:rsidR="006B18D9" w:rsidRDefault="006B18D9" w:rsidP="006B18D9">
      <w:pPr>
        <w:pStyle w:val="a3"/>
        <w:spacing w:before="0" w:beforeAutospacing="0" w:after="0" w:afterAutospacing="0"/>
      </w:pPr>
    </w:p>
    <w:p w:rsidR="006B18D9" w:rsidRDefault="006B18D9" w:rsidP="006B18D9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6045654" cy="2312126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31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8D9" w:rsidRDefault="006B18D9" w:rsidP="006B18D9">
      <w:pPr>
        <w:pStyle w:val="Default"/>
      </w:pPr>
    </w:p>
    <w:p w:rsidR="006B18D9" w:rsidRPr="00D8727C" w:rsidRDefault="006B18D9" w:rsidP="006B18D9">
      <w:pPr>
        <w:pStyle w:val="Default"/>
        <w:rPr>
          <w:rFonts w:ascii="Times New Roman" w:hAnsi="Times New Roman" w:cs="Times New Roman"/>
          <w:color w:val="auto"/>
        </w:rPr>
      </w:pPr>
      <w:r w:rsidRPr="00D8727C">
        <w:rPr>
          <w:rFonts w:ascii="Times New Roman" w:hAnsi="Times New Roman" w:cs="Times New Roman"/>
          <w:color w:val="auto"/>
        </w:rPr>
        <w:t xml:space="preserve">3. Спиши с печатного текста, укажи количество букв: </w:t>
      </w:r>
    </w:p>
    <w:p w:rsidR="006B18D9" w:rsidRDefault="006B18D9" w:rsidP="006B18D9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B18D9" w:rsidRPr="00D8727C" w:rsidRDefault="006B18D9" w:rsidP="006B18D9">
      <w:pPr>
        <w:pStyle w:val="Default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П</w:t>
      </w:r>
      <w:r w:rsidRPr="00D8727C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енал 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ab/>
      </w:r>
      <w:r w:rsidRPr="00D8727C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карандаш 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ab/>
      </w:r>
      <w:r w:rsidRPr="00D8727C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книга 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ab/>
      </w:r>
      <w:r w:rsidRPr="00D8727C">
        <w:rPr>
          <w:rFonts w:ascii="Times New Roman" w:hAnsi="Times New Roman" w:cs="Times New Roman"/>
          <w:b/>
          <w:bCs/>
          <w:color w:val="auto"/>
          <w:sz w:val="36"/>
          <w:szCs w:val="36"/>
        </w:rPr>
        <w:t>класс</w:t>
      </w:r>
    </w:p>
    <w:p w:rsidR="006B18D9" w:rsidRDefault="006B18D9" w:rsidP="006B18D9">
      <w:pPr>
        <w:pStyle w:val="Default"/>
        <w:rPr>
          <w:rFonts w:ascii="Times New Roman" w:hAnsi="Times New Roman" w:cs="Times New Roman"/>
          <w:color w:val="auto"/>
        </w:rPr>
      </w:pPr>
    </w:p>
    <w:p w:rsidR="006B18D9" w:rsidRDefault="006B18D9" w:rsidP="006B18D9">
      <w:pPr>
        <w:pStyle w:val="Default"/>
        <w:rPr>
          <w:rFonts w:ascii="Times New Roman" w:hAnsi="Times New Roman" w:cs="Times New Roman"/>
          <w:color w:val="auto"/>
        </w:rPr>
      </w:pPr>
      <w:r w:rsidRPr="00D8727C">
        <w:rPr>
          <w:rFonts w:ascii="Times New Roman" w:hAnsi="Times New Roman" w:cs="Times New Roman"/>
          <w:noProof/>
          <w:color w:val="auto"/>
          <w:lang w:eastAsia="ru-RU"/>
        </w:rPr>
        <w:drawing>
          <wp:inline distT="0" distB="0" distL="0" distR="0">
            <wp:extent cx="6045654" cy="2312126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31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8D9" w:rsidRDefault="006B18D9" w:rsidP="006B18D9">
      <w:pPr>
        <w:pStyle w:val="Default"/>
        <w:rPr>
          <w:rFonts w:ascii="Times New Roman" w:hAnsi="Times New Roman" w:cs="Times New Roman"/>
          <w:color w:val="auto"/>
        </w:rPr>
      </w:pPr>
    </w:p>
    <w:p w:rsidR="006B18D9" w:rsidRPr="00C44513" w:rsidRDefault="006B18D9" w:rsidP="006B1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Входной срез по чтению</w:t>
      </w:r>
    </w:p>
    <w:p w:rsidR="006B18D9" w:rsidRPr="00FA7197" w:rsidRDefault="006B18D9" w:rsidP="006B1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71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работы: </w:t>
      </w:r>
      <w:r w:rsidRPr="00FA7197">
        <w:rPr>
          <w:rFonts w:ascii="Times New Roman" w:hAnsi="Times New Roman" w:cs="Times New Roman"/>
          <w:color w:val="000000"/>
          <w:sz w:val="24"/>
          <w:szCs w:val="24"/>
        </w:rPr>
        <w:t xml:space="preserve">проверить: </w:t>
      </w:r>
    </w:p>
    <w:p w:rsidR="006B18D9" w:rsidRPr="00FA7197" w:rsidRDefault="006B18D9" w:rsidP="006B1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719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FA719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A7197">
        <w:rPr>
          <w:rFonts w:ascii="Times New Roman" w:hAnsi="Times New Roman" w:cs="Times New Roman"/>
          <w:color w:val="000000"/>
          <w:sz w:val="24"/>
          <w:szCs w:val="24"/>
        </w:rPr>
        <w:t xml:space="preserve"> навыков чтения (способ, правильность, выразительность, осознанность); </w:t>
      </w:r>
    </w:p>
    <w:p w:rsidR="006B18D9" w:rsidRPr="00FA7197" w:rsidRDefault="006B18D9" w:rsidP="006B1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7197">
        <w:rPr>
          <w:rFonts w:ascii="Times New Roman" w:hAnsi="Times New Roman" w:cs="Times New Roman"/>
          <w:color w:val="000000"/>
          <w:sz w:val="24"/>
          <w:szCs w:val="24"/>
        </w:rPr>
        <w:t xml:space="preserve">– способность выделять главную мысль отрывка; </w:t>
      </w:r>
    </w:p>
    <w:p w:rsidR="006B18D9" w:rsidRPr="00FA7197" w:rsidRDefault="006B18D9" w:rsidP="006B1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7197">
        <w:rPr>
          <w:rFonts w:ascii="Times New Roman" w:hAnsi="Times New Roman" w:cs="Times New Roman"/>
          <w:color w:val="000000"/>
          <w:sz w:val="24"/>
          <w:szCs w:val="24"/>
        </w:rPr>
        <w:t xml:space="preserve">– умение отвечать на вопросы; </w:t>
      </w:r>
    </w:p>
    <w:p w:rsidR="006B18D9" w:rsidRPr="00FA7197" w:rsidRDefault="006B18D9" w:rsidP="006B1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7197">
        <w:rPr>
          <w:rFonts w:ascii="Times New Roman" w:hAnsi="Times New Roman" w:cs="Times New Roman"/>
          <w:color w:val="000000"/>
          <w:sz w:val="24"/>
          <w:szCs w:val="24"/>
        </w:rPr>
        <w:t xml:space="preserve">– умение пересказывать текст, употребляя слова и выражения из текста. </w:t>
      </w:r>
    </w:p>
    <w:p w:rsidR="006B18D9" w:rsidRPr="00FA7197" w:rsidRDefault="006B18D9" w:rsidP="006B1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71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Тёплый хлеб</w:t>
      </w:r>
    </w:p>
    <w:p w:rsidR="006B18D9" w:rsidRPr="00FA7197" w:rsidRDefault="006B18D9" w:rsidP="006B1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7197">
        <w:rPr>
          <w:rFonts w:ascii="Times New Roman" w:hAnsi="Times New Roman" w:cs="Times New Roman"/>
          <w:color w:val="000000"/>
          <w:sz w:val="24"/>
          <w:szCs w:val="24"/>
        </w:rPr>
        <w:t>Панкрат</w:t>
      </w:r>
      <w:proofErr w:type="spellEnd"/>
      <w:r w:rsidRPr="00FA7197">
        <w:rPr>
          <w:rFonts w:ascii="Times New Roman" w:hAnsi="Times New Roman" w:cs="Times New Roman"/>
          <w:color w:val="000000"/>
          <w:sz w:val="24"/>
          <w:szCs w:val="24"/>
        </w:rPr>
        <w:t xml:space="preserve"> вылечил коня. Конь остался при мельнице и терпеливо возил глину, навоз и жерди – помогал </w:t>
      </w:r>
      <w:proofErr w:type="spellStart"/>
      <w:r w:rsidRPr="00FA7197">
        <w:rPr>
          <w:rFonts w:ascii="Times New Roman" w:hAnsi="Times New Roman" w:cs="Times New Roman"/>
          <w:color w:val="000000"/>
          <w:sz w:val="24"/>
          <w:szCs w:val="24"/>
        </w:rPr>
        <w:t>Панкрату</w:t>
      </w:r>
      <w:proofErr w:type="spellEnd"/>
      <w:r w:rsidRPr="00FA7197">
        <w:rPr>
          <w:rFonts w:ascii="Times New Roman" w:hAnsi="Times New Roman" w:cs="Times New Roman"/>
          <w:color w:val="000000"/>
          <w:sz w:val="24"/>
          <w:szCs w:val="24"/>
        </w:rPr>
        <w:t xml:space="preserve"> чинить плотину. </w:t>
      </w:r>
    </w:p>
    <w:p w:rsidR="006B18D9" w:rsidRPr="00FA7197" w:rsidRDefault="006B18D9" w:rsidP="006B1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7197">
        <w:rPr>
          <w:rFonts w:ascii="Times New Roman" w:hAnsi="Times New Roman" w:cs="Times New Roman"/>
          <w:color w:val="000000"/>
          <w:sz w:val="24"/>
          <w:szCs w:val="24"/>
        </w:rPr>
        <w:t>Панкрату</w:t>
      </w:r>
      <w:proofErr w:type="spellEnd"/>
      <w:r w:rsidRPr="00FA7197">
        <w:rPr>
          <w:rFonts w:ascii="Times New Roman" w:hAnsi="Times New Roman" w:cs="Times New Roman"/>
          <w:color w:val="000000"/>
          <w:sz w:val="24"/>
          <w:szCs w:val="24"/>
        </w:rPr>
        <w:t xml:space="preserve"> трудно было прокормить коня, и конь начал ходить по дворам побираться. </w:t>
      </w:r>
      <w:proofErr w:type="gramStart"/>
      <w:r w:rsidRPr="00FA7197">
        <w:rPr>
          <w:rFonts w:ascii="Times New Roman" w:hAnsi="Times New Roman" w:cs="Times New Roman"/>
          <w:color w:val="000000"/>
          <w:sz w:val="24"/>
          <w:szCs w:val="24"/>
        </w:rPr>
        <w:t>Постоит, пофыркает, постучит мордой в калитку, и, глядишь, ему вынесут свекольной ботвы, или чёрствого хлеба, или, случалось даже, сладкую морковку.</w:t>
      </w:r>
      <w:proofErr w:type="gramEnd"/>
      <w:r w:rsidRPr="00FA7197">
        <w:rPr>
          <w:rFonts w:ascii="Times New Roman" w:hAnsi="Times New Roman" w:cs="Times New Roman"/>
          <w:color w:val="000000"/>
          <w:sz w:val="24"/>
          <w:szCs w:val="24"/>
        </w:rPr>
        <w:t xml:space="preserve"> По деревне говорили, что конь ничей, а вернее – общественный, и каждый считал своей обязанностью его покормить. К тому же конь – раненый, пострадал от врага. </w:t>
      </w:r>
    </w:p>
    <w:p w:rsidR="006B18D9" w:rsidRPr="00FA7197" w:rsidRDefault="006B18D9" w:rsidP="006B1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97">
        <w:rPr>
          <w:rFonts w:ascii="Times New Roman" w:hAnsi="Times New Roman" w:cs="Times New Roman"/>
          <w:color w:val="000000"/>
          <w:sz w:val="24"/>
          <w:szCs w:val="24"/>
        </w:rPr>
        <w:t xml:space="preserve">Жил в Бережках со своей бабкой мальчик Филька, по прозвищу «Ну Тебя». Филька был молчаливый, недоверчивый, и любимым его выражением было: «Да ну тебя!». Предлагал ли ему соседский мальчишка походить на ходулях или поискать 322 </w:t>
      </w:r>
      <w:r w:rsidRPr="00FA7197">
        <w:rPr>
          <w:rFonts w:ascii="Times New Roman" w:hAnsi="Times New Roman" w:cs="Times New Roman"/>
          <w:sz w:val="24"/>
          <w:szCs w:val="24"/>
        </w:rPr>
        <w:t xml:space="preserve">позеленевшие патроны, Филька </w:t>
      </w:r>
      <w:r w:rsidRPr="00FA7197">
        <w:rPr>
          <w:rFonts w:ascii="Times New Roman" w:hAnsi="Times New Roman" w:cs="Times New Roman"/>
          <w:sz w:val="24"/>
          <w:szCs w:val="24"/>
        </w:rPr>
        <w:lastRenderedPageBreak/>
        <w:t xml:space="preserve">отвечал сердитым басом: «Да ну тебя! Ищи сам!». Когда бабка выговаривала ему за неласковость, Филька отворачивался и бормотал: «Да ну тебя! Надоела!». </w:t>
      </w:r>
    </w:p>
    <w:p w:rsidR="006B18D9" w:rsidRPr="00FA7197" w:rsidRDefault="006B18D9" w:rsidP="006B1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97">
        <w:rPr>
          <w:rFonts w:ascii="Times New Roman" w:hAnsi="Times New Roman" w:cs="Times New Roman"/>
          <w:sz w:val="24"/>
          <w:szCs w:val="24"/>
        </w:rPr>
        <w:t xml:space="preserve">Зима в этот год стояла тёплая. В воздухе висел дым. Снег выпадал и тотчас таял. Мокрые вороны садились на печные трубы, чтобы обсохнуть, толкались, каркали друг на друга. Около мельничного лотка вода не замерзала, а стояла чёрная, тихая, и в ней кружились льдинки. </w:t>
      </w:r>
    </w:p>
    <w:p w:rsidR="006B18D9" w:rsidRPr="00FA7197" w:rsidRDefault="006B18D9" w:rsidP="006B1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197">
        <w:rPr>
          <w:rFonts w:ascii="Times New Roman" w:hAnsi="Times New Roman" w:cs="Times New Roman"/>
          <w:sz w:val="24"/>
          <w:szCs w:val="24"/>
        </w:rPr>
        <w:t>Панкрат</w:t>
      </w:r>
      <w:proofErr w:type="spellEnd"/>
      <w:r w:rsidRPr="00FA7197">
        <w:rPr>
          <w:rFonts w:ascii="Times New Roman" w:hAnsi="Times New Roman" w:cs="Times New Roman"/>
          <w:sz w:val="24"/>
          <w:szCs w:val="24"/>
        </w:rPr>
        <w:t xml:space="preserve"> починил к тому времени мельницу и собирался молоть хлеб, – хозяйки жаловались, что мука кончается, осталось у каждой на два–три дня, а зерно лежит немолотое. В один из таких тёплых серых дней раненый конь постучал </w:t>
      </w:r>
      <w:proofErr w:type="gramStart"/>
      <w:r w:rsidRPr="00FA7197">
        <w:rPr>
          <w:rFonts w:ascii="Times New Roman" w:hAnsi="Times New Roman" w:cs="Times New Roman"/>
          <w:sz w:val="24"/>
          <w:szCs w:val="24"/>
        </w:rPr>
        <w:t>мордой</w:t>
      </w:r>
      <w:proofErr w:type="gramEnd"/>
      <w:r w:rsidRPr="00FA7197">
        <w:rPr>
          <w:rFonts w:ascii="Times New Roman" w:hAnsi="Times New Roman" w:cs="Times New Roman"/>
          <w:sz w:val="24"/>
          <w:szCs w:val="24"/>
        </w:rPr>
        <w:t xml:space="preserve"> в калитку к Филькиной бабке. Бабки не было дома, а Филька сидел за столом и жевал кусок хлеба, круто посыпанный солью. </w:t>
      </w:r>
    </w:p>
    <w:p w:rsidR="006B18D9" w:rsidRPr="00FA7197" w:rsidRDefault="006B18D9" w:rsidP="006B1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97">
        <w:rPr>
          <w:rFonts w:ascii="Times New Roman" w:hAnsi="Times New Roman" w:cs="Times New Roman"/>
          <w:sz w:val="24"/>
          <w:szCs w:val="24"/>
        </w:rPr>
        <w:t xml:space="preserve">Филька нехотя встал, вышел за калитку. Конь переступил с ноги на ногу и потянулся к хлебу. «Да ну тебя! Дьявол!» – крикнул Филька и наотмашь ударил коня по губам. Конь отшатнулся, замотал головой, а Филька закинул хлеб далеко в рыхлый снег и закричал: </w:t>
      </w:r>
    </w:p>
    <w:p w:rsidR="006B18D9" w:rsidRPr="00FA7197" w:rsidRDefault="006B18D9" w:rsidP="006B1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97">
        <w:rPr>
          <w:rFonts w:ascii="Times New Roman" w:hAnsi="Times New Roman" w:cs="Times New Roman"/>
          <w:sz w:val="24"/>
          <w:szCs w:val="24"/>
        </w:rPr>
        <w:t xml:space="preserve">– На вас не напасёшься, на христарадников! Вон твой хлеб! Иди, копай его </w:t>
      </w:r>
      <w:proofErr w:type="gramStart"/>
      <w:r w:rsidRPr="00FA7197">
        <w:rPr>
          <w:rFonts w:ascii="Times New Roman" w:hAnsi="Times New Roman" w:cs="Times New Roman"/>
          <w:sz w:val="24"/>
          <w:szCs w:val="24"/>
        </w:rPr>
        <w:t>мордой</w:t>
      </w:r>
      <w:proofErr w:type="gramEnd"/>
      <w:r w:rsidRPr="00FA7197">
        <w:rPr>
          <w:rFonts w:ascii="Times New Roman" w:hAnsi="Times New Roman" w:cs="Times New Roman"/>
          <w:sz w:val="24"/>
          <w:szCs w:val="24"/>
        </w:rPr>
        <w:t xml:space="preserve"> из-под снега! Иди, копай! (По К.Г. Паустовскому) </w:t>
      </w:r>
    </w:p>
    <w:p w:rsidR="006B18D9" w:rsidRPr="00C44513" w:rsidRDefault="006B18D9" w:rsidP="006B1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B18D9" w:rsidRPr="00FA7197" w:rsidRDefault="006B18D9" w:rsidP="006B1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Вопросы и задания: </w:t>
      </w:r>
    </w:p>
    <w:p w:rsidR="006B18D9" w:rsidRPr="00FA7197" w:rsidRDefault="006B18D9" w:rsidP="006B18D9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97">
        <w:rPr>
          <w:rFonts w:ascii="Times New Roman" w:hAnsi="Times New Roman" w:cs="Times New Roman"/>
          <w:sz w:val="24"/>
          <w:szCs w:val="24"/>
        </w:rPr>
        <w:t xml:space="preserve">1. Кого вылечил </w:t>
      </w:r>
      <w:proofErr w:type="spellStart"/>
      <w:r w:rsidRPr="00FA7197">
        <w:rPr>
          <w:rFonts w:ascii="Times New Roman" w:hAnsi="Times New Roman" w:cs="Times New Roman"/>
          <w:sz w:val="24"/>
          <w:szCs w:val="24"/>
        </w:rPr>
        <w:t>Панкрат</w:t>
      </w:r>
      <w:proofErr w:type="spellEnd"/>
      <w:r w:rsidRPr="00FA719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B18D9" w:rsidRPr="00FA7197" w:rsidRDefault="006B18D9" w:rsidP="006B18D9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97">
        <w:rPr>
          <w:rFonts w:ascii="Times New Roman" w:hAnsi="Times New Roman" w:cs="Times New Roman"/>
          <w:sz w:val="24"/>
          <w:szCs w:val="24"/>
        </w:rPr>
        <w:t xml:space="preserve">2. Какую работу выполнял конь? </w:t>
      </w:r>
    </w:p>
    <w:p w:rsidR="006B18D9" w:rsidRPr="00FA7197" w:rsidRDefault="006B18D9" w:rsidP="006B18D9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97">
        <w:rPr>
          <w:rFonts w:ascii="Times New Roman" w:hAnsi="Times New Roman" w:cs="Times New Roman"/>
          <w:sz w:val="24"/>
          <w:szCs w:val="24"/>
        </w:rPr>
        <w:t xml:space="preserve">3. Что сделал Филька? </w:t>
      </w:r>
    </w:p>
    <w:p w:rsidR="006B18D9" w:rsidRPr="00FA7197" w:rsidRDefault="006B18D9" w:rsidP="006B1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97">
        <w:rPr>
          <w:rFonts w:ascii="Times New Roman" w:hAnsi="Times New Roman" w:cs="Times New Roman"/>
          <w:sz w:val="24"/>
          <w:szCs w:val="24"/>
        </w:rPr>
        <w:t xml:space="preserve">4. Правильно сделал Филька? </w:t>
      </w:r>
    </w:p>
    <w:p w:rsidR="006B18D9" w:rsidRPr="00C44513" w:rsidRDefault="006B18D9" w:rsidP="006B1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18D9" w:rsidRPr="000A2B3A" w:rsidRDefault="006B18D9" w:rsidP="006B1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B3A">
        <w:rPr>
          <w:rFonts w:ascii="Times New Roman" w:hAnsi="Times New Roman"/>
          <w:b/>
          <w:sz w:val="24"/>
          <w:szCs w:val="24"/>
        </w:rPr>
        <w:t>Диагностический срез по математике</w:t>
      </w:r>
    </w:p>
    <w:p w:rsidR="006B18D9" w:rsidRPr="000A2B3A" w:rsidRDefault="006B18D9" w:rsidP="006B1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B3A">
        <w:rPr>
          <w:rFonts w:ascii="Times New Roman" w:hAnsi="Times New Roman"/>
          <w:b/>
          <w:sz w:val="24"/>
          <w:szCs w:val="24"/>
        </w:rPr>
        <w:t>I вариант</w:t>
      </w:r>
    </w:p>
    <w:p w:rsidR="006B18D9" w:rsidRPr="000A2B3A" w:rsidRDefault="006B18D9" w:rsidP="006B1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2B3A">
        <w:rPr>
          <w:rFonts w:ascii="Times New Roman" w:hAnsi="Times New Roman"/>
          <w:b/>
          <w:sz w:val="24"/>
          <w:szCs w:val="24"/>
        </w:rPr>
        <w:t>1. Просчитывай по 500 до 5000</w:t>
      </w:r>
    </w:p>
    <w:p w:rsidR="006B18D9" w:rsidRDefault="006B18D9" w:rsidP="006B1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18D9" w:rsidRPr="000A2B3A" w:rsidRDefault="006B18D9" w:rsidP="006B1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2B3A">
        <w:rPr>
          <w:rFonts w:ascii="Times New Roman" w:hAnsi="Times New Roman"/>
          <w:b/>
          <w:sz w:val="24"/>
          <w:szCs w:val="24"/>
        </w:rPr>
        <w:t>2.Выполни действия</w:t>
      </w:r>
    </w:p>
    <w:p w:rsidR="006B18D9" w:rsidRPr="000A2B3A" w:rsidRDefault="006B18D9" w:rsidP="006B18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B3A">
        <w:rPr>
          <w:rFonts w:ascii="Times New Roman" w:hAnsi="Times New Roman"/>
          <w:sz w:val="24"/>
          <w:szCs w:val="24"/>
        </w:rPr>
        <w:t>2/28х4</w:t>
      </w:r>
    </w:p>
    <w:p w:rsidR="006B18D9" w:rsidRPr="000A2B3A" w:rsidRDefault="006B18D9" w:rsidP="006B18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B3A">
        <w:rPr>
          <w:rFonts w:ascii="Times New Roman" w:hAnsi="Times New Roman"/>
          <w:sz w:val="24"/>
          <w:szCs w:val="24"/>
        </w:rPr>
        <w:t>9/13:3</w:t>
      </w:r>
    </w:p>
    <w:p w:rsidR="006B18D9" w:rsidRPr="000A2B3A" w:rsidRDefault="006B18D9" w:rsidP="006B18D9">
      <w:pPr>
        <w:shd w:val="clear" w:color="auto" w:fill="FFFFFF"/>
        <w:tabs>
          <w:tab w:val="left" w:pos="374"/>
        </w:tabs>
        <w:spacing w:before="221" w:after="0" w:line="240" w:lineRule="auto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0A2B3A">
        <w:rPr>
          <w:rFonts w:ascii="Times New Roman" w:hAnsi="Times New Roman"/>
          <w:b/>
          <w:sz w:val="24"/>
          <w:szCs w:val="24"/>
        </w:rPr>
        <w:t xml:space="preserve">. </w:t>
      </w:r>
      <w:r w:rsidRPr="000A2B3A">
        <w:rPr>
          <w:rFonts w:ascii="Times New Roman" w:hAnsi="Times New Roman"/>
          <w:b/>
          <w:spacing w:val="-1"/>
          <w:sz w:val="24"/>
          <w:szCs w:val="24"/>
        </w:rPr>
        <w:t>Масса     1_ стакана молока равна 120 г. Чему равна масса всего стакана молока?</w:t>
      </w:r>
    </w:p>
    <w:p w:rsidR="006B18D9" w:rsidRPr="000A2B3A" w:rsidRDefault="006B18D9" w:rsidP="006B18D9">
      <w:pPr>
        <w:shd w:val="clear" w:color="auto" w:fill="FFFFFF"/>
        <w:spacing w:after="0" w:line="240" w:lineRule="auto"/>
        <w:ind w:left="1210"/>
        <w:rPr>
          <w:rFonts w:ascii="Times New Roman" w:hAnsi="Times New Roman"/>
          <w:b/>
          <w:sz w:val="24"/>
          <w:szCs w:val="24"/>
        </w:rPr>
      </w:pPr>
      <w:r w:rsidRPr="000A2B3A">
        <w:rPr>
          <w:rFonts w:ascii="Times New Roman" w:hAnsi="Times New Roman"/>
          <w:b/>
          <w:sz w:val="24"/>
          <w:szCs w:val="24"/>
        </w:rPr>
        <w:t>2</w:t>
      </w:r>
    </w:p>
    <w:p w:rsidR="006B18D9" w:rsidRPr="000A2B3A" w:rsidRDefault="006B18D9" w:rsidP="006B18D9">
      <w:pPr>
        <w:shd w:val="clear" w:color="auto" w:fill="FFFFFF"/>
        <w:tabs>
          <w:tab w:val="left" w:pos="374"/>
        </w:tabs>
        <w:spacing w:after="0" w:line="240" w:lineRule="auto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4</w:t>
      </w:r>
      <w:r w:rsidRPr="00D8727C">
        <w:rPr>
          <w:rFonts w:ascii="Times New Roman" w:hAnsi="Times New Roman"/>
          <w:b/>
          <w:spacing w:val="-7"/>
          <w:sz w:val="24"/>
          <w:szCs w:val="24"/>
        </w:rPr>
        <w:t>.</w:t>
      </w:r>
      <w:r w:rsidRPr="000A2B3A">
        <w:rPr>
          <w:rFonts w:ascii="Times New Roman" w:hAnsi="Times New Roman"/>
          <w:sz w:val="24"/>
          <w:szCs w:val="24"/>
        </w:rPr>
        <w:tab/>
      </w:r>
      <w:r w:rsidRPr="000A2B3A">
        <w:rPr>
          <w:rFonts w:ascii="Times New Roman" w:hAnsi="Times New Roman"/>
          <w:b/>
          <w:spacing w:val="-1"/>
          <w:sz w:val="24"/>
          <w:szCs w:val="24"/>
        </w:rPr>
        <w:t>Задача.</w:t>
      </w:r>
    </w:p>
    <w:p w:rsidR="006B18D9" w:rsidRPr="000A2B3A" w:rsidRDefault="006B18D9" w:rsidP="006B18D9">
      <w:pPr>
        <w:shd w:val="clear" w:color="auto" w:fill="FFFFFF"/>
        <w:spacing w:before="5" w:after="0" w:line="240" w:lineRule="auto"/>
        <w:ind w:left="374"/>
        <w:rPr>
          <w:rFonts w:ascii="Times New Roman" w:hAnsi="Times New Roman"/>
          <w:sz w:val="24"/>
          <w:szCs w:val="24"/>
        </w:rPr>
      </w:pPr>
      <w:r w:rsidRPr="000A2B3A">
        <w:rPr>
          <w:rFonts w:ascii="Times New Roman" w:hAnsi="Times New Roman"/>
          <w:sz w:val="24"/>
          <w:szCs w:val="24"/>
        </w:rPr>
        <w:t>Заработок рабочего в марте составил - 7000 рублей, в апреле - 8000 рублей, а в мае - 6000 рублей. Определи средний заработок рабочего.</w:t>
      </w:r>
    </w:p>
    <w:p w:rsidR="006B18D9" w:rsidRDefault="006B18D9" w:rsidP="006B18D9">
      <w:pPr>
        <w:spacing w:after="0" w:line="240" w:lineRule="auto"/>
        <w:rPr>
          <w:rFonts w:ascii="Times New Roman" w:hAnsi="Times New Roman"/>
          <w:b/>
          <w:spacing w:val="-14"/>
          <w:sz w:val="24"/>
          <w:szCs w:val="24"/>
        </w:rPr>
      </w:pPr>
    </w:p>
    <w:p w:rsidR="006B18D9" w:rsidRPr="000A2B3A" w:rsidRDefault="006B18D9" w:rsidP="006B1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4"/>
          <w:sz w:val="24"/>
          <w:szCs w:val="24"/>
        </w:rPr>
        <w:t>5</w:t>
      </w:r>
      <w:r w:rsidRPr="000A2B3A">
        <w:rPr>
          <w:rFonts w:ascii="Times New Roman" w:hAnsi="Times New Roman"/>
          <w:b/>
          <w:spacing w:val="-14"/>
          <w:sz w:val="24"/>
          <w:szCs w:val="24"/>
        </w:rPr>
        <w:t xml:space="preserve">. </w:t>
      </w:r>
      <w:r w:rsidRPr="000A2B3A">
        <w:rPr>
          <w:rFonts w:ascii="Times New Roman" w:hAnsi="Times New Roman"/>
          <w:b/>
          <w:sz w:val="24"/>
          <w:szCs w:val="24"/>
        </w:rPr>
        <w:t xml:space="preserve">Постройте углы 45°, 170°. Укажите их вид. </w:t>
      </w:r>
    </w:p>
    <w:p w:rsidR="006B18D9" w:rsidRDefault="006B18D9" w:rsidP="006B1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2B3A">
        <w:rPr>
          <w:rFonts w:ascii="Times New Roman" w:hAnsi="Times New Roman"/>
          <w:b/>
          <w:sz w:val="24"/>
          <w:szCs w:val="24"/>
        </w:rPr>
        <w:t xml:space="preserve">Вычисли площадь </w:t>
      </w:r>
      <w:proofErr w:type="gramStart"/>
      <w:r w:rsidRPr="000A2B3A">
        <w:rPr>
          <w:rFonts w:ascii="Times New Roman" w:hAnsi="Times New Roman"/>
          <w:b/>
          <w:sz w:val="24"/>
          <w:szCs w:val="24"/>
        </w:rPr>
        <w:t>прямоугольника</w:t>
      </w:r>
      <w:proofErr w:type="gramEnd"/>
      <w:r w:rsidRPr="000A2B3A">
        <w:rPr>
          <w:rFonts w:ascii="Times New Roman" w:hAnsi="Times New Roman"/>
          <w:b/>
          <w:sz w:val="24"/>
          <w:szCs w:val="24"/>
        </w:rPr>
        <w:t xml:space="preserve"> если:  а = 5см</w:t>
      </w:r>
      <w:r>
        <w:rPr>
          <w:rFonts w:ascii="Times New Roman" w:hAnsi="Times New Roman"/>
          <w:b/>
          <w:sz w:val="24"/>
          <w:szCs w:val="24"/>
        </w:rPr>
        <w:t xml:space="preserve">., </w:t>
      </w:r>
      <w:r w:rsidRPr="000A2B3A">
        <w:rPr>
          <w:rFonts w:ascii="Times New Roman" w:hAnsi="Times New Roman"/>
          <w:b/>
          <w:sz w:val="24"/>
          <w:szCs w:val="24"/>
        </w:rPr>
        <w:t xml:space="preserve">в = 2см  </w:t>
      </w:r>
    </w:p>
    <w:p w:rsidR="006B18D9" w:rsidRDefault="006B18D9" w:rsidP="006B1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18D9" w:rsidRPr="000A2B3A" w:rsidRDefault="006B18D9" w:rsidP="006B1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B3A">
        <w:rPr>
          <w:rFonts w:ascii="Times New Roman" w:hAnsi="Times New Roman"/>
          <w:b/>
          <w:sz w:val="24"/>
          <w:szCs w:val="24"/>
        </w:rPr>
        <w:t>2 вариант</w:t>
      </w:r>
    </w:p>
    <w:p w:rsidR="006B18D9" w:rsidRPr="000A2B3A" w:rsidRDefault="006B18D9" w:rsidP="006B18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B3A">
        <w:rPr>
          <w:rFonts w:ascii="Times New Roman" w:hAnsi="Times New Roman"/>
          <w:b/>
          <w:sz w:val="24"/>
          <w:szCs w:val="24"/>
        </w:rPr>
        <w:t>1. Присчитывай по 5000 до 50000.</w:t>
      </w:r>
      <w:r w:rsidRPr="000A2B3A">
        <w:rPr>
          <w:rFonts w:ascii="Times New Roman" w:hAnsi="Times New Roman"/>
          <w:sz w:val="24"/>
          <w:szCs w:val="24"/>
        </w:rPr>
        <w:t xml:space="preserve">            </w:t>
      </w:r>
    </w:p>
    <w:p w:rsidR="006B18D9" w:rsidRPr="000A2B3A" w:rsidRDefault="006B18D9" w:rsidP="006B18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B3A">
        <w:rPr>
          <w:rFonts w:ascii="Times New Roman" w:hAnsi="Times New Roman"/>
          <w:sz w:val="24"/>
          <w:szCs w:val="24"/>
        </w:rPr>
        <w:t xml:space="preserve">  Б) 500,1000,1500…………</w:t>
      </w:r>
    </w:p>
    <w:p w:rsidR="006B18D9" w:rsidRDefault="006B18D9" w:rsidP="006B1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18D9" w:rsidRPr="000A2B3A" w:rsidRDefault="006B18D9" w:rsidP="006B1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2B3A">
        <w:rPr>
          <w:rFonts w:ascii="Times New Roman" w:hAnsi="Times New Roman"/>
          <w:b/>
          <w:sz w:val="24"/>
          <w:szCs w:val="24"/>
        </w:rPr>
        <w:t xml:space="preserve">2. Выполни действия: </w:t>
      </w:r>
    </w:p>
    <w:p w:rsidR="006B18D9" w:rsidRPr="000A2B3A" w:rsidRDefault="006B18D9" w:rsidP="006B18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B3A">
        <w:rPr>
          <w:rFonts w:ascii="Times New Roman" w:hAnsi="Times New Roman"/>
          <w:sz w:val="24"/>
          <w:szCs w:val="24"/>
        </w:rPr>
        <w:t>2/11х3=</w:t>
      </w:r>
    </w:p>
    <w:p w:rsidR="006B18D9" w:rsidRPr="000A2B3A" w:rsidRDefault="006B18D9" w:rsidP="006B18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B3A">
        <w:rPr>
          <w:rFonts w:ascii="Times New Roman" w:hAnsi="Times New Roman"/>
          <w:sz w:val="24"/>
          <w:szCs w:val="24"/>
        </w:rPr>
        <w:t>2/7:2=</w:t>
      </w:r>
    </w:p>
    <w:p w:rsidR="006B18D9" w:rsidRDefault="006B18D9" w:rsidP="006B1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18D9" w:rsidRPr="000A2B3A" w:rsidRDefault="006B18D9" w:rsidP="006B1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2B3A">
        <w:rPr>
          <w:rFonts w:ascii="Times New Roman" w:hAnsi="Times New Roman"/>
          <w:b/>
          <w:sz w:val="24"/>
          <w:szCs w:val="24"/>
        </w:rPr>
        <w:t>3.1/3 числа равна200.Найдите все число.</w:t>
      </w:r>
    </w:p>
    <w:p w:rsidR="006B18D9" w:rsidRDefault="006B18D9" w:rsidP="006B1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8D9" w:rsidRPr="000A2B3A" w:rsidRDefault="006B18D9" w:rsidP="006B18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27C">
        <w:rPr>
          <w:rFonts w:ascii="Times New Roman" w:hAnsi="Times New Roman"/>
          <w:b/>
          <w:sz w:val="24"/>
          <w:szCs w:val="24"/>
        </w:rPr>
        <w:t>4.</w:t>
      </w:r>
      <w:r w:rsidRPr="000A2B3A">
        <w:rPr>
          <w:rFonts w:ascii="Times New Roman" w:hAnsi="Times New Roman"/>
          <w:b/>
          <w:sz w:val="24"/>
          <w:szCs w:val="24"/>
        </w:rPr>
        <w:t xml:space="preserve"> Реши задачу</w:t>
      </w:r>
      <w:r w:rsidRPr="000A2B3A">
        <w:rPr>
          <w:rFonts w:ascii="Times New Roman" w:hAnsi="Times New Roman"/>
          <w:sz w:val="24"/>
          <w:szCs w:val="24"/>
        </w:rPr>
        <w:t xml:space="preserve">. Один кочан капусты весит 1200г,  другой -1800 г, третий -2100г. Какой средний вес одного кочана капусты? </w:t>
      </w:r>
    </w:p>
    <w:p w:rsidR="006B18D9" w:rsidRDefault="006B18D9" w:rsidP="006B1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18D9" w:rsidRPr="000A2B3A" w:rsidRDefault="006B18D9" w:rsidP="006B1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2B3A">
        <w:rPr>
          <w:rFonts w:ascii="Times New Roman" w:hAnsi="Times New Roman"/>
          <w:b/>
          <w:sz w:val="24"/>
          <w:szCs w:val="24"/>
        </w:rPr>
        <w:t>5</w:t>
      </w:r>
      <w:proofErr w:type="gramStart"/>
      <w:r w:rsidRPr="000A2B3A">
        <w:rPr>
          <w:rFonts w:ascii="Times New Roman" w:hAnsi="Times New Roman"/>
          <w:b/>
          <w:sz w:val="24"/>
          <w:szCs w:val="24"/>
        </w:rPr>
        <w:t xml:space="preserve"> П</w:t>
      </w:r>
      <w:proofErr w:type="gramEnd"/>
      <w:r w:rsidRPr="000A2B3A">
        <w:rPr>
          <w:rFonts w:ascii="Times New Roman" w:hAnsi="Times New Roman"/>
          <w:b/>
          <w:sz w:val="24"/>
          <w:szCs w:val="24"/>
        </w:rPr>
        <w:t>острой прямоугольник со сторонами 4 см и 3см и вычисли площадь.</w:t>
      </w:r>
    </w:p>
    <w:p w:rsidR="006B18D9" w:rsidRDefault="006B18D9" w:rsidP="006B1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8D9" w:rsidRPr="00D8727C" w:rsidRDefault="006B18D9" w:rsidP="006B18D9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D8727C">
        <w:rPr>
          <w:rFonts w:ascii="Times New Roman" w:hAnsi="Times New Roman"/>
          <w:b/>
          <w:sz w:val="24"/>
          <w:szCs w:val="24"/>
        </w:rPr>
        <w:t>6. Построить угол 90</w:t>
      </w:r>
      <w:r w:rsidRPr="00D8727C">
        <w:rPr>
          <w:rFonts w:ascii="Times New Roman" w:hAnsi="Times New Roman"/>
          <w:b/>
          <w:sz w:val="24"/>
          <w:szCs w:val="24"/>
          <w:vertAlign w:val="superscript"/>
        </w:rPr>
        <w:t>0</w:t>
      </w:r>
    </w:p>
    <w:p w:rsidR="006B18D9" w:rsidRPr="000A2B3A" w:rsidRDefault="006B18D9" w:rsidP="006B1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18D9" w:rsidRPr="00D8727C" w:rsidRDefault="006B18D9" w:rsidP="006B1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B3A">
        <w:rPr>
          <w:rFonts w:ascii="Times New Roman" w:hAnsi="Times New Roman"/>
          <w:b/>
          <w:sz w:val="24"/>
          <w:szCs w:val="24"/>
        </w:rPr>
        <w:t>3 вариант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2B3A">
        <w:rPr>
          <w:rFonts w:ascii="Times New Roman" w:hAnsi="Times New Roman"/>
          <w:b/>
          <w:sz w:val="24"/>
          <w:szCs w:val="24"/>
        </w:rPr>
        <w:t xml:space="preserve"> </w:t>
      </w:r>
      <w:r w:rsidRPr="000A2B3A">
        <w:rPr>
          <w:rFonts w:ascii="Times New Roman" w:hAnsi="Times New Roman"/>
          <w:sz w:val="24"/>
          <w:szCs w:val="24"/>
        </w:rPr>
        <w:t>(помощь учителя, калькулятор)</w:t>
      </w:r>
    </w:p>
    <w:p w:rsidR="006B18D9" w:rsidRDefault="006B18D9" w:rsidP="006B1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8D9" w:rsidRPr="000A2B3A" w:rsidRDefault="006B18D9" w:rsidP="006B18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27C">
        <w:rPr>
          <w:rFonts w:ascii="Times New Roman" w:hAnsi="Times New Roman"/>
          <w:b/>
          <w:sz w:val="24"/>
          <w:szCs w:val="24"/>
        </w:rPr>
        <w:t>1.Продолжи ряд чисел:</w:t>
      </w:r>
      <w:r w:rsidRPr="000A2B3A">
        <w:rPr>
          <w:rFonts w:ascii="Times New Roman" w:hAnsi="Times New Roman"/>
          <w:sz w:val="24"/>
          <w:szCs w:val="24"/>
        </w:rPr>
        <w:t xml:space="preserve"> а) 272; 274; 276; …;…;…                     б) 13; 130; 1300; …; …</w:t>
      </w:r>
    </w:p>
    <w:p w:rsidR="006B18D9" w:rsidRDefault="006B18D9" w:rsidP="006B1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8D9" w:rsidRPr="000A2B3A" w:rsidRDefault="006B18D9" w:rsidP="006B18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27C">
        <w:rPr>
          <w:rFonts w:ascii="Times New Roman" w:hAnsi="Times New Roman"/>
          <w:b/>
          <w:sz w:val="24"/>
          <w:szCs w:val="24"/>
        </w:rPr>
        <w:t>2. Вычисли:</w:t>
      </w:r>
      <w:r w:rsidRPr="000A2B3A">
        <w:rPr>
          <w:rFonts w:ascii="Times New Roman" w:hAnsi="Times New Roman"/>
          <w:sz w:val="24"/>
          <w:szCs w:val="24"/>
        </w:rPr>
        <w:t xml:space="preserve">  5063 + 3720                  б) 3201 </w:t>
      </w:r>
      <w:proofErr w:type="spellStart"/>
      <w:r w:rsidRPr="000A2B3A">
        <w:rPr>
          <w:rFonts w:ascii="Times New Roman" w:hAnsi="Times New Roman"/>
          <w:sz w:val="24"/>
          <w:szCs w:val="24"/>
        </w:rPr>
        <w:t>х</w:t>
      </w:r>
      <w:proofErr w:type="spellEnd"/>
      <w:r w:rsidRPr="000A2B3A">
        <w:rPr>
          <w:rFonts w:ascii="Times New Roman" w:hAnsi="Times New Roman"/>
          <w:sz w:val="24"/>
          <w:szCs w:val="24"/>
        </w:rPr>
        <w:t xml:space="preserve"> 3                    в)  98756 – 54321 = </w:t>
      </w:r>
    </w:p>
    <w:p w:rsidR="006B18D9" w:rsidRPr="000A2B3A" w:rsidRDefault="006B18D9" w:rsidP="006B1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8D9" w:rsidRPr="000A2B3A" w:rsidRDefault="006B18D9" w:rsidP="006B18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B3A">
        <w:rPr>
          <w:rFonts w:ascii="Times New Roman" w:hAnsi="Times New Roman"/>
          <w:sz w:val="24"/>
          <w:szCs w:val="24"/>
        </w:rPr>
        <w:t>3</w:t>
      </w:r>
      <w:r w:rsidRPr="000A2B3A">
        <w:rPr>
          <w:rFonts w:ascii="Times New Roman" w:hAnsi="Times New Roman"/>
          <w:b/>
          <w:sz w:val="24"/>
          <w:szCs w:val="24"/>
        </w:rPr>
        <w:t>. Реши задачу</w:t>
      </w:r>
      <w:r w:rsidRPr="000A2B3A">
        <w:rPr>
          <w:rFonts w:ascii="Times New Roman" w:hAnsi="Times New Roman"/>
          <w:sz w:val="24"/>
          <w:szCs w:val="24"/>
        </w:rPr>
        <w:t xml:space="preserve"> Один кочан капусты весит 2кг</w:t>
      </w:r>
      <w:proofErr w:type="gramStart"/>
      <w:r w:rsidRPr="000A2B3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A2B3A">
        <w:rPr>
          <w:rFonts w:ascii="Times New Roman" w:hAnsi="Times New Roman"/>
          <w:sz w:val="24"/>
          <w:szCs w:val="24"/>
        </w:rPr>
        <w:t xml:space="preserve"> другой – 4кг, третий -3кг </w:t>
      </w:r>
    </w:p>
    <w:p w:rsidR="006B18D9" w:rsidRPr="000A2B3A" w:rsidRDefault="006B18D9" w:rsidP="006B18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B3A">
        <w:rPr>
          <w:rFonts w:ascii="Times New Roman" w:hAnsi="Times New Roman"/>
          <w:sz w:val="24"/>
          <w:szCs w:val="24"/>
        </w:rPr>
        <w:t xml:space="preserve">Какой средний вес одного кочана капусты </w:t>
      </w:r>
    </w:p>
    <w:p w:rsidR="006B18D9" w:rsidRDefault="006B18D9" w:rsidP="006B1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8D9" w:rsidRPr="00D8727C" w:rsidRDefault="006B18D9" w:rsidP="006B1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27C">
        <w:rPr>
          <w:rFonts w:ascii="Times New Roman" w:hAnsi="Times New Roman"/>
          <w:b/>
          <w:sz w:val="24"/>
          <w:szCs w:val="24"/>
        </w:rPr>
        <w:t>4. Найди  площадь  квадрата, если его сторона равна  6 дм.</w:t>
      </w:r>
    </w:p>
    <w:p w:rsidR="006B18D9" w:rsidRDefault="006B18D9" w:rsidP="006B18D9">
      <w:pPr>
        <w:pStyle w:val="Default"/>
        <w:rPr>
          <w:rFonts w:ascii="Times New Roman" w:hAnsi="Times New Roman" w:cs="Times New Roman"/>
          <w:color w:val="auto"/>
        </w:rPr>
      </w:pPr>
    </w:p>
    <w:p w:rsidR="006B18D9" w:rsidRPr="00D8727C" w:rsidRDefault="006B18D9" w:rsidP="006B1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A2B3A">
        <w:rPr>
          <w:rFonts w:ascii="Times New Roman" w:hAnsi="Times New Roman"/>
          <w:b/>
          <w:sz w:val="24"/>
          <w:szCs w:val="24"/>
        </w:rPr>
        <w:t xml:space="preserve"> вариант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2B3A">
        <w:rPr>
          <w:rFonts w:ascii="Times New Roman" w:hAnsi="Times New Roman"/>
          <w:b/>
          <w:sz w:val="24"/>
          <w:szCs w:val="24"/>
        </w:rPr>
        <w:t xml:space="preserve"> </w:t>
      </w:r>
      <w:r w:rsidRPr="000A2B3A">
        <w:rPr>
          <w:rFonts w:ascii="Times New Roman" w:hAnsi="Times New Roman"/>
          <w:sz w:val="24"/>
          <w:szCs w:val="24"/>
        </w:rPr>
        <w:t>(помощь учителя, калькулятор)</w:t>
      </w:r>
    </w:p>
    <w:p w:rsidR="006B18D9" w:rsidRDefault="006B18D9" w:rsidP="006B18D9">
      <w:pPr>
        <w:pStyle w:val="Default"/>
        <w:rPr>
          <w:rFonts w:ascii="Times New Roman" w:hAnsi="Times New Roman" w:cs="Times New Roman"/>
          <w:color w:val="auto"/>
        </w:rPr>
      </w:pPr>
    </w:p>
    <w:p w:rsidR="006B18D9" w:rsidRDefault="006B18D9" w:rsidP="006B18D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293370</wp:posOffset>
            </wp:positionV>
            <wp:extent cx="5454015" cy="1097280"/>
            <wp:effectExtent l="19050" t="0" r="0" b="0"/>
            <wp:wrapTight wrapText="bothSides">
              <wp:wrapPolygon edited="0">
                <wp:start x="-75" y="0"/>
                <wp:lineTo x="-75" y="21375"/>
                <wp:lineTo x="21577" y="21375"/>
                <wp:lineTo x="21577" y="0"/>
                <wp:lineTo x="-7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1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F7C">
        <w:rPr>
          <w:rFonts w:ascii="Times New Roman" w:hAnsi="Times New Roman" w:cs="Times New Roman"/>
          <w:color w:val="auto"/>
        </w:rPr>
        <w:t>1. Запиши числа: 8, 10, 16, 20.</w:t>
      </w:r>
    </w:p>
    <w:p w:rsidR="006B18D9" w:rsidRDefault="006B18D9" w:rsidP="006B18D9">
      <w:pPr>
        <w:pStyle w:val="Default"/>
        <w:rPr>
          <w:rFonts w:ascii="Times New Roman" w:hAnsi="Times New Roman" w:cs="Times New Roman"/>
          <w:color w:val="auto"/>
        </w:rPr>
      </w:pPr>
    </w:p>
    <w:p w:rsidR="006B18D9" w:rsidRDefault="006B18D9" w:rsidP="006B18D9">
      <w:pPr>
        <w:pStyle w:val="Default"/>
      </w:pPr>
    </w:p>
    <w:p w:rsidR="006B18D9" w:rsidRDefault="006B18D9" w:rsidP="006B18D9">
      <w:pPr>
        <w:pStyle w:val="Default"/>
        <w:rPr>
          <w:sz w:val="28"/>
          <w:szCs w:val="28"/>
        </w:rPr>
      </w:pPr>
    </w:p>
    <w:p w:rsidR="006B18D9" w:rsidRDefault="006B18D9" w:rsidP="006B18D9">
      <w:pPr>
        <w:pStyle w:val="Default"/>
        <w:rPr>
          <w:sz w:val="28"/>
          <w:szCs w:val="28"/>
        </w:rPr>
      </w:pPr>
    </w:p>
    <w:p w:rsidR="006B18D9" w:rsidRDefault="006B18D9" w:rsidP="006B18D9">
      <w:pPr>
        <w:pStyle w:val="Default"/>
        <w:rPr>
          <w:sz w:val="28"/>
          <w:szCs w:val="28"/>
        </w:rPr>
      </w:pPr>
    </w:p>
    <w:p w:rsidR="006B18D9" w:rsidRDefault="006B18D9" w:rsidP="006B18D9">
      <w:pPr>
        <w:pStyle w:val="Default"/>
        <w:rPr>
          <w:sz w:val="28"/>
          <w:szCs w:val="28"/>
        </w:rPr>
      </w:pPr>
    </w:p>
    <w:p w:rsidR="006B18D9" w:rsidRDefault="006B18D9" w:rsidP="006B18D9">
      <w:pPr>
        <w:pStyle w:val="Default"/>
        <w:rPr>
          <w:sz w:val="28"/>
          <w:szCs w:val="28"/>
        </w:rPr>
      </w:pPr>
    </w:p>
    <w:p w:rsidR="006B18D9" w:rsidRPr="00061F7C" w:rsidRDefault="006B18D9" w:rsidP="006B18D9">
      <w:pPr>
        <w:pStyle w:val="Default"/>
        <w:rPr>
          <w:rFonts w:ascii="Times New Roman" w:hAnsi="Times New Roman" w:cs="Times New Roman"/>
        </w:rPr>
      </w:pPr>
      <w:r w:rsidRPr="00061F7C">
        <w:rPr>
          <w:rFonts w:ascii="Times New Roman" w:hAnsi="Times New Roman" w:cs="Times New Roman"/>
        </w:rPr>
        <w:t>2. Положи в кошелек 5 рублей, потом еще 2 рубля. Сколько рублей стало в кошельке? Ответ запиши (назови).</w:t>
      </w:r>
    </w:p>
    <w:p w:rsidR="006B18D9" w:rsidRDefault="006B18D9" w:rsidP="006B18D9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81915</wp:posOffset>
            </wp:positionV>
            <wp:extent cx="5375910" cy="1880870"/>
            <wp:effectExtent l="19050" t="0" r="0" b="0"/>
            <wp:wrapTight wrapText="bothSides">
              <wp:wrapPolygon edited="0">
                <wp:start x="-77" y="0"/>
                <wp:lineTo x="-77" y="21440"/>
                <wp:lineTo x="21585" y="21440"/>
                <wp:lineTo x="21585" y="0"/>
                <wp:lineTo x="-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8D9" w:rsidRDefault="006B18D9" w:rsidP="006B18D9">
      <w:pPr>
        <w:pStyle w:val="a3"/>
        <w:spacing w:before="0" w:beforeAutospacing="0" w:after="0" w:afterAutospacing="0"/>
      </w:pPr>
    </w:p>
    <w:p w:rsidR="006B18D9" w:rsidRDefault="006B18D9" w:rsidP="006B18D9">
      <w:pPr>
        <w:pStyle w:val="a3"/>
        <w:spacing w:before="0" w:beforeAutospacing="0" w:after="0" w:afterAutospacing="0"/>
      </w:pPr>
    </w:p>
    <w:p w:rsidR="006B18D9" w:rsidRDefault="006B18D9" w:rsidP="006B18D9">
      <w:pPr>
        <w:pStyle w:val="a3"/>
        <w:spacing w:before="0" w:beforeAutospacing="0" w:after="0" w:afterAutospacing="0"/>
      </w:pPr>
    </w:p>
    <w:p w:rsidR="006B18D9" w:rsidRDefault="006B18D9" w:rsidP="006B18D9">
      <w:pPr>
        <w:pStyle w:val="a3"/>
        <w:spacing w:before="0" w:beforeAutospacing="0" w:after="0" w:afterAutospacing="0"/>
      </w:pPr>
    </w:p>
    <w:p w:rsidR="006B18D9" w:rsidRDefault="006B18D9" w:rsidP="006B18D9">
      <w:pPr>
        <w:pStyle w:val="a3"/>
        <w:spacing w:before="0" w:beforeAutospacing="0" w:after="0" w:afterAutospacing="0"/>
      </w:pPr>
    </w:p>
    <w:p w:rsidR="006B18D9" w:rsidRDefault="006B18D9" w:rsidP="006B18D9">
      <w:pPr>
        <w:pStyle w:val="a3"/>
        <w:spacing w:before="0" w:beforeAutospacing="0" w:after="0" w:afterAutospacing="0"/>
      </w:pPr>
    </w:p>
    <w:p w:rsidR="006B18D9" w:rsidRDefault="006B18D9" w:rsidP="006B18D9">
      <w:pPr>
        <w:pStyle w:val="a3"/>
        <w:spacing w:before="0" w:beforeAutospacing="0" w:after="0" w:afterAutospacing="0"/>
      </w:pPr>
    </w:p>
    <w:p w:rsidR="006B18D9" w:rsidRDefault="006B18D9" w:rsidP="006B18D9">
      <w:pPr>
        <w:pStyle w:val="a3"/>
        <w:spacing w:before="0" w:beforeAutospacing="0" w:after="0" w:afterAutospacing="0"/>
      </w:pPr>
    </w:p>
    <w:p w:rsidR="006B18D9" w:rsidRDefault="006B18D9" w:rsidP="006B18D9">
      <w:pPr>
        <w:pStyle w:val="Default"/>
      </w:pPr>
    </w:p>
    <w:p w:rsidR="006B18D9" w:rsidRDefault="006B18D9" w:rsidP="006B18D9">
      <w:pPr>
        <w:pStyle w:val="Default"/>
        <w:rPr>
          <w:rFonts w:ascii="Times New Roman" w:hAnsi="Times New Roman" w:cs="Times New Roman"/>
          <w:color w:val="auto"/>
        </w:rPr>
      </w:pPr>
    </w:p>
    <w:p w:rsidR="006B18D9" w:rsidRDefault="006B18D9" w:rsidP="006B18D9">
      <w:pPr>
        <w:pStyle w:val="Default"/>
        <w:rPr>
          <w:rFonts w:ascii="Times New Roman" w:hAnsi="Times New Roman" w:cs="Times New Roman"/>
          <w:color w:val="auto"/>
        </w:rPr>
      </w:pPr>
    </w:p>
    <w:p w:rsidR="006B18D9" w:rsidRPr="00061F7C" w:rsidRDefault="006B18D9" w:rsidP="006B18D9">
      <w:pPr>
        <w:pStyle w:val="Default"/>
        <w:rPr>
          <w:rFonts w:ascii="Times New Roman" w:hAnsi="Times New Roman" w:cs="Times New Roman"/>
          <w:color w:val="auto"/>
        </w:rPr>
      </w:pPr>
      <w:r w:rsidRPr="00061F7C">
        <w:rPr>
          <w:rFonts w:ascii="Times New Roman" w:hAnsi="Times New Roman" w:cs="Times New Roman"/>
          <w:color w:val="auto"/>
        </w:rPr>
        <w:t xml:space="preserve">3. Реши примеры: </w:t>
      </w:r>
    </w:p>
    <w:p w:rsidR="006B18D9" w:rsidRDefault="006B18D9" w:rsidP="006B18D9">
      <w:pPr>
        <w:pStyle w:val="Default"/>
        <w:rPr>
          <w:rFonts w:ascii="Times New Roman" w:hAnsi="Times New Roman" w:cs="Times New Roman"/>
          <w:color w:val="auto"/>
        </w:rPr>
      </w:pPr>
    </w:p>
    <w:p w:rsidR="006B18D9" w:rsidRPr="00061F7C" w:rsidRDefault="006B18D9" w:rsidP="006B18D9">
      <w:pPr>
        <w:pStyle w:val="Default"/>
        <w:rPr>
          <w:rFonts w:ascii="Times New Roman" w:hAnsi="Times New Roman" w:cs="Times New Roman"/>
          <w:color w:val="auto"/>
        </w:rPr>
      </w:pPr>
      <w:r w:rsidRPr="00061F7C">
        <w:rPr>
          <w:rFonts w:ascii="Times New Roman" w:hAnsi="Times New Roman" w:cs="Times New Roman"/>
          <w:color w:val="auto"/>
        </w:rPr>
        <w:t xml:space="preserve">7 + 3 =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061F7C">
        <w:rPr>
          <w:rFonts w:ascii="Times New Roman" w:hAnsi="Times New Roman" w:cs="Times New Roman"/>
          <w:color w:val="auto"/>
        </w:rPr>
        <w:t xml:space="preserve">13 – 3 = </w:t>
      </w:r>
    </w:p>
    <w:p w:rsidR="006B18D9" w:rsidRPr="00061F7C" w:rsidRDefault="006B18D9" w:rsidP="006B18D9">
      <w:pPr>
        <w:pStyle w:val="Default"/>
        <w:rPr>
          <w:rFonts w:ascii="Times New Roman" w:hAnsi="Times New Roman" w:cs="Times New Roman"/>
          <w:color w:val="auto"/>
        </w:rPr>
      </w:pPr>
      <w:r w:rsidRPr="00061F7C">
        <w:rPr>
          <w:rFonts w:ascii="Times New Roman" w:hAnsi="Times New Roman" w:cs="Times New Roman"/>
          <w:color w:val="auto"/>
        </w:rPr>
        <w:t xml:space="preserve">11 + 3 =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061F7C">
        <w:rPr>
          <w:rFonts w:ascii="Times New Roman" w:hAnsi="Times New Roman" w:cs="Times New Roman"/>
          <w:color w:val="auto"/>
        </w:rPr>
        <w:t xml:space="preserve">14 – 4 = </w:t>
      </w:r>
    </w:p>
    <w:p w:rsidR="006B18D9" w:rsidRDefault="006B18D9" w:rsidP="006B18D9">
      <w:pPr>
        <w:pStyle w:val="Default"/>
        <w:rPr>
          <w:rFonts w:ascii="Times New Roman" w:hAnsi="Times New Roman" w:cs="Times New Roman"/>
          <w:color w:val="auto"/>
        </w:rPr>
      </w:pPr>
    </w:p>
    <w:p w:rsidR="006B18D9" w:rsidRPr="00061F7C" w:rsidRDefault="006B18D9" w:rsidP="006B18D9">
      <w:pPr>
        <w:pStyle w:val="Default"/>
        <w:rPr>
          <w:rFonts w:ascii="Times New Roman" w:hAnsi="Times New Roman" w:cs="Times New Roman"/>
          <w:color w:val="auto"/>
        </w:rPr>
      </w:pPr>
      <w:r w:rsidRPr="00061F7C">
        <w:rPr>
          <w:rFonts w:ascii="Times New Roman" w:hAnsi="Times New Roman" w:cs="Times New Roman"/>
          <w:color w:val="auto"/>
        </w:rPr>
        <w:t xml:space="preserve">4. Измерь длину отрезка. Ответ запиши. </w:t>
      </w:r>
    </w:p>
    <w:p w:rsidR="006B18D9" w:rsidRDefault="006B18D9" w:rsidP="006B1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8D9" w:rsidRDefault="006B18D9" w:rsidP="006B18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6355" cy="260985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8D9" w:rsidRDefault="006B18D9" w:rsidP="006B1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8D9" w:rsidRDefault="006B18D9" w:rsidP="006B1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Диагностический </w:t>
      </w:r>
      <w:r w:rsidRPr="00234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информатике</w:t>
      </w:r>
    </w:p>
    <w:p w:rsidR="006B18D9" w:rsidRDefault="006B18D9" w:rsidP="006B1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8D9" w:rsidRPr="00D8260A" w:rsidRDefault="006B18D9" w:rsidP="006B18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6B18D9" w:rsidRPr="00D8260A" w:rsidRDefault="006B18D9" w:rsidP="006B1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Информация — это…</w:t>
      </w:r>
    </w:p>
    <w:p w:rsidR="006B18D9" w:rsidRPr="00D8260A" w:rsidRDefault="006B18D9" w:rsidP="006B18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сведения об окружающем нас мире</w:t>
      </w:r>
    </w:p>
    <w:p w:rsidR="006B18D9" w:rsidRPr="00D8260A" w:rsidRDefault="006B18D9" w:rsidP="006B18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передают по телевизору в выпусках новостей</w:t>
      </w:r>
    </w:p>
    <w:p w:rsidR="006B18D9" w:rsidRPr="00D8260A" w:rsidRDefault="006B18D9" w:rsidP="006B18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 погоды</w:t>
      </w:r>
    </w:p>
    <w:p w:rsidR="006B18D9" w:rsidRPr="00D8260A" w:rsidRDefault="006B18D9" w:rsidP="006B18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печатают в газете</w:t>
      </w:r>
    </w:p>
    <w:p w:rsidR="006B18D9" w:rsidRPr="00D8260A" w:rsidRDefault="006B18D9" w:rsidP="006B1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 помощью какого органа чувств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человек получает большую часть информации?</w:t>
      </w:r>
    </w:p>
    <w:p w:rsidR="006B18D9" w:rsidRPr="00D8260A" w:rsidRDefault="006B18D9" w:rsidP="006B18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</w:t>
      </w:r>
    </w:p>
    <w:p w:rsidR="006B18D9" w:rsidRPr="00D8260A" w:rsidRDefault="006B18D9" w:rsidP="006B18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</w:t>
      </w:r>
    </w:p>
    <w:p w:rsidR="006B18D9" w:rsidRPr="00D8260A" w:rsidRDefault="006B18D9" w:rsidP="006B18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</w:t>
      </w:r>
    </w:p>
    <w:p w:rsidR="006B18D9" w:rsidRPr="00D8260A" w:rsidRDefault="006B18D9" w:rsidP="006B18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</w:p>
    <w:p w:rsidR="006B18D9" w:rsidRPr="00D8260A" w:rsidRDefault="006B18D9" w:rsidP="006B18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</w:p>
    <w:p w:rsidR="006B18D9" w:rsidRPr="00D8260A" w:rsidRDefault="006B18D9" w:rsidP="006B1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Рисунки, картины, чертежи, схемы, карты, фотографии — это примеры</w:t>
      </w:r>
    </w:p>
    <w:p w:rsidR="006B18D9" w:rsidRPr="00D8260A" w:rsidRDefault="006B18D9" w:rsidP="006B18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числовой информации</w:t>
      </w:r>
    </w:p>
    <w:p w:rsidR="006B18D9" w:rsidRPr="00D8260A" w:rsidRDefault="006B18D9" w:rsidP="006B18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текстовой информации</w:t>
      </w:r>
    </w:p>
    <w:p w:rsidR="006B18D9" w:rsidRPr="00D8260A" w:rsidRDefault="006B18D9" w:rsidP="006B18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графической информации</w:t>
      </w:r>
    </w:p>
    <w:p w:rsidR="006B18D9" w:rsidRPr="00D8260A" w:rsidRDefault="006B18D9" w:rsidP="006B18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звуковой информации</w:t>
      </w:r>
    </w:p>
    <w:p w:rsidR="006B18D9" w:rsidRPr="00D8260A" w:rsidRDefault="006B18D9" w:rsidP="006B18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gramStart"/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информации</w:t>
      </w:r>
      <w:proofErr w:type="gramEnd"/>
    </w:p>
    <w:p w:rsidR="006B18D9" w:rsidRPr="00D8260A" w:rsidRDefault="006B18D9" w:rsidP="006B1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Отметьте информационные процессы (действия с информацией).</w:t>
      </w:r>
    </w:p>
    <w:p w:rsidR="006B18D9" w:rsidRPr="00D8260A" w:rsidRDefault="006B18D9" w:rsidP="006B18D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 по телефону</w:t>
      </w:r>
    </w:p>
    <w:p w:rsidR="006B18D9" w:rsidRPr="00D8260A" w:rsidRDefault="006B18D9" w:rsidP="006B18D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Посадка дерева</w:t>
      </w:r>
    </w:p>
    <w:p w:rsidR="006B18D9" w:rsidRPr="00D8260A" w:rsidRDefault="006B18D9" w:rsidP="006B18D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Кассета любимой музыкальной группы</w:t>
      </w:r>
    </w:p>
    <w:p w:rsidR="006B18D9" w:rsidRPr="00D8260A" w:rsidRDefault="006B18D9" w:rsidP="006B18D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приятелю</w:t>
      </w:r>
    </w:p>
    <w:p w:rsidR="006B18D9" w:rsidRPr="00D8260A" w:rsidRDefault="006B18D9" w:rsidP="006B18D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контрольной работы</w:t>
      </w:r>
    </w:p>
    <w:p w:rsidR="006B18D9" w:rsidRPr="00D8260A" w:rsidRDefault="006B18D9" w:rsidP="006B18D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Разгадывание кроссворда</w:t>
      </w:r>
    </w:p>
    <w:p w:rsidR="006B18D9" w:rsidRPr="00D8260A" w:rsidRDefault="006B18D9" w:rsidP="006B18D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телепередачи</w:t>
      </w:r>
    </w:p>
    <w:p w:rsidR="006B18D9" w:rsidRPr="00906E19" w:rsidRDefault="006B18D9" w:rsidP="006B18D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математики</w:t>
      </w:r>
    </w:p>
    <w:p w:rsidR="006B18D9" w:rsidRPr="00D8260A" w:rsidRDefault="006B18D9" w:rsidP="006B1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ввода текстовой информации в компьютер служит ...</w:t>
      </w:r>
    </w:p>
    <w:p w:rsidR="006B18D9" w:rsidRPr="00D8260A" w:rsidRDefault="006B18D9" w:rsidP="006B18D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Сканер</w:t>
      </w:r>
    </w:p>
    <w:p w:rsidR="006B18D9" w:rsidRPr="00D8260A" w:rsidRDefault="006B18D9" w:rsidP="006B18D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</w:t>
      </w:r>
    </w:p>
    <w:p w:rsidR="006B18D9" w:rsidRPr="00D8260A" w:rsidRDefault="006B18D9" w:rsidP="006B18D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Клавиатура</w:t>
      </w:r>
    </w:p>
    <w:p w:rsidR="006B18D9" w:rsidRPr="00D8260A" w:rsidRDefault="006B18D9" w:rsidP="006B18D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</w:t>
      </w:r>
    </w:p>
    <w:p w:rsidR="006B18D9" w:rsidRPr="00D8260A" w:rsidRDefault="006B18D9" w:rsidP="006B1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Отметьте «лишнее»:</w:t>
      </w:r>
    </w:p>
    <w:p w:rsidR="006B18D9" w:rsidRPr="00D8260A" w:rsidRDefault="006B18D9" w:rsidP="006B18D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Жесткий диск</w:t>
      </w:r>
    </w:p>
    <w:p w:rsidR="006B18D9" w:rsidRPr="00D8260A" w:rsidRDefault="006B18D9" w:rsidP="006B18D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</w:t>
      </w:r>
    </w:p>
    <w:p w:rsidR="006B18D9" w:rsidRPr="00D8260A" w:rsidRDefault="006B18D9" w:rsidP="006B18D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Дискета</w:t>
      </w:r>
    </w:p>
    <w:p w:rsidR="006B18D9" w:rsidRPr="00D8260A" w:rsidRDefault="006B18D9" w:rsidP="006B18D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Лазерный диск</w:t>
      </w:r>
    </w:p>
    <w:p w:rsidR="006B18D9" w:rsidRPr="00D8260A" w:rsidRDefault="006B18D9" w:rsidP="006B18D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Магнитная лента</w:t>
      </w:r>
    </w:p>
    <w:p w:rsidR="006B18D9" w:rsidRPr="00D8260A" w:rsidRDefault="006B18D9" w:rsidP="006B1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Положение курсора в слове с ошибкой отмечено чертой: МО|АНИТОР</w:t>
      </w:r>
    </w:p>
    <w:p w:rsidR="006B18D9" w:rsidRPr="00D8260A" w:rsidRDefault="006B18D9" w:rsidP="006B1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исправить ошибку следует нажать клавишу:</w:t>
      </w:r>
    </w:p>
    <w:p w:rsidR="006B18D9" w:rsidRDefault="006B18D9" w:rsidP="006B18D9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</w:rPr>
        <w:t>&lt;</w:t>
      </w:r>
      <w:proofErr w:type="spellStart"/>
      <w:r>
        <w:rPr>
          <w:color w:val="000000"/>
        </w:rPr>
        <w:t>Delete</w:t>
      </w:r>
      <w:proofErr w:type="spellEnd"/>
      <w:r>
        <w:rPr>
          <w:color w:val="000000"/>
        </w:rPr>
        <w:t>&gt;</w:t>
      </w:r>
    </w:p>
    <w:p w:rsidR="006B18D9" w:rsidRDefault="006B18D9" w:rsidP="006B18D9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</w:rPr>
        <w:t>&lt;</w:t>
      </w:r>
      <w:proofErr w:type="spellStart"/>
      <w:r>
        <w:rPr>
          <w:color w:val="000000"/>
        </w:rPr>
        <w:t>Backspace</w:t>
      </w:r>
      <w:proofErr w:type="spellEnd"/>
      <w:r>
        <w:rPr>
          <w:color w:val="000000"/>
        </w:rPr>
        <w:t>&gt;</w:t>
      </w:r>
    </w:p>
    <w:p w:rsidR="006B18D9" w:rsidRPr="00906E19" w:rsidRDefault="006B18D9" w:rsidP="006B18D9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</w:rPr>
        <w:t>&lt;</w:t>
      </w:r>
      <w:proofErr w:type="spellStart"/>
      <w:r>
        <w:rPr>
          <w:color w:val="000000"/>
        </w:rPr>
        <w:t>Delete</w:t>
      </w:r>
      <w:proofErr w:type="spellEnd"/>
      <w:r>
        <w:rPr>
          <w:color w:val="000000"/>
        </w:rPr>
        <w:t>&gt; или &lt;</w:t>
      </w:r>
      <w:proofErr w:type="spellStart"/>
      <w:r>
        <w:rPr>
          <w:color w:val="000000"/>
        </w:rPr>
        <w:t>Backspace</w:t>
      </w:r>
      <w:proofErr w:type="spellEnd"/>
      <w:r>
        <w:rPr>
          <w:color w:val="000000"/>
        </w:rPr>
        <w:t>&gt;</w:t>
      </w:r>
    </w:p>
    <w:p w:rsidR="006B18D9" w:rsidRPr="00D8260A" w:rsidRDefault="006B18D9" w:rsidP="006B1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Иван набирал текст на компьютере. Вдруг все буквы у него стали вводиться прописными. Что произошло?</w:t>
      </w:r>
    </w:p>
    <w:p w:rsidR="006B18D9" w:rsidRPr="00D8260A" w:rsidRDefault="006B18D9" w:rsidP="006B18D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Сломался компьютер</w:t>
      </w:r>
    </w:p>
    <w:p w:rsidR="006B18D9" w:rsidRPr="00D8260A" w:rsidRDefault="006B18D9" w:rsidP="006B18D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Сбой в текстовом редакторе</w:t>
      </w:r>
    </w:p>
    <w:p w:rsidR="006B18D9" w:rsidRPr="00D8260A" w:rsidRDefault="006B18D9" w:rsidP="006B18D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Случайно была нажата клавиша </w:t>
      </w:r>
      <w:proofErr w:type="spellStart"/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CapsLock</w:t>
      </w:r>
      <w:proofErr w:type="spellEnd"/>
    </w:p>
    <w:p w:rsidR="006B18D9" w:rsidRPr="00D8260A" w:rsidRDefault="006B18D9" w:rsidP="006B18D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Случайно был зафиксирован режим ввода заглавных букв</w:t>
      </w:r>
    </w:p>
    <w:p w:rsidR="006B18D9" w:rsidRPr="00D8260A" w:rsidRDefault="006B18D9" w:rsidP="006B1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6B18D9" w:rsidRDefault="006B18D9" w:rsidP="006B18D9">
      <w:pPr>
        <w:shd w:val="clear" w:color="auto" w:fill="FFFFFF"/>
        <w:spacing w:after="0" w:line="40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6B18D9" w:rsidRPr="00D8260A" w:rsidRDefault="006B18D9" w:rsidP="006B18D9">
      <w:pPr>
        <w:shd w:val="clear" w:color="auto" w:fill="FFFFFF"/>
        <w:spacing w:after="0" w:line="403" w:lineRule="atLeast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6B18D9" w:rsidRPr="00D8260A" w:rsidRDefault="006B18D9" w:rsidP="006B18D9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Дайте самый полный ответ. Информатика – это ...</w:t>
      </w:r>
    </w:p>
    <w:p w:rsidR="006B18D9" w:rsidRPr="00D8260A" w:rsidRDefault="006B18D9" w:rsidP="006B18D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обращаться с компьютером;</w:t>
      </w:r>
    </w:p>
    <w:p w:rsidR="006B18D9" w:rsidRPr="00D8260A" w:rsidRDefault="006B18D9" w:rsidP="006B18D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об информации и способах ее хранения, обработки и передачи с помощью компьютера</w:t>
      </w:r>
    </w:p>
    <w:p w:rsidR="006B18D9" w:rsidRPr="00D8260A" w:rsidRDefault="006B18D9" w:rsidP="006B18D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составлять компьютерные программы.</w:t>
      </w:r>
    </w:p>
    <w:p w:rsidR="006B18D9" w:rsidRPr="00D8260A" w:rsidRDefault="006B18D9" w:rsidP="006B18D9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Укажите «лишнее»</w:t>
      </w:r>
    </w:p>
    <w:p w:rsidR="006B18D9" w:rsidRPr="00D8260A" w:rsidRDefault="006B18D9" w:rsidP="006B18D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</w:t>
      </w:r>
    </w:p>
    <w:p w:rsidR="006B18D9" w:rsidRPr="00D8260A" w:rsidRDefault="006B18D9" w:rsidP="006B18D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</w:t>
      </w:r>
    </w:p>
    <w:p w:rsidR="006B18D9" w:rsidRPr="00D8260A" w:rsidRDefault="006B18D9" w:rsidP="006B18D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</w:p>
    <w:p w:rsidR="006B18D9" w:rsidRPr="00D8260A" w:rsidRDefault="006B18D9" w:rsidP="006B18D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</w:p>
    <w:p w:rsidR="006B18D9" w:rsidRPr="00D8260A" w:rsidRDefault="006B18D9" w:rsidP="006B18D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</w:p>
    <w:p w:rsidR="006B18D9" w:rsidRPr="00D8260A" w:rsidRDefault="006B18D9" w:rsidP="006B18D9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Все, что напечатано или написано на любом из существующих языков, относится </w:t>
      </w:r>
      <w:proofErr w:type="gramStart"/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6B18D9" w:rsidRPr="00D8260A" w:rsidRDefault="006B18D9" w:rsidP="006B18D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числовой информации</w:t>
      </w:r>
    </w:p>
    <w:p w:rsidR="006B18D9" w:rsidRPr="00D8260A" w:rsidRDefault="006B18D9" w:rsidP="006B18D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текстовой информации</w:t>
      </w:r>
    </w:p>
    <w:p w:rsidR="006B18D9" w:rsidRPr="00D8260A" w:rsidRDefault="006B18D9" w:rsidP="006B18D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графической информации</w:t>
      </w:r>
    </w:p>
    <w:p w:rsidR="006B18D9" w:rsidRPr="00D8260A" w:rsidRDefault="006B18D9" w:rsidP="006B18D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звуковой информации</w:t>
      </w:r>
    </w:p>
    <w:p w:rsidR="006B18D9" w:rsidRPr="00D8260A" w:rsidRDefault="006B18D9" w:rsidP="006B18D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gramStart"/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информации</w:t>
      </w:r>
      <w:proofErr w:type="gramEnd"/>
    </w:p>
    <w:p w:rsidR="006B18D9" w:rsidRPr="00D8260A" w:rsidRDefault="006B18D9" w:rsidP="006B18D9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Отметьте информационные процессы (действия с информацией).</w:t>
      </w:r>
    </w:p>
    <w:p w:rsidR="006B18D9" w:rsidRPr="00D8260A" w:rsidRDefault="006B18D9" w:rsidP="006B18D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 компьютере с клавиатурным тренажером</w:t>
      </w:r>
    </w:p>
    <w:p w:rsidR="006B18D9" w:rsidRPr="00D8260A" w:rsidRDefault="006B18D9" w:rsidP="006B18D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телефона</w:t>
      </w:r>
    </w:p>
    <w:p w:rsidR="006B18D9" w:rsidRPr="00D8260A" w:rsidRDefault="006B18D9" w:rsidP="006B18D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музыкальной кассеты</w:t>
      </w:r>
    </w:p>
    <w:p w:rsidR="006B18D9" w:rsidRPr="00D8260A" w:rsidRDefault="006B18D9" w:rsidP="006B18D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книги</w:t>
      </w:r>
    </w:p>
    <w:p w:rsidR="006B18D9" w:rsidRPr="00D8260A" w:rsidRDefault="006B18D9" w:rsidP="006B18D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Видеокассета</w:t>
      </w:r>
    </w:p>
    <w:p w:rsidR="006B18D9" w:rsidRPr="00D8260A" w:rsidRDefault="006B18D9" w:rsidP="006B18D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правила</w:t>
      </w:r>
    </w:p>
    <w:p w:rsidR="006B18D9" w:rsidRPr="00D8260A" w:rsidRDefault="006B18D9" w:rsidP="006B18D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Толковый словарь</w:t>
      </w:r>
    </w:p>
    <w:p w:rsidR="006B18D9" w:rsidRPr="00D8260A" w:rsidRDefault="006B18D9" w:rsidP="006B18D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домашнего задания по истории.</w:t>
      </w:r>
    </w:p>
    <w:p w:rsidR="006B18D9" w:rsidRPr="00D8260A" w:rsidRDefault="006B18D9" w:rsidP="006B18D9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ввода в компьютер графической информации с бумажного оригинала служит ...</w:t>
      </w:r>
    </w:p>
    <w:p w:rsidR="006B18D9" w:rsidRPr="00D8260A" w:rsidRDefault="006B18D9" w:rsidP="006B18D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Сканер</w:t>
      </w:r>
    </w:p>
    <w:p w:rsidR="006B18D9" w:rsidRPr="00D8260A" w:rsidRDefault="006B18D9" w:rsidP="006B18D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</w:t>
      </w:r>
    </w:p>
    <w:p w:rsidR="006B18D9" w:rsidRPr="00D8260A" w:rsidRDefault="006B18D9" w:rsidP="006B18D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Клавиатура</w:t>
      </w:r>
    </w:p>
    <w:p w:rsidR="006B18D9" w:rsidRPr="00D8260A" w:rsidRDefault="006B18D9" w:rsidP="006B18D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</w:t>
      </w:r>
    </w:p>
    <w:p w:rsidR="006B18D9" w:rsidRPr="00D8260A" w:rsidRDefault="006B18D9" w:rsidP="006B18D9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Отметьте «лишнее»:</w:t>
      </w:r>
    </w:p>
    <w:p w:rsidR="006B18D9" w:rsidRPr="00D8260A" w:rsidRDefault="006B18D9" w:rsidP="006B18D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</w:t>
      </w:r>
    </w:p>
    <w:p w:rsidR="006B18D9" w:rsidRPr="00D8260A" w:rsidRDefault="006B18D9" w:rsidP="006B18D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Магнитная лента</w:t>
      </w:r>
    </w:p>
    <w:p w:rsidR="006B18D9" w:rsidRPr="00D8260A" w:rsidRDefault="006B18D9" w:rsidP="006B18D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</w:t>
      </w:r>
    </w:p>
    <w:p w:rsidR="006B18D9" w:rsidRPr="00D8260A" w:rsidRDefault="006B18D9" w:rsidP="006B18D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Лазерный диск</w:t>
      </w:r>
    </w:p>
    <w:p w:rsidR="006B18D9" w:rsidRPr="00D8260A" w:rsidRDefault="006B18D9" w:rsidP="006B18D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Дискета</w:t>
      </w:r>
    </w:p>
    <w:p w:rsidR="006B18D9" w:rsidRPr="00D8260A" w:rsidRDefault="006B18D9" w:rsidP="006B18D9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Положение курсора в слове с ошибкой отмечено чертой: ПРОЦЕС|ССОР</w:t>
      </w:r>
    </w:p>
    <w:p w:rsidR="006B18D9" w:rsidRPr="00D8260A" w:rsidRDefault="006B18D9" w:rsidP="006B18D9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исправить ошибку следует нажать клавишу:</w:t>
      </w:r>
    </w:p>
    <w:p w:rsidR="006B18D9" w:rsidRPr="00D8260A" w:rsidRDefault="006B18D9" w:rsidP="006B18D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proofErr w:type="spellStart"/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Delete</w:t>
      </w:r>
      <w:proofErr w:type="spellEnd"/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</w:t>
      </w:r>
    </w:p>
    <w:p w:rsidR="006B18D9" w:rsidRPr="00D8260A" w:rsidRDefault="006B18D9" w:rsidP="006B18D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proofErr w:type="spellStart"/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Backspace</w:t>
      </w:r>
      <w:proofErr w:type="spellEnd"/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</w:t>
      </w:r>
    </w:p>
    <w:p w:rsidR="006B18D9" w:rsidRPr="00D8260A" w:rsidRDefault="006B18D9" w:rsidP="006B18D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proofErr w:type="spellStart"/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Delete</w:t>
      </w:r>
      <w:proofErr w:type="spellEnd"/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или &lt;</w:t>
      </w:r>
      <w:proofErr w:type="spellStart"/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Backspace</w:t>
      </w:r>
      <w:proofErr w:type="spellEnd"/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</w:t>
      </w:r>
    </w:p>
    <w:p w:rsidR="006B18D9" w:rsidRPr="00D8260A" w:rsidRDefault="006B18D9" w:rsidP="006B18D9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ввода цифр Маша хотела воспользоваться дополнительной клавиатурой. Но как она не нажимала на эти удобно расположенные цифровые клавиши, цифры на экране не появлялись. В чем здесь дело?</w:t>
      </w:r>
    </w:p>
    <w:p w:rsidR="006B18D9" w:rsidRPr="00D8260A" w:rsidRDefault="006B18D9" w:rsidP="006B18D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Сломался компьютер</w:t>
      </w:r>
    </w:p>
    <w:p w:rsidR="006B18D9" w:rsidRPr="00D8260A" w:rsidRDefault="006B18D9" w:rsidP="006B18D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Неисправна клавиатура</w:t>
      </w:r>
    </w:p>
    <w:p w:rsidR="006B18D9" w:rsidRPr="00D8260A" w:rsidRDefault="006B18D9" w:rsidP="006B18D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включен цифровой режим дополнительной клавиатуры </w:t>
      </w:r>
      <w:proofErr w:type="spellStart"/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NumLock</w:t>
      </w:r>
      <w:proofErr w:type="spellEnd"/>
    </w:p>
    <w:p w:rsidR="006B18D9" w:rsidRPr="004E0323" w:rsidRDefault="006B18D9" w:rsidP="006B18D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D8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Случайно был зафиксирован режим ввода заглавных букв</w:t>
      </w:r>
    </w:p>
    <w:p w:rsidR="006B18D9" w:rsidRDefault="006B18D9" w:rsidP="006B18D9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8D9" w:rsidRDefault="006B18D9" w:rsidP="006B18D9">
      <w:pPr>
        <w:pStyle w:val="a4"/>
        <w:shd w:val="clear" w:color="auto" w:fill="FFFFFF"/>
        <w:spacing w:after="0" w:line="403" w:lineRule="atLeast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8D9" w:rsidRDefault="006B18D9" w:rsidP="006B18D9">
      <w:pPr>
        <w:pStyle w:val="a4"/>
        <w:shd w:val="clear" w:color="auto" w:fill="FFFFFF"/>
        <w:spacing w:after="0" w:line="403" w:lineRule="atLeast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8D9" w:rsidRPr="004E0323" w:rsidRDefault="006B18D9" w:rsidP="006B18D9">
      <w:pPr>
        <w:pStyle w:val="a4"/>
        <w:shd w:val="clear" w:color="auto" w:fill="FFFFFF"/>
        <w:spacing w:after="0" w:line="403" w:lineRule="atLeast"/>
        <w:ind w:left="0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E0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Вариант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6B18D9" w:rsidRPr="00D8260A" w:rsidRDefault="006B18D9" w:rsidP="006B18D9">
      <w:pPr>
        <w:shd w:val="clear" w:color="auto" w:fill="FFFFFF"/>
        <w:spacing w:after="0" w:line="403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72390</wp:posOffset>
            </wp:positionV>
            <wp:extent cx="3302635" cy="3161030"/>
            <wp:effectExtent l="19050" t="0" r="0" b="0"/>
            <wp:wrapTight wrapText="bothSides">
              <wp:wrapPolygon edited="0">
                <wp:start x="-125" y="0"/>
                <wp:lineTo x="-125" y="21479"/>
                <wp:lineTo x="21554" y="21479"/>
                <wp:lineTo x="21554" y="0"/>
                <wp:lineTo x="-125" y="0"/>
              </wp:wrapPolygon>
            </wp:wrapTight>
            <wp:docPr id="20" name="Рисунок 6" descr="Картинки по запросу компьютер его части  рисунок с надпис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компьютер его части  рисунок с надпися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316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8D9" w:rsidRDefault="006B18D9" w:rsidP="006B18D9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18D9" w:rsidRDefault="006B18D9" w:rsidP="006B18D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18D9" w:rsidRDefault="006B18D9" w:rsidP="006B18D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18D9" w:rsidRDefault="006B18D9" w:rsidP="006B18D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18D9" w:rsidRDefault="006B18D9" w:rsidP="006B18D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18D9" w:rsidRDefault="006B18D9" w:rsidP="006B18D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18D9" w:rsidRDefault="006B18D9" w:rsidP="006B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B18D9" w:rsidRPr="004E0323" w:rsidRDefault="006B18D9" w:rsidP="006B18D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B18D9" w:rsidRPr="00574701" w:rsidRDefault="006B18D9" w:rsidP="006B18D9">
      <w:pPr>
        <w:rPr>
          <w:rFonts w:ascii="Times New Roman" w:hAnsi="Times New Roman" w:cs="Times New Roman"/>
          <w:sz w:val="24"/>
          <w:szCs w:val="24"/>
        </w:rPr>
      </w:pPr>
    </w:p>
    <w:p w:rsidR="006B18D9" w:rsidRDefault="006B18D9" w:rsidP="006B1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Диагностический </w:t>
      </w:r>
      <w:r w:rsidRPr="00234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биологии</w:t>
      </w:r>
    </w:p>
    <w:p w:rsidR="006B18D9" w:rsidRDefault="006B18D9" w:rsidP="006B1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человека относят к млекопитающим? (полный ответ)</w:t>
      </w: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B18D9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Убери </w:t>
      </w:r>
      <w:proofErr w:type="gramStart"/>
      <w:r w:rsidRPr="00154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gramEnd"/>
      <w:r w:rsidRPr="0015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утверждении (зачеркни неправильный ответ).</w:t>
      </w:r>
    </w:p>
    <w:p w:rsidR="006B18D9" w:rsidRPr="000D27DF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организме человека выделяют несколько типов тканей: </w:t>
      </w:r>
      <w:proofErr w:type="gramStart"/>
      <w:r w:rsidRPr="000D2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покровную</w:t>
      </w:r>
      <w:proofErr w:type="gramEnd"/>
      <w:r w:rsidRPr="000D2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миелиновую, соединительную, мышечную и нервную.</w:t>
      </w: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между собой органы, объединённые общей работой (функцией), составляют </w:t>
      </w:r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систему органов.</w:t>
      </w:r>
    </w:p>
    <w:p w:rsidR="006B18D9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 название органов и систем, в которые эти органы входят:</w:t>
      </w:r>
    </w:p>
    <w:tbl>
      <w:tblPr>
        <w:tblStyle w:val="a5"/>
        <w:tblW w:w="0" w:type="auto"/>
        <w:tblLook w:val="04A0"/>
      </w:tblPr>
      <w:tblGrid>
        <w:gridCol w:w="3227"/>
        <w:gridCol w:w="2977"/>
        <w:gridCol w:w="4217"/>
      </w:tblGrid>
      <w:tr w:rsidR="006B18D9" w:rsidTr="004223FB">
        <w:tc>
          <w:tcPr>
            <w:tcW w:w="3227" w:type="dxa"/>
          </w:tcPr>
          <w:p w:rsidR="006B18D9" w:rsidRDefault="006B18D9" w:rsidP="004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977" w:type="dxa"/>
          </w:tcPr>
          <w:p w:rsidR="006B18D9" w:rsidRDefault="006B18D9" w:rsidP="004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6B18D9" w:rsidRPr="00154168" w:rsidRDefault="006B18D9" w:rsidP="004223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носовая полость, гортань, трахея,</w:t>
            </w:r>
          </w:p>
          <w:p w:rsidR="006B18D9" w:rsidRDefault="006B18D9" w:rsidP="004223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лёгкие</w:t>
            </w:r>
          </w:p>
        </w:tc>
      </w:tr>
      <w:tr w:rsidR="006B18D9" w:rsidTr="004223FB">
        <w:tc>
          <w:tcPr>
            <w:tcW w:w="3227" w:type="dxa"/>
          </w:tcPr>
          <w:p w:rsidR="006B18D9" w:rsidRDefault="006B18D9" w:rsidP="004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Сердечно-сосудистая</w:t>
            </w:r>
            <w:proofErr w:type="spellEnd"/>
            <w:proofErr w:type="gramEnd"/>
          </w:p>
        </w:tc>
        <w:tc>
          <w:tcPr>
            <w:tcW w:w="2977" w:type="dxa"/>
          </w:tcPr>
          <w:p w:rsidR="006B18D9" w:rsidRDefault="006B18D9" w:rsidP="004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6B18D9" w:rsidRPr="00154168" w:rsidRDefault="006B18D9" w:rsidP="004223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ротовая полость, пищевод, желудок,</w:t>
            </w:r>
          </w:p>
          <w:p w:rsidR="006B18D9" w:rsidRPr="00154168" w:rsidRDefault="006B18D9" w:rsidP="004223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печень, кишечник</w:t>
            </w:r>
          </w:p>
          <w:p w:rsidR="006B18D9" w:rsidRDefault="006B18D9" w:rsidP="004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8D9" w:rsidTr="004223FB">
        <w:tc>
          <w:tcPr>
            <w:tcW w:w="3227" w:type="dxa"/>
          </w:tcPr>
          <w:p w:rsidR="006B18D9" w:rsidRDefault="006B18D9" w:rsidP="004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977" w:type="dxa"/>
          </w:tcPr>
          <w:p w:rsidR="006B18D9" w:rsidRDefault="006B18D9" w:rsidP="004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6B18D9" w:rsidRDefault="006B18D9" w:rsidP="004223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головной мозг, спинной мозг, нервы</w:t>
            </w:r>
          </w:p>
        </w:tc>
      </w:tr>
      <w:tr w:rsidR="006B18D9" w:rsidTr="004223FB">
        <w:tc>
          <w:tcPr>
            <w:tcW w:w="3227" w:type="dxa"/>
          </w:tcPr>
          <w:p w:rsidR="006B18D9" w:rsidRDefault="006B18D9" w:rsidP="004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Пищеварительная система</w:t>
            </w:r>
          </w:p>
        </w:tc>
        <w:tc>
          <w:tcPr>
            <w:tcW w:w="2977" w:type="dxa"/>
          </w:tcPr>
          <w:p w:rsidR="006B18D9" w:rsidRDefault="006B18D9" w:rsidP="004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6B18D9" w:rsidRPr="00154168" w:rsidRDefault="006B18D9" w:rsidP="004223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скелет, мышцы</w:t>
            </w:r>
          </w:p>
          <w:p w:rsidR="006B18D9" w:rsidRDefault="006B18D9" w:rsidP="004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8D9" w:rsidTr="004223FB">
        <w:tc>
          <w:tcPr>
            <w:tcW w:w="3227" w:type="dxa"/>
          </w:tcPr>
          <w:p w:rsidR="006B18D9" w:rsidRDefault="006B18D9" w:rsidP="004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Опорно-двигательная система</w:t>
            </w:r>
          </w:p>
        </w:tc>
        <w:tc>
          <w:tcPr>
            <w:tcW w:w="2977" w:type="dxa"/>
          </w:tcPr>
          <w:p w:rsidR="006B18D9" w:rsidRDefault="006B18D9" w:rsidP="004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6B18D9" w:rsidRPr="00154168" w:rsidRDefault="006B18D9" w:rsidP="004223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сердце, кровеносные сосуды</w:t>
            </w:r>
          </w:p>
          <w:p w:rsidR="006B18D9" w:rsidRDefault="006B18D9" w:rsidP="004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 предложения:</w:t>
      </w: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Опорно-двигательную систему человека составляют________________</w:t>
      </w: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 .</w:t>
      </w: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кости соединены между собой и </w:t>
      </w:r>
      <w:proofErr w:type="spellStart"/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образуют_____________________</w:t>
      </w:r>
      <w:proofErr w:type="spellEnd"/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Скелет служит __________________________ тела человека.</w:t>
      </w: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Скелет защищает внутренние органы </w:t>
      </w:r>
      <w:proofErr w:type="gramStart"/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_________________________.</w:t>
      </w: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</w:t>
      </w:r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скелет, хрящи, кости, опорой, мышцы, повреждений, связки, суставы.</w:t>
      </w:r>
    </w:p>
    <w:p w:rsidR="006B18D9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Выбери правильный ответ.</w:t>
      </w: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Скелет головы состоит </w:t>
      </w:r>
      <w:proofErr w:type="gramStart"/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proofErr w:type="gramEnd"/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затылочного и лобного отдела;</w:t>
      </w: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мозгового и лицевого отдела;</w:t>
      </w: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лицевого и височного отдела;</w:t>
      </w: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затылочного, мозгового и височного отделов.</w:t>
      </w:r>
    </w:p>
    <w:p w:rsidR="006B18D9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Кости черепа соединены между собой:</w:t>
      </w: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неподвижно;</w:t>
      </w: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</w:t>
      </w:r>
      <w:proofErr w:type="spellStart"/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полуподвижно</w:t>
      </w:r>
      <w:proofErr w:type="spellEnd"/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подвижно.</w:t>
      </w:r>
    </w:p>
    <w:p w:rsidR="006B18D9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Скелет головы называют:</w:t>
      </w: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лицом;</w:t>
      </w: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челюстью;</w:t>
      </w: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черепом.</w:t>
      </w:r>
    </w:p>
    <w:p w:rsidR="006B18D9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Скелет нижних конечностей. Найди названия основных костей, из которых состоит нога человека. Запиши их.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479"/>
        <w:gridCol w:w="487"/>
        <w:gridCol w:w="487"/>
        <w:gridCol w:w="240"/>
      </w:tblGrid>
      <w:tr w:rsidR="006B18D9" w:rsidRPr="00154168" w:rsidTr="004223FB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18D9" w:rsidRPr="00154168" w:rsidRDefault="006B18D9" w:rsidP="0042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18D9" w:rsidRPr="00154168" w:rsidRDefault="006B18D9" w:rsidP="0042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18D9" w:rsidRPr="00154168" w:rsidRDefault="006B18D9" w:rsidP="0042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18D9" w:rsidRPr="00154168" w:rsidRDefault="006B18D9" w:rsidP="0042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18D9" w:rsidRPr="00154168" w:rsidRDefault="006B18D9" w:rsidP="0042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8D9" w:rsidRPr="00154168" w:rsidTr="004223FB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18D9" w:rsidRPr="00154168" w:rsidRDefault="006B18D9" w:rsidP="0042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18D9" w:rsidRPr="00154168" w:rsidRDefault="006B18D9" w:rsidP="0042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18D9" w:rsidRPr="00154168" w:rsidRDefault="006B18D9" w:rsidP="0042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18D9" w:rsidRPr="00154168" w:rsidRDefault="006B18D9" w:rsidP="0042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18D9" w:rsidRPr="00154168" w:rsidRDefault="006B18D9" w:rsidP="0042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8D9" w:rsidRPr="00154168" w:rsidTr="004223FB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18D9" w:rsidRPr="00154168" w:rsidRDefault="006B18D9" w:rsidP="0042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18D9" w:rsidRPr="00154168" w:rsidRDefault="006B18D9" w:rsidP="0042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18D9" w:rsidRPr="00154168" w:rsidRDefault="006B18D9" w:rsidP="0042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18D9" w:rsidRPr="00154168" w:rsidRDefault="006B18D9" w:rsidP="0042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18D9" w:rsidRPr="00154168" w:rsidRDefault="006B18D9" w:rsidP="0042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8D9" w:rsidRPr="00154168" w:rsidTr="004223FB">
        <w:trPr>
          <w:tblCellSpacing w:w="15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18D9" w:rsidRPr="00154168" w:rsidRDefault="006B18D9" w:rsidP="0042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18D9" w:rsidRPr="00154168" w:rsidRDefault="006B18D9" w:rsidP="0042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18D9" w:rsidRPr="00154168" w:rsidRDefault="006B18D9" w:rsidP="0042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18D9" w:rsidRPr="00154168" w:rsidRDefault="006B18D9" w:rsidP="0042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18D9" w:rsidRPr="00154168" w:rsidRDefault="006B18D9" w:rsidP="0042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 человека, их строение и функции. Закончи предложение, по смыслу вставив недостающие слова.</w:t>
      </w: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Мышцы головы приводят в движение </w:t>
      </w:r>
      <w:proofErr w:type="gramStart"/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нижнюю</w:t>
      </w:r>
      <w:proofErr w:type="gramEnd"/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______________________.</w:t>
      </w: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Мышцы туловища включают мышцы груди, живота, _________________.</w:t>
      </w: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Мышцы спины удерживают тело в </w:t>
      </w:r>
      <w:proofErr w:type="gramStart"/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вертикальном</w:t>
      </w:r>
      <w:proofErr w:type="gramEnd"/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___________________.</w:t>
      </w: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Мышцы конечностей приводят в движение руки и ____________________.</w:t>
      </w: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Мышцы шеи поддерживают ______________________________________.</w:t>
      </w: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мышцам головы относятся жевательные и _________________ (мышцы лица).</w:t>
      </w: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 лишнее в утверждении (зачеркни лишнее слово одной чертой).</w:t>
      </w:r>
    </w:p>
    <w:p w:rsidR="006B18D9" w:rsidRPr="00154168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формирования и развития опорно-двигательной системы важны занятия физкультурой, спортом, физическим и умственным трудом, а также разнообразно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питание.</w:t>
      </w:r>
    </w:p>
    <w:p w:rsidR="006B18D9" w:rsidRDefault="006B18D9" w:rsidP="006B18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18D9" w:rsidRDefault="006B18D9" w:rsidP="006B1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Диагностический </w:t>
      </w:r>
      <w:r w:rsidRPr="00234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географии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Тест: «Моя </w:t>
      </w:r>
      <w:proofErr w:type="spellStart"/>
      <w:r>
        <w:rPr>
          <w:b/>
          <w:bCs/>
          <w:color w:val="000000"/>
          <w:sz w:val="27"/>
          <w:szCs w:val="27"/>
        </w:rPr>
        <w:t>Югра</w:t>
      </w:r>
      <w:proofErr w:type="spellEnd"/>
      <w:r>
        <w:rPr>
          <w:b/>
          <w:bCs/>
          <w:color w:val="000000"/>
          <w:sz w:val="27"/>
          <w:szCs w:val="27"/>
        </w:rPr>
        <w:t>»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1.Традиционная женская зимняя хантыйская одежда?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а) сак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 xml:space="preserve">б) </w:t>
      </w:r>
      <w:proofErr w:type="spellStart"/>
      <w:r>
        <w:rPr>
          <w:color w:val="000000"/>
          <w:sz w:val="27"/>
          <w:szCs w:val="27"/>
        </w:rPr>
        <w:t>сах</w:t>
      </w:r>
      <w:proofErr w:type="spellEnd"/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 xml:space="preserve">в) </w:t>
      </w:r>
      <w:proofErr w:type="spellStart"/>
      <w:r>
        <w:rPr>
          <w:color w:val="000000"/>
          <w:sz w:val="27"/>
          <w:szCs w:val="27"/>
        </w:rPr>
        <w:t>ниры</w:t>
      </w:r>
      <w:proofErr w:type="spellEnd"/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2. Столицей Ханты-Мансийского автономного округа является город?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Когалым</w:t>
      </w:r>
      <w:proofErr w:type="spellEnd"/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б) Нижневартовск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в) Ханты-Мансийск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3. Что такое нарты?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а) сани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lastRenderedPageBreak/>
        <w:t>б) повозка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в) палатка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4. Хантыйская женская сумочка для предметов рукоделия?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тутчан</w:t>
      </w:r>
      <w:proofErr w:type="spellEnd"/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 xml:space="preserve">б) </w:t>
      </w:r>
      <w:proofErr w:type="spellStart"/>
      <w:r>
        <w:rPr>
          <w:color w:val="000000"/>
          <w:sz w:val="27"/>
          <w:szCs w:val="27"/>
        </w:rPr>
        <w:t>туцю</w:t>
      </w:r>
      <w:proofErr w:type="spellEnd"/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 xml:space="preserve">в) </w:t>
      </w:r>
      <w:proofErr w:type="spellStart"/>
      <w:r>
        <w:rPr>
          <w:color w:val="000000"/>
          <w:sz w:val="27"/>
          <w:szCs w:val="27"/>
        </w:rPr>
        <w:t>ернас</w:t>
      </w:r>
      <w:proofErr w:type="spellEnd"/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5. Что такое кисы?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а) верхняя одежда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б) зимняя обувь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в) домашняя одежда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6. Ответственность  за  сборку  чума  лежала  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: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а) мужчине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б) женщине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в) сыне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7. Как называется жилище кочевых народов, занимающихся оленеводством?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а) яранга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б) иглу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в) чум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8. Самая главная природная достопримечательность округа?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а) заповедник Малая Сосьва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б) неолитическая стоянка Белая Гора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 xml:space="preserve">в) поселения </w:t>
      </w:r>
      <w:proofErr w:type="spellStart"/>
      <w:r>
        <w:rPr>
          <w:color w:val="000000"/>
          <w:sz w:val="27"/>
          <w:szCs w:val="27"/>
        </w:rPr>
        <w:t>Тузингорт</w:t>
      </w:r>
      <w:proofErr w:type="spellEnd"/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 xml:space="preserve">9. С какого года название субъекта федерации стало звучать как Ханты-Мансийский автономный округ — </w:t>
      </w:r>
      <w:proofErr w:type="spellStart"/>
      <w:r>
        <w:rPr>
          <w:color w:val="000000"/>
          <w:sz w:val="27"/>
          <w:szCs w:val="27"/>
        </w:rPr>
        <w:t>Югра</w:t>
      </w:r>
      <w:proofErr w:type="spellEnd"/>
      <w:r>
        <w:rPr>
          <w:color w:val="000000"/>
          <w:sz w:val="27"/>
          <w:szCs w:val="27"/>
        </w:rPr>
        <w:t>?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а) 1998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б) 2005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в) 2003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 xml:space="preserve">10. Какой термин используется для обозначения </w:t>
      </w:r>
      <w:proofErr w:type="spellStart"/>
      <w:r>
        <w:rPr>
          <w:color w:val="000000"/>
          <w:sz w:val="27"/>
          <w:szCs w:val="27"/>
        </w:rPr>
        <w:t>хантов</w:t>
      </w:r>
      <w:proofErr w:type="spellEnd"/>
      <w:r>
        <w:rPr>
          <w:color w:val="000000"/>
          <w:sz w:val="27"/>
          <w:szCs w:val="27"/>
        </w:rPr>
        <w:t xml:space="preserve"> и манси как единого целого?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 xml:space="preserve">а) «обские </w:t>
      </w:r>
      <w:proofErr w:type="spellStart"/>
      <w:r>
        <w:rPr>
          <w:color w:val="000000"/>
          <w:sz w:val="27"/>
          <w:szCs w:val="27"/>
        </w:rPr>
        <w:t>югры</w:t>
      </w:r>
      <w:proofErr w:type="spellEnd"/>
      <w:r>
        <w:rPr>
          <w:color w:val="000000"/>
          <w:sz w:val="27"/>
          <w:szCs w:val="27"/>
        </w:rPr>
        <w:t>»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 xml:space="preserve">б) «обские </w:t>
      </w:r>
      <w:proofErr w:type="spellStart"/>
      <w:r>
        <w:rPr>
          <w:color w:val="000000"/>
          <w:sz w:val="27"/>
          <w:szCs w:val="27"/>
        </w:rPr>
        <w:t>угры</w:t>
      </w:r>
      <w:proofErr w:type="spellEnd"/>
      <w:r>
        <w:rPr>
          <w:color w:val="000000"/>
          <w:sz w:val="27"/>
          <w:szCs w:val="27"/>
        </w:rPr>
        <w:t>»</w:t>
      </w:r>
    </w:p>
    <w:p w:rsidR="006B18D9" w:rsidRDefault="006B18D9" w:rsidP="006B18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>в) «ушкуйники»</w:t>
      </w:r>
    </w:p>
    <w:p w:rsidR="006B18D9" w:rsidRDefault="006B18D9" w:rsidP="006B1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8D9" w:rsidRDefault="006B18D9" w:rsidP="006B1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Диагностический </w:t>
      </w:r>
      <w:r w:rsidRPr="00234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истории отечества</w:t>
      </w:r>
    </w:p>
    <w:p w:rsidR="006B18D9" w:rsidRDefault="006B18D9" w:rsidP="006B1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Тестовые задания</w:t>
      </w:r>
    </w:p>
    <w:p w:rsidR="006B18D9" w:rsidRPr="00EC6522" w:rsidRDefault="006B18D9" w:rsidP="006B1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8D9" w:rsidRPr="00EC6522" w:rsidRDefault="006B18D9" w:rsidP="006B18D9">
      <w:pPr>
        <w:numPr>
          <w:ilvl w:val="0"/>
          <w:numId w:val="17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Основателем древнерусского государства летописи называют</w:t>
      </w:r>
    </w:p>
    <w:p w:rsidR="006B18D9" w:rsidRPr="00EC6522" w:rsidRDefault="006B18D9" w:rsidP="006B18D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Олега</w:t>
      </w:r>
    </w:p>
    <w:p w:rsidR="006B18D9" w:rsidRPr="00EC6522" w:rsidRDefault="006B18D9" w:rsidP="006B18D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Рюрика</w:t>
      </w:r>
      <w:proofErr w:type="spellEnd"/>
    </w:p>
    <w:p w:rsidR="006B18D9" w:rsidRPr="00EC6522" w:rsidRDefault="006B18D9" w:rsidP="006B18D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Игоря</w:t>
      </w:r>
    </w:p>
    <w:p w:rsidR="006B18D9" w:rsidRPr="00EC6522" w:rsidRDefault="006B18D9" w:rsidP="006B18D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Святослава</w:t>
      </w:r>
    </w:p>
    <w:p w:rsidR="006B18D9" w:rsidRPr="00EC6522" w:rsidRDefault="006B18D9" w:rsidP="006B18D9">
      <w:pPr>
        <w:numPr>
          <w:ilvl w:val="0"/>
          <w:numId w:val="19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Соотнесите события и даты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 князя Олега на Киев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</w:t>
      </w: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1) 862 г.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Расправа древлян над князем Игорем                 2) 882 г.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договор Руси с 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зантией                        </w:t>
      </w: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3) 945 г.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Призвание </w:t>
      </w:r>
      <w:proofErr w:type="spellStart"/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Рюрика</w:t>
      </w:r>
      <w:proofErr w:type="spellEnd"/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варягов в Новгород             4) 907 г.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EC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числу наиболее известных государств периода феодальной раздробленности не относится: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Новгородская республика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б) </w:t>
      </w:r>
      <w:proofErr w:type="spellStart"/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Турово-Пинское</w:t>
      </w:r>
      <w:proofErr w:type="spellEnd"/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княжество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Владимиро-Суздальское княжество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Галицко-Волынское княжество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Значение Куликовской битвы состояло в том, что она привела </w:t>
      </w:r>
      <w:proofErr w:type="gramStart"/>
      <w:r w:rsidRPr="00EC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EC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падению ордынского ига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объединению русских земель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 </w:t>
      </w: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разгрому главных сил Орды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распаду Орды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Основателем Московского княжества был: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Дмитрий Донской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Юрий Долгорукий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 </w:t>
      </w: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Даниил Александрович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Александр Невский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Опричнин</w:t>
      </w:r>
      <w:proofErr w:type="gramStart"/>
      <w:r w:rsidRPr="00EC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</w:t>
      </w:r>
      <w:proofErr w:type="gramEnd"/>
      <w:r w:rsidRPr="00EC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это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меры, направленные на установление самодержавной власти Ивана IV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территория</w:t>
      </w:r>
      <w:proofErr w:type="gramStart"/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выведенная из-под управления Земского собора и Боярской думы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личная охрана царя Ивана IV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правительство, составленное из приближенных Ивану IV людей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Основным явлением в экономической жизни России XVII </w:t>
      </w:r>
      <w:proofErr w:type="gramStart"/>
      <w:r w:rsidRPr="00EC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C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считается: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 начало промышленного переворота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формирование всероссийского рынка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расцвет мануфактурного производства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ликвидация натурального хозяйства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Понятие «церковный раскол» возникло в царствование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Федора Алексеевича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Алексея Михайловича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Екатерины II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Петра I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В результате похода Ермака к России была присоединена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Восточная Сибирь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Кубань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Новороссия</w:t>
      </w:r>
      <w:proofErr w:type="spellEnd"/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Западная Сибирь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Героями-партизанами Отечественной войны 1812 года были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М. Платов, Ф. Уваров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А. Ермолов, А. </w:t>
      </w:r>
      <w:proofErr w:type="spellStart"/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Кутайсов</w:t>
      </w:r>
      <w:proofErr w:type="spellEnd"/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Д.Давыдов, Г. Курин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П. Багратион, Н. Раевский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 Даты 1861г., 1864г., 1870г., 1874г. в истории России связаны с</w:t>
      </w:r>
      <w:proofErr w:type="gramStart"/>
      <w:r w:rsidRPr="00EC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экономическими и социальными реформами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присоединением Средней Азии  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возникновением первых рабочих организаций</w:t>
      </w:r>
    </w:p>
    <w:p w:rsidR="006B18D9" w:rsidRPr="00EC6522" w:rsidRDefault="006B18D9" w:rsidP="006B1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открытием новых университетов  </w:t>
      </w:r>
    </w:p>
    <w:p w:rsidR="006B18D9" w:rsidRDefault="006B18D9" w:rsidP="006B1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8D9" w:rsidRDefault="006B18D9" w:rsidP="006B1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Диагностический </w:t>
      </w:r>
      <w:r w:rsidRPr="00234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основам социальной жизни</w:t>
      </w:r>
    </w:p>
    <w:p w:rsidR="006B18D9" w:rsidRPr="00E34395" w:rsidRDefault="006B18D9" w:rsidP="006B1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395">
        <w:rPr>
          <w:rFonts w:ascii="Times New Roman" w:hAnsi="Times New Roman" w:cs="Times New Roman"/>
          <w:b/>
          <w:sz w:val="24"/>
          <w:szCs w:val="24"/>
        </w:rPr>
        <w:t>1-2уровень</w:t>
      </w:r>
    </w:p>
    <w:p w:rsidR="006B18D9" w:rsidRPr="00E34395" w:rsidRDefault="006B18D9" w:rsidP="006B1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395">
        <w:rPr>
          <w:rFonts w:ascii="Times New Roman" w:hAnsi="Times New Roman" w:cs="Times New Roman"/>
          <w:sz w:val="24"/>
          <w:szCs w:val="24"/>
        </w:rPr>
        <w:t xml:space="preserve">1. из предложенных вариантов  выбери правильный ответ, пометь его   </w:t>
      </w:r>
      <w:r w:rsidRPr="00E34395">
        <w:rPr>
          <w:rFonts w:ascii="Times New Roman" w:hAnsi="Times New Roman" w:cs="Times New Roman"/>
          <w:sz w:val="24"/>
          <w:szCs w:val="24"/>
          <w:rtl/>
        </w:rPr>
        <w:t xml:space="preserve">٧ </w:t>
      </w:r>
      <w:r w:rsidRPr="00E3439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ayout w:type="fixed"/>
        <w:tblLook w:val="0000"/>
      </w:tblPr>
      <w:tblGrid>
        <w:gridCol w:w="4644"/>
        <w:gridCol w:w="11"/>
        <w:gridCol w:w="5518"/>
      </w:tblGrid>
      <w:tr w:rsidR="006B18D9" w:rsidRPr="00E34395" w:rsidTr="004223FB">
        <w:tc>
          <w:tcPr>
            <w:tcW w:w="4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1.       Угри, расширенные поры, сальность, воспаления на коже,  – это признаки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Сухой кожи лица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Нормальной кожи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Жирной кожи лица</w:t>
            </w: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B18D9" w:rsidRPr="00E34395" w:rsidTr="004223FB">
        <w:tc>
          <w:tcPr>
            <w:tcW w:w="4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2.      При жирной коже лица нужно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Умываться с мылом, очищать кожу лосьоном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 xml:space="preserve">Мыться прохладной водой, смазывать кожу </w:t>
            </w:r>
            <w:r w:rsidRPr="00E34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кремом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Умываться горячей водой</w:t>
            </w: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B18D9" w:rsidRPr="00E34395" w:rsidTr="004223FB">
        <w:tc>
          <w:tcPr>
            <w:tcW w:w="4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     Мыть посуду нужно: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Сразу же после еды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Торопиться не нужно, засохшая легче отмывается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Сначала отмочить в теплой воде</w:t>
            </w:r>
          </w:p>
        </w:tc>
      </w:tr>
      <w:tr w:rsidR="006B18D9" w:rsidRPr="00E34395" w:rsidTr="004223FB">
        <w:tc>
          <w:tcPr>
            <w:tcW w:w="4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4.      Как называют способ сохранения (впрок) продуктов от порчи?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Консервирование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 xml:space="preserve">Размораживание </w:t>
            </w: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B18D9" w:rsidRPr="00E34395" w:rsidTr="004223FB">
        <w:tc>
          <w:tcPr>
            <w:tcW w:w="4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 xml:space="preserve">5.      Укажи правильные ответы: 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 xml:space="preserve">Что входит в санитарно </w:t>
            </w:r>
            <w:proofErr w:type="gramStart"/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игиенические требования к приготовлению пищи?</w:t>
            </w: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Чистые руки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Свежие продукты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Длинные, накрашенные ногти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Грязная посуда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Надеть фартук, косынку (колпак)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Отдельные доски для разных  продуктов</w:t>
            </w:r>
          </w:p>
        </w:tc>
      </w:tr>
      <w:tr w:rsidR="006B18D9" w:rsidRPr="00E34395" w:rsidTr="004223FB">
        <w:trPr>
          <w:trHeight w:val="421"/>
        </w:trPr>
        <w:tc>
          <w:tcPr>
            <w:tcW w:w="4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6.      Консервирование замораживанием -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Консервирование высокой температурой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Консервирование низкой температурой</w:t>
            </w: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B18D9" w:rsidRPr="00E34395" w:rsidTr="0042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644" w:type="dxa"/>
          </w:tcPr>
          <w:p w:rsidR="006B18D9" w:rsidRPr="00E34395" w:rsidRDefault="006B18D9" w:rsidP="0042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7.Источники дохода семьи</w:t>
            </w:r>
          </w:p>
          <w:p w:rsidR="006B18D9" w:rsidRPr="00E34395" w:rsidRDefault="006B18D9" w:rsidP="0042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6B18D9" w:rsidRPr="00E34395" w:rsidRDefault="006B18D9" w:rsidP="0042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6B18D9" w:rsidRPr="00E34395" w:rsidRDefault="006B18D9" w:rsidP="0042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- пенсия</w:t>
            </w:r>
          </w:p>
          <w:p w:rsidR="006B18D9" w:rsidRPr="00E34395" w:rsidRDefault="006B18D9" w:rsidP="0042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- стипендия</w:t>
            </w:r>
          </w:p>
          <w:p w:rsidR="006B18D9" w:rsidRPr="00E34395" w:rsidRDefault="006B18D9" w:rsidP="0042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- плата за проезд</w:t>
            </w:r>
          </w:p>
          <w:p w:rsidR="006B18D9" w:rsidRPr="00E34395" w:rsidRDefault="006B18D9" w:rsidP="0042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- пособия</w:t>
            </w:r>
          </w:p>
        </w:tc>
      </w:tr>
      <w:tr w:rsidR="006B18D9" w:rsidRPr="00E34395" w:rsidTr="0042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9" w:rsidRPr="00E34395" w:rsidRDefault="006B18D9" w:rsidP="0042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8.  По каким номерам можно позвонить в специальные службы</w:t>
            </w:r>
          </w:p>
          <w:p w:rsidR="006B18D9" w:rsidRPr="00E34395" w:rsidRDefault="006B18D9" w:rsidP="006B18D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9" w:rsidRPr="00E34395" w:rsidRDefault="006B18D9" w:rsidP="006B18D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.милиция ------------------</w:t>
            </w:r>
          </w:p>
          <w:p w:rsidR="006B18D9" w:rsidRPr="00E34395" w:rsidRDefault="006B18D9" w:rsidP="006B18D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помощь----------------</w:t>
            </w:r>
          </w:p>
          <w:p w:rsidR="006B18D9" w:rsidRPr="00E34395" w:rsidRDefault="006B18D9" w:rsidP="006B18D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часть---------------</w:t>
            </w:r>
          </w:p>
          <w:p w:rsidR="006B18D9" w:rsidRPr="00E34395" w:rsidRDefault="006B18D9" w:rsidP="006B18D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газа-------------------</w:t>
            </w:r>
          </w:p>
        </w:tc>
      </w:tr>
      <w:tr w:rsidR="006B18D9" w:rsidRPr="00E34395" w:rsidTr="0042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9" w:rsidRPr="00E34395" w:rsidRDefault="006B18D9" w:rsidP="0042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9. Как сушить шерстяные вещи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9" w:rsidRPr="00E34395" w:rsidRDefault="006B18D9" w:rsidP="0042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На плечиках</w:t>
            </w:r>
          </w:p>
          <w:p w:rsidR="006B18D9" w:rsidRPr="00E34395" w:rsidRDefault="006B18D9" w:rsidP="0042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На веревке</w:t>
            </w:r>
          </w:p>
          <w:p w:rsidR="006B18D9" w:rsidRPr="00E34395" w:rsidRDefault="006B18D9" w:rsidP="0042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На ровной поверхности</w:t>
            </w:r>
          </w:p>
        </w:tc>
      </w:tr>
      <w:tr w:rsidR="006B18D9" w:rsidRPr="00E34395" w:rsidTr="0042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9" w:rsidRPr="00E34395" w:rsidRDefault="006B18D9" w:rsidP="0042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10.Зачем надо читать инструкцию к моющим средствам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9" w:rsidRPr="00E34395" w:rsidRDefault="006B18D9" w:rsidP="0042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Это интересно</w:t>
            </w:r>
          </w:p>
          <w:p w:rsidR="006B18D9" w:rsidRPr="00E34395" w:rsidRDefault="006B18D9" w:rsidP="0042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Потом можно пересказать</w:t>
            </w:r>
          </w:p>
          <w:p w:rsidR="006B18D9" w:rsidRPr="00E34395" w:rsidRDefault="006B18D9" w:rsidP="0042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Чтобы правильно использовать средство</w:t>
            </w:r>
          </w:p>
        </w:tc>
      </w:tr>
      <w:tr w:rsidR="006B18D9" w:rsidRPr="00E34395" w:rsidTr="0042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9" w:rsidRPr="00E34395" w:rsidRDefault="006B18D9" w:rsidP="0042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11.Отметь лишний предмет для ухода за унитазом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9" w:rsidRPr="00E34395" w:rsidRDefault="006B18D9" w:rsidP="0042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  <w:p w:rsidR="006B18D9" w:rsidRPr="00E34395" w:rsidRDefault="006B18D9" w:rsidP="0042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Вантуз</w:t>
            </w:r>
          </w:p>
          <w:p w:rsidR="006B18D9" w:rsidRPr="00E34395" w:rsidRDefault="006B18D9" w:rsidP="0042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 xml:space="preserve">Ерш </w:t>
            </w:r>
          </w:p>
        </w:tc>
      </w:tr>
    </w:tbl>
    <w:p w:rsidR="006B18D9" w:rsidRPr="00E34395" w:rsidRDefault="006B18D9" w:rsidP="006B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D9" w:rsidRPr="00E34395" w:rsidRDefault="006B18D9" w:rsidP="006B1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395">
        <w:rPr>
          <w:rFonts w:ascii="Times New Roman" w:hAnsi="Times New Roman" w:cs="Times New Roman"/>
          <w:b/>
          <w:sz w:val="24"/>
          <w:szCs w:val="24"/>
        </w:rPr>
        <w:t>3уровень</w:t>
      </w:r>
    </w:p>
    <w:p w:rsidR="006B18D9" w:rsidRPr="00E34395" w:rsidRDefault="006B18D9" w:rsidP="006B1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395">
        <w:rPr>
          <w:rFonts w:ascii="Times New Roman" w:hAnsi="Times New Roman" w:cs="Times New Roman"/>
          <w:sz w:val="24"/>
          <w:szCs w:val="24"/>
        </w:rPr>
        <w:t xml:space="preserve">1. из предложенных вариантов  выбери правильный ответ, пометь его   </w:t>
      </w:r>
      <w:r w:rsidRPr="00E34395">
        <w:rPr>
          <w:rFonts w:ascii="Times New Roman" w:hAnsi="Times New Roman" w:cs="Times New Roman"/>
          <w:sz w:val="24"/>
          <w:szCs w:val="24"/>
          <w:rtl/>
        </w:rPr>
        <w:t xml:space="preserve">٧ </w:t>
      </w:r>
      <w:r w:rsidRPr="00E3439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ayout w:type="fixed"/>
        <w:tblLook w:val="0000"/>
      </w:tblPr>
      <w:tblGrid>
        <w:gridCol w:w="4644"/>
        <w:gridCol w:w="11"/>
        <w:gridCol w:w="5518"/>
      </w:tblGrid>
      <w:tr w:rsidR="006B18D9" w:rsidRPr="00E34395" w:rsidTr="004223FB">
        <w:tc>
          <w:tcPr>
            <w:tcW w:w="4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1.       Угри, расширенные поры, сальность, воспаления на коже,  – это признаки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Сухой кожи лица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Нормальной кожи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Жирной кожи лица</w:t>
            </w: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B18D9" w:rsidRPr="00E34395" w:rsidTr="004223FB">
        <w:tc>
          <w:tcPr>
            <w:tcW w:w="4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2.      При жирной коже лица нужно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Умываться с мылом, очищать кожу лосьоном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Мыться прохладной водой, смазывать кожу кремом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Умываться горячей водой</w:t>
            </w: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B18D9" w:rsidRPr="00E34395" w:rsidTr="004223FB">
        <w:tc>
          <w:tcPr>
            <w:tcW w:w="4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3.      Мыть посуду нужно: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Сразу же после еды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Торопиться не нужно, засохшая легче отмывается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Сначала отмочить в теплой воде</w:t>
            </w:r>
          </w:p>
        </w:tc>
      </w:tr>
      <w:tr w:rsidR="006B18D9" w:rsidRPr="00E34395" w:rsidTr="004223FB">
        <w:tc>
          <w:tcPr>
            <w:tcW w:w="4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4.      Как называют способ сохранения (впрок) продуктов от порчи?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Консервирование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 xml:space="preserve">Размораживание </w:t>
            </w: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B18D9" w:rsidRPr="00E34395" w:rsidTr="004223FB">
        <w:tc>
          <w:tcPr>
            <w:tcW w:w="4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 xml:space="preserve">5.      Укажи правильные ответы: 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 xml:space="preserve">Что входит в санитарно </w:t>
            </w:r>
            <w:proofErr w:type="gramStart"/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игиенические требования к приготовлению пищи?</w:t>
            </w: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Чистые руки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Свежие продукты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Длинные, накрашенные ногти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Грязная посуда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Надеть фартук, косынку (колпак)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Отдельные доски для разных  продуктов</w:t>
            </w:r>
          </w:p>
        </w:tc>
      </w:tr>
      <w:tr w:rsidR="006B18D9" w:rsidRPr="00E34395" w:rsidTr="004223FB">
        <w:trPr>
          <w:trHeight w:val="421"/>
        </w:trPr>
        <w:tc>
          <w:tcPr>
            <w:tcW w:w="4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     Консервирование замораживанием 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Консервирование высокой температурой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Консервирование низкой температурой</w:t>
            </w: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B18D9" w:rsidRPr="00E34395" w:rsidTr="0042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644" w:type="dxa"/>
          </w:tcPr>
          <w:p w:rsidR="006B18D9" w:rsidRPr="00E34395" w:rsidRDefault="006B18D9" w:rsidP="0042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7.Источники дохода семьи</w:t>
            </w:r>
          </w:p>
          <w:p w:rsidR="006B18D9" w:rsidRPr="00E34395" w:rsidRDefault="006B18D9" w:rsidP="0042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6B18D9" w:rsidRPr="00E34395" w:rsidRDefault="006B18D9" w:rsidP="0042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6B18D9" w:rsidRPr="00E34395" w:rsidRDefault="006B18D9" w:rsidP="0042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- пенсия</w:t>
            </w:r>
          </w:p>
          <w:p w:rsidR="006B18D9" w:rsidRPr="00E34395" w:rsidRDefault="006B18D9" w:rsidP="0042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- стипендия</w:t>
            </w:r>
          </w:p>
          <w:p w:rsidR="006B18D9" w:rsidRPr="00E34395" w:rsidRDefault="006B18D9" w:rsidP="0042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- плата за проезд</w:t>
            </w:r>
          </w:p>
          <w:p w:rsidR="006B18D9" w:rsidRPr="00E34395" w:rsidRDefault="006B18D9" w:rsidP="0042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- пособия</w:t>
            </w:r>
          </w:p>
        </w:tc>
      </w:tr>
      <w:tr w:rsidR="006B18D9" w:rsidRPr="00E34395" w:rsidTr="00422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9" w:rsidRPr="00E34395" w:rsidRDefault="006B18D9" w:rsidP="0042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8.  По каким номерам можно позвонить в специальные службы</w:t>
            </w:r>
          </w:p>
          <w:p w:rsidR="006B18D9" w:rsidRPr="00E34395" w:rsidRDefault="006B18D9" w:rsidP="006B18D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9" w:rsidRPr="00E34395" w:rsidRDefault="006B18D9" w:rsidP="006B18D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.милиция ------------------</w:t>
            </w:r>
          </w:p>
          <w:p w:rsidR="006B18D9" w:rsidRPr="00E34395" w:rsidRDefault="006B18D9" w:rsidP="006B18D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помощь----------------</w:t>
            </w:r>
          </w:p>
          <w:p w:rsidR="006B18D9" w:rsidRPr="00E34395" w:rsidRDefault="006B18D9" w:rsidP="006B18D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часть---------------</w:t>
            </w:r>
          </w:p>
          <w:p w:rsidR="006B18D9" w:rsidRPr="00E34395" w:rsidRDefault="006B18D9" w:rsidP="006B18D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газа-------------------</w:t>
            </w:r>
          </w:p>
        </w:tc>
      </w:tr>
    </w:tbl>
    <w:p w:rsidR="006B18D9" w:rsidRPr="00E34395" w:rsidRDefault="006B18D9" w:rsidP="006B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D9" w:rsidRPr="00E34395" w:rsidRDefault="006B18D9" w:rsidP="006B1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395">
        <w:rPr>
          <w:rFonts w:ascii="Times New Roman" w:hAnsi="Times New Roman" w:cs="Times New Roman"/>
          <w:b/>
          <w:sz w:val="24"/>
          <w:szCs w:val="24"/>
        </w:rPr>
        <w:t>4уровень</w:t>
      </w:r>
    </w:p>
    <w:p w:rsidR="006B18D9" w:rsidRPr="00E34395" w:rsidRDefault="006B18D9" w:rsidP="006B1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395">
        <w:rPr>
          <w:rFonts w:ascii="Times New Roman" w:hAnsi="Times New Roman" w:cs="Times New Roman"/>
          <w:sz w:val="24"/>
          <w:szCs w:val="24"/>
        </w:rPr>
        <w:t xml:space="preserve">1. из предложенных вариантов  выбери правильный ответ, пометь его   </w:t>
      </w:r>
      <w:r w:rsidRPr="00E34395">
        <w:rPr>
          <w:rFonts w:ascii="Times New Roman" w:hAnsi="Times New Roman" w:cs="Times New Roman"/>
          <w:sz w:val="24"/>
          <w:szCs w:val="24"/>
          <w:rtl/>
        </w:rPr>
        <w:t xml:space="preserve">٧ </w:t>
      </w:r>
      <w:r w:rsidRPr="00E3439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ayout w:type="fixed"/>
        <w:tblLook w:val="0000"/>
      </w:tblPr>
      <w:tblGrid>
        <w:gridCol w:w="4655"/>
        <w:gridCol w:w="5518"/>
      </w:tblGrid>
      <w:tr w:rsidR="006B18D9" w:rsidRPr="00E34395" w:rsidTr="004223FB"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1.       Угри, расширенные поры, сальность, воспаления на коже,  – это признаки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Сухой кожи лица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Нормальной кожи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Жирной кожи лица</w:t>
            </w: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B18D9" w:rsidRPr="00E34395" w:rsidTr="004223FB"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2.      При жирной коже лица нужно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Умываться с мылом, очищать кожу лосьоном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Мыться прохладной водой, смазывать кожу кремом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Умываться горячей водой</w:t>
            </w: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B18D9" w:rsidRPr="00E34395" w:rsidTr="004223FB"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3.      Мыть посуду нужно: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Сразу же после еды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Торопиться не нужно, засохшая легче отмывается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Сначала отмочить в теплой воде</w:t>
            </w:r>
          </w:p>
        </w:tc>
      </w:tr>
      <w:tr w:rsidR="006B18D9" w:rsidRPr="00E34395" w:rsidTr="004223FB"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4.      Как называют способ сохранения (впрок) продуктов от порчи?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Консервирование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 xml:space="preserve">Размораживание </w:t>
            </w: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B18D9" w:rsidRPr="00E34395" w:rsidTr="004223FB"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 xml:space="preserve">5.      Укажи правильные ответы: 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 xml:space="preserve">Что входит в санитарно </w:t>
            </w:r>
            <w:proofErr w:type="gramStart"/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игиенические требования к приготовлению пищи?</w:t>
            </w: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Чистые руки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Свежие продукты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Длинные, накрашенные ногти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Грязная посуда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Надеть фартук, косынку (колпак)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Отдельные доски для разных  продуктов</w:t>
            </w:r>
          </w:p>
        </w:tc>
      </w:tr>
      <w:tr w:rsidR="006B18D9" w:rsidRPr="00E34395" w:rsidTr="004223FB">
        <w:trPr>
          <w:trHeight w:val="421"/>
        </w:trPr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6.      Консервирование замораживанием -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Консервирование высокой температурой</w:t>
            </w:r>
          </w:p>
          <w:p w:rsidR="006B18D9" w:rsidRPr="00E34395" w:rsidRDefault="006B18D9" w:rsidP="00422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>Консервирование низкой температурой</w:t>
            </w:r>
            <w:r w:rsidRPr="00E343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B18D9" w:rsidRDefault="006B18D9" w:rsidP="006B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D9" w:rsidRDefault="006B18D9" w:rsidP="006B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8D9" w:rsidRPr="000A2B3A" w:rsidRDefault="006B18D9" w:rsidP="006B1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B3A">
        <w:rPr>
          <w:rFonts w:ascii="Times New Roman" w:hAnsi="Times New Roman"/>
          <w:b/>
          <w:sz w:val="24"/>
          <w:szCs w:val="24"/>
        </w:rPr>
        <w:t xml:space="preserve">Диагностический срез по </w:t>
      </w:r>
      <w:r>
        <w:rPr>
          <w:rFonts w:ascii="Times New Roman" w:hAnsi="Times New Roman"/>
          <w:b/>
          <w:sz w:val="24"/>
          <w:szCs w:val="24"/>
        </w:rPr>
        <w:t>профильному труду</w:t>
      </w:r>
    </w:p>
    <w:p w:rsidR="006B18D9" w:rsidRDefault="006B18D9" w:rsidP="006B1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tbl>
      <w:tblPr>
        <w:tblStyle w:val="a5"/>
        <w:tblW w:w="0" w:type="auto"/>
        <w:tblLook w:val="04A0"/>
      </w:tblPr>
      <w:tblGrid>
        <w:gridCol w:w="768"/>
        <w:gridCol w:w="5245"/>
        <w:gridCol w:w="4111"/>
      </w:tblGrid>
      <w:tr w:rsidR="006B18D9" w:rsidRPr="00C54BC8" w:rsidTr="004223FB">
        <w:tc>
          <w:tcPr>
            <w:tcW w:w="10124" w:type="dxa"/>
            <w:gridSpan w:val="3"/>
          </w:tcPr>
          <w:p w:rsidR="006B18D9" w:rsidRPr="00C54BC8" w:rsidRDefault="006B18D9" w:rsidP="004223FB">
            <w:pPr>
              <w:pStyle w:val="msonospacing0"/>
              <w:spacing w:before="0" w:beforeAutospacing="0" w:after="0" w:afterAutospacing="0"/>
              <w:jc w:val="center"/>
            </w:pPr>
            <w:r w:rsidRPr="00C54BC8">
              <w:t xml:space="preserve">Инструкция: Выбери и отметь 3 </w:t>
            </w:r>
            <w:proofErr w:type="gramStart"/>
            <w:r w:rsidRPr="00C54BC8">
              <w:t>правильных</w:t>
            </w:r>
            <w:proofErr w:type="gramEnd"/>
            <w:r w:rsidRPr="00C54BC8">
              <w:t xml:space="preserve"> ответа</w:t>
            </w:r>
          </w:p>
        </w:tc>
      </w:tr>
      <w:tr w:rsidR="006B18D9" w:rsidRPr="00C54BC8" w:rsidTr="004223FB">
        <w:tc>
          <w:tcPr>
            <w:tcW w:w="768" w:type="dxa"/>
          </w:tcPr>
          <w:p w:rsidR="006B18D9" w:rsidRPr="00C54BC8" w:rsidRDefault="006B18D9" w:rsidP="0042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B18D9" w:rsidRPr="00C54BC8" w:rsidRDefault="006B18D9" w:rsidP="0042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</w:rPr>
              <w:t>Какие виды одежды и обуви вы знаете?</w:t>
            </w:r>
          </w:p>
          <w:p w:rsidR="006B18D9" w:rsidRPr="00C54BC8" w:rsidRDefault="006B18D9" w:rsidP="00422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D9" w:rsidRPr="00C54BC8" w:rsidRDefault="006B18D9" w:rsidP="004223FB">
            <w:pPr>
              <w:pStyle w:val="msonospacing0"/>
              <w:spacing w:before="0" w:beforeAutospacing="0" w:after="0" w:afterAutospacing="0"/>
              <w:jc w:val="both"/>
            </w:pPr>
          </w:p>
        </w:tc>
        <w:tc>
          <w:tcPr>
            <w:tcW w:w="4111" w:type="dxa"/>
          </w:tcPr>
          <w:p w:rsidR="006B18D9" w:rsidRPr="00C54BC8" w:rsidRDefault="006B18D9" w:rsidP="004223FB">
            <w:pPr>
              <w:pStyle w:val="msonospacing0"/>
              <w:spacing w:before="0" w:beforeAutospacing="0" w:after="0" w:afterAutospacing="0"/>
              <w:ind w:left="284"/>
              <w:rPr>
                <w:u w:val="single"/>
              </w:rPr>
            </w:pPr>
            <w:r w:rsidRPr="00C54BC8">
              <w:rPr>
                <w:u w:val="single"/>
              </w:rPr>
              <w:t>Зимняя</w:t>
            </w:r>
          </w:p>
          <w:p w:rsidR="006B18D9" w:rsidRPr="00C54BC8" w:rsidRDefault="006B18D9" w:rsidP="004223FB">
            <w:pPr>
              <w:pStyle w:val="msonospacing0"/>
              <w:spacing w:before="0" w:beforeAutospacing="0" w:after="0" w:afterAutospacing="0"/>
              <w:ind w:left="284"/>
            </w:pPr>
            <w:r w:rsidRPr="00C54BC8">
              <w:t>Модная</w:t>
            </w:r>
          </w:p>
          <w:p w:rsidR="006B18D9" w:rsidRPr="00C54BC8" w:rsidRDefault="006B18D9" w:rsidP="004223FB">
            <w:pPr>
              <w:pStyle w:val="msonospacing0"/>
              <w:spacing w:before="0" w:beforeAutospacing="0" w:after="0" w:afterAutospacing="0"/>
              <w:ind w:left="284"/>
              <w:rPr>
                <w:u w:val="single"/>
              </w:rPr>
            </w:pPr>
            <w:r w:rsidRPr="00C54BC8">
              <w:rPr>
                <w:u w:val="single"/>
              </w:rPr>
              <w:t>Летняя</w:t>
            </w:r>
          </w:p>
          <w:p w:rsidR="006B18D9" w:rsidRPr="00C54BC8" w:rsidRDefault="006B18D9" w:rsidP="004223FB">
            <w:pPr>
              <w:pStyle w:val="msonospacing0"/>
              <w:spacing w:before="0" w:beforeAutospacing="0" w:after="0" w:afterAutospacing="0"/>
              <w:ind w:left="284"/>
            </w:pPr>
            <w:r w:rsidRPr="00C54BC8">
              <w:t>Современная</w:t>
            </w:r>
          </w:p>
          <w:p w:rsidR="006B18D9" w:rsidRPr="00C54BC8" w:rsidRDefault="006B18D9" w:rsidP="004223FB">
            <w:pPr>
              <w:pStyle w:val="msonospacing0"/>
              <w:spacing w:before="0" w:beforeAutospacing="0" w:after="0" w:afterAutospacing="0"/>
              <w:ind w:left="284"/>
              <w:rPr>
                <w:u w:val="single"/>
              </w:rPr>
            </w:pPr>
            <w:r w:rsidRPr="00C54BC8">
              <w:rPr>
                <w:u w:val="single"/>
              </w:rPr>
              <w:t>Демисезонная</w:t>
            </w:r>
          </w:p>
        </w:tc>
      </w:tr>
      <w:tr w:rsidR="006B18D9" w:rsidRPr="00C54BC8" w:rsidTr="004223FB">
        <w:tc>
          <w:tcPr>
            <w:tcW w:w="768" w:type="dxa"/>
          </w:tcPr>
          <w:p w:rsidR="006B18D9" w:rsidRPr="00C54BC8" w:rsidRDefault="006B18D9" w:rsidP="0042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B18D9" w:rsidRPr="00C54BC8" w:rsidRDefault="006B18D9" w:rsidP="0042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</w:rPr>
              <w:t>Чтобы была хорошая осанка, надо</w:t>
            </w:r>
            <w:proofErr w:type="gramStart"/>
            <w:r w:rsidRPr="00C54BC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111" w:type="dxa"/>
          </w:tcPr>
          <w:p w:rsidR="006B18D9" w:rsidRPr="00C54BC8" w:rsidRDefault="006B18D9" w:rsidP="004223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постоянно </w:t>
            </w:r>
            <w:proofErr w:type="gramStart"/>
            <w:r w:rsidRPr="00C54B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следить за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54B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нею заниматься</w:t>
            </w:r>
            <w:proofErr w:type="gramEnd"/>
            <w:r w:rsidRPr="00C54B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зарядкой</w:t>
            </w:r>
          </w:p>
          <w:p w:rsidR="006B18D9" w:rsidRPr="00C54BC8" w:rsidRDefault="006B18D9" w:rsidP="0042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тяжелый груз носить в одной руке </w:t>
            </w:r>
          </w:p>
          <w:p w:rsidR="006B18D9" w:rsidRPr="00C54BC8" w:rsidRDefault="006B18D9" w:rsidP="004223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сидеть и стоять прямо</w:t>
            </w:r>
          </w:p>
        </w:tc>
      </w:tr>
      <w:tr w:rsidR="006B18D9" w:rsidRPr="00C54BC8" w:rsidTr="004223FB">
        <w:tc>
          <w:tcPr>
            <w:tcW w:w="768" w:type="dxa"/>
          </w:tcPr>
          <w:p w:rsidR="006B18D9" w:rsidRPr="00C54BC8" w:rsidRDefault="006B18D9" w:rsidP="0042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6B18D9" w:rsidRPr="00C54BC8" w:rsidRDefault="006B18D9" w:rsidP="0042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городской транспорт – это: </w:t>
            </w:r>
          </w:p>
        </w:tc>
        <w:tc>
          <w:tcPr>
            <w:tcW w:w="4111" w:type="dxa"/>
          </w:tcPr>
          <w:p w:rsidR="006B18D9" w:rsidRPr="00C54BC8" w:rsidRDefault="006B18D9" w:rsidP="0042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</w:rPr>
              <w:t xml:space="preserve">метро </w:t>
            </w:r>
          </w:p>
          <w:p w:rsidR="006B18D9" w:rsidRPr="00C54BC8" w:rsidRDefault="006B18D9" w:rsidP="004223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автобус</w:t>
            </w:r>
          </w:p>
          <w:p w:rsidR="006B18D9" w:rsidRPr="00C54BC8" w:rsidRDefault="006B18D9" w:rsidP="0042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</w:t>
            </w:r>
          </w:p>
          <w:p w:rsidR="006B18D9" w:rsidRPr="00C54BC8" w:rsidRDefault="006B18D9" w:rsidP="004223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трамвай</w:t>
            </w:r>
          </w:p>
          <w:p w:rsidR="006B18D9" w:rsidRPr="00C54BC8" w:rsidRDefault="006B18D9" w:rsidP="004223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троллейбус,</w:t>
            </w:r>
          </w:p>
          <w:p w:rsidR="006B18D9" w:rsidRPr="00C54BC8" w:rsidRDefault="006B18D9" w:rsidP="0042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</w:rPr>
              <w:t xml:space="preserve"> поезд.</w:t>
            </w:r>
          </w:p>
        </w:tc>
      </w:tr>
      <w:tr w:rsidR="006B18D9" w:rsidRPr="00C54BC8" w:rsidTr="004223FB">
        <w:tc>
          <w:tcPr>
            <w:tcW w:w="768" w:type="dxa"/>
          </w:tcPr>
          <w:p w:rsidR="006B18D9" w:rsidRPr="00C54BC8" w:rsidRDefault="006B18D9" w:rsidP="0042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B18D9" w:rsidRPr="00C54BC8" w:rsidRDefault="006B18D9" w:rsidP="004223FB">
            <w:pPr>
              <w:pStyle w:val="a4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</w:rPr>
              <w:t xml:space="preserve">   Жилые помещения это:</w:t>
            </w:r>
          </w:p>
        </w:tc>
        <w:tc>
          <w:tcPr>
            <w:tcW w:w="4111" w:type="dxa"/>
          </w:tcPr>
          <w:p w:rsidR="006B18D9" w:rsidRPr="00C54BC8" w:rsidRDefault="006B18D9" w:rsidP="006B18D9">
            <w:pPr>
              <w:pStyle w:val="a4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Спальня</w:t>
            </w:r>
          </w:p>
          <w:p w:rsidR="006B18D9" w:rsidRPr="00C54BC8" w:rsidRDefault="006B18D9" w:rsidP="006B18D9">
            <w:pPr>
              <w:pStyle w:val="a4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</w:p>
          <w:p w:rsidR="006B18D9" w:rsidRPr="00C54BC8" w:rsidRDefault="006B18D9" w:rsidP="006B18D9">
            <w:pPr>
              <w:pStyle w:val="a4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Детская</w:t>
            </w:r>
          </w:p>
          <w:p w:rsidR="006B18D9" w:rsidRPr="00C54BC8" w:rsidRDefault="006B18D9" w:rsidP="006B18D9">
            <w:pPr>
              <w:pStyle w:val="a4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Кухня</w:t>
            </w:r>
          </w:p>
        </w:tc>
      </w:tr>
      <w:tr w:rsidR="006B18D9" w:rsidRPr="00C54BC8" w:rsidTr="004223FB">
        <w:tc>
          <w:tcPr>
            <w:tcW w:w="768" w:type="dxa"/>
          </w:tcPr>
          <w:p w:rsidR="006B18D9" w:rsidRPr="00C54BC8" w:rsidRDefault="006B18D9" w:rsidP="0042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B18D9" w:rsidRPr="00C54BC8" w:rsidRDefault="006B18D9" w:rsidP="004223F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</w:rPr>
              <w:t>Какими  предметами  личной гигиены, можешь пользоваться только ты.</w:t>
            </w:r>
          </w:p>
          <w:p w:rsidR="006B18D9" w:rsidRPr="00C54BC8" w:rsidRDefault="006B18D9" w:rsidP="00422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B18D9" w:rsidRPr="00C54BC8" w:rsidRDefault="006B18D9" w:rsidP="004223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Расчёска</w:t>
            </w:r>
          </w:p>
          <w:p w:rsidR="006B18D9" w:rsidRPr="00C54BC8" w:rsidRDefault="006B18D9" w:rsidP="0042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</w:rPr>
              <w:t>Шампунь</w:t>
            </w:r>
          </w:p>
          <w:p w:rsidR="006B18D9" w:rsidRPr="00C54BC8" w:rsidRDefault="006B18D9" w:rsidP="0042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</w:rPr>
              <w:t>Зубная паста</w:t>
            </w:r>
          </w:p>
          <w:p w:rsidR="006B18D9" w:rsidRPr="00C54BC8" w:rsidRDefault="006B18D9" w:rsidP="004223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Мочалка</w:t>
            </w:r>
          </w:p>
          <w:p w:rsidR="006B18D9" w:rsidRPr="00C54BC8" w:rsidRDefault="006B18D9" w:rsidP="0042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  <w:p w:rsidR="006B18D9" w:rsidRPr="00C54BC8" w:rsidRDefault="006B18D9" w:rsidP="004223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Зубная щётка</w:t>
            </w:r>
          </w:p>
        </w:tc>
      </w:tr>
      <w:tr w:rsidR="006B18D9" w:rsidRPr="00C54BC8" w:rsidTr="004223FB">
        <w:tc>
          <w:tcPr>
            <w:tcW w:w="768" w:type="dxa"/>
          </w:tcPr>
          <w:p w:rsidR="006B18D9" w:rsidRPr="00C54BC8" w:rsidRDefault="006B18D9" w:rsidP="0042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B18D9" w:rsidRPr="00C54BC8" w:rsidRDefault="006B18D9" w:rsidP="004223FB">
            <w:pPr>
              <w:pStyle w:val="a4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</w:rPr>
              <w:t>.   Что нужно для стирки белья</w:t>
            </w:r>
          </w:p>
          <w:p w:rsidR="006B18D9" w:rsidRPr="00C54BC8" w:rsidRDefault="006B18D9" w:rsidP="006B18D9">
            <w:pPr>
              <w:pStyle w:val="a4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B18D9" w:rsidRPr="00C54BC8" w:rsidRDefault="006B18D9" w:rsidP="006B18D9">
            <w:pPr>
              <w:pStyle w:val="a4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Таз</w:t>
            </w:r>
          </w:p>
          <w:p w:rsidR="006B18D9" w:rsidRPr="00C54BC8" w:rsidRDefault="006B18D9" w:rsidP="006B18D9">
            <w:pPr>
              <w:pStyle w:val="a4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</w:rPr>
              <w:t>Крем</w:t>
            </w:r>
          </w:p>
          <w:p w:rsidR="006B18D9" w:rsidRPr="00C54BC8" w:rsidRDefault="006B18D9" w:rsidP="004223F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  <w:p w:rsidR="006B18D9" w:rsidRPr="00C54BC8" w:rsidRDefault="006B18D9" w:rsidP="006B18D9">
            <w:pPr>
              <w:pStyle w:val="a4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Теплая вода</w:t>
            </w:r>
          </w:p>
          <w:p w:rsidR="006B18D9" w:rsidRPr="00C54BC8" w:rsidRDefault="006B18D9" w:rsidP="006B18D9">
            <w:pPr>
              <w:pStyle w:val="a4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</w:p>
          <w:p w:rsidR="006B18D9" w:rsidRPr="00C54BC8" w:rsidRDefault="006B18D9" w:rsidP="006B18D9">
            <w:pPr>
              <w:pStyle w:val="a4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4B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Мыло хозяйственное</w:t>
            </w:r>
          </w:p>
        </w:tc>
      </w:tr>
    </w:tbl>
    <w:p w:rsidR="006B18D9" w:rsidRDefault="006B18D9" w:rsidP="006B18D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B18D9" w:rsidRDefault="006B18D9" w:rsidP="006B1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</w:p>
    <w:p w:rsidR="006B18D9" w:rsidRDefault="006B18D9" w:rsidP="006B1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5192395</wp:posOffset>
            </wp:positionH>
            <wp:positionV relativeFrom="paragraph">
              <wp:posOffset>720090</wp:posOffset>
            </wp:positionV>
            <wp:extent cx="1280160" cy="1021080"/>
            <wp:effectExtent l="19050" t="0" r="0" b="0"/>
            <wp:wrapTight wrapText="bothSides">
              <wp:wrapPolygon edited="0">
                <wp:start x="-321" y="0"/>
                <wp:lineTo x="-321" y="21358"/>
                <wp:lineTo x="21536" y="21358"/>
                <wp:lineTo x="21536" y="0"/>
                <wp:lineTo x="-321" y="0"/>
              </wp:wrapPolygon>
            </wp:wrapTight>
            <wp:docPr id="84" name="Рисунок 84" descr="картинка 9 из 6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картинка 9 из 640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 </w:t>
      </w:r>
      <w:r w:rsidRPr="00824F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Подчеркни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инвентарь, который используется  </w:t>
      </w:r>
      <w:r w:rsidRPr="00824F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при уборке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</w:p>
    <w:p w:rsidR="006B18D9" w:rsidRPr="00574701" w:rsidRDefault="006B18D9" w:rsidP="006B18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7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1686560</wp:posOffset>
            </wp:positionV>
            <wp:extent cx="796925" cy="783590"/>
            <wp:effectExtent l="19050" t="0" r="3175" b="0"/>
            <wp:wrapTight wrapText="bothSides">
              <wp:wrapPolygon edited="0">
                <wp:start x="-516" y="0"/>
                <wp:lineTo x="-516" y="21005"/>
                <wp:lineTo x="21686" y="21005"/>
                <wp:lineTo x="21686" y="0"/>
                <wp:lineTo x="-516" y="0"/>
              </wp:wrapPolygon>
            </wp:wrapTight>
            <wp:docPr id="96" name="Рисунок 96" descr="картинка 1 из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картинка 1 из 9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7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1686560</wp:posOffset>
            </wp:positionV>
            <wp:extent cx="777240" cy="782320"/>
            <wp:effectExtent l="19050" t="0" r="3810" b="0"/>
            <wp:wrapTight wrapText="bothSides">
              <wp:wrapPolygon edited="0">
                <wp:start x="-529" y="0"/>
                <wp:lineTo x="-529" y="21039"/>
                <wp:lineTo x="21706" y="21039"/>
                <wp:lineTo x="21706" y="0"/>
                <wp:lineTo x="-529" y="0"/>
              </wp:wrapPolygon>
            </wp:wrapTight>
            <wp:docPr id="93" name="Рисунок 93" descr="картинка 315 из 5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картинка 315 из 50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7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5190490</wp:posOffset>
            </wp:positionH>
            <wp:positionV relativeFrom="paragraph">
              <wp:posOffset>1561465</wp:posOffset>
            </wp:positionV>
            <wp:extent cx="960120" cy="1083945"/>
            <wp:effectExtent l="19050" t="0" r="0" b="0"/>
            <wp:wrapTight wrapText="bothSides">
              <wp:wrapPolygon edited="0">
                <wp:start x="-429" y="0"/>
                <wp:lineTo x="-429" y="21258"/>
                <wp:lineTo x="21429" y="21258"/>
                <wp:lineTo x="21429" y="0"/>
                <wp:lineTo x="-429" y="0"/>
              </wp:wrapPolygon>
            </wp:wrapTight>
            <wp:docPr id="12" name="Рисунок 105" descr="картинка 110 из 54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картинка 110 из 5409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7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1692275</wp:posOffset>
            </wp:positionV>
            <wp:extent cx="882015" cy="887730"/>
            <wp:effectExtent l="19050" t="0" r="0" b="0"/>
            <wp:wrapTight wrapText="bothSides">
              <wp:wrapPolygon edited="0">
                <wp:start x="-467" y="0"/>
                <wp:lineTo x="-467" y="21322"/>
                <wp:lineTo x="21460" y="21322"/>
                <wp:lineTo x="21460" y="0"/>
                <wp:lineTo x="-467" y="0"/>
              </wp:wrapPolygon>
            </wp:wrapTight>
            <wp:docPr id="13" name="Рисунок 102" descr="картинка 302 из 5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картинка 302 из 50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губки</w:t>
      </w:r>
      <w:r w:rsidRPr="005747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</w:t>
      </w:r>
      <w:r w:rsidRPr="005747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</w:t>
      </w:r>
      <w:r w:rsidRPr="00574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перчатки 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74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вантуз                  совок</w:t>
      </w:r>
      <w:r w:rsidRPr="005747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5747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41910</wp:posOffset>
            </wp:positionV>
            <wp:extent cx="1607820" cy="1201420"/>
            <wp:effectExtent l="0" t="0" r="0" b="0"/>
            <wp:wrapTight wrapText="bothSides">
              <wp:wrapPolygon edited="0">
                <wp:start x="0" y="0"/>
                <wp:lineTo x="0" y="21235"/>
                <wp:lineTo x="21242" y="21235"/>
                <wp:lineTo x="21242" y="0"/>
                <wp:lineTo x="0" y="0"/>
              </wp:wrapPolygon>
            </wp:wrapTight>
            <wp:docPr id="81" name="Рисунок 81" descr="картинка 5 из 50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картинка 5 из 505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7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133985</wp:posOffset>
            </wp:positionV>
            <wp:extent cx="1261110" cy="992505"/>
            <wp:effectExtent l="0" t="0" r="0" b="0"/>
            <wp:wrapTight wrapText="bothSides">
              <wp:wrapPolygon edited="0">
                <wp:start x="0" y="0"/>
                <wp:lineTo x="0" y="21144"/>
                <wp:lineTo x="21208" y="21144"/>
                <wp:lineTo x="21208" y="0"/>
                <wp:lineTo x="0" y="0"/>
              </wp:wrapPolygon>
            </wp:wrapTight>
            <wp:docPr id="15" name="Рисунок 78" descr="http://im2-tub.yandex.net/i?id=6902843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im2-tub.yandex.net/i?id=69028430-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7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1475105</wp:posOffset>
            </wp:positionH>
            <wp:positionV relativeFrom="paragraph">
              <wp:posOffset>91440</wp:posOffset>
            </wp:positionV>
            <wp:extent cx="1116965" cy="1108710"/>
            <wp:effectExtent l="0" t="0" r="0" b="0"/>
            <wp:wrapTight wrapText="bothSides">
              <wp:wrapPolygon edited="0">
                <wp:start x="0" y="0"/>
                <wp:lineTo x="0" y="21155"/>
                <wp:lineTo x="21367" y="21155"/>
                <wp:lineTo x="21367" y="0"/>
                <wp:lineTo x="0" y="0"/>
              </wp:wrapPolygon>
            </wp:wrapTight>
            <wp:docPr id="76" name="Рисунок 76" descr="картинка 1407 из 5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картинка 1407 из 50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7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137795</wp:posOffset>
            </wp:positionV>
            <wp:extent cx="1476375" cy="1109980"/>
            <wp:effectExtent l="19050" t="0" r="9525" b="0"/>
            <wp:wrapTight wrapText="bothSides">
              <wp:wrapPolygon edited="0">
                <wp:start x="-279" y="0"/>
                <wp:lineTo x="-279" y="21130"/>
                <wp:lineTo x="21739" y="21130"/>
                <wp:lineTo x="21739" y="0"/>
                <wp:lineTo x="-279" y="0"/>
              </wp:wrapPolygon>
            </wp:wrapTight>
            <wp:docPr id="71" name="Рисунок 71" descr="картинка 2 из 1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картинка 2 из 173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7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</w:t>
      </w:r>
      <w:r w:rsidRPr="005747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таз</w:t>
      </w:r>
    </w:p>
    <w:p w:rsidR="006B18D9" w:rsidRDefault="006B18D9" w:rsidP="006B18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58420</wp:posOffset>
            </wp:positionV>
            <wp:extent cx="1064895" cy="660400"/>
            <wp:effectExtent l="19050" t="0" r="1905" b="0"/>
            <wp:wrapTight wrapText="bothSides">
              <wp:wrapPolygon edited="0">
                <wp:start x="-386" y="0"/>
                <wp:lineTo x="-386" y="21185"/>
                <wp:lineTo x="21639" y="21185"/>
                <wp:lineTo x="21639" y="0"/>
                <wp:lineTo x="-386" y="0"/>
              </wp:wrapPolygon>
            </wp:wrapTight>
            <wp:docPr id="87" name="Рисунок 87" descr="картинка 45 из 5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картинка 45 из 50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8D9" w:rsidRDefault="006B18D9" w:rsidP="006B18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18D9" w:rsidRPr="00574701" w:rsidRDefault="006B18D9" w:rsidP="006B18D9">
      <w:pPr>
        <w:spacing w:before="100" w:beforeAutospacing="1" w:after="100" w:afterAutospacing="1"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2420620</wp:posOffset>
            </wp:positionH>
            <wp:positionV relativeFrom="paragraph">
              <wp:posOffset>409575</wp:posOffset>
            </wp:positionV>
            <wp:extent cx="838835" cy="940435"/>
            <wp:effectExtent l="19050" t="0" r="0" b="0"/>
            <wp:wrapTight wrapText="bothSides">
              <wp:wrapPolygon edited="0">
                <wp:start x="-491" y="0"/>
                <wp:lineTo x="-491" y="21002"/>
                <wp:lineTo x="21584" y="21002"/>
                <wp:lineTo x="21584" y="0"/>
                <wp:lineTo x="-491" y="0"/>
              </wp:wrapPolygon>
            </wp:wrapTight>
            <wp:docPr id="14" name="Рисунок 111" descr="http://n1s1.hsmedia.ru/17/f5/a2/17f5a26d8d0abac6c91a23d7eb36144b/350x521_0xc0a8393c_11537083131370466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n1s1.hsmedia.ru/17/f5/a2/17f5a26d8d0abac6c91a23d7eb36144b/350x521_0xc0a8393c_1153708313137046669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383540</wp:posOffset>
            </wp:positionV>
            <wp:extent cx="1470025" cy="809625"/>
            <wp:effectExtent l="19050" t="0" r="0" b="0"/>
            <wp:wrapTight wrapText="bothSides">
              <wp:wrapPolygon edited="0">
                <wp:start x="-280" y="0"/>
                <wp:lineTo x="-280" y="21346"/>
                <wp:lineTo x="21553" y="21346"/>
                <wp:lineTo x="21553" y="0"/>
                <wp:lineTo x="-280" y="0"/>
              </wp:wrapPolygon>
            </wp:wrapTight>
            <wp:docPr id="17" name="Рисунок 108" descr="http://vnekl.netnado.ru/umot/urok-sbo-v-9klasse-tema-uborka-kvartri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vnekl.netnado.ru/umot/urok-sbo-v-9klasse-tema-uborka-kvartri/13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74701">
        <w:rPr>
          <w:rFonts w:ascii="Times New Roman" w:hAnsi="Times New Roman" w:cs="Times New Roman"/>
          <w:sz w:val="24"/>
          <w:szCs w:val="24"/>
        </w:rPr>
        <w:t>тряпка</w:t>
      </w:r>
      <w:r w:rsidRPr="00574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 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74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ведро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74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чистящие средства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74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веник</w:t>
      </w:r>
      <w:r w:rsidRPr="00574701">
        <w:rPr>
          <w:noProof/>
          <w:sz w:val="24"/>
          <w:szCs w:val="24"/>
          <w:lang w:eastAsia="ru-RU"/>
        </w:rPr>
        <w:t xml:space="preserve">                   </w:t>
      </w:r>
      <w:r>
        <w:rPr>
          <w:noProof/>
          <w:sz w:val="24"/>
          <w:szCs w:val="24"/>
          <w:lang w:eastAsia="ru-RU"/>
        </w:rPr>
        <w:t xml:space="preserve">              </w:t>
      </w:r>
      <w:r w:rsidRPr="00574701">
        <w:rPr>
          <w:rFonts w:ascii="Times New Roman" w:hAnsi="Times New Roman" w:cs="Times New Roman"/>
          <w:noProof/>
          <w:sz w:val="24"/>
          <w:szCs w:val="24"/>
          <w:lang w:eastAsia="ru-RU"/>
        </w:rPr>
        <w:t>швабра</w:t>
      </w:r>
    </w:p>
    <w:p w:rsidR="006B18D9" w:rsidRPr="00574701" w:rsidRDefault="006B18D9" w:rsidP="006B18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3370580</wp:posOffset>
            </wp:positionH>
            <wp:positionV relativeFrom="paragraph">
              <wp:posOffset>207010</wp:posOffset>
            </wp:positionV>
            <wp:extent cx="1012825" cy="692150"/>
            <wp:effectExtent l="19050" t="0" r="0" b="0"/>
            <wp:wrapTight wrapText="bothSides">
              <wp:wrapPolygon edited="0">
                <wp:start x="-406" y="0"/>
                <wp:lineTo x="-406" y="20807"/>
                <wp:lineTo x="21532" y="20807"/>
                <wp:lineTo x="21532" y="0"/>
                <wp:lineTo x="-406" y="0"/>
              </wp:wrapPolygon>
            </wp:wrapTight>
            <wp:docPr id="16" name="Рисунок 114" descr="http://vnekl.netnado.ru/umot/urok-sbo-v-9klasse-tema-uborka-kvartri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vnekl.netnado.ru/umot/urok-sbo-v-9klasse-tema-uborka-kvartri/14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пылесос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крем для рук                ёршик</w:t>
      </w:r>
    </w:p>
    <w:p w:rsidR="006B18D9" w:rsidRPr="00EC6522" w:rsidRDefault="006B18D9" w:rsidP="006B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1C7" w:rsidRDefault="006F21C7"/>
    <w:sectPr w:rsidR="006F21C7" w:rsidSect="002341C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F41"/>
    <w:multiLevelType w:val="multilevel"/>
    <w:tmpl w:val="5A92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34166"/>
    <w:multiLevelType w:val="multilevel"/>
    <w:tmpl w:val="37CE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E3065"/>
    <w:multiLevelType w:val="multilevel"/>
    <w:tmpl w:val="7908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7352E"/>
    <w:multiLevelType w:val="multilevel"/>
    <w:tmpl w:val="B2A8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90B64"/>
    <w:multiLevelType w:val="multilevel"/>
    <w:tmpl w:val="42DA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73928"/>
    <w:multiLevelType w:val="multilevel"/>
    <w:tmpl w:val="FDD0D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A178F"/>
    <w:multiLevelType w:val="multilevel"/>
    <w:tmpl w:val="0C68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2873CD"/>
    <w:multiLevelType w:val="multilevel"/>
    <w:tmpl w:val="B96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64DB0"/>
    <w:multiLevelType w:val="multilevel"/>
    <w:tmpl w:val="33F4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E21BCD"/>
    <w:multiLevelType w:val="multilevel"/>
    <w:tmpl w:val="A1AC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34593"/>
    <w:multiLevelType w:val="multilevel"/>
    <w:tmpl w:val="D5F6F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62539"/>
    <w:multiLevelType w:val="multilevel"/>
    <w:tmpl w:val="814C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674977"/>
    <w:multiLevelType w:val="multilevel"/>
    <w:tmpl w:val="47F6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556605"/>
    <w:multiLevelType w:val="multilevel"/>
    <w:tmpl w:val="3B9A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2E1222"/>
    <w:multiLevelType w:val="multilevel"/>
    <w:tmpl w:val="91EE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F64D9F"/>
    <w:multiLevelType w:val="hybridMultilevel"/>
    <w:tmpl w:val="14820F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0204F"/>
    <w:multiLevelType w:val="hybridMultilevel"/>
    <w:tmpl w:val="D85255AC"/>
    <w:lvl w:ilvl="0" w:tplc="663CA9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E1F2FFC"/>
    <w:multiLevelType w:val="multilevel"/>
    <w:tmpl w:val="315E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62258E"/>
    <w:multiLevelType w:val="multilevel"/>
    <w:tmpl w:val="ECF2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953062"/>
    <w:multiLevelType w:val="multilevel"/>
    <w:tmpl w:val="DA02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4A5461"/>
    <w:multiLevelType w:val="multilevel"/>
    <w:tmpl w:val="CE3A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20"/>
  </w:num>
  <w:num w:numId="5">
    <w:abstractNumId w:val="6"/>
  </w:num>
  <w:num w:numId="6">
    <w:abstractNumId w:val="9"/>
  </w:num>
  <w:num w:numId="7">
    <w:abstractNumId w:val="19"/>
  </w:num>
  <w:num w:numId="8">
    <w:abstractNumId w:val="17"/>
  </w:num>
  <w:num w:numId="9">
    <w:abstractNumId w:val="11"/>
  </w:num>
  <w:num w:numId="10">
    <w:abstractNumId w:val="12"/>
  </w:num>
  <w:num w:numId="11">
    <w:abstractNumId w:val="4"/>
  </w:num>
  <w:num w:numId="12">
    <w:abstractNumId w:val="2"/>
  </w:num>
  <w:num w:numId="13">
    <w:abstractNumId w:val="18"/>
  </w:num>
  <w:num w:numId="14">
    <w:abstractNumId w:val="7"/>
  </w:num>
  <w:num w:numId="15">
    <w:abstractNumId w:val="0"/>
  </w:num>
  <w:num w:numId="16">
    <w:abstractNumId w:val="1"/>
  </w:num>
  <w:num w:numId="17">
    <w:abstractNumId w:val="13"/>
  </w:num>
  <w:num w:numId="18">
    <w:abstractNumId w:val="10"/>
  </w:num>
  <w:num w:numId="19">
    <w:abstractNumId w:val="5"/>
  </w:num>
  <w:num w:numId="20">
    <w:abstractNumId w:val="1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8D9"/>
    <w:rsid w:val="0023444D"/>
    <w:rsid w:val="006B18D9"/>
    <w:rsid w:val="006F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18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qFormat/>
    <w:rsid w:val="006B18D9"/>
    <w:pPr>
      <w:ind w:left="720"/>
      <w:contextualSpacing/>
    </w:pPr>
  </w:style>
  <w:style w:type="table" w:styleId="a5">
    <w:name w:val="Table Grid"/>
    <w:basedOn w:val="a1"/>
    <w:uiPriority w:val="59"/>
    <w:rsid w:val="006B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rsid w:val="006B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2824</Words>
  <Characters>16100</Characters>
  <Application>Microsoft Office Word</Application>
  <DocSecurity>0</DocSecurity>
  <Lines>134</Lines>
  <Paragraphs>37</Paragraphs>
  <ScaleCrop>false</ScaleCrop>
  <Company>DG Win&amp;Soft</Company>
  <LinksUpToDate>false</LinksUpToDate>
  <CharactersWithSpaces>18887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2019-11-17T16:38:00Z</dcterms:created>
  <dcterms:modified xsi:type="dcterms:W3CDTF">2019-11-17T16:39:00Z</dcterms:modified>
</cp:coreProperties>
</file>