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FB" w:rsidRPr="00DD097A" w:rsidRDefault="006845FB" w:rsidP="006845FB">
      <w:pPr>
        <w:spacing w:before="450" w:after="450" w:line="630" w:lineRule="atLeast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D097A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Влияние занятий физкультуры на основные системы организма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Введение.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Физические упражнения дают человеку чувство бодрости, жизнерадостности, улучшают настроение, что благотворно сказывается на функции центральной нервной системы, которая, в свою очередь, регулирует все жизненные процессы. Люди, страдающие неврозами, начав заниматься физкультурой, отмечают значительное улучшение эмоционального состояния.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Для того чтобы понять, почему занятия физической культурой способствуют укреплению здоровья, необходимо выяснить какое влияние оказывают физические упражнения на различные системы органов человека.</w:t>
      </w:r>
    </w:p>
    <w:p w:rsidR="006845FB" w:rsidRPr="00DD097A" w:rsidRDefault="006845FB" w:rsidP="006845FB">
      <w:pPr>
        <w:spacing w:after="0" w:line="390" w:lineRule="atLeast"/>
        <w:jc w:val="both"/>
        <w:outlineLvl w:val="2"/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Воздействие физических упражнений </w:t>
      </w: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br/>
        <w:t xml:space="preserve">на </w:t>
      </w:r>
      <w:proofErr w:type="spellStart"/>
      <w:proofErr w:type="gramStart"/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сердечно-сосудистую</w:t>
      </w:r>
      <w:proofErr w:type="spellEnd"/>
      <w:proofErr w:type="gramEnd"/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 xml:space="preserve"> систему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состав сердечно — сосудистой системы входят: кровь, сосуды, сердце. Кровь является одним из важнейших компонентов данной системы, ее значение велико для нашего организма. Она выполняет ряд функций: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Питательная.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Выделительная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Защитная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Регуляторная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5. Транспортная.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Сердце — это центральный орган ССС человека, располагается в грудной клетке. Сердце является источником движения крови, насос и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мотор в одном органе. Работа сердца состоит из отдельных фаз: сокращение сердца — систола, расслабления – диастола.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Работа сердечной мышцы тесно связана с работой всех остальных мышц: чем больше они «трудятся», тем больше нужно работать и сердцу. Ясно, что, развивая и тренируя свои мышцы во время занятий физическими упражнениями, мы также развиваем и укрепляем сердечную мышцу. Так, учеными установлено, что в покое у людей, не занимающихся физической культурой и спортом, при каждом сокращении сердце выбрасывает 50-60 см3 крови. У людей, систематически занимающихся физическими упражнениями, в покое при каждом сокращении сердце выбрасывает до 80 см3 крови.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Нетренированное сердце отвечает на физическую нагрузку резким учащением сокращений, а тренированное (даже при большой физической нагрузке) бьется значительно реже, но зато начинает сильнее сокращаться и полностью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обеспечивает усиленную потребность организма в кислороде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 Сердце меньше устает, лучше питается, нуждается в меньшем отдыхе.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У тех, кто постоянно занимается физической культурой, сердце легче приспосабливается к новым условиям работы.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Важными показателями, оценивающими состояние ССС, являются ЧСС (частота сердечных сокращений) и АД (артериальное давление).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Пульс является важным, простым и информативным показателем состояния организма. Частота пульса – интегральный показатель сдвигов в организме, он довольно точно представляет уровень физической нагрузки. Для оценки реакции ССС используется проба с 20 приседаниями, ортостатическая проба.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При изменении положения тела с горизонтального до вертикального, изменяются условия циркуляции крови, на которые ССС реагирует учащением пульса, что служит для оценки адаптационной реакции. У обследуемого лежа измеряется ЧСС (уд/мин), после чего он спокойно встает.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первые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15 с после вставания снова измеряется ЧСС. По разнице ЧСС лежа и стоя как раз и судят о состоянии ССС на небольшую нагрузку при изменении положения тела. Так, разница до 10 уд/мин свидетельствует о хорошем физическом состоянии и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тренированности, а более 20 уд/мин – о переутомлении и неудовлетворительном состоянии.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Так же используется проба с 20 приседаниями. В состоянии покоя, в положении сидя, подсчитывается пульс в течение 10 с. Затем проделываются 20 приседаний за 30 с. После приседаний в положении сидя подсчитывается пульс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первые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10 с. Учитывается не только ЧСС, но и то, как быстро пульс сможет восстановиться до исходного состояния. Чем быстрее это произойдет, тем лучше состояние ССС.</w:t>
      </w:r>
    </w:p>
    <w:p w:rsidR="006845FB" w:rsidRPr="00DD097A" w:rsidRDefault="006845FB" w:rsidP="006845FB">
      <w:pPr>
        <w:spacing w:before="450" w:after="450" w:line="390" w:lineRule="atLeast"/>
        <w:jc w:val="both"/>
        <w:outlineLvl w:val="2"/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Физические упражнения и система дыхания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Если сердце представляет собой насос, перекачивающий кровь и обеспечивающий ее доставку ко всем тканям, то легкие — главный орган дыхательной системы — насыщают эту кровь кислородом.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Физические упражнения увеличивают поступление кислорода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организм, активизируют функцию дыхания. При вдохе легче осуществляется доставка кислорода из воздуха к легким и далее через кровь ко всем тканям организма, при выдохе удаляются продукты обмена, и в первую очередь углекислота.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Под влиянием физических упражнений увеличивается количество воздуха, вентилируемого легкими. Дыхательные мышцы, которые в значительной мере обусловливают качество вдоха, становятся сильнее, реберные хрящи эластичнее. Увеличивается экскурсия грудной клетки, которая определяется разностью ее окружности на полном вдохе и полном выдохе.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Основные физиологические характеристики дыхания: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Жизненная емкость легких (ЖЕЛ) – объем воздуха, полученный при максимальном выдохе, сделанный после максимального вдоха.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Мощность вдоха-выдоха.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Частота дыхания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Легочный газообмен.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Если у людей, не занимающихся физическими упражнениями, экскурсия грудной клетки равняется 4-6 см, то у физкультурников она составляет 8-10 см. Физические упражнения повышают потребность организма в кислороде и заставляют легкие усиленно работать. Благодаря этому объем легких значительно увеличивается, они могут пропускать большие массы воздуха, что ведет к обогащению крови кислородом. Жизненная емкость легких (ЖЕЛ) измеряется специальным прибором — спирометром, который определяет в кубических сантиметрах объем выдыхаемого воздуха после максимального вдоха. Чем больше этот объем, тем лучше развит дыхательный аппарат. У нетренированных людей средняя величина ЖЕЛ равна 3-4 л, у тренированных до 6 л.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Хорошо развитый дыхательный аппарат — надежная гарантия полноценной жизнедеятельности клеток. Ведь известно, что гибель клеток организма в конечном итоге связана с недостатком снабжения их кислородом. И напротив, многочисленными исследованиями установлено, что чем больше способность организма усваивать кислород, тем выше физическая работоспособность человека. Тренированный аппарат внешнего дыхания (легкие, бронхи, дыхательные мышцы) — это первый этап на пути к улучшению здоровья.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У тренированного человека система внешнего дыхания работает более экономично. Так, частота дыхания с 15-18 вдохов в минуту снижается до 8-10, при этом несколько возрастает его глубина.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Из одного и того же объема воздуха, пропущенного через легкие, извлекается большее количество кислорода.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Возрастающая при мышечной активности потребность организма в кислороде «подключает» к решению энергетических задач незадействованные до этого резервы легочных альвеол. Это сопровождается усилением кровообращения в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тканях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вступивших в работу органов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 повышением аэрации (насыщенность кислородом) легких. Считают, что этот механизм повышенной вентиляции легких укрепляет их.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 xml:space="preserve">Кроме того, хорошо «проветриваемая» при физических усилиях легочная ткань менее подвержена заболеваниям, чем та, которая аэрирована слабее и потому хуже снабжается кровью. Известно, что в местах, где легочная ткань обескровлена, чаще всего возникают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воспалительные очаги. И напротив, повышенная вентиляция легких оказывает целительное действие при некоторых хронических легочных заболеваниях.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Недостаточно развитый аппарат внешнего дыхания может способствовать развитию различных болезненных нарушений в организме, ибо недостаточное поступление кислорода влечет за собой повышенную утомляемость, падение работоспособности, снижение сопротивляемости организма и рост риска заболеваний. Такие распространенные болезни, как ишемическая болезнь сердца, гипертония, атеросклероз, нарушение кровообращения головного мозга, так или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иначе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связаны с недостаточным поступлением кислорода.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Насколько важно повысить использование кислорода, настолько же важно выработать устойчивость организма к гипоксии,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то есть кислородному голоданию тканей. Потому что возникающие при этом неблагоприятные изменения, которые вначале являются обратимыми, затем ведут к заболеваниям. При гипоксии страдает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первую очередь центральная нервная система: нарушается тонкая координация движений, появляется головная боль, сонливость,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теряется аппетит. Затем снижаются обменные процессы, угнетаются функции внутренних органов. Наступает быстрая утомляемость, слабость, падает работоспособность. Длительное воздействие гипоксии часто приводит к необратимым изменениям в сердце, печени, ускоренному развитию атеросклероза, раннему старению.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Как выработать устойчивость организма к недостатку кислорода? Рецепт прежний — тренировкой. Отличный тренировочный эффект дает продолжительное пребывание в горах на высотах 1500-2500 м,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где содержание кислорода (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порциональное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давление) в атмосферном воздухе снижено. Одним из способов является дыхательная гимнастика, в которую включаются упражнения с волевой задержкой дыхания. Наилучшим же средством является опять-таки физические нагрузки, которые приводят организм в состояние высокой устойчивости к недостатку кислорода.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Таким образом, физические нагрузки оказывают как бы двойной тренирующий эффект: повышают устойчивость к недостатку кислорода и, увеличивая мощность дыхательной и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сердечно-сосудистой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систем, способствуют лучшему его усвоению.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Работа системы внешнего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дыхания становится более экономичной, снижается вероятность заболевания легочными и связанными с недостаточным поступлением кислорода болезнями.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Для определения функциональных возможностей дыхательной системы используются следующие пробы: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Проба Штанге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. В положении сидя делается полный вдох и выдох, затем снова вдох и задержка дыхания. Фиксируется время задержки дыхания.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При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задержки на 60 с и более – оценка для мужчин – «отлично», менее 40 с – «плохо», а у женщин на 10 с меньше. Здоровые нетренированные люди способны задерживать дыхание на 40-55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 А спортсмены на 60-90 с и более. Чем лучше человек подготовлен, тем на большее время он может задерживать дыхание.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 xml:space="preserve">Проба </w:t>
      </w:r>
      <w:proofErr w:type="spellStart"/>
      <w:r w:rsidRPr="00DD097A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Генче</w:t>
      </w:r>
      <w:proofErr w:type="spellEnd"/>
      <w:r w:rsidRPr="00DD097A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Заключается в задержке дыхания после выдоха. Здоровые нетренированные люди способны задерживать дыхание 25-30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, спортсмены 60 с и больше. Задержка дыхания 50-60 с расцениваются как отлично, 35 и больш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е-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хорошо, 34-20 – удовлетворительно, 10-19 – плохо, меньше 10 – очень плохо.</w:t>
      </w:r>
    </w:p>
    <w:p w:rsidR="006845FB" w:rsidRPr="00DD097A" w:rsidRDefault="006845FB" w:rsidP="006845FB">
      <w:pPr>
        <w:spacing w:after="0" w:line="390" w:lineRule="atLeast"/>
        <w:jc w:val="both"/>
        <w:outlineLvl w:val="2"/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Влияние физкультуры </w:t>
      </w: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br/>
        <w:t>на опорно-двигательный аппарат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Опорно-двигательный аппарат состоит из костного скелета, мышц, связок и сухожилий. Мускулатура внутренних органов и сосудов, характеризующаяся медленными сокращениями и большой выносливостью, является гладкой. Мускулатура сердца и скелетная мускулатура – </w:t>
      </w:r>
      <w:proofErr w:type="spellStart"/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поперечно-полосатые</w:t>
      </w:r>
      <w:proofErr w:type="spellEnd"/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Скелетная мускулатура — главный аппарат, при помощи которого совершаются физические упражнения. Она отлично поддается тренировке и быстро совершенствуется.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Хорошо и гармонично развитая мускулатура, обеспечивает способность мышц в широком диапазоне напрягаться, расслабляться и растягиваться помогает человеку иметь прекрасную внешность. К тому же хорошее телосложение, как правило, соответствует и более крепкому здоровью, обеспечивает лучшие функции внутренних органов.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Так, при патологических искривлениях позвоночника, деформациях грудной клетки (а причиной тому бывает слабость мышц спины и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плечевого пояса) затрудняется кровоснабжение мозга и т.д. Хорошо же развитая мускулатура является надежной опорой для скелета. Тренированные мышцы спины, например, укрепляют позвоночный столб, разгружают его, беря часть нагрузки на себя, предотвращают «выпадение» межпозвоночных дисков, соскальзывание позвонков.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Слабо развитая дыхательная мускулатура не в состоянии обеспечить хорошую вентиляцию легких, и наоборот, именно активность дыхательной мускулатуры совершенствует систему дыхания в процессе роста и развития организма. Словом, укрепление мышечной системы не только формирует красивую внешность,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но и несет здоровье.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Выполняя свою работу, мышцы нашего тела одновременно совершенствуют и функции практически всех внутренних органов.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 xml:space="preserve">В самом деле, если при большой физической активности обменные процессы в мышцах возрастают в десятки раз, то это увеличение должно быть обеспечено ростом активности других органов и систем, и в первую очередь </w:t>
      </w:r>
      <w:proofErr w:type="spellStart"/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сердечно-сосудистой</w:t>
      </w:r>
      <w:proofErr w:type="spellEnd"/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и дыхательной.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Обязательно вовлекаются в процесс центральная и вегетативная нервные системы, стимулируется работа печени — основной биохимической лаборатории организма, так как многие процессы, осуществляющие деятельность мускулатуры, происходят именно там.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Кроме того, известна и прямая функциональная связь работающих скелетных мышц и сердца посредством гуморальной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(то есть через кровь) регуляции. Установлено, что на каждые 100 мл повышения потребления кислорода мышцами при нагрузке отмечается рост минутного объема сердца на 800 мл, следовательно, можно сказать, что в определенной мере работа мышц «настраивает» работу сердца.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Происходящие в мышцах разнообразные биохимические процессы в конечном итоге отражаются на функции всех органов и систем. Так, в мышцах происходит активное накопление аденозинтрифосфорной кислоты (АТФ), которая служит аккумулятором энергии в организме, причем процесс накопления ее находится в прямой зависимости от деятельности мышц и поддается тренировке.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Мышцы играют роль вспомогательного фактора кровообращения. Широко известно, что для стимуляции венозного кровотока у больных варикозным расширением вен (болезнь, связанная с врожденной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слабостью венозной стенки) полезна дозированная ходьба. Она уменьшает отеки, так как сокращающиеся мышцы ног как бы подгоняют, выжимают и подкачивают венозную кровь к сердцу.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Мышцы человека постоянно вибрируют (даже в состоянии покоя), что помогает сердцу нагнетать кровь и в итоге значительно стимулирует кровообращение.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Эта система вспомогательного кровообращения великолепно поддается тренировке с помощью физических упражнений и, будучи активно включенной в работу, многократно усиливает физическую работоспособность. Отсутствие же регулярных физических нагрузок хотя бы в течение 2-3 дней быстро «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растренировывает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» систему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микронасосов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Мышечное волокно характеризуется следующими основными физиологическими свойствами: возбудимостью, сократимостью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 растяжимостью. Эти свойства в различном сочетании обеспечивают нервно-мышечные особенности организма и наделяют человека физическими качествами, которые в повседневной жизни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 спорте называют силой, быстротой, выносливостью и т.д. Они отлично развиваются под воздействием физических упражнений.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Сила лучше и быстрее других качеств растет под воздействием физических нагрузок. При этом мышечные волокна увеличиваются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поперечнике, в них в большом количестве накапливаются энергетические вещества и сократительные белки, мышечная масса растет.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Физическая сила скелетных мышц зависит не только от величины мышечной массы, толщины мышечных волокон и количества участвующих в работе двигательных единиц (нервная клетка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 xml:space="preserve">и мышечное волокно, которым она управляет), но и, что очень важно, от согласованности их действий. Хорошо отлаженное, отрегулированное взаимодействие работающих мышц обусловливает правильные координированные движения.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Высококоординированные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движения в обычной жизни позволяют мышцам работать экономно, когда в движении участвует только минимум нужных двигательных единиц, другие же отдыхают.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Мышечная система функционирует не изолированно. Все мышечные группы прикрепляются к костному аппарату скелета посредствам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сухожилий и связок. Развиваясь, мускулатура укрепляет эти образования. Кости становятся более прочными и массивными, сухожилия и связки – крепкими и эластичными. Толщина трубчатых костей возрастает за счет новых наслоений костной ткани, вырабатываемой надкостницей, продукция которой увеличивается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с увеличением физической нагрузки. В костях накапливается больше солей кальция, фосфора, питательных веществ. Чем больше прочность скелета, тем надежнее защищены внутренние органы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от внешних повреждений.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Увеличивается способность мышц к растяжению, в результате возросшей эластичности связок совершенствуются движения, увеличивается их амплитуда, расширяются возможности адаптации человека к различной физической работе.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Таким образом, хорошо и гармонично развитая при помощи физических упражнений мускулатура обеспечивает человеку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не только прекрасную внешность, но и лучшую функцию внутренних органов. Происходящие в мышцах разнообразные процессы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конечном итоге благоприятно отражаются на работе всех органов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и систем. Физические нагрузки способствуют укреплению связок, сухожилий, костей и увеличению их прочности.</w:t>
      </w:r>
    </w:p>
    <w:p w:rsidR="006845FB" w:rsidRPr="00DD097A" w:rsidRDefault="006845FB" w:rsidP="006845FB">
      <w:pPr>
        <w:spacing w:before="450" w:after="450" w:line="390" w:lineRule="atLeast"/>
        <w:jc w:val="both"/>
        <w:outlineLvl w:val="2"/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27"/>
          <w:szCs w:val="27"/>
          <w:lang w:eastAsia="ru-RU"/>
        </w:rPr>
        <w:t>Физическая культура и нервная система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Влияние физической активности на нейроэндокринную систему внешне слабо выражено. По этой причине приходится иной раз сталкиваться с утверждением, будто физическая активность идет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ущерб интеллектуальному развитию, так как работающие мышцы, усиливая потребление крови, забирают ее у мозга, и деятельность последнего от этого якобы ухудшается.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Результаты научных исследований говорят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другом. В связи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 xml:space="preserve">с физической нагрузкой кровоток в мышцах действительно увеличивается многократно. Но мозг при этом совершенно не страдает, поскольку кровоток увеличивается в результате возросшего минутного объема сердца и частично вследствие перераспределения крови. Установлено, что в состоянии покоя скелетные мышцы потребляют 21% минутного объема кровообращения, органы брюшной полости — 24%, а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мозг — 13%. И если минутный объем сердца составит 5800 мл, то абсолютные цифры потребления крови будут соответственно для скелетных мышц – 1200 мл, органов брюшной полости — 1400 мл, а мозга – 750 мл в минуту. При средней физической нагрузке (минутный объем приближенно равен 17500 мл) скелетные мышцы получают 71% (12500 мл), органы брюшной полости — 3% (600 мл), мозг — 4% (750 мл). Таким образом, уменьшился лишь процент потребления крови от общего возросшего кровотока, абсолютная же величина мозгового кровотока практически не изменяется при любых физических нагрузках.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Некоторые исследователи считают, что мозговой кровоток даже улучшается под воздействием физической деятельности и связанной с ней гипервентиляцией легких, поскольку верхушки легких, ритмически заполняясь воздухом при нормальном увеличении дыхания, массируют крупные сосуды, отходящие от аорты и питающие мозг, что стимулирует продвижение крови к мозгу.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Под влиянием регулярных физических нагрузок кровоснабжение мозга не только не страдает, но даже улучшается. Систематические занятия физкультурой улучшают общее состояние нервной системы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на всех ее уровнях (кора головного мозга, подкорка, нервно-мышечный аппарат). При этом отмечаются большая сила, подвижность и уравновешенность нервных процессов, поскольку нормализуются процессы возбуждения и торможения, составляющие основу физической деятельности мозга. В результате частых повторений определенных двигательных приемов создаются новые очаги возбуждения, между которыми устанавливается временная условно-рефлекторная связь. Появление таких стойких центров возбуждения в коре головного мозга помогает подавлять другие патологические очаги возбуждения, связанные, к примеру, с болезнью и поддерживающие ее. Так, при некоторых неврозах физкультура заставляет отступить болезнь.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Физическая активность расширяет пластичность нервной системы, ее способность приспосабливать организм к новой обстановке, новым видам деятельности и исключительно благотворно влияет на психическую деятельность человека: повышается его эмоциональный тонус, появляется бодрость, жизнерадостность, уверенность в себе.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Исключительно большое влияние оказывает физкультура на вегетативную нервную систему, управляющую функцией внутренних органов. Она состоит из двух отделов: симпатического и парасимпатического.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Симпатический отдел нервной системы тесно связан с надпочечниками, выделяющими биологически активные вещества: адреналин и норадреналин. Симпатико-адреналовая система играет основную роль в механизме адаптации к стрессовым ситуациям.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процессе регулярных занятий физкультурой симпатико-адреналовая система перестраивается, совершенствуется и мобилизует большое количество гормонов адаптации. К ним относятся адреналин, норадреналин и кортикостероиды, вырабатываемые корковым веществом надпочечников. Это главные гормоны, управляющие всей энергетикой организма и обеспечивающие его адаптацию в основных фазах стресса.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Физическая нагрузка, сама являясь стрессом, но физиологическим, постепенно и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дозированно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воздействуя на механизмы защиты, тренирует их, развивает, увеличивает резервы. Таким образом, физические упражнения развивают и укрепляют симпатико-адреналовую систему, увеличивая в итоге способность </w:t>
      </w:r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организма</w:t>
      </w:r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противостоять любым экстремальным воздействиям, будь то переохлаждение, болезнь или нервно — психическое перенапряжение. Повышенный функциональный уровень нейроэндокринной системы при отсутствии стрессовых ситуаций повышает работоспособность человека, увеличивает заряд бодрости и оптимизма.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Регулярные занятия физической культурой тренируют и парасимпатический отдел нервной системы, приучают организм экономно расходовать и распределять резервы.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Заключение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Физические нагрузки, представляющие собой мощный источник стимулирующих влияний на обмен веществ и деятельность важнейших функциональных систем, являются средством целенаправленного воздействия на организм. Такое воздействие может быть использовано в борьбе с так называемыми процессами обратного развития 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(инволюцией), в частности в борьбе с преждевременным старением и за активное долголетие.</w:t>
      </w:r>
    </w:p>
    <w:p w:rsidR="006845FB" w:rsidRPr="00DD097A" w:rsidRDefault="006845FB" w:rsidP="006845FB">
      <w:pPr>
        <w:spacing w:after="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Тренированный организм более устойчив к неблагоприятным условиям внешней среды: охлаждению, 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перенагреванию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, колебаниям атмосферного давления, инфекциям. Повышенная устойчивость (</w:t>
      </w:r>
      <w:proofErr w:type="spell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резистентность</w:t>
      </w:r>
      <w:proofErr w:type="spell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) к инфекциям связана с ростом клеточного иммунитета: в большом количестве вырабатываются специальные клетки крови — макрофаги, которые уничтожают возбудителей многих болезней. Иммунная система защищает организм не только от инфекций: она атакует и уничтожает любые чужеродные клетки,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lang w:eastAsia="ru-RU"/>
        </w:rPr>
        <w:t> </w:t>
      </w: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>в том числе опухолевые. Поэтому наличие мощных иммунных систем означает снижение опасности раковых заболеваний.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Подводя итог, можно с уверенностью сказать, что влияние физических упражнений на организм человека очень велико. Систематические занятия физической культурой укрепляют нервную, дыхательную, </w:t>
      </w:r>
      <w:proofErr w:type="spellStart"/>
      <w:proofErr w:type="gramStart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сердечно-сосудистую</w:t>
      </w:r>
      <w:proofErr w:type="spellEnd"/>
      <w:proofErr w:type="gramEnd"/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системы. Их работа становится более экономичной. Предотвращается заболевание многими болезнями, укрепляется здоровье, повышается общая работоспособность, воспитывается ряд очень важных волевых качеств: инициативность, решительность, смелость, настойчивость и другие.</w:t>
      </w:r>
    </w:p>
    <w:p w:rsidR="006845FB" w:rsidRPr="00DD097A" w:rsidRDefault="006845FB" w:rsidP="006845FB">
      <w:pPr>
        <w:spacing w:before="300" w:after="300" w:line="390" w:lineRule="atLeast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DD097A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Всем известно благотворное влияние физических упражнений на организм человека, однако далеко не все занимаются физкультурой, ссылаясь на недостаток времени.</w:t>
      </w:r>
    </w:p>
    <w:p w:rsidR="00B44A77" w:rsidRDefault="006845FB" w:rsidP="006845FB">
      <w:pPr>
        <w:jc w:val="both"/>
      </w:pPr>
    </w:p>
    <w:sectPr w:rsidR="00B44A77" w:rsidSect="006845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FB"/>
    <w:rsid w:val="00207377"/>
    <w:rsid w:val="00232077"/>
    <w:rsid w:val="00671C24"/>
    <w:rsid w:val="006845FB"/>
    <w:rsid w:val="007307D5"/>
    <w:rsid w:val="00E5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3310</Words>
  <Characters>18869</Characters>
  <Application>Microsoft Office Word</Application>
  <DocSecurity>0</DocSecurity>
  <Lines>157</Lines>
  <Paragraphs>44</Paragraphs>
  <ScaleCrop>false</ScaleCrop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Mihailovna</dc:creator>
  <cp:lastModifiedBy>Nataliya Mihailovna</cp:lastModifiedBy>
  <cp:revision>2</cp:revision>
  <dcterms:created xsi:type="dcterms:W3CDTF">2018-01-24T13:25:00Z</dcterms:created>
  <dcterms:modified xsi:type="dcterms:W3CDTF">2018-01-24T13:25:00Z</dcterms:modified>
</cp:coreProperties>
</file>