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718"/>
        <w:gridCol w:w="4598"/>
        <w:gridCol w:w="1138"/>
        <w:gridCol w:w="1776"/>
      </w:tblGrid>
      <w:tr w:rsidR="00E65E2A" w:rsidRPr="00AF33E6" w:rsidTr="00E65E2A">
        <w:tc>
          <w:tcPr>
            <w:tcW w:w="271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Предмет</w:t>
            </w:r>
          </w:p>
        </w:tc>
        <w:tc>
          <w:tcPr>
            <w:tcW w:w="7512" w:type="dxa"/>
            <w:gridSpan w:val="3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 xml:space="preserve">Тема урока: </w:t>
            </w:r>
            <w:r>
              <w:rPr>
                <w:rFonts w:ascii="Times New Roman" w:hAnsi="Times New Roman" w:cs="Times New Roman"/>
                <w:lang w:val="kk-KZ"/>
              </w:rPr>
              <w:t>Внедрение в презентацию таблиц риунков,звуковых и видео файлов</w:t>
            </w:r>
          </w:p>
        </w:tc>
        <w:tc>
          <w:tcPr>
            <w:tcW w:w="7512" w:type="dxa"/>
            <w:gridSpan w:val="3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Школа:КГУ «Коктальская СШСДМЦ»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Дата :05.04.2016 год</w:t>
            </w:r>
          </w:p>
        </w:tc>
        <w:tc>
          <w:tcPr>
            <w:tcW w:w="7512" w:type="dxa"/>
            <w:gridSpan w:val="3"/>
          </w:tcPr>
          <w:p w:rsidR="00E65E2A" w:rsidRPr="00AF33E6" w:rsidRDefault="00E65E2A" w:rsidP="009E686C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 xml:space="preserve">ФИО учителя 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Клас</w:t>
            </w:r>
            <w:r>
              <w:rPr>
                <w:rFonts w:ascii="Times New Roman" w:hAnsi="Times New Roman" w:cs="Times New Roman"/>
                <w:lang w:val="kk-KZ"/>
              </w:rPr>
              <w:t>с  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«в,</w:t>
            </w:r>
            <w:r w:rsidRPr="00AF33E6">
              <w:rPr>
                <w:rFonts w:ascii="Times New Roman" w:hAnsi="Times New Roman" w:cs="Times New Roman"/>
                <w:lang w:val="kk-KZ"/>
              </w:rPr>
              <w:t xml:space="preserve">г»  </w:t>
            </w:r>
          </w:p>
        </w:tc>
        <w:tc>
          <w:tcPr>
            <w:tcW w:w="459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Количество присутствующих</w:t>
            </w:r>
          </w:p>
        </w:tc>
        <w:tc>
          <w:tcPr>
            <w:tcW w:w="2914" w:type="dxa"/>
            <w:gridSpan w:val="2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kk-KZ"/>
              </w:rPr>
              <w:t>отсут</w:t>
            </w:r>
            <w:r w:rsidRPr="00AF33E6">
              <w:rPr>
                <w:rFonts w:ascii="Times New Roman" w:hAnsi="Times New Roman" w:cs="Times New Roman"/>
                <w:lang w:val="kk-KZ"/>
              </w:rPr>
              <w:t>ствующих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Основная цель урока</w:t>
            </w: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Ученики смогут вставить таблицу,звуки,видео в презентацию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Ожидаемый результат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ученики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Знают внедрить в презентацию рисунки,звуки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Многие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Умеют записать звук,видео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Умеют показать примеры презентаций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Изученное ранее</w:t>
            </w:r>
          </w:p>
        </w:tc>
        <w:tc>
          <w:tcPr>
            <w:tcW w:w="7512" w:type="dxa"/>
            <w:gridSpan w:val="3"/>
          </w:tcPr>
          <w:p w:rsidR="00E65E2A" w:rsidRPr="008850A4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Создание презентации.Шаблоны оформление 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</w:t>
            </w:r>
          </w:p>
        </w:tc>
        <w:tc>
          <w:tcPr>
            <w:tcW w:w="7512" w:type="dxa"/>
            <w:gridSpan w:val="3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Планируемые сроки</w:t>
            </w:r>
          </w:p>
        </w:tc>
        <w:tc>
          <w:tcPr>
            <w:tcW w:w="5736" w:type="dxa"/>
            <w:gridSpan w:val="2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Планируемые действия</w:t>
            </w:r>
          </w:p>
        </w:tc>
        <w:tc>
          <w:tcPr>
            <w:tcW w:w="1776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Ресурсы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Начало урока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36" w:type="dxa"/>
            <w:gridSpan w:val="2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1.Психологический настрой.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2.Проверка домашнего задания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3.Анализ теоретического материала </w:t>
            </w:r>
          </w:p>
        </w:tc>
        <w:tc>
          <w:tcPr>
            <w:tcW w:w="1776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 ,рабочая тетрадь,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Середина урока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36" w:type="dxa"/>
            <w:gridSpan w:val="2"/>
          </w:tcPr>
          <w:p w:rsidR="00E65E2A" w:rsidRDefault="00E65E2A" w:rsidP="00E65E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C03D50">
              <w:rPr>
                <w:rFonts w:ascii="Times New Roman" w:hAnsi="Times New Roman" w:cs="Times New Roman"/>
                <w:lang w:val="kk-KZ"/>
              </w:rPr>
              <w:t>Вставлять рисунки в слайд презентации можно двумя способами:используя вкладку ленты Вставка ,постым перетаскиванием файла рисунка на слайд презентации.</w:t>
            </w:r>
          </w:p>
          <w:p w:rsidR="00E65E2A" w:rsidRDefault="00E65E2A" w:rsidP="00E65E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Звуковой файл можно добавить на любой слайд командой Вставка-Звук –Звук из файла.</w:t>
            </w:r>
          </w:p>
          <w:p w:rsidR="00E65E2A" w:rsidRDefault="00E65E2A" w:rsidP="00E65E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записи с микрофона предназначена команда Вставка-Звук –Записать звук</w:t>
            </w:r>
          </w:p>
          <w:p w:rsidR="00E65E2A" w:rsidRDefault="00E65E2A" w:rsidP="00E65E2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Видео добавляется командой Вставка –Фильм-Фильм из файла</w:t>
            </w:r>
            <w:r w:rsidRPr="00A83F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881063" wp14:editId="1FE9716B">
                  <wp:extent cx="3028950" cy="2219325"/>
                  <wp:effectExtent l="19050" t="0" r="0" b="0"/>
                  <wp:docPr id="1" name="Рисунок 1" descr="Вставка звуков на слайд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ставка звуков на слайд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Практическая работа за компьютером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Уровень А,В,С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6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ПК,таблица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Стр.198-199</w:t>
            </w: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Pr="00A25D04" w:rsidRDefault="00E65E2A" w:rsidP="004C3D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PowerPoint 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Конец урока</w:t>
            </w:r>
          </w:p>
        </w:tc>
        <w:tc>
          <w:tcPr>
            <w:tcW w:w="5736" w:type="dxa"/>
            <w:gridSpan w:val="2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Контрольные  вопросы и задания</w:t>
            </w: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Проверь себя</w:t>
            </w:r>
          </w:p>
        </w:tc>
        <w:tc>
          <w:tcPr>
            <w:tcW w:w="1776" w:type="dxa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Стр.201</w:t>
            </w: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Домашнее задание</w:t>
            </w: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§ 29 Отвечать на вопросы в конце параграфа</w:t>
            </w:r>
          </w:p>
          <w:p w:rsidR="00E65E2A" w:rsidRPr="000A523B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Оценивание</w:t>
            </w:r>
          </w:p>
        </w:tc>
        <w:tc>
          <w:tcPr>
            <w:tcW w:w="7512" w:type="dxa"/>
            <w:gridSpan w:val="3"/>
          </w:tcPr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E2A" w:rsidRPr="00AF33E6" w:rsidTr="00E65E2A">
        <w:tc>
          <w:tcPr>
            <w:tcW w:w="2718" w:type="dxa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7512" w:type="dxa"/>
            <w:gridSpan w:val="3"/>
          </w:tcPr>
          <w:p w:rsidR="00E65E2A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  <w:p w:rsidR="00E65E2A" w:rsidRPr="00AF33E6" w:rsidRDefault="00E65E2A" w:rsidP="004C3DF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65E2A" w:rsidRPr="004D0D56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FE5860" w:rsidRDefault="00FE5860" w:rsidP="00E65E2A">
      <w:pPr>
        <w:rPr>
          <w:lang w:val="kk-KZ"/>
        </w:rPr>
      </w:pPr>
    </w:p>
    <w:p w:rsidR="00FE5860" w:rsidRDefault="00FE5860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718"/>
        <w:gridCol w:w="4598"/>
        <w:gridCol w:w="1138"/>
        <w:gridCol w:w="1776"/>
      </w:tblGrid>
      <w:tr w:rsidR="0011701C" w:rsidRPr="00AF33E6" w:rsidTr="003E41A2">
        <w:tc>
          <w:tcPr>
            <w:tcW w:w="2718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lastRenderedPageBreak/>
              <w:t>Предмет</w:t>
            </w:r>
          </w:p>
        </w:tc>
        <w:tc>
          <w:tcPr>
            <w:tcW w:w="7512" w:type="dxa"/>
            <w:gridSpan w:val="3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Pr="00AF33E6" w:rsidRDefault="0011701C" w:rsidP="0011701C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Тема урока:</w:t>
            </w:r>
            <w:r w:rsidR="003E565D">
              <w:rPr>
                <w:rFonts w:ascii="Times New Roman" w:hAnsi="Times New Roman" w:cs="Times New Roman"/>
                <w:lang w:val="kk-KZ"/>
              </w:rPr>
              <w:t>Настройка эффектов анимации</w:t>
            </w:r>
            <w:r w:rsidRPr="00AF33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512" w:type="dxa"/>
            <w:gridSpan w:val="3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Школа:КГУ «Коктальская СШСДМЦ»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Pr="00AF33E6" w:rsidRDefault="0011701C" w:rsidP="001170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Дата :11.04-14</w:t>
            </w:r>
            <w:r w:rsidRPr="00AF33E6">
              <w:rPr>
                <w:rFonts w:ascii="Times New Roman" w:hAnsi="Times New Roman" w:cs="Times New Roman"/>
                <w:lang w:val="kk-KZ"/>
              </w:rPr>
              <w:t>.04.2016 год</w:t>
            </w:r>
          </w:p>
        </w:tc>
        <w:tc>
          <w:tcPr>
            <w:tcW w:w="7512" w:type="dxa"/>
            <w:gridSpan w:val="3"/>
          </w:tcPr>
          <w:p w:rsidR="0011701C" w:rsidRPr="00AF33E6" w:rsidRDefault="0011701C" w:rsidP="00FE5860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 xml:space="preserve">ФИО учителя </w:t>
            </w:r>
            <w:r w:rsidR="00FE5860">
              <w:rPr>
                <w:rFonts w:ascii="Times New Roman" w:hAnsi="Times New Roman" w:cs="Times New Roman"/>
                <w:lang w:val="kk-KZ"/>
              </w:rPr>
              <w:t>Тельтаева Н.А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Клас</w:t>
            </w:r>
            <w:r>
              <w:rPr>
                <w:rFonts w:ascii="Times New Roman" w:hAnsi="Times New Roman" w:cs="Times New Roman"/>
                <w:lang w:val="kk-KZ"/>
              </w:rPr>
              <w:t>с  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«в,</w:t>
            </w:r>
            <w:r w:rsidRPr="00AF33E6">
              <w:rPr>
                <w:rFonts w:ascii="Times New Roman" w:hAnsi="Times New Roman" w:cs="Times New Roman"/>
                <w:lang w:val="kk-KZ"/>
              </w:rPr>
              <w:t xml:space="preserve">г»  </w:t>
            </w:r>
          </w:p>
        </w:tc>
        <w:tc>
          <w:tcPr>
            <w:tcW w:w="4598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>Количество присутствующих</w:t>
            </w:r>
          </w:p>
        </w:tc>
        <w:tc>
          <w:tcPr>
            <w:tcW w:w="2914" w:type="dxa"/>
            <w:gridSpan w:val="2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AF33E6">
              <w:rPr>
                <w:rFonts w:ascii="Times New Roman" w:hAnsi="Times New Roman" w:cs="Times New Roman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kk-KZ"/>
              </w:rPr>
              <w:t>отсут</w:t>
            </w:r>
            <w:r w:rsidRPr="00AF33E6">
              <w:rPr>
                <w:rFonts w:ascii="Times New Roman" w:hAnsi="Times New Roman" w:cs="Times New Roman"/>
                <w:lang w:val="kk-KZ"/>
              </w:rPr>
              <w:t>ствующих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Основная цель урока</w:t>
            </w:r>
          </w:p>
        </w:tc>
        <w:tc>
          <w:tcPr>
            <w:tcW w:w="7512" w:type="dxa"/>
            <w:gridSpan w:val="3"/>
          </w:tcPr>
          <w:p w:rsidR="00915A26" w:rsidRPr="00915A26" w:rsidRDefault="00915A26" w:rsidP="00915A26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A26">
              <w:rPr>
                <w:rFonts w:ascii="Times New Roman" w:hAnsi="Times New Roman" w:cs="Times New Roman"/>
                <w:sz w:val="24"/>
              </w:rPr>
              <w:t>Закрепить знания, полученные на предыдущем уроке по данной теме</w:t>
            </w:r>
          </w:p>
          <w:p w:rsidR="00915A26" w:rsidRPr="00915A26" w:rsidRDefault="00915A26" w:rsidP="00915A26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A26">
              <w:rPr>
                <w:rFonts w:ascii="Times New Roman" w:hAnsi="Times New Roman" w:cs="Times New Roman"/>
                <w:sz w:val="24"/>
              </w:rPr>
              <w:t xml:space="preserve">Дать понятие анимации, её видов в мультимедиа и программе </w:t>
            </w:r>
            <w:r w:rsidRPr="00915A26">
              <w:rPr>
                <w:rFonts w:ascii="Times New Roman" w:hAnsi="Times New Roman" w:cs="Times New Roman"/>
                <w:sz w:val="24"/>
                <w:lang w:val="en-US"/>
              </w:rPr>
              <w:t>Power</w:t>
            </w:r>
            <w:r w:rsidRPr="00915A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5A26">
              <w:rPr>
                <w:rFonts w:ascii="Times New Roman" w:hAnsi="Times New Roman" w:cs="Times New Roman"/>
                <w:sz w:val="24"/>
                <w:lang w:val="en-US"/>
              </w:rPr>
              <w:t>Point</w:t>
            </w:r>
            <w:r w:rsidRPr="00915A26">
              <w:rPr>
                <w:rFonts w:ascii="Times New Roman" w:hAnsi="Times New Roman" w:cs="Times New Roman"/>
                <w:sz w:val="24"/>
              </w:rPr>
              <w:t xml:space="preserve">. Формировать умения </w:t>
            </w:r>
          </w:p>
          <w:p w:rsidR="0011701C" w:rsidRPr="00CD3550" w:rsidRDefault="0011701C" w:rsidP="00CD3550">
            <w:pPr>
              <w:rPr>
                <w:rFonts w:ascii="Times New Roman" w:hAnsi="Times New Roman" w:cs="Times New Roman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915A26" w:rsidRDefault="0011701C" w:rsidP="00915A26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Ожидаемый результат</w:t>
            </w:r>
            <w:r w:rsidR="00915A26" w:rsidRPr="00B557D3">
              <w:rPr>
                <w:sz w:val="24"/>
              </w:rPr>
              <w:t xml:space="preserve"> </w:t>
            </w:r>
          </w:p>
          <w:p w:rsidR="0011701C" w:rsidRPr="00915A26" w:rsidRDefault="0011701C" w:rsidP="003E41A2">
            <w:pPr>
              <w:rPr>
                <w:rFonts w:ascii="Times New Roman" w:hAnsi="Times New Roman" w:cs="Times New Roman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ученики</w:t>
            </w:r>
          </w:p>
          <w:p w:rsidR="00915A26" w:rsidRPr="00915A26" w:rsidRDefault="00915A26" w:rsidP="00915A26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A26">
              <w:rPr>
                <w:rFonts w:ascii="Times New Roman" w:hAnsi="Times New Roman" w:cs="Times New Roman"/>
                <w:sz w:val="24"/>
              </w:rPr>
              <w:t>Тренировать умение работать по инструкции при составлении презентации;</w:t>
            </w:r>
          </w:p>
          <w:p w:rsidR="0011701C" w:rsidRPr="00915A26" w:rsidRDefault="0011701C" w:rsidP="00915A26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11701C" w:rsidRPr="00915A2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Многие</w:t>
            </w:r>
          </w:p>
          <w:p w:rsidR="00915A26" w:rsidRPr="00915A26" w:rsidRDefault="00915A26" w:rsidP="00915A26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A26">
              <w:rPr>
                <w:rFonts w:ascii="Times New Roman" w:hAnsi="Times New Roman" w:cs="Times New Roman"/>
                <w:sz w:val="24"/>
              </w:rPr>
              <w:t>Организовать собственную информационную деятельность и планирование её результатов.</w:t>
            </w:r>
          </w:p>
          <w:p w:rsidR="0011701C" w:rsidRPr="00AF33E6" w:rsidRDefault="0011701C" w:rsidP="001170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2" w:type="dxa"/>
            <w:gridSpan w:val="3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</w:t>
            </w:r>
          </w:p>
          <w:p w:rsidR="0011701C" w:rsidRDefault="00915A26" w:rsidP="003E41A2">
            <w:pPr>
              <w:rPr>
                <w:rFonts w:ascii="Times New Roman" w:hAnsi="Times New Roman" w:cs="Times New Roman"/>
                <w:lang w:val="kk-KZ"/>
              </w:rPr>
            </w:pPr>
            <w:r w:rsidRPr="00915A26">
              <w:rPr>
                <w:rFonts w:ascii="Times New Roman" w:hAnsi="Times New Roman" w:cs="Times New Roman"/>
                <w:sz w:val="24"/>
              </w:rPr>
              <w:t xml:space="preserve">использовать эффекты анимации для создания презентаций, самостоятельно ставить и решать проблемы, оперировать </w:t>
            </w:r>
            <w:proofErr w:type="gramStart"/>
            <w:r w:rsidRPr="00915A26">
              <w:rPr>
                <w:rFonts w:ascii="Times New Roman" w:hAnsi="Times New Roman" w:cs="Times New Roman"/>
                <w:sz w:val="24"/>
              </w:rPr>
              <w:t>понятиями</w:t>
            </w:r>
            <w:proofErr w:type="gramEnd"/>
            <w:r w:rsidRPr="00915A26">
              <w:rPr>
                <w:rFonts w:ascii="Times New Roman" w:hAnsi="Times New Roman" w:cs="Times New Roman"/>
                <w:sz w:val="24"/>
              </w:rPr>
              <w:t xml:space="preserve"> изученными на уроке;</w:t>
            </w:r>
          </w:p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Изученное ранее</w:t>
            </w:r>
          </w:p>
        </w:tc>
        <w:tc>
          <w:tcPr>
            <w:tcW w:w="7512" w:type="dxa"/>
            <w:gridSpan w:val="3"/>
          </w:tcPr>
          <w:p w:rsidR="0011701C" w:rsidRPr="008850A4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Внедрение в презентацию таблиц риунков,звуковых и видео файлов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</w:t>
            </w:r>
          </w:p>
        </w:tc>
        <w:tc>
          <w:tcPr>
            <w:tcW w:w="7512" w:type="dxa"/>
            <w:gridSpan w:val="3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Планируемые сроки</w:t>
            </w:r>
          </w:p>
        </w:tc>
        <w:tc>
          <w:tcPr>
            <w:tcW w:w="5736" w:type="dxa"/>
            <w:gridSpan w:val="2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Планируемые действия</w:t>
            </w:r>
          </w:p>
        </w:tc>
        <w:tc>
          <w:tcPr>
            <w:tcW w:w="1776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Ресурсы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Начало урока</w:t>
            </w: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36" w:type="dxa"/>
            <w:gridSpan w:val="2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1.Психологический настрой.</w:t>
            </w: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2.Проверка домашнего задания</w:t>
            </w:r>
          </w:p>
          <w:p w:rsidR="0011701C" w:rsidRPr="00AF33E6" w:rsidRDefault="0011701C" w:rsidP="00365B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3.Анализ теоретического материала </w:t>
            </w:r>
            <w:r w:rsidR="00365BB3">
              <w:rPr>
                <w:rFonts w:ascii="Times New Roman" w:hAnsi="Times New Roman" w:cs="Times New Roman"/>
                <w:lang w:val="kk-KZ"/>
              </w:rPr>
              <w:t>§ 30</w:t>
            </w:r>
          </w:p>
        </w:tc>
        <w:tc>
          <w:tcPr>
            <w:tcW w:w="1776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 ,рабочая тетрадь,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Середина урока</w:t>
            </w: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36" w:type="dxa"/>
            <w:gridSpan w:val="2"/>
          </w:tcPr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365BB3" w:rsidRPr="00365BB3" w:rsidRDefault="00365BB3" w:rsidP="003E41A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§ 30 </w:t>
            </w:r>
            <w:r w:rsidRPr="00365BB3">
              <w:rPr>
                <w:rFonts w:ascii="Times New Roman" w:hAnsi="Times New Roman" w:cs="Times New Roman"/>
                <w:b/>
                <w:lang w:val="kk-KZ"/>
              </w:rPr>
              <w:t>Настройка эффектов анимации</w:t>
            </w:r>
          </w:p>
          <w:p w:rsidR="0011701C" w:rsidRDefault="00E62BE9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Анимационный эффект можно быть придать всему слайду или отдельным его элементам при помощи команд вкладки Анимация на ленте.Для того чтобы назначить анимационный эффект какомулибо объекту,выделите его,выберите команду Анимация-Настройка анимации и в появившемся диалоговом окне выберите интересующий вас эффект.</w:t>
            </w:r>
          </w:p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Добавление на слайд управляющей кнопки осуществляется командой Вставка-Фигуры-Управляющие кнопки.Настройка режима показа презентацииосуществляется средствами Показ слайдов.Во время показа докладчик может наносить на слайд так называемые рукописные-пометки.</w:t>
            </w:r>
          </w:p>
          <w:p w:rsidR="00E62BE9" w:rsidRDefault="00E62BE9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Практическая работа за компьютером</w:t>
            </w:r>
          </w:p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Уровень А,В,С</w:t>
            </w:r>
          </w:p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6" w:type="dxa"/>
          </w:tcPr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</w:p>
          <w:p w:rsidR="0011701C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 201-203</w:t>
            </w:r>
          </w:p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Рис.98-100</w:t>
            </w:r>
          </w:p>
          <w:p w:rsidR="00365BB3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Таблица</w:t>
            </w:r>
          </w:p>
          <w:p w:rsidR="00365BB3" w:rsidRDefault="00365BB3" w:rsidP="00365B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ПК</w:t>
            </w:r>
          </w:p>
          <w:p w:rsidR="00365BB3" w:rsidRPr="00CD3550" w:rsidRDefault="00365BB3" w:rsidP="003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 xml:space="preserve">грамма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Конец урока</w:t>
            </w:r>
          </w:p>
        </w:tc>
        <w:tc>
          <w:tcPr>
            <w:tcW w:w="5736" w:type="dxa"/>
            <w:gridSpan w:val="2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Контрольные  вопросы и задания</w:t>
            </w:r>
          </w:p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6" w:type="dxa"/>
          </w:tcPr>
          <w:p w:rsidR="0011701C" w:rsidRPr="00AF33E6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Стр.201</w:t>
            </w:r>
          </w:p>
        </w:tc>
      </w:tr>
      <w:tr w:rsidR="0011701C" w:rsidRPr="00AF33E6" w:rsidTr="003E41A2">
        <w:tc>
          <w:tcPr>
            <w:tcW w:w="2718" w:type="dxa"/>
          </w:tcPr>
          <w:p w:rsidR="0011701C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Домашнее задание</w:t>
            </w:r>
          </w:p>
        </w:tc>
        <w:tc>
          <w:tcPr>
            <w:tcW w:w="7512" w:type="dxa"/>
            <w:gridSpan w:val="3"/>
          </w:tcPr>
          <w:p w:rsidR="0011701C" w:rsidRDefault="00365BB3" w:rsidP="003E41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§ 30</w:t>
            </w:r>
            <w:r w:rsidR="0011701C">
              <w:rPr>
                <w:rFonts w:ascii="Times New Roman" w:hAnsi="Times New Roman" w:cs="Times New Roman"/>
                <w:lang w:val="kk-KZ"/>
              </w:rPr>
              <w:t xml:space="preserve"> Отвечать на вопросы в конце параграфа</w:t>
            </w:r>
          </w:p>
          <w:p w:rsidR="0011701C" w:rsidRPr="000A523B" w:rsidRDefault="0011701C" w:rsidP="003E41A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1701C" w:rsidRPr="004D0D56" w:rsidRDefault="0011701C" w:rsidP="0011701C">
      <w:pPr>
        <w:rPr>
          <w:lang w:val="kk-KZ"/>
        </w:rPr>
      </w:pPr>
    </w:p>
    <w:p w:rsidR="0011701C" w:rsidRDefault="0011701C" w:rsidP="00E65E2A">
      <w:pPr>
        <w:rPr>
          <w:lang w:val="kk-KZ"/>
        </w:rPr>
      </w:pPr>
    </w:p>
    <w:p w:rsidR="00E65E2A" w:rsidRDefault="00E65E2A" w:rsidP="00E65E2A">
      <w:pPr>
        <w:rPr>
          <w:lang w:val="kk-KZ"/>
        </w:rPr>
      </w:pPr>
    </w:p>
    <w:p w:rsidR="00E65E2A" w:rsidRPr="009E686C" w:rsidRDefault="00E65E2A" w:rsidP="00E65E2A"/>
    <w:p w:rsidR="00BD4C85" w:rsidRDefault="009E686C"/>
    <w:sectPr w:rsidR="00BD4C85" w:rsidSect="00FE58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9E2946"/>
    <w:lvl w:ilvl="0">
      <w:numFmt w:val="decimal"/>
      <w:lvlText w:val="*"/>
      <w:lvlJc w:val="left"/>
    </w:lvl>
  </w:abstractNum>
  <w:abstractNum w:abstractNumId="1">
    <w:nsid w:val="22ED1515"/>
    <w:multiLevelType w:val="hybridMultilevel"/>
    <w:tmpl w:val="042A142C"/>
    <w:lvl w:ilvl="0" w:tplc="2E805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4654F"/>
    <w:multiLevelType w:val="multilevel"/>
    <w:tmpl w:val="3FE45B2E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283FBC"/>
    <w:multiLevelType w:val="hybridMultilevel"/>
    <w:tmpl w:val="A902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54E7E"/>
    <w:multiLevelType w:val="hybridMultilevel"/>
    <w:tmpl w:val="A544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0E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F"/>
    <w:rsid w:val="0011701C"/>
    <w:rsid w:val="002B06CA"/>
    <w:rsid w:val="002D1AA0"/>
    <w:rsid w:val="00365BB3"/>
    <w:rsid w:val="003927AF"/>
    <w:rsid w:val="003E565D"/>
    <w:rsid w:val="005F2D51"/>
    <w:rsid w:val="00915A26"/>
    <w:rsid w:val="009C6B6F"/>
    <w:rsid w:val="009E686C"/>
    <w:rsid w:val="00B17CCF"/>
    <w:rsid w:val="00CB0DB8"/>
    <w:rsid w:val="00CD3550"/>
    <w:rsid w:val="00E62BE9"/>
    <w:rsid w:val="00E65E2A"/>
    <w:rsid w:val="00E77C88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A0"/>
    <w:pPr>
      <w:ind w:left="720"/>
      <w:contextualSpacing/>
    </w:pPr>
  </w:style>
  <w:style w:type="table" w:styleId="a4">
    <w:name w:val="Table Grid"/>
    <w:basedOn w:val="a1"/>
    <w:uiPriority w:val="39"/>
    <w:rsid w:val="002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A0"/>
    <w:pPr>
      <w:ind w:left="720"/>
      <w:contextualSpacing/>
    </w:pPr>
  </w:style>
  <w:style w:type="table" w:styleId="a4">
    <w:name w:val="Table Grid"/>
    <w:basedOn w:val="a1"/>
    <w:uiPriority w:val="39"/>
    <w:rsid w:val="002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2016-04-11T11:33:00Z</cp:lastPrinted>
  <dcterms:created xsi:type="dcterms:W3CDTF">2017-03-22T22:13:00Z</dcterms:created>
  <dcterms:modified xsi:type="dcterms:W3CDTF">2017-03-22T22:13:00Z</dcterms:modified>
</cp:coreProperties>
</file>