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09" w:rsidRPr="00371DDD" w:rsidRDefault="00371DDD" w:rsidP="00371D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Внеклассная работа</w:t>
      </w:r>
      <w:r w:rsidRPr="00371DDD">
        <w:rPr>
          <w:rFonts w:ascii="Times New Roman" w:hAnsi="Times New Roman" w:cs="Times New Roman"/>
          <w:sz w:val="40"/>
          <w:szCs w:val="40"/>
        </w:rPr>
        <w:t>:</w:t>
      </w:r>
    </w:p>
    <w:p w:rsidR="00371DDD" w:rsidRPr="00371DDD" w:rsidRDefault="00371DDD" w:rsidP="00371DDD">
      <w:pPr>
        <w:jc w:val="center"/>
        <w:rPr>
          <w:rFonts w:ascii="Times New Roman" w:hAnsi="Times New Roman" w:cs="Times New Roman"/>
          <w:sz w:val="40"/>
          <w:szCs w:val="40"/>
        </w:rPr>
      </w:pPr>
      <w:r w:rsidRPr="00371DDD">
        <w:rPr>
          <w:rFonts w:ascii="Times New Roman" w:hAnsi="Times New Roman" w:cs="Times New Roman"/>
          <w:sz w:val="40"/>
          <w:szCs w:val="40"/>
        </w:rPr>
        <w:t xml:space="preserve">“ </w:t>
      </w:r>
      <w:r>
        <w:rPr>
          <w:rFonts w:ascii="Times New Roman" w:hAnsi="Times New Roman" w:cs="Times New Roman"/>
          <w:sz w:val="40"/>
          <w:szCs w:val="40"/>
        </w:rPr>
        <w:t>Ребусы для занятия математического кружка</w:t>
      </w:r>
      <w:r w:rsidRPr="00371DDD">
        <w:rPr>
          <w:rFonts w:ascii="Times New Roman" w:hAnsi="Times New Roman" w:cs="Times New Roman"/>
          <w:sz w:val="40"/>
          <w:szCs w:val="40"/>
        </w:rPr>
        <w:t>”</w:t>
      </w:r>
    </w:p>
    <w:p w:rsidR="00371DDD" w:rsidRDefault="00371DDD" w:rsidP="00371DDD">
      <w:pPr>
        <w:rPr>
          <w:rFonts w:ascii="Times New Roman" w:hAnsi="Times New Roman" w:cs="Times New Roman"/>
          <w:sz w:val="28"/>
          <w:szCs w:val="28"/>
        </w:rPr>
      </w:pPr>
    </w:p>
    <w:p w:rsidR="00371DDD" w:rsidRDefault="00371DDD" w:rsidP="00371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из следующих примеров цифры заменены буквами (каждой цифре соответствует одна буква), вместо звездочек могут стоять любые цифры. Восстановите первоначальный вид примеров.</w:t>
      </w:r>
    </w:p>
    <w:p w:rsidR="00371DDD" w:rsidRDefault="00371DDD" w:rsidP="00371DDD">
      <w:pPr>
        <w:rPr>
          <w:rFonts w:ascii="Times New Roman" w:eastAsiaTheme="minorEastAsia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6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×</m:t>
                </m:r>
              </m:e>
              <m:sub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и к с</m:t>
                </m:r>
              </m:sub>
              <m:sup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и к с</m:t>
                </m:r>
              </m:sup>
            </m:sSubSup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52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>е</m:t>
                    </m:r>
                    <w:proofErr w:type="gramStart"/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* * *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>*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>Т</m:t>
                    </m:r>
                    <w:proofErr w:type="gramEnd"/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>*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*           </m:t>
                    </m:r>
                  </m:e>
                </m:eqArr>
              </m:num>
              <m:den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д е в я т ь</m:t>
                </m:r>
              </m:den>
            </m:f>
          </m:den>
        </m:f>
      </m:oMath>
    </w:p>
    <w:p w:rsidR="00FC4664" w:rsidRDefault="00FC4664" w:rsidP="00371DDD">
      <w:pPr>
        <w:rPr>
          <w:rFonts w:ascii="Times New Roman" w:eastAsiaTheme="minorEastAsia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×</m:t>
                </m:r>
              </m:e>
              <m:sub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и к с</m:t>
                </m:r>
              </m:sub>
              <m:sup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и к с</m:t>
                </m:r>
              </m:sup>
            </m:sSubSup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52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>*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* * *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* 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>*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* 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К     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52"/>
                        <w:szCs w:val="5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52"/>
                        <w:szCs w:val="52"/>
                      </w:rPr>
                      <m:t xml:space="preserve">е* * *             </m:t>
                    </m:r>
                  </m:e>
                </m:eqArr>
              </m:num>
              <m:den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 xml:space="preserve">ч е т ы </m:t>
                </m:r>
                <w:proofErr w:type="gramStart"/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р</m:t>
                </m:r>
                <w:proofErr w:type="gramEnd"/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 xml:space="preserve"> е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</w:t>
      </w:r>
    </w:p>
    <w:p w:rsidR="00FC4664" w:rsidRDefault="00FC4664" w:rsidP="00371DDD">
      <w:pPr>
        <w:rPr>
          <w:rFonts w:ascii="Times New Roman" w:eastAsiaTheme="minorEastAsia" w:hAnsi="Times New Roman" w:cs="Times New Roman"/>
          <w:sz w:val="52"/>
          <w:szCs w:val="5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 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×</m:t>
                </m:r>
              </m:e>
              <m:sub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и к с</m:t>
                </m:r>
              </m:sub>
              <m:sup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и к с</m:t>
                </m:r>
              </m:sup>
            </m:sSubSup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52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>*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* *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и к с     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52"/>
                        <w:szCs w:val="5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52"/>
                        <w:szCs w:val="52"/>
                      </w:rPr>
                      <m:t xml:space="preserve">* * *             </m:t>
                    </m:r>
                  </m:e>
                </m:eqArr>
              </m:num>
              <m:den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ш е с т ь</m:t>
                </m:r>
              </m:den>
            </m:f>
          </m:den>
        </m:f>
      </m:oMath>
    </w:p>
    <w:p w:rsidR="00FC4664" w:rsidRDefault="00FC4664" w:rsidP="00371DDD">
      <w:pPr>
        <w:rPr>
          <w:rFonts w:ascii="Times New Roman" w:eastAsiaTheme="minorEastAsia" w:hAnsi="Times New Roman" w:cs="Times New Roman"/>
          <w:sz w:val="52"/>
          <w:szCs w:val="5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 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×</m:t>
                </m:r>
              </m:e>
              <m:sub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д в а</m:t>
                </m:r>
              </m:sub>
              <m:sup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д в а</m:t>
                </m:r>
              </m:sup>
            </m:sSubSup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52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>к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* * *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>*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* *           </m:t>
                    </m:r>
                  </m:e>
                </m:eqArr>
              </m:num>
              <m:den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 xml:space="preserve">и г </m:t>
                </m:r>
                <w:proofErr w:type="gramStart"/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р</m:t>
                </m:r>
                <w:proofErr w:type="gramEnd"/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 xml:space="preserve"> е к</m:t>
                </m:r>
              </m:den>
            </m:f>
          </m:den>
        </m:f>
      </m:oMath>
    </w:p>
    <w:p w:rsidR="00FC4664" w:rsidRDefault="00FC4664" w:rsidP="00371DDD">
      <w:pPr>
        <w:rPr>
          <w:rFonts w:ascii="Times New Roman" w:eastAsiaTheme="minorEastAsia" w:hAnsi="Times New Roman" w:cs="Times New Roman"/>
          <w:sz w:val="52"/>
          <w:szCs w:val="5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 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×</m:t>
                </m:r>
              </m:e>
              <m:sub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с т о</m:t>
                </m:r>
              </m:sub>
              <m:sup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 xml:space="preserve">с </m:t>
                </m:r>
                <w:proofErr w:type="gramStart"/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т</m:t>
                </m:r>
                <w:proofErr w:type="gramEnd"/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 xml:space="preserve"> о</m:t>
                </m:r>
              </m:sup>
            </m:sSubSup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52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>*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* *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*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* * * т     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52"/>
                        <w:szCs w:val="5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52"/>
                        <w:szCs w:val="52"/>
                      </w:rPr>
                      <m:t xml:space="preserve">* * *          </m:t>
                    </m:r>
                  </m:e>
                </m:eqArr>
              </m:num>
              <m:den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и г ре к</m:t>
                </m:r>
              </m:den>
            </m:f>
          </m:den>
        </m:f>
      </m:oMath>
    </w:p>
    <w:p w:rsidR="00FC4664" w:rsidRDefault="00FC4664" w:rsidP="00371DDD">
      <w:pPr>
        <w:rPr>
          <w:rFonts w:ascii="Times New Roman" w:eastAsiaTheme="minorEastAsia" w:hAnsi="Times New Roman" w:cs="Times New Roman"/>
          <w:sz w:val="52"/>
          <w:szCs w:val="5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6.  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×</m:t>
                </m:r>
              </m:e>
              <m:sub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з е т</m:t>
                </m:r>
              </m:sub>
              <m:sup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з е т</m:t>
                </m:r>
              </m:sup>
            </m:sSubSup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52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>*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* *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*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* * е   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52"/>
                        <w:szCs w:val="5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52"/>
                        <w:szCs w:val="52"/>
                      </w:rPr>
                      <m:t xml:space="preserve">* * *             </m:t>
                    </m:r>
                  </m:e>
                </m:eqArr>
              </m:num>
              <m:den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 xml:space="preserve">с о </m:t>
                </m:r>
                <w:proofErr w:type="gramStart"/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р</m:t>
                </m:r>
                <w:proofErr w:type="gramEnd"/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 xml:space="preserve"> о к</m:t>
                </m:r>
              </m:den>
            </m:f>
          </m:den>
        </m:f>
      </m:oMath>
    </w:p>
    <w:p w:rsidR="0016519A" w:rsidRDefault="0016519A" w:rsidP="00371DDD">
      <w:pPr>
        <w:rPr>
          <w:rFonts w:ascii="Times New Roman" w:eastAsiaTheme="minorEastAsia" w:hAnsi="Times New Roman" w:cs="Times New Roman"/>
          <w:sz w:val="52"/>
          <w:szCs w:val="5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7.  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×</m:t>
                </m:r>
              </m:e>
              <m:sub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 xml:space="preserve">с е </m:t>
                </m:r>
                <w:proofErr w:type="gramStart"/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м</m:t>
                </m:r>
                <w:proofErr w:type="gramEnd"/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 xml:space="preserve"> ь</m:t>
                </m:r>
              </m:sub>
              <m:sup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с е м ь</m:t>
                </m:r>
              </m:sup>
            </m:sSubSup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52"/>
                        <w:szCs w:val="52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>*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* *</m:t>
                    </m:r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 *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52"/>
                        <w:szCs w:val="52"/>
                      </w:rPr>
                      <m:t xml:space="preserve">* * * *     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52"/>
                        <w:szCs w:val="5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52"/>
                        <w:szCs w:val="52"/>
                      </w:rPr>
                      <m:t xml:space="preserve">* * * *            </m:t>
                    </m:r>
                  </m:e>
                </m:eqArr>
              </m:num>
              <m:den>
                <m:r>
                  <w:rPr>
                    <w:rFonts w:ascii="Cambria Math" w:hAnsi="Cambria Math" w:cs="Times New Roman"/>
                    <w:sz w:val="52"/>
                    <w:szCs w:val="52"/>
                  </w:rPr>
                  <m:t>* * * * * * *</m:t>
                </m:r>
              </m:den>
            </m:f>
          </m:den>
        </m:f>
      </m:oMath>
    </w:p>
    <w:p w:rsidR="0016519A" w:rsidRDefault="0016519A" w:rsidP="00371DDD">
      <w:pPr>
        <w:rPr>
          <w:rFonts w:ascii="Times New Roman" w:eastAsiaTheme="minorEastAsia" w:hAnsi="Times New Roman" w:cs="Times New Roman"/>
          <w:sz w:val="52"/>
          <w:szCs w:val="52"/>
        </w:rPr>
      </w:pPr>
    </w:p>
    <w:p w:rsidR="0016519A" w:rsidRDefault="0016519A" w:rsidP="00371DD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«Шесть на два». Шесть = 52647 , Два = 109.</w:t>
      </w:r>
    </w:p>
    <w:p w:rsidR="0016519A" w:rsidRDefault="0016519A" w:rsidP="00371DD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Партирура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Doremifasol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40275683109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6519A" w:rsidRDefault="0016519A" w:rsidP="00371DD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«Простые числа». 325×777 = 252525.</w:t>
      </w:r>
    </w:p>
    <w:p w:rsidR="0016519A" w:rsidRDefault="0016519A" w:rsidP="00371DD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807×807 = 62294.</w:t>
      </w:r>
    </w:p>
    <w:p w:rsidR="0016519A" w:rsidRDefault="0016519A" w:rsidP="0016519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459×459 = 210681.</w:t>
      </w:r>
    </w:p>
    <w:p w:rsidR="0016519A" w:rsidRDefault="0016519A" w:rsidP="0016519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213×213 = 45369.</w:t>
      </w:r>
    </w:p>
    <w:p w:rsidR="0016519A" w:rsidRDefault="0016519A" w:rsidP="0016519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209×209 = 43681.</w:t>
      </w:r>
    </w:p>
    <w:p w:rsidR="0016519A" w:rsidRDefault="0016519A" w:rsidP="0016519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259×259 = 67081.</w:t>
      </w:r>
    </w:p>
    <w:p w:rsidR="0016519A" w:rsidRPr="0016519A" w:rsidRDefault="0016519A" w:rsidP="0016519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 157×157 = 24649.</w:t>
      </w:r>
    </w:p>
    <w:p w:rsidR="00CC0B28" w:rsidRDefault="00CC0B28" w:rsidP="0016519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C0B28" w:rsidRPr="00CC0B28" w:rsidRDefault="00CC0B28" w:rsidP="0016519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ответы</w:t>
      </w:r>
    </w:p>
    <w:p w:rsidR="0016519A" w:rsidRDefault="0016519A" w:rsidP="0016519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 С=3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 M=0;</w:t>
      </w:r>
    </w:p>
    <w:p w:rsidR="0016519A" w:rsidRPr="00CC0B28" w:rsidRDefault="00CC0B28" w:rsidP="0016519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E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&lt; 3 </w:t>
      </w:r>
    </w:p>
    <w:p w:rsidR="0016519A" w:rsidRPr="0016519A" w:rsidRDefault="0016519A" w:rsidP="0016519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6519A" w:rsidRPr="0016519A" w:rsidRDefault="0016519A" w:rsidP="0016519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6519A" w:rsidRPr="0016519A" w:rsidRDefault="0016519A" w:rsidP="0016519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6519A" w:rsidRPr="0016519A" w:rsidRDefault="0016519A" w:rsidP="00371DDD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16519A" w:rsidRPr="0016519A" w:rsidSect="00AC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DD"/>
    <w:rsid w:val="0016519A"/>
    <w:rsid w:val="00371DDD"/>
    <w:rsid w:val="007706F6"/>
    <w:rsid w:val="00AC5009"/>
    <w:rsid w:val="00CC0B28"/>
    <w:rsid w:val="00FC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1DD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2</cp:revision>
  <dcterms:created xsi:type="dcterms:W3CDTF">2020-11-04T06:51:00Z</dcterms:created>
  <dcterms:modified xsi:type="dcterms:W3CDTF">2020-11-04T08:44:00Z</dcterms:modified>
</cp:coreProperties>
</file>