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98" w:rsidRPr="002C0298" w:rsidRDefault="002C0298" w:rsidP="002C0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Интеллектуальная игра "Знатоки природы".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игры:</w:t>
      </w:r>
    </w:p>
    <w:p w:rsidR="002C0298" w:rsidRPr="002C0298" w:rsidRDefault="002C0298" w:rsidP="002C02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учащихся, интеллекта, расширение кругозора.</w:t>
      </w:r>
    </w:p>
    <w:p w:rsidR="002C0298" w:rsidRPr="002C0298" w:rsidRDefault="002C0298" w:rsidP="002C02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 любви и бережного отношения к  живой природе.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 уважаемые гости, дети! Мы с вами на игре “ Знатоки природы”. Именно игра свела нас сегодня всех вместе, чтобы еще раз подумать, поразмышлять о таком важном вопросе, как охрана природы. Чтобы охранять природу, нужно ее знать.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животные и растения вы хорошо знаете, о других слышали или читали, третьих видели в телепередачах, а с некоторыми познакомитесь сегодня. И так начнем нашу игру.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</w:t>
      </w:r>
      <w:r w:rsidR="00A7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 действующими лицами будут три</w:t>
      </w: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команды.</w:t>
      </w:r>
    </w:p>
    <w:p w:rsidR="00A74A85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команд. 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Жюри:</w:t>
      </w:r>
      <w:r w:rsidR="005A560C" w:rsidRPr="005A560C">
        <w:t xml:space="preserve"> </w:t>
      </w:r>
      <w:r w:rsidR="005A560C" w:rsidRPr="005A560C">
        <w:rPr>
          <w:rFonts w:ascii="Times New Roman" w:hAnsi="Times New Roman" w:cs="Times New Roman"/>
          <w:sz w:val="24"/>
          <w:szCs w:val="24"/>
        </w:rPr>
        <w:t>Ваши ответы будет оценивать компетентное жюри.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1.конкурс «Разминка»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Предлагается 15 вопросов, нужно как можно быстрее на них ответить. За каждый правильный ответ команда получает 1 балл.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Вопросы команде №1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трава от 99 болезней</w:t>
      </w: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веробой)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ног у паука?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(восемь)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Слепыми или зрячими родятся зайцы?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(зрячими)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птицы выводят птенцов три раза в год?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(воробьи, овсянки)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собирает яблоки спиной?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(ёж)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 - птица или нет?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теряет лось каждую зиму?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(рога)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ягода бывает красной, белой и чёрной?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(смородина)</w:t>
      </w:r>
    </w:p>
    <w:p w:rsidR="002C0298" w:rsidRPr="002C0298" w:rsidRDefault="00A74A85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 - рыба или зверь морской?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(Зверь морской)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какого дерева ствол белый?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(береза)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выше всех летает?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(орел)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спит вниз головой?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(летучая мышь)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чаще всего бывает первая гроза?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мае)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случается с пчелой, после того как она ужалит?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умирает)</w:t>
      </w:r>
    </w:p>
    <w:p w:rsidR="002C0298" w:rsidRPr="002C0298" w:rsidRDefault="002C0298" w:rsidP="002C02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зверь любит малину?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(медведь)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Вопросы команде №2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подбрасывает яйца в чужие гнёзда? </w:t>
      </w:r>
      <w:r w:rsidRPr="00A74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(кукушка)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какого растения говорит, где оно растёт</w:t>
      </w:r>
      <w:proofErr w:type="gramStart"/>
      <w:r w:rsidRPr="002C02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74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74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подорожник)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бежит, выставляя вперёд задние ноги?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(заяц)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Кровожадный хищник наших лесов</w:t>
      </w: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олк)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цветок лето начинает?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(колокольчик)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какой погодой птицы перестают петь?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(дождём)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в мире самая большая?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(страус)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Животное, которое очень похоже на кошку</w:t>
      </w: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ысь)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умеет говорить?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(попугай)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Зимуют ли птицы в скворечниках?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 там очень холодно)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самое плохое зрение?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(крота)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похожа на тетрадь в линию</w:t>
      </w: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ебра)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животное хорошо бегает, прыгает ещё и боксирует? 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(кенгуру)</w:t>
      </w:r>
    </w:p>
    <w:p w:rsidR="002C0298" w:rsidRPr="002C0298" w:rsidRDefault="002C0298" w:rsidP="002C02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весной дятла поит</w:t>
      </w:r>
      <w:r w:rsidRPr="002C0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/береза/</w:t>
      </w:r>
    </w:p>
    <w:p w:rsidR="002C0298" w:rsidRDefault="00A74A85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 ангельские, а когти дьявольские.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(Шиповник, роза)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0298" w:rsidRPr="00A74A85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74A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Вопросы команде №3 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</w:t>
      </w:r>
      <w:proofErr w:type="gramEnd"/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какого растения связано со звоном?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(Колокольчик)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самая мелкая птица?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(Колибри)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нить в природе самая тонкая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(Паутина)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змея самая большая?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(Анаконда)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сильнее лев или тигр?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(Тигр)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Какого цвета хамелеон?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(Разного)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ноги у жирафа длиннее – передние или задние?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(Передние)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растение носит название глаза птицы?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(Вороний глаз)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9.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ест зимой жаба?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(Ничего, она спит)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на рогах, а дом на спине?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(Улитка)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каких птиц крылья покрыты не перьями, а чешуей?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(У пингвина)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животные вылезают из кожи вон?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(Змеи)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4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Умеют ли слоны плавать?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(Да)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4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Весной или летом цветет сирень?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(Весной)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4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Pr="002C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это за трава, которую и слепые знают? </w:t>
      </w:r>
      <w:r w:rsidRPr="002C029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(Крапива)</w:t>
      </w:r>
      <w:r w:rsidRPr="002C02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Молодцы ребята, вы много </w:t>
      </w:r>
      <w:proofErr w:type="gramStart"/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знаете</w:t>
      </w:r>
      <w:proofErr w:type="gramEnd"/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раз смогли ответить на такое количество вопросов. Скажите, а где можно узнать об интересных растениях и животных? Да, это можно узнать в энциклопедиях.</w:t>
      </w:r>
    </w:p>
    <w:p w:rsidR="002C0298" w:rsidRPr="002C0298" w:rsidRDefault="00EB1A76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Заморочки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корзинки</w:t>
      </w:r>
      <w:r w:rsidR="002C0298"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 можно набрать 3 балла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 с 1-й подсказки.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Костер</w:t>
      </w:r>
    </w:p>
    <w:p w:rsidR="002C0298" w:rsidRPr="002C0298" w:rsidRDefault="002C0298" w:rsidP="002C02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служит защитой от хищников.</w:t>
      </w:r>
    </w:p>
    <w:p w:rsidR="002C0298" w:rsidRPr="002C0298" w:rsidRDefault="002C0298" w:rsidP="002C02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Спасает от голода.</w:t>
      </w:r>
    </w:p>
    <w:p w:rsidR="002C0298" w:rsidRPr="002C0298" w:rsidRDefault="002C0298" w:rsidP="002C02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разводят туристы и оленеводы.</w:t>
      </w:r>
    </w:p>
    <w:p w:rsidR="002C0298" w:rsidRPr="002C0298" w:rsidRDefault="002C0298" w:rsidP="002C02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можно кипятить воду и готовить еду.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Палатка</w:t>
      </w:r>
    </w:p>
    <w:p w:rsidR="002C0298" w:rsidRPr="002C0298" w:rsidRDefault="002C0298" w:rsidP="002C02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туристам, отправляющимся в поход на несколько дней.</w:t>
      </w:r>
    </w:p>
    <w:p w:rsidR="002C0298" w:rsidRPr="002C0298" w:rsidRDefault="002C0298" w:rsidP="002C02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спрятаться от зверей и насекомых.</w:t>
      </w:r>
    </w:p>
    <w:p w:rsidR="002C0298" w:rsidRPr="002C0298" w:rsidRDefault="002C0298" w:rsidP="002C02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 от холода, ветра и дождя.</w:t>
      </w:r>
    </w:p>
    <w:p w:rsidR="002C0298" w:rsidRPr="002C0298" w:rsidRDefault="002C0298" w:rsidP="002C02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укрыться от знойного солнца.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Глобус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круглой формы, но в спортзале не используется.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Пестренький, крутится.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помощью этого предмета можно путешествовать, не имея денег. Так и поступает его владелец.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Живет в кабинете географии.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Синий кит.</w:t>
      </w:r>
    </w:p>
    <w:p w:rsidR="002C0298" w:rsidRPr="002C0298" w:rsidRDefault="002C0298" w:rsidP="002C02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Млекопитающее, рождает живых детенышей и вскармливает их молоком.</w:t>
      </w:r>
    </w:p>
    <w:p w:rsidR="002C0298" w:rsidRPr="002C0298" w:rsidRDefault="002C0298" w:rsidP="002C02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Занесено в Красную книгу.</w:t>
      </w:r>
    </w:p>
    <w:p w:rsidR="002C0298" w:rsidRPr="002C0298" w:rsidRDefault="002C0298" w:rsidP="002C02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этим животным относятся: белуха, горбач, </w:t>
      </w: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наврал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кашалот, касатки.</w:t>
      </w:r>
    </w:p>
    <w:p w:rsidR="002C0298" w:rsidRPr="002C0298" w:rsidRDefault="002C0298" w:rsidP="002C02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самое большое животное, когда-либо существовавшее на земле.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Туризм</w:t>
      </w:r>
    </w:p>
    <w:p w:rsidR="002C0298" w:rsidRPr="002C0298" w:rsidRDefault="002C0298" w:rsidP="002C02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спорта.</w:t>
      </w:r>
    </w:p>
    <w:p w:rsidR="002C0298" w:rsidRPr="002C0298" w:rsidRDefault="002C0298" w:rsidP="002C02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Бывает </w:t>
      </w: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горный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водный, лыжный.</w:t>
      </w:r>
    </w:p>
    <w:p w:rsidR="002C0298" w:rsidRPr="002C0298" w:rsidRDefault="002C0298" w:rsidP="002C02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поход.</w:t>
      </w:r>
    </w:p>
    <w:p w:rsidR="002C0298" w:rsidRPr="002C0298" w:rsidRDefault="002C0298" w:rsidP="002C02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путешествий, совершаемый для отдыха.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Река</w:t>
      </w:r>
    </w:p>
    <w:p w:rsidR="002C0298" w:rsidRPr="002C0298" w:rsidRDefault="002C0298" w:rsidP="002C02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поток значительных размеров.</w:t>
      </w:r>
    </w:p>
    <w:p w:rsidR="002C0298" w:rsidRPr="002C0298" w:rsidRDefault="002C0298" w:rsidP="002C02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ей любоваться.</w:t>
      </w:r>
    </w:p>
    <w:p w:rsidR="002C0298" w:rsidRPr="002C0298" w:rsidRDefault="002C0298" w:rsidP="002C02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исток, устье.</w:t>
      </w:r>
    </w:p>
    <w:p w:rsidR="002C0298" w:rsidRPr="002C0298" w:rsidRDefault="002C0298" w:rsidP="002C02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Бывает </w:t>
      </w: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горная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равнинная.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Начиная с 1600 года, на нашей планете вымерло 150 видов зверей и птиц, причем более половины - только за последние 50 лет.</w:t>
      </w:r>
      <w:proofErr w:type="gramEnd"/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Красной книге, которую ведет Международный союз охраны природы, насчитывается сейчас около 100 видов зверей и птиц, находящихся в бедственном положении.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нашу Красную книгу </w:t>
      </w:r>
      <w:r w:rsidR="00A74A85" w:rsidRPr="00EB1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Республики </w:t>
      </w:r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74A85" w:rsidRPr="00EB1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Беларусь </w:t>
      </w:r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занесено 7</w:t>
      </w:r>
      <w:r w:rsidR="00A74A85" w:rsidRPr="00EB1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видов птиц. Сегодня мы познакомимся с некоторыми видами</w:t>
      </w:r>
      <w:proofErr w:type="gramStart"/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3.конкурс «Птицы Красной книги</w:t>
      </w:r>
      <w:r w:rsidR="005A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560C" w:rsidRPr="005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Республики </w:t>
      </w:r>
      <w:r w:rsidR="005A560C" w:rsidRPr="002C0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560C" w:rsidRPr="005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Беларусь</w:t>
      </w:r>
      <w:r w:rsidR="00A7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2C0298" w:rsidRPr="00EB1A76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задаю вопрос. Вы поднимаете карточку с нужной цифрой. За каждый правильный ответ получаете балл. Итак, начинаем игру. Слушайте внимательно.</w:t>
      </w:r>
    </w:p>
    <w:p w:rsidR="00F1515A" w:rsidRPr="00F1515A" w:rsidRDefault="00F1515A" w:rsidP="00F1515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515A">
        <w:rPr>
          <w:b/>
          <w:lang w:eastAsia="ru-RU"/>
        </w:rPr>
        <w:t xml:space="preserve">1. </w:t>
      </w:r>
      <w:r w:rsidRPr="00F1515A">
        <w:rPr>
          <w:rFonts w:ascii="Times New Roman" w:hAnsi="Times New Roman" w:cs="Times New Roman"/>
          <w:b/>
          <w:sz w:val="24"/>
          <w:szCs w:val="24"/>
        </w:rPr>
        <w:t xml:space="preserve">Черный Аист </w:t>
      </w:r>
    </w:p>
    <w:p w:rsidR="00F1515A" w:rsidRDefault="00F1515A" w:rsidP="00F1515A">
      <w:pPr>
        <w:pStyle w:val="a8"/>
        <w:rPr>
          <w:rFonts w:ascii="Times New Roman" w:hAnsi="Times New Roman" w:cs="Times New Roman"/>
          <w:sz w:val="24"/>
          <w:szCs w:val="24"/>
        </w:rPr>
      </w:pPr>
      <w:r w:rsidRPr="00F1515A">
        <w:rPr>
          <w:rFonts w:ascii="Times New Roman" w:hAnsi="Times New Roman" w:cs="Times New Roman"/>
          <w:sz w:val="24"/>
          <w:szCs w:val="24"/>
        </w:rPr>
        <w:t>Описание:</w:t>
      </w:r>
      <w:r w:rsidRPr="00F1515A">
        <w:rPr>
          <w:rFonts w:ascii="Times New Roman" w:hAnsi="Times New Roman" w:cs="Times New Roman"/>
          <w:sz w:val="24"/>
          <w:szCs w:val="24"/>
        </w:rPr>
        <w:br/>
        <w:t xml:space="preserve">Второй по величине представитель отряда и семейства в Беларуси, незначительно уступающий по </w:t>
      </w:r>
      <w:r w:rsidRPr="00F1515A">
        <w:rPr>
          <w:rFonts w:ascii="Times New Roman" w:hAnsi="Times New Roman" w:cs="Times New Roman"/>
          <w:sz w:val="24"/>
          <w:szCs w:val="24"/>
        </w:rPr>
        <w:lastRenderedPageBreak/>
        <w:t>размерам белому аисту. Крупная (до 100 см длиной, массой до 3 кг) птица с длинными шеей и ногами. В полете шея вытянута. Окраска оперения черная с металлическим блеском, белые только брюхо и подхвостье. Клюв и ноги красные, у молодых оливковые.</w:t>
      </w:r>
    </w:p>
    <w:p w:rsidR="00F1515A" w:rsidRPr="00F1515A" w:rsidRDefault="00F1515A" w:rsidP="00F1515A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hAnsi="Times New Roman" w:cs="Times New Roman"/>
          <w:b/>
          <w:sz w:val="24"/>
          <w:szCs w:val="24"/>
        </w:rPr>
        <w:t>2.</w:t>
      </w:r>
      <w:r w:rsidRPr="00F15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1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БОЛОТНАЯ СОВА</w:t>
      </w:r>
    </w:p>
    <w:p w:rsidR="00F1515A" w:rsidRPr="00F1515A" w:rsidRDefault="00F1515A" w:rsidP="00F1515A">
      <w:pPr>
        <w:pStyle w:val="a8"/>
        <w:rPr>
          <w:rFonts w:ascii="Times New Roman" w:hAnsi="Times New Roman" w:cs="Times New Roman"/>
          <w:sz w:val="24"/>
          <w:szCs w:val="24"/>
        </w:rPr>
      </w:pPr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Сова средних размеров (чуть крупнее вороны). Длина тела 34-43 см, размах крыльев 84-110 см. Масса самца 218-450 г, самки 237-430 г. Общий тон окраски серовато-охристый, </w:t>
      </w:r>
      <w:proofErr w:type="gramStart"/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многочисленными темно-бурыми </w:t>
      </w:r>
      <w:proofErr w:type="spellStart"/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пестринами</w:t>
      </w:r>
      <w:proofErr w:type="spellEnd"/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Оперение брюха, ног и нижней стороны крыльев более светлое, охристо-белое. От внешне похожей на нее ушастой совы отличается очень короткими перьевыми «ушками», черными перьями вокруг глаз и менее испещренными с нижней стороны крыльями. Радужина глаза желтая, клюв и когти черные.</w:t>
      </w:r>
    </w:p>
    <w:p w:rsidR="00F1515A" w:rsidRPr="00F1515A" w:rsidRDefault="00F1515A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F15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151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ОБЫКНОВЕННЫЙ ЗИМОРОДОК</w:t>
      </w:r>
    </w:p>
    <w:p w:rsidR="00F1515A" w:rsidRPr="00F1515A" w:rsidRDefault="00F1515A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Несколько крупнее воробья, со сравнительно большим и мощным клювом и коротким хвостом. Длина тела 16-18 см, размах крыльев 24-29 см, масса 27-38 г. Верх птицы ярко-блестяще-голубой (на солнце с зеленоватым отливом), бока головы и низ тела ржаво-рыжие, горло охристо-белое. Клюв темный (у самок </w:t>
      </w:r>
      <w:proofErr w:type="spellStart"/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подклювье</w:t>
      </w:r>
      <w:proofErr w:type="spellEnd"/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красное</w:t>
      </w:r>
      <w:proofErr w:type="gramEnd"/>
      <w:r w:rsidRPr="00F15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ноги красные. Оперение молодых птиц более тусклое, без блеска, ноги бурого цвета.</w:t>
      </w:r>
    </w:p>
    <w:p w:rsidR="00F1515A" w:rsidRPr="004F702E" w:rsidRDefault="00F1515A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4F702E" w:rsidRPr="004F7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ФИЛИН</w:t>
      </w:r>
    </w:p>
    <w:p w:rsidR="00F1515A" w:rsidRDefault="004F702E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Самая крупная из сов мировой фауны. Птица плотного телосложения и с широкими крыльями. Длина тела 58-78 см, размах крыльев 150-188 см. Масса самца 1,6-2,1 кг, самки 2,2-3,2 кг. На голове хорошо заметны направленные в стороны пучки перьев - «уши». Оперение рыхлое, обеспечивающее бесшумный полет. </w:t>
      </w:r>
      <w:proofErr w:type="gram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Общий тон окраски охристо-бурый, с многочисленными ржаво-бурыми и черными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пестринами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нижней стороне тела имеющими как продольную, так и поперечную направленность, а на верхней сливающимися в сплошной серо-бурый рисунок.</w:t>
      </w:r>
      <w:proofErr w:type="gram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горле под клювом - белое пятно. Ноги густо оперены до самых когтей. Глаза большие, их радужина красновато-оранжевая; клюв и когти черные.</w:t>
      </w:r>
    </w:p>
    <w:p w:rsidR="004F702E" w:rsidRPr="004F702E" w:rsidRDefault="004F702E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7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Сапсан</w:t>
      </w:r>
    </w:p>
    <w:p w:rsidR="004F702E" w:rsidRDefault="004F702E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Сокол средних размеров, величиной с ворону, длина тела 36-50 см, размах крыльев 90-117 см. У взрослых птиц верх тела серо-голубоватый, от глаз вниз идут темные сужающиеся пятна - «усы»,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восковица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лапы желтые. Низ тела беловатый, на перьях груди и брюха черновато-сизые стержневые штрихи и сердцевидные пятна, бока, нижние кроющие хвоста и «штаны» с поперечными черно-сизыми полосами. У молодых птиц верх тела темно-бурый с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ржавчатыми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каемками перьев, нижняя сторона тела светлая с продольными темными полосами,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восковица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лапы голубоватые. Рулевые и маховые перья в поперечных полосах и пятнах.</w:t>
      </w:r>
    </w:p>
    <w:p w:rsidR="004F702E" w:rsidRPr="004F702E" w:rsidRDefault="004F702E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Сипуха</w:t>
      </w:r>
    </w:p>
    <w:p w:rsidR="004F702E" w:rsidRDefault="004F702E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Средней величины сова. Длина тела 33-40 см, размах крыльев 85-98 см, масса самца 220-320 г, самки 199-405 г. Лицевой диск отчетливо сердцевидной формы. Ноги относительно длинные, оперены до когтей. Окраска оперения сверху пепельно-серая, с мелкими черновато-бурыми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пестринами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белыми крапинками и рыжими основаниями перьев. Верхние кроющие крыла охристо-рыжие, маховые рыжие с поперечными серыми пятнами, рулевые рыжие с сероватыми вершинами, белыми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пестринами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черным поперечным рисунком. Шея, грудь, брюхо и оперение ног либо охристо-рыжие, либо белые с охристым оттенком (цветовые морфы), с «глазчатыми» мелкими бурыми пятнами на вершинах перьев. Лицевой диск почти белый, окаймлен рыжими перьями. Радужина глаз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буровато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-черная, клюв светло-желтый, когти черные.</w:t>
      </w:r>
    </w:p>
    <w:p w:rsidR="004F702E" w:rsidRPr="004F702E" w:rsidRDefault="004F702E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Серый Журавль</w:t>
      </w:r>
    </w:p>
    <w:p w:rsidR="004F702E" w:rsidRDefault="004F702E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Описание: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Длина тела 105-130 см, размах крыльев 200-245 см. Масса самца 3,9-7,0 (5,3) кг, самки 3,8-5,4 (4,7) кг. Крупная птица характерного облика с длинной шеей и ногами. Окраска оперения самцов и самок в основном серая. На темени красная «шапочка» - участок голой бородавчатой кожи. Затылок, нижняя часть щек, горло и передняя часть шеи черные. По бокам головы от глаза проходят широкие белые полосы, соединяющиеся на задней стороне шеи, где постепенно переходят в серый цвет. Маховые перья и их кроющие черные. Рулевые перья черновато-серые, над ними нависают черные и серые длинные перья с рассученными бородками. Ноги черные, клюв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буровато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-серый. Молодые птицы окрашены более однотонно, в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буровато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-серые тона. Красная «шапочка» на темени у них отсутствует.</w:t>
      </w:r>
    </w:p>
    <w:p w:rsidR="004F702E" w:rsidRDefault="004F702E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Беркут</w:t>
      </w:r>
    </w:p>
    <w:p w:rsidR="004F702E" w:rsidRDefault="004F702E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Самый крупный представитель рода </w:t>
      </w:r>
      <w:proofErr w:type="spellStart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Aquila</w:t>
      </w:r>
      <w:proofErr w:type="spellEnd"/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Северной Палеарктике. Длина тела 75-88 см, размах крыльев 204-230 см, масса до 6,5 кг. Взрослые птицы бурые, затылок и задняя сторона шеи </w:t>
      </w:r>
      <w:r w:rsidRPr="004F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(«грива») золотисто-рыжие. У молодых птиц на крыльях снизу по центру по крупному белому пятну («зеркальцу») неправильной формы, хвост белый с широкой темной полосой по краю.</w:t>
      </w:r>
    </w:p>
    <w:p w:rsidR="004F702E" w:rsidRPr="003F4D63" w:rsidRDefault="003F4D63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D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4F702E" w:rsidRPr="003F4D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3F4D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Змееяд</w:t>
      </w:r>
    </w:p>
    <w:p w:rsidR="003F4D63" w:rsidRDefault="003F4D63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Крупный пернатый хищник, с длиной тела 62-67 см, около 180-190 см в размахе крыльев, массой около 2 кг. Самки немного крупнее самцов. Обликом немного напоминает очень крупного луня. От более мелких канюков и осоедов отличается более крупной головой. Верх тела серовато-бурый, низ белый с редкими темными </w:t>
      </w:r>
      <w:proofErr w:type="spellStart"/>
      <w:r w:rsidRPr="003F4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пестринами</w:t>
      </w:r>
      <w:proofErr w:type="spellEnd"/>
      <w:r w:rsidRPr="003F4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горло и зоб темные, крылья и хвост полосатые. Молодые особи более темные.</w:t>
      </w:r>
    </w:p>
    <w:p w:rsidR="003F4D63" w:rsidRPr="003F4D63" w:rsidRDefault="003F4D63" w:rsidP="002C02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4D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10.Большая Белая Цапля</w:t>
      </w:r>
    </w:p>
    <w:p w:rsidR="003F4D63" w:rsidRPr="002C0298" w:rsidRDefault="003F4D63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4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Крупная цапля с очень длинной, тонкой и круто изогнутой шеей, длинными ногами и относительно коротким телом (средняя длина тела 85-102 см, масса 1,1-1,5 кг). Размах крыльев 140-170 см. Оперение снежно-белое. В гнездовой период на спине имеются удлиненные рассученные перья (эгретки), несколько заходящие за хвост. Крупнее малой белой цапли в полтора-два раза, в отличие от нее имеет черные пальцы и, в </w:t>
      </w:r>
      <w:proofErr w:type="spellStart"/>
      <w:r w:rsidRPr="003F4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негнездовое</w:t>
      </w:r>
      <w:proofErr w:type="spellEnd"/>
      <w:r w:rsidRPr="003F4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время, желтый клюв.</w:t>
      </w:r>
    </w:p>
    <w:p w:rsidR="002C0298" w:rsidRPr="002C0298" w:rsidRDefault="003F4D63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C0298"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конкурс «Растения сада».</w:t>
      </w:r>
    </w:p>
    <w:p w:rsidR="002C0298" w:rsidRPr="002C0298" w:rsidRDefault="002C0298" w:rsidP="002C029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Цветок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на лугу</w:t>
      </w: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сорвал на бегу.</w:t>
      </w: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Сорвал,</w:t>
      </w: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зачем –</w:t>
      </w: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Объяснить не могу.</w:t>
      </w: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стакане </w:t>
      </w: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день простоял - и завял.</w:t>
      </w: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сколько бы он</w:t>
      </w: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лугу простоял?</w:t>
      </w:r>
    </w:p>
    <w:p w:rsidR="0037296B" w:rsidRPr="00EB1A76" w:rsidRDefault="002C0298" w:rsidP="00EB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Соберите разрезанные иллюстрации, определите, что это за растения. </w:t>
      </w:r>
    </w:p>
    <w:p w:rsidR="002C0298" w:rsidRPr="002C0298" w:rsidRDefault="00EB1A76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C0298"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конкурс «Охрана природы».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вспомним правила поведения на природе.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Закончите предложение.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Все редкие растения и животные занесены </w:t>
      </w:r>
      <w:proofErr w:type="gramStart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……………………………..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рвите цветы ……………………………………………….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питья используйте …………………………………………..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ломайте ……………………………………………………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засоряйте …………………………………………………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разрушайте …………………………………………………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Наша игра подошла к концу. Но всю жизнь человек учится и познает мир природы. От этого жизнь его становится богаче и интереснее.</w:t>
      </w:r>
    </w:p>
    <w:p w:rsidR="002C0298" w:rsidRPr="002C0298" w:rsidRDefault="002C0298" w:rsidP="002C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что запомнили с этого мероприятия? Подведение итогов.</w:t>
      </w:r>
    </w:p>
    <w:p w:rsidR="0009668E" w:rsidRPr="002C0298" w:rsidRDefault="000966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68E" w:rsidRPr="002C0298" w:rsidSect="00A74A85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483"/>
    <w:multiLevelType w:val="multilevel"/>
    <w:tmpl w:val="94B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A5CB0"/>
    <w:multiLevelType w:val="multilevel"/>
    <w:tmpl w:val="0D66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81133"/>
    <w:multiLevelType w:val="multilevel"/>
    <w:tmpl w:val="9E12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57647"/>
    <w:multiLevelType w:val="multilevel"/>
    <w:tmpl w:val="B57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40EFA"/>
    <w:multiLevelType w:val="multilevel"/>
    <w:tmpl w:val="6C7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74891"/>
    <w:multiLevelType w:val="multilevel"/>
    <w:tmpl w:val="5AD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453A6"/>
    <w:multiLevelType w:val="multilevel"/>
    <w:tmpl w:val="9FBC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250AC"/>
    <w:multiLevelType w:val="multilevel"/>
    <w:tmpl w:val="4590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665A8"/>
    <w:multiLevelType w:val="multilevel"/>
    <w:tmpl w:val="4DF2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D34AD"/>
    <w:multiLevelType w:val="multilevel"/>
    <w:tmpl w:val="3BBC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8"/>
    <w:rsid w:val="000812AE"/>
    <w:rsid w:val="0009668E"/>
    <w:rsid w:val="002C0298"/>
    <w:rsid w:val="0037296B"/>
    <w:rsid w:val="003F4D63"/>
    <w:rsid w:val="004F702E"/>
    <w:rsid w:val="005A560C"/>
    <w:rsid w:val="00A74A85"/>
    <w:rsid w:val="00EB1A76"/>
    <w:rsid w:val="00F1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0298"/>
    <w:rPr>
      <w:i/>
      <w:iCs/>
    </w:rPr>
  </w:style>
  <w:style w:type="character" w:styleId="a5">
    <w:name w:val="Strong"/>
    <w:basedOn w:val="a0"/>
    <w:uiPriority w:val="22"/>
    <w:qFormat/>
    <w:rsid w:val="002C0298"/>
    <w:rPr>
      <w:b/>
      <w:bCs/>
    </w:rPr>
  </w:style>
  <w:style w:type="paragraph" w:styleId="a6">
    <w:name w:val="List Paragraph"/>
    <w:basedOn w:val="a"/>
    <w:uiPriority w:val="34"/>
    <w:qFormat/>
    <w:rsid w:val="002C02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1515A"/>
    <w:rPr>
      <w:color w:val="0000FF"/>
      <w:u w:val="single"/>
    </w:rPr>
  </w:style>
  <w:style w:type="paragraph" w:styleId="a8">
    <w:name w:val="No Spacing"/>
    <w:uiPriority w:val="1"/>
    <w:qFormat/>
    <w:rsid w:val="00F151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0298"/>
    <w:rPr>
      <w:i/>
      <w:iCs/>
    </w:rPr>
  </w:style>
  <w:style w:type="character" w:styleId="a5">
    <w:name w:val="Strong"/>
    <w:basedOn w:val="a0"/>
    <w:uiPriority w:val="22"/>
    <w:qFormat/>
    <w:rsid w:val="002C0298"/>
    <w:rPr>
      <w:b/>
      <w:bCs/>
    </w:rPr>
  </w:style>
  <w:style w:type="paragraph" w:styleId="a6">
    <w:name w:val="List Paragraph"/>
    <w:basedOn w:val="a"/>
    <w:uiPriority w:val="34"/>
    <w:qFormat/>
    <w:rsid w:val="002C02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1515A"/>
    <w:rPr>
      <w:color w:val="0000FF"/>
      <w:u w:val="single"/>
    </w:rPr>
  </w:style>
  <w:style w:type="paragraph" w:styleId="a8">
    <w:name w:val="No Spacing"/>
    <w:uiPriority w:val="1"/>
    <w:qFormat/>
    <w:rsid w:val="00F15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2019-03-14T18:51:00Z</dcterms:created>
  <dcterms:modified xsi:type="dcterms:W3CDTF">2019-03-14T20:23:00Z</dcterms:modified>
</cp:coreProperties>
</file>