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78" w:rsidRPr="00604478" w:rsidRDefault="00604478" w:rsidP="00604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I. Организационный момент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Stand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up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please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- Good morning! I am glad to see you. How are you?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- Sit down, please. Answer my questions.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 xml:space="preserve">- What day is it today? </w:t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(…).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What’s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date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today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? (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The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…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th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of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…).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II. Знакомство с темой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Ребята, сегодня мы с вами совершим необыкновенное путешествие в страну знаний: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Welcome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to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Knowledge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land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- А нам поможет в этом корабль с алыми парусами.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Look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at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the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picture</w:t>
      </w:r>
      <w:proofErr w:type="spellEnd"/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! </w:t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This is a ship with red sails.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- You have to imagine that you are passengers of the ship. We are going to travel to knowledge land. Look out! The ship is leaving.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III. The first island is «Tongue twister»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6044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RU"/>
        </w:rPr>
        <w:t>1. Six sick hicks nick six slick bricks with picks and sticks.</w:t>
      </w:r>
    </w:p>
    <w:p w:rsidR="00604478" w:rsidRPr="00604478" w:rsidRDefault="00604478" w:rsidP="00604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2. A big black bug bit a big black dog on his big black nose!</w:t>
      </w:r>
    </w:p>
    <w:p w:rsidR="00604478" w:rsidRPr="00604478" w:rsidRDefault="00604478" w:rsidP="00604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 second island is “Grammar”</w:t>
      </w:r>
    </w:p>
    <w:p w:rsidR="00604478" w:rsidRPr="00604478" w:rsidRDefault="00604478" w:rsidP="006044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1. Use these words in plural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A dog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A toy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A pen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A child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A wife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A mouse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A woman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A fox </w:t>
      </w:r>
      <w:r w:rsidRPr="006044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>A bench </w:t>
      </w:r>
    </w:p>
    <w:p w:rsidR="00553EA8" w:rsidRPr="00604478" w:rsidRDefault="00553EA8">
      <w:pPr>
        <w:rPr>
          <w:lang w:val="en-US"/>
        </w:rPr>
      </w:pPr>
      <w:bookmarkStart w:id="0" w:name="_GoBack"/>
      <w:bookmarkEnd w:id="0"/>
    </w:p>
    <w:sectPr w:rsidR="00553EA8" w:rsidRPr="0060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B0"/>
    <w:rsid w:val="00553EA8"/>
    <w:rsid w:val="00604478"/>
    <w:rsid w:val="00721C27"/>
    <w:rsid w:val="00C3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>Home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2017-05-03T18:43:00Z</dcterms:created>
  <dcterms:modified xsi:type="dcterms:W3CDTF">2017-05-03T18:46:00Z</dcterms:modified>
</cp:coreProperties>
</file>