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06" w:rsidRDefault="00F81006" w:rsidP="00F8100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F81006" w:rsidRPr="00F81006" w:rsidRDefault="00F81006" w:rsidP="00F81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81006">
        <w:rPr>
          <w:rFonts w:ascii="Times New Roman" w:hAnsi="Times New Roman"/>
          <w:b/>
          <w:sz w:val="32"/>
          <w:szCs w:val="32"/>
          <w:lang w:eastAsia="ru-RU"/>
        </w:rPr>
        <w:t>Министерство образования Саратовской области</w:t>
      </w:r>
    </w:p>
    <w:p w:rsidR="00F81006" w:rsidRPr="00F81006" w:rsidRDefault="00F81006" w:rsidP="00F81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81006">
        <w:rPr>
          <w:rFonts w:ascii="Times New Roman" w:hAnsi="Times New Roman"/>
          <w:b/>
          <w:sz w:val="32"/>
          <w:szCs w:val="32"/>
          <w:lang w:eastAsia="ru-RU"/>
        </w:rPr>
        <w:t>ГБОУ СО «Школа – интернат АОП №4 г. Саратова»</w:t>
      </w: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967F84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81006">
        <w:rPr>
          <w:b/>
          <w:bCs/>
          <w:color w:val="000000"/>
          <w:sz w:val="36"/>
          <w:szCs w:val="36"/>
        </w:rPr>
        <w:t>Внеклассное мероприятие</w:t>
      </w:r>
      <w:r w:rsidR="00F81006">
        <w:rPr>
          <w:b/>
          <w:bCs/>
          <w:color w:val="000000"/>
          <w:sz w:val="36"/>
          <w:szCs w:val="36"/>
        </w:rPr>
        <w:t xml:space="preserve"> для учащихся 2 класса</w:t>
      </w:r>
    </w:p>
    <w:p w:rsidR="00967F84" w:rsidRDefault="00967F84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81006">
        <w:rPr>
          <w:b/>
          <w:bCs/>
          <w:color w:val="000000"/>
          <w:sz w:val="36"/>
          <w:szCs w:val="36"/>
        </w:rPr>
        <w:t xml:space="preserve"> </w:t>
      </w:r>
      <w:r w:rsidR="00F81006">
        <w:rPr>
          <w:b/>
          <w:bCs/>
          <w:color w:val="000000"/>
          <w:sz w:val="36"/>
          <w:szCs w:val="36"/>
        </w:rPr>
        <w:t>«</w:t>
      </w:r>
      <w:r w:rsidRPr="00F81006">
        <w:rPr>
          <w:b/>
          <w:bCs/>
          <w:color w:val="000000"/>
          <w:sz w:val="36"/>
          <w:szCs w:val="36"/>
        </w:rPr>
        <w:t>Дары осени»</w:t>
      </w:r>
      <w:r w:rsidR="00F81006">
        <w:rPr>
          <w:b/>
          <w:bCs/>
          <w:color w:val="000000"/>
          <w:sz w:val="36"/>
          <w:szCs w:val="36"/>
        </w:rPr>
        <w:t>.</w:t>
      </w: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Разработано учителем </w:t>
      </w: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начальных классов Коткиной А.Г.</w:t>
      </w: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7C68DA" w:rsidRDefault="007C68DA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7C68DA" w:rsidRDefault="007C68DA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7C68DA" w:rsidRDefault="007C68DA" w:rsidP="00F81006">
      <w:pPr>
        <w:pStyle w:val="a3"/>
        <w:shd w:val="clear" w:color="auto" w:fill="FFFFFF"/>
        <w:jc w:val="right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Саратов, 2018</w:t>
      </w: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81006" w:rsidRPr="00F81006" w:rsidRDefault="00F81006" w:rsidP="00F8100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Цель</w:t>
      </w:r>
      <w:r w:rsidRPr="00F81006">
        <w:rPr>
          <w:color w:val="000000"/>
          <w:sz w:val="28"/>
          <w:szCs w:val="28"/>
        </w:rPr>
        <w:t>: создание дружного и сплоченного коллектива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Задачи: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1)обобщение знаний об осенних признаках;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2)расширение кругозора детей;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3)воспитание любви к родной природе;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rFonts w:ascii="Open Sans" w:hAnsi="Open Sans"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Мы пять раз в ладоши хлопнем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И пять раз ногами топнем,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 гости осень позовем.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Праздник осени начнем.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Клип «Осень» (слайд№2)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Ой, ребята, тише, тише,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Что-то странное я слышу.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Гость какой-то к нам спешит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И как будто бы шуршит.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Кто б ты ни был, заходи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Да ребят повесели. (</w:t>
      </w:r>
      <w:r w:rsidRPr="00F81006">
        <w:rPr>
          <w:b/>
          <w:bCs/>
          <w:color w:val="000000"/>
          <w:sz w:val="28"/>
          <w:szCs w:val="28"/>
        </w:rPr>
        <w:t>слайд №3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Осень! Славная пора!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lastRenderedPageBreak/>
        <w:t>Любит осень детвора.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Сливы, груши, виноград-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Всё поспело для ребят.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Здесь мы праздник радостный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Весело встречаем.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Приходи, мы ждём тебя,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Осень, золотая! (</w:t>
      </w:r>
      <w:r w:rsidRPr="00F81006">
        <w:rPr>
          <w:b/>
          <w:bCs/>
          <w:color w:val="000000"/>
          <w:sz w:val="28"/>
          <w:szCs w:val="28"/>
        </w:rPr>
        <w:t>слайд№4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Слайд №5</w:t>
      </w:r>
      <w:r w:rsidRPr="00F81006">
        <w:rPr>
          <w:color w:val="000000"/>
          <w:sz w:val="28"/>
          <w:szCs w:val="28"/>
        </w:rPr>
        <w:t>(Входит Осень)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Осень</w:t>
      </w:r>
      <w:r w:rsidRPr="00F81006">
        <w:rPr>
          <w:color w:val="000000"/>
          <w:sz w:val="28"/>
          <w:szCs w:val="28"/>
        </w:rPr>
        <w:t>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осень золотая, поклон, мои друзья!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Давно уже мечтаю о встрече с вами я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Вы любите, когда я прихожу?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красоту повсюду навожу.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Смотри, уж в золоте багряный лес.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Скользнул луч солнца золотой с небес,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И на земле ковёр лежит златой-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Лишь только осенью увидите такой.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Ну, что же, детвора, открыть нам праздник наш пора,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Пусть вечно юный вальс закружит в танце нас.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 xml:space="preserve">Ведущий. </w:t>
      </w:r>
      <w:r w:rsidRPr="00F81006">
        <w:rPr>
          <w:color w:val="000000"/>
          <w:sz w:val="28"/>
          <w:szCs w:val="28"/>
        </w:rPr>
        <w:t>Много деревьев растёт в наших лесах, но не все есть в наших краях. Сейчас поиграем в игру «Растёт-на растёт ».Я называю дерево. Если оно растёт в наших краях, то встаёте и поднимаете руки вверх, если такое дерево не встретишь в нашем лесу – присядаете.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Осень проводит игру с ребятами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Яблоня. Груша. Малина. Мимоза.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lastRenderedPageBreak/>
        <w:t>Вишня. Черешня. Лимон. Апельсин.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Липа. Клен. Баобаб. Мандарин.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 xml:space="preserve">Ведущий. </w:t>
      </w:r>
      <w:r w:rsidRPr="00F81006">
        <w:rPr>
          <w:color w:val="000000"/>
          <w:sz w:val="28"/>
          <w:szCs w:val="28"/>
        </w:rPr>
        <w:t>Наши леса богаты не только красивыми деревьями, но и ягодами и грибами.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 xml:space="preserve">Клип </w:t>
      </w:r>
      <w:r w:rsidRPr="00F81006">
        <w:rPr>
          <w:b/>
          <w:bCs/>
          <w:color w:val="000000"/>
          <w:sz w:val="28"/>
          <w:szCs w:val="28"/>
        </w:rPr>
        <w:t>«Грибы» (слайд №7)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А вот и сами грибы пришли к нам в гости.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1)Я в красной шапочке расту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Среди корней осиновых.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Меня увидишь за версту,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Зовусь я…(</w:t>
      </w:r>
      <w:r w:rsidRPr="00F81006">
        <w:rPr>
          <w:b/>
          <w:bCs/>
          <w:color w:val="000000"/>
          <w:sz w:val="28"/>
          <w:szCs w:val="28"/>
        </w:rPr>
        <w:t>подосиновик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2)И под старою сосною,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Где склонился пень-старик,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Окружён своей семьёю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Первый найден …(</w:t>
      </w:r>
      <w:r w:rsidRPr="00F81006">
        <w:rPr>
          <w:b/>
          <w:bCs/>
          <w:color w:val="000000"/>
          <w:sz w:val="28"/>
          <w:szCs w:val="28"/>
        </w:rPr>
        <w:t>боровик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3) Не спорю, не белый,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,братцы, попроще.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Расту я обычно в берёзовой роще.(</w:t>
      </w:r>
      <w:r w:rsidRPr="00F81006">
        <w:rPr>
          <w:b/>
          <w:bCs/>
          <w:color w:val="000000"/>
          <w:sz w:val="28"/>
          <w:szCs w:val="28"/>
        </w:rPr>
        <w:t>подберезовик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4)Весь на виду, возле сосен стоит он,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Ростом с вершок.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Словно подсолнечным маслом облитый,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Жёлт корешок. (</w:t>
      </w:r>
      <w:r w:rsidRPr="00F81006">
        <w:rPr>
          <w:b/>
          <w:bCs/>
          <w:color w:val="000000"/>
          <w:sz w:val="28"/>
          <w:szCs w:val="28"/>
        </w:rPr>
        <w:t>маслёнок</w:t>
      </w:r>
      <w:r w:rsidRPr="00F81006">
        <w:rPr>
          <w:color w:val="000000"/>
          <w:sz w:val="28"/>
          <w:szCs w:val="28"/>
        </w:rPr>
        <w:t>)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  <w:r w:rsidRPr="00F81006">
        <w:rPr>
          <w:color w:val="000000"/>
          <w:sz w:val="28"/>
          <w:szCs w:val="28"/>
        </w:rPr>
        <w:t xml:space="preserve"> Осенью на огороде мы можем увидеть много интересного.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Ребята, о каком овоще пойдет речь, вы узнаете, если внимательно послушаете его описание: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lastRenderedPageBreak/>
        <w:t>- он округлой формы;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у него нет хвостика;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у него тонкая кожица;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он сочный;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его солят, маринуют, делают из него соусы,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он зелёный, а когда созреет, то красный.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Правильно, речь пойдет о помидоре или о томате.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История происхождения помидора.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Родина помидора - Южная Америка. Индейцы называли это растение «</w:t>
      </w:r>
      <w:r w:rsidRPr="00F81006">
        <w:rPr>
          <w:b/>
          <w:bCs/>
          <w:color w:val="000000"/>
          <w:sz w:val="28"/>
          <w:szCs w:val="28"/>
        </w:rPr>
        <w:t>тумантла</w:t>
      </w:r>
      <w:r w:rsidRPr="00F81006">
        <w:rPr>
          <w:color w:val="000000"/>
          <w:sz w:val="28"/>
          <w:szCs w:val="28"/>
        </w:rPr>
        <w:t>»,что означает «крупная ягода». Испанцы стали называть его «</w:t>
      </w:r>
      <w:r w:rsidRPr="00F81006">
        <w:rPr>
          <w:b/>
          <w:bCs/>
          <w:color w:val="000000"/>
          <w:sz w:val="28"/>
          <w:szCs w:val="28"/>
        </w:rPr>
        <w:t>тома</w:t>
      </w:r>
      <w:r w:rsidRPr="00F81006">
        <w:rPr>
          <w:color w:val="000000"/>
          <w:sz w:val="28"/>
          <w:szCs w:val="28"/>
        </w:rPr>
        <w:t>». Из-за океана растение привезли сначала в Италию, где и назвали «помидор», что означает «</w:t>
      </w:r>
      <w:r w:rsidRPr="00F81006">
        <w:rPr>
          <w:b/>
          <w:bCs/>
          <w:color w:val="000000"/>
          <w:sz w:val="28"/>
          <w:szCs w:val="28"/>
        </w:rPr>
        <w:t>золотое яблоко</w:t>
      </w:r>
      <w:r w:rsidRPr="00F81006">
        <w:rPr>
          <w:color w:val="000000"/>
          <w:sz w:val="28"/>
          <w:szCs w:val="28"/>
        </w:rPr>
        <w:t>».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Сначала помидоры употреблять побаивались, а потом оказалось, что это вкусный и полезный овощ. В России томат появился в царствование Екатерины II. Сейчас можно встретить томаты оранжевые, красные, жёлтые и даже черной окраски.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А теперь можно и в сказку поиграть.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 xml:space="preserve">Ведущий. </w:t>
      </w:r>
      <w:r w:rsidRPr="00F81006">
        <w:rPr>
          <w:color w:val="000000"/>
          <w:sz w:val="28"/>
          <w:szCs w:val="28"/>
        </w:rPr>
        <w:t>В давние времена жили на одном огороде овощи.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Овощи выходят и представляются.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 xml:space="preserve">Огурец. 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- Я – зеленый молодец.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– зелёный огурец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Капуста.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Без меня на грядке пусто,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 xml:space="preserve">А зовут меня капуста. 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Помидор.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Любят дети с давних пор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lastRenderedPageBreak/>
        <w:t>Вкусный сладкий помидор.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Хозяйка любила свой маленький зеленый огородик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И каждый день поливала его.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Хозяйка.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полью свой огород,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Он ведь тоже воду пьёт.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Овощи с каждым днем росли и зрели.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Жили они дружно, и никогда не ссорились.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Но однажды помидор решил, что он лучше всех, и начал хвастаться.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Помидор.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Я на свете всех вкуснее, всех круглее, зеленее.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Меня взрослые и дети любят больше всех на свете.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Огурец.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Слушай, это просто смех – хвастать, что ты лучше всех.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Лук.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Не поймёт никак он, братцы, некрасиво задаваться.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А помидор всё своё твердил.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 xml:space="preserve">Помидор. </w:t>
      </w:r>
      <w:r w:rsidRPr="00F81006">
        <w:rPr>
          <w:color w:val="000000"/>
          <w:sz w:val="28"/>
          <w:szCs w:val="28"/>
        </w:rPr>
        <w:t>Я на свете всех вкуснее, всех круглее, зеленее.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Меня взрослые и дети любят больше всех на свете!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Овощи.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Хвалился, хвалился и с куста свалился!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lastRenderedPageBreak/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 xml:space="preserve">В это время на огород пришла хозяйка, чтобы собрать овощи на обед. Всех с собой взяла, а помидор не заметила. 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(Хозяйка увозит все овощи).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Летела мимо ворона.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Ворона.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Кар! Кар! Позор! Кошмар!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Не хотел быть снами дружен, будешь никому не нужен!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Стыдно стало помидору. Заплакал он и покраснел от стыда.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Помидор.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Вы меня, друзья, простите.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Вы с собой меня возьмите.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b/>
          <w:bCs/>
          <w:color w:val="000000"/>
          <w:sz w:val="28"/>
          <w:szCs w:val="28"/>
        </w:rPr>
        <w:t>Ведущий.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Услышала эти слова хозяйка, сжалилась над помидором, пришла и взяла его с собой.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Хотите – верьте, хотите – нет, но с тех пор осенью помидоры всегда становятся красными.</w:t>
      </w:r>
    </w:p>
    <w:p w:rsidR="00967F84" w:rsidRPr="00F81006" w:rsidRDefault="00967F84" w:rsidP="00967F8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F81006">
        <w:rPr>
          <w:color w:val="000000"/>
          <w:sz w:val="28"/>
          <w:szCs w:val="28"/>
        </w:rPr>
        <w:t>Не веришь – посмотри сам.(показывает тарелочку с помидорами).</w:t>
      </w:r>
    </w:p>
    <w:p w:rsidR="00967F84" w:rsidRPr="00F81006" w:rsidRDefault="00967F84" w:rsidP="00967F84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sz w:val="28"/>
          <w:szCs w:val="28"/>
        </w:rPr>
      </w:pPr>
    </w:p>
    <w:p w:rsidR="00715404" w:rsidRPr="00F81006" w:rsidRDefault="00C4721E">
      <w:pPr>
        <w:rPr>
          <w:sz w:val="28"/>
          <w:szCs w:val="28"/>
        </w:rPr>
      </w:pPr>
      <w:r w:rsidRPr="00F810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>
                <wp:simplePos x="0" y="0"/>
                <wp:positionH relativeFrom="page">
                  <wp:posOffset>9628650</wp:posOffset>
                </wp:positionH>
                <wp:positionV relativeFrom="margin">
                  <wp:posOffset>2320175</wp:posOffset>
                </wp:positionV>
                <wp:extent cx="3448050" cy="2534920"/>
                <wp:effectExtent l="0" t="0" r="19050" b="303530"/>
                <wp:wrapSquare wrapText="bothSides"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48050" cy="253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1.Баймер Варвара</w:t>
                            </w:r>
                          </w:p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2.Бекаев Андрей</w:t>
                            </w:r>
                          </w:p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3.Мисик Михаил</w:t>
                            </w:r>
                          </w:p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4.Павлова Анастасия</w:t>
                            </w:r>
                          </w:p>
                          <w:p w:rsidR="00C4721E" w:rsidRPr="00C4721E" w:rsidRDefault="00967F84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5.Рудако</w:t>
                            </w:r>
                            <w:r w:rsidR="00C4721E"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а Виктория</w:t>
                            </w:r>
                          </w:p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6.Семьянкин Григорий</w:t>
                            </w:r>
                          </w:p>
                          <w:p w:rsidR="00C4721E" w:rsidRPr="00C4721E" w:rsidRDefault="00C4721E" w:rsidP="00C4721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4721E">
                              <w:rPr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</w:rPr>
                              <w:t>7.Хрищатый Никита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758.15pt;margin-top:182.7pt;width:271.5pt;height:199.6pt;rotation:180;flip:y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" fillcolor="white [3212]" strokecolor="black [3213]" strokeweight="1pt">
                <v:shadow on="t" color="black" origin=",-.5" offset="0,21.6pt"/>
                <v:textbox inset=",7.2pt,,7.2pt">
                  <w:txbxContent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1.Баймер Варвара</w:t>
                      </w:r>
                    </w:p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2.Бекаев Андрей</w:t>
                      </w:r>
                    </w:p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3.Мисик Михаил</w:t>
                      </w:r>
                    </w:p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4.Павлова Анастасия</w:t>
                      </w:r>
                    </w:p>
                    <w:p w:rsidR="00C4721E" w:rsidRPr="00C4721E" w:rsidRDefault="00967F84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5.Рудако</w:t>
                      </w:r>
                      <w:r w:rsidR="00C4721E"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а Виктория</w:t>
                      </w:r>
                    </w:p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6.Семьянкин Григорий</w:t>
                      </w:r>
                    </w:p>
                    <w:p w:rsidR="00C4721E" w:rsidRPr="00C4721E" w:rsidRDefault="00C4721E" w:rsidP="00C4721E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4721E">
                        <w:rPr>
                          <w:b/>
                          <w:i/>
                          <w:color w:val="262626" w:themeColor="text1" w:themeTint="D9"/>
                          <w:sz w:val="36"/>
                          <w:szCs w:val="36"/>
                        </w:rPr>
                        <w:t>7.Хрищатый Никита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67F84" w:rsidRPr="00F81006">
        <w:rPr>
          <w:sz w:val="28"/>
          <w:szCs w:val="28"/>
        </w:rPr>
        <w:t>Игра « Определи овощ». Дети с закрытыми глазами определяют овощ на ощупь.</w:t>
      </w:r>
    </w:p>
    <w:p w:rsidR="000054F2" w:rsidRPr="00F81006" w:rsidRDefault="000054F2" w:rsidP="000054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Сказочная викторина</w:t>
      </w:r>
    </w:p>
    <w:p w:rsidR="000054F2" w:rsidRPr="00F81006" w:rsidRDefault="000054F2" w:rsidP="00005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правильный ответ участник получает балл.</w:t>
      </w:r>
    </w:p>
    <w:p w:rsidR="000054F2" w:rsidRPr="00F81006" w:rsidRDefault="000054F2" w:rsidP="00005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литературной сказочной викторины.</w:t>
      </w:r>
    </w:p>
    <w:p w:rsidR="000054F2" w:rsidRPr="00F81006" w:rsidRDefault="000054F2" w:rsidP="00005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рассказывается о вершках и корешках? («Мужик и медведь».)</w:t>
      </w:r>
    </w:p>
    <w:p w:rsidR="000054F2" w:rsidRPr="00F81006" w:rsidRDefault="000054F2" w:rsidP="00005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уродилась большая – пребольшая. (Репка.)</w:t>
      </w:r>
    </w:p>
    <w:p w:rsidR="000054F2" w:rsidRPr="00F81006" w:rsidRDefault="000054F2" w:rsidP="00005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сказку, в которой одной холодной осенью, некоторые бездомные лесные звери нашли себе общий дом. («Теремок».)</w:t>
      </w:r>
    </w:p>
    <w:p w:rsidR="000054F2" w:rsidRPr="00F81006" w:rsidRDefault="000054F2" w:rsidP="00005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у донного царя был великолепный сад с яблоней, на которой росло много золотых яблок? («Иван – царевич и серый волк».)</w:t>
      </w:r>
    </w:p>
    <w:p w:rsidR="000054F2" w:rsidRPr="00F81006" w:rsidRDefault="000054F2" w:rsidP="000054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полевая мышь поздней осенью пригласила к себе на зимовку маленькую девочку? («Дюймовочка».)</w:t>
      </w:r>
    </w:p>
    <w:p w:rsidR="000054F2" w:rsidRPr="00F81006" w:rsidRDefault="000054F2" w:rsidP="00005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6. В какой сказке грибы воевали с ягодами? («Война грибов и ягод».)</w:t>
      </w:r>
    </w:p>
    <w:p w:rsidR="000054F2" w:rsidRPr="00F81006" w:rsidRDefault="000054F2" w:rsidP="00005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7. Как называется сказка, в которой хитрая лиса, поселившись на зиму в доме медведя, съела весь запас меда да его же в этом и обвинила? («Медведь и лиса».)</w:t>
      </w:r>
    </w:p>
    <w:p w:rsidR="000054F2" w:rsidRPr="00F81006" w:rsidRDefault="000054F2" w:rsidP="000054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8. Вспомните и назовите сказку, где три веселых братца осенью решили построить себе домики? («Три поросенка».)</w:t>
      </w:r>
    </w:p>
    <w:p w:rsidR="000054F2" w:rsidRPr="00F81006" w:rsidRDefault="000054F2">
      <w:pPr>
        <w:rPr>
          <w:sz w:val="28"/>
          <w:szCs w:val="28"/>
        </w:rPr>
      </w:pPr>
    </w:p>
    <w:sectPr w:rsidR="000054F2" w:rsidRPr="00F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060C0"/>
    <w:multiLevelType w:val="multilevel"/>
    <w:tmpl w:val="C942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E"/>
    <w:rsid w:val="000054F2"/>
    <w:rsid w:val="00176C2C"/>
    <w:rsid w:val="00715404"/>
    <w:rsid w:val="007A2D6E"/>
    <w:rsid w:val="007C68DA"/>
    <w:rsid w:val="00967F84"/>
    <w:rsid w:val="00C4721E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990F-9A8E-46D7-87C5-0430388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2018-09-11T10:44:00Z</dcterms:created>
  <dcterms:modified xsi:type="dcterms:W3CDTF">2018-11-11T11:43:00Z</dcterms:modified>
</cp:coreProperties>
</file>