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907A" w14:textId="77777777" w:rsidR="00D6016A" w:rsidRDefault="00D6016A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93A69C4" w14:textId="6E87597C" w:rsidR="00D6016A" w:rsidRDefault="00D6016A" w:rsidP="00D60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color w:val="22201A"/>
          <w:sz w:val="32"/>
          <w:szCs w:val="32"/>
          <w:lang w:val="en-US"/>
        </w:rPr>
        <w:t>Внеклассное</w:t>
      </w:r>
      <w:proofErr w:type="spellEnd"/>
      <w:r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01A"/>
          <w:sz w:val="32"/>
          <w:szCs w:val="32"/>
          <w:lang w:val="en-US"/>
        </w:rPr>
        <w:t>мероприятие</w:t>
      </w:r>
      <w:proofErr w:type="spellEnd"/>
      <w:r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“Я-ТАЛАНТ”</w:t>
      </w:r>
    </w:p>
    <w:bookmarkEnd w:id="0"/>
    <w:p w14:paraId="00F86F0E" w14:textId="77777777" w:rsidR="00D6016A" w:rsidRDefault="00D6016A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5C9204F" w14:textId="77777777" w:rsidR="00D6016A" w:rsidRDefault="00D6016A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1FE967B2" w14:textId="77777777" w:rsidR="00D6016A" w:rsidRDefault="00D6016A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C4EFD2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Комплимент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 -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Люди-профессии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5D5380F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787407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Каждый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должен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сделать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комплимент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есть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своим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поклоном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представить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себя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зрителям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Абитуриентам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сделать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представив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себя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определенной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роли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4AC22DE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Большого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симфонического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оркестра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окончании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своего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выступления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границей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166750E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hyperlink r:id="rId5" w:history="1">
        <w:proofErr w:type="spellStart"/>
        <w:r w:rsidRPr="00F67BE5">
          <w:rPr>
            <w:rFonts w:ascii="Times New Roman" w:hAnsi="Times New Roman" w:cs="Times New Roman"/>
            <w:color w:val="882E13"/>
            <w:sz w:val="32"/>
            <w:szCs w:val="32"/>
            <w:u w:val="single" w:color="882E13"/>
            <w:lang w:val="en-US"/>
          </w:rPr>
          <w:t>музыкант</w:t>
        </w:r>
        <w:proofErr w:type="spellEnd"/>
      </w:hyperlink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современной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рок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группы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провале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своего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выступления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желающие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признать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149890C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gramEnd"/>
      <w:r w:rsidR="00D6016A">
        <w:fldChar w:fldCharType="begin"/>
      </w:r>
      <w:r w:rsidR="00D6016A">
        <w:instrText xml:space="preserve"> HYPERLINK "htt</w:instrText>
      </w:r>
      <w:r w:rsidR="00D6016A">
        <w:instrText xml:space="preserve">p://dramateshka.ru/index.php/methods/scenes-motion/ritmika-i-tancih" </w:instrText>
      </w:r>
      <w:r w:rsidR="00D6016A">
        <w:fldChar w:fldCharType="separate"/>
      </w:r>
      <w:proofErr w:type="spellStart"/>
      <w:r w:rsidRPr="00F67BE5">
        <w:rPr>
          <w:rFonts w:ascii="Times New Roman" w:hAnsi="Times New Roman" w:cs="Times New Roman"/>
          <w:color w:val="882E13"/>
          <w:sz w:val="32"/>
          <w:szCs w:val="32"/>
          <w:u w:val="single" w:color="882E13"/>
          <w:lang w:val="en-US"/>
        </w:rPr>
        <w:t>Танцевальный</w:t>
      </w:r>
      <w:proofErr w:type="spellEnd"/>
      <w:r w:rsidR="00D6016A">
        <w:rPr>
          <w:rFonts w:ascii="Times New Roman" w:hAnsi="Times New Roman" w:cs="Times New Roman"/>
          <w:color w:val="882E13"/>
          <w:sz w:val="32"/>
          <w:szCs w:val="32"/>
          <w:u w:val="single" w:color="882E13"/>
          <w:lang w:val="en-US"/>
        </w:rPr>
        <w:fldChar w:fldCharType="end"/>
      </w: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ансамбль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удачном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выступлении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крики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Браво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".</w:t>
      </w:r>
    </w:p>
    <w:p w14:paraId="3BF705B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Группа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клоунов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арене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0EA3657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Зрители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могут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помочь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выражая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либо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радость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либо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негодование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2D788F9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528D23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A1583B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Человек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жующий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7669CC8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3D75B5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бывает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немаловажным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сработать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пантомимический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беспредметный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этюд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сейчас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наших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вступительных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экзаменов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предлагается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съесть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предмет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(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съедобный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)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так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всем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сразу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стало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ясно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едите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быстро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переключаться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одного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предмета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07D7D06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Семечки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червивое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яблоко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костлявая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рыба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7D63CBCC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Спелый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арбуз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тающее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мороженое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прожаренный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шашлык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788E480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Спагетти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манную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кашу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касторку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056DCBD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Спелая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груша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банан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рисовая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кашу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китайскими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палочками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0320A3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7ABDC2C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CE6495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Крики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банкетках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0998BB52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356E00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lastRenderedPageBreak/>
        <w:t>Сыграть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эмоции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бывает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трудно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особенно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когда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сделать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одним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голосом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такое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нужно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настоящему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76DE337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престарелая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бабушка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находитесь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своем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балконе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9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этажа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видите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внизу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старшие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ребята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обижают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Вашего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любимого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внука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4568D61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Будучи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вожатым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видите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ребенка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своего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отряда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самом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высоком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дереве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лагеря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оттуда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снять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1E9E80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Стоя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окном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любимой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которая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живет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8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этаже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признаетесь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любви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приглашаете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кино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5772CC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Ваш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выход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сцену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чтец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стихов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микрофон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работает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просто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огромный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27FED9F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76FDA21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7B411F4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- 2 ТУР -</w:t>
      </w:r>
    </w:p>
    <w:p w14:paraId="0C58F00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AFD40A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70A5B65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2050C42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Разговор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животных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5581EDF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74925EB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Самое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сложное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работе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сыграть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животного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Ведь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очень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наблюдательным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тем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более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словами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пользоваться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нельзя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нужно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точно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воссоздать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звуки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движения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Ведь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животные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умеют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общаться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сейчас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здесь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встретятся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двое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животных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наших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глазах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поговорят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через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забор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изобразят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все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наши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2E4776DB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Петух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курица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06A77F3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Маленькая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собачка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большой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злобный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2C7F15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Две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обезьяны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большая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маленькая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2B817AD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Лев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козленок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2151FF0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Баран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гусыня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1B11AC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Свинья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козел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25D852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проведения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поставить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ширму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чтобы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видели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38CA3E3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1C10F3B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26722912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Фигуры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049E5AD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A0F2ED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В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ближайшем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магазине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верхней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одежды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разбили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стекло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испортили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все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манекены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администрация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магазина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обратилась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Ваш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театр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помощью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попросив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постоять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витрине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привезут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новые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манекены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Ребята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застывают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различных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позах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время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привозят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новые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манекены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начинают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менять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местами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Задача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: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продержаться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выбранной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позе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смотря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какие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обстоятельства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Вторую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часть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задания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лучше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объявить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сюрпризом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(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неожиданно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).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группа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ребят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посильнее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одетых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грузчиками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имеющих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определенную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фантазию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Они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должны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перетаскивать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застывшие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фигуры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сцене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Возможно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составлять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целые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композиции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людей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статуй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4384ADF2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411ED7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ECFABD2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Танцы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0FFF7CF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769FC3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Каждый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настоящий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артист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должен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танцевать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танцевать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разных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стилях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должен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быстро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умело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реагировать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звучащую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музыку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умело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перестраиваться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зависимости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фонограммы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проведения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поставить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ширму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чтобы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артисты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видели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копировали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движения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Так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подготовить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фонограмму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каждой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пары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свои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три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музыкальных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отрывка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Подбор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музыки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возможен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пропорции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медленная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средняя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быстрая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".</w:t>
      </w:r>
      <w:proofErr w:type="gramEnd"/>
    </w:p>
    <w:p w14:paraId="17FE178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9D8B94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A48DDF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- 3 ТУР -</w:t>
      </w:r>
    </w:p>
    <w:p w14:paraId="387737C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0A37CD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2AFA5DF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1F3963C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Басни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Крылова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58D75CE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913F35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Пантомимические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этюды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бывают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только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беспредметными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Сейчас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звучащую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музыку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сыграть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целую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сцену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мотивам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знаменитых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басен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Крылова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Каждой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паре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достанется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своя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басня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6D6B403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gramEnd"/>
      <w:r w:rsidR="00D6016A">
        <w:fldChar w:fldCharType="begin"/>
      </w:r>
      <w:r w:rsidR="00D6016A">
        <w:instrText xml:space="preserve"> HYPERLINK "http://dramates</w:instrText>
      </w:r>
      <w:r w:rsidR="00D6016A">
        <w:instrText xml:space="preserve">hka.ru/index.php/theatre-cockle" </w:instrText>
      </w:r>
      <w:r w:rsidR="00D6016A">
        <w:fldChar w:fldCharType="separate"/>
      </w:r>
      <w:proofErr w:type="spellStart"/>
      <w:r w:rsidRPr="00F67BE5">
        <w:rPr>
          <w:rFonts w:ascii="Times New Roman" w:hAnsi="Times New Roman" w:cs="Times New Roman"/>
          <w:color w:val="882E13"/>
          <w:sz w:val="32"/>
          <w:szCs w:val="32"/>
          <w:u w:val="single" w:color="882E13"/>
          <w:lang w:val="en-US"/>
        </w:rPr>
        <w:t>Кукушка</w:t>
      </w:r>
      <w:proofErr w:type="spellEnd"/>
      <w:r w:rsidR="00D6016A">
        <w:rPr>
          <w:rFonts w:ascii="Times New Roman" w:hAnsi="Times New Roman" w:cs="Times New Roman"/>
          <w:color w:val="882E13"/>
          <w:sz w:val="32"/>
          <w:szCs w:val="32"/>
          <w:u w:val="single" w:color="882E13"/>
          <w:lang w:val="en-US"/>
        </w:rPr>
        <w:fldChar w:fldCharType="end"/>
      </w: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петух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468CA37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Стрекоза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муравей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1C6768A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Ворона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лисица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46262AB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1410E0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77C4568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Стихотворение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423811B2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7C0BAA5C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читать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стихи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важно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даже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если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артист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читать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определенной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интонацией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довольно-таки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сложно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сейчас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каждый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прочитает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известное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стихотворение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Агнии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Барто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Наша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Таня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громко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плачет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"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заданной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интонацией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66937D5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Жуя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горячую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картошку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433B438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маленький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ребенок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только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научившийся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говорить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53994C62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Выступая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важном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производственном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собрании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3B141EF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Работник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милиции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составляющий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протокол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0DF5FCD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концерта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: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работающий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без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микрофона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большом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зале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30F1CD00" w14:textId="77777777" w:rsidR="000E55F0" w:rsidRPr="00F67BE5" w:rsidRDefault="000E55F0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очень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радостно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радуясь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тому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мяч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упал</w:t>
      </w:r>
      <w:proofErr w:type="spellEnd"/>
    </w:p>
    <w:p w14:paraId="47524D5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3B6EFD3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2BF520A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75F2F2F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461074B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Видео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клипы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1961760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AF9C3B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обыграть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сцену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музыку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уже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показано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умение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обыграть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слова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известной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песни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еще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сейчас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каждого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актера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прозвучит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отрывок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известной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современной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песни</w:t>
      </w:r>
      <w:proofErr w:type="spellEnd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,  и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участникам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показать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действия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которым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написана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песня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необходимо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подобрать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известные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хиты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русском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языке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давать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всю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песню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отрывок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(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куплет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припев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).</w:t>
      </w:r>
    </w:p>
    <w:p w14:paraId="6AD5D66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28905EC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591CFB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время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проведения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всего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желательно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звучание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музыки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особенно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финале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награждения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победителей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05D97E6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3D2619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38F6146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37A732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ЕЩЕ НЕСКОЛЬКО КОНКУРСОВ:</w:t>
      </w:r>
    </w:p>
    <w:p w14:paraId="1B9FE1E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FA9383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Если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понравятся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какие-либо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предложенных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нами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их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можно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прекрасно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заменить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Главное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помнить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о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месте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времени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предлагаем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еще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несколько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конкурсов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выбор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79DFBBF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173B3FA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706082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1D732D7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«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Нападение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животного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человека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»</w:t>
      </w:r>
    </w:p>
    <w:p w14:paraId="66A2EBC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133C96E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Два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артиста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сцене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один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изображает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человека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прогулке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второй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роли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животного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неожиданно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нападает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1674D7D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•</w:t>
      </w:r>
    </w:p>
    <w:p w14:paraId="1B88D2A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Комар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6B064D6C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6BD512A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Слон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т.д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6838A7F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0919EB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D823AA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Оживший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рассказ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</w:p>
    <w:p w14:paraId="1810FBA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E92E71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Ведущий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читает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короткий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рассказ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артисты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должны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пантомимой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сыграть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текст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экспромтом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44B9659B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«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Тихая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аллея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озарилась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первым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солнечным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лучом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Гремя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дугами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мимо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промчался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троллейбус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Засветился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зеленый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глаз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светофора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Появились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спешащие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работу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прохожие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Начиналось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утро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небе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взошло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солнце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».</w:t>
      </w:r>
      <w:proofErr w:type="gramEnd"/>
    </w:p>
    <w:p w14:paraId="177BC0E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1A33BD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E3BD1F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7F1E9C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«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Оживший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рассказ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2»</w:t>
      </w:r>
    </w:p>
    <w:p w14:paraId="66A2A44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886077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Ведущий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читает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текст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артист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должен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экспромтом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озвучить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18D97D3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AA5225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Большой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стадион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приглушенно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шумел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Затрубили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фанфары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Заржали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лошади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Закованные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латы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рыцари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выехали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ристалище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Протрубил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боевой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рог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Скрипнули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забрала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Рыцари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помчались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навстречу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другу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Удар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Один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рыцарь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упал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Второй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слез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лошади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Подошел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к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принцессе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запел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старинную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балладу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*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английском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языке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*</w:t>
      </w:r>
    </w:p>
    <w:p w14:paraId="5C230D0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7B823A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(*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пауза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для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озвучивания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)</w:t>
      </w:r>
    </w:p>
    <w:p w14:paraId="7E3BC00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5421BD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432DE8B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E9079B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«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Тропа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»</w:t>
      </w:r>
    </w:p>
    <w:p w14:paraId="579A986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0D4A9D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Артисты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двигаются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кругу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 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ведущий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читает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приметы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человека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Артисты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должны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ходу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(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изображать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)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подстраиваться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приметы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продолжая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двигаться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5984667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75B900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Стройный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молодой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человек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80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лет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роду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Бывший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победитель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соревнований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поднятию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тяжестей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Хромой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правую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ногу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Постоянно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подпрыгивает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ходьбе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приволакивает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левую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ногу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испуган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всегда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кому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подмигивает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постоянно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улыбаясь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1EB19AF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1E91B1B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65BB31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16F24BA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«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Однажды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студеную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зимнюю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пору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...»</w:t>
      </w:r>
    </w:p>
    <w:p w14:paraId="684C23E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C0A022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Прочитайте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отрывок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стихотворения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"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Однажды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студёную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зимнюю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пору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..."</w:t>
      </w:r>
    </w:p>
    <w:p w14:paraId="3702471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Вопросительно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6D6E603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Восклицательно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</w:p>
    <w:p w14:paraId="3E6F4CB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перед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расстрелом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4EDFF89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похоронном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митинге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0151152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ребёнок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только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научившийся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говорить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1EA5072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Большой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а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микрофоны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работают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3C11484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горячей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картошкой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рту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7E0EA59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тяжёлым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грузом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спине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12F399A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грузинским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акцентом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26596E1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Только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марафонского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финиша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4FE0149C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Выступление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свадьбе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тостом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283725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50-градусном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морозе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7C78E3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80-градусной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жаре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6DA7967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Человек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видевший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долго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людей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51434B4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суде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обвинение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преступлении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.</w:t>
      </w:r>
      <w:proofErr w:type="gramEnd"/>
    </w:p>
    <w:p w14:paraId="1DAD030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1159B12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38EF0DCC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Вокзал</w:t>
      </w:r>
      <w:proofErr w:type="spellEnd"/>
    </w:p>
    <w:p w14:paraId="45F12E0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07F204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Вокзал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.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Изобразите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пластикой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голосом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3807037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Ребёнка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который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потерял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родителей</w:t>
      </w:r>
      <w:proofErr w:type="spellEnd"/>
    </w:p>
    <w:p w14:paraId="001BB4E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Пассажира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которому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срочно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надо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уезжать</w:t>
      </w:r>
      <w:proofErr w:type="spellEnd"/>
    </w:p>
    <w:p w14:paraId="41F709BC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Пассажира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который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потерял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ребёнка</w:t>
      </w:r>
      <w:proofErr w:type="spellEnd"/>
    </w:p>
    <w:p w14:paraId="3D3D3DA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2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суток</w:t>
      </w:r>
      <w:proofErr w:type="spellEnd"/>
      <w:proofErr w:type="gram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вокзале</w:t>
      </w:r>
      <w:proofErr w:type="spellEnd"/>
    </w:p>
    <w:p w14:paraId="7172F50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вокзале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толпа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надо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узнать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что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случилось</w:t>
      </w:r>
      <w:proofErr w:type="spellEnd"/>
    </w:p>
    <w:p w14:paraId="622FD53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неожиданно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попали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тёмный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коридор</w:t>
      </w:r>
      <w:proofErr w:type="spellEnd"/>
    </w:p>
    <w:p w14:paraId="601311D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56A153A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6131DF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Изобразите</w:t>
      </w:r>
      <w:proofErr w:type="spellEnd"/>
    </w:p>
    <w:p w14:paraId="2672311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•</w:t>
      </w:r>
    </w:p>
    <w:p w14:paraId="05D28326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Человека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закончившего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марафонскую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дистанцию</w:t>
      </w:r>
      <w:proofErr w:type="spellEnd"/>
    </w:p>
    <w:p w14:paraId="77FDEDF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Спортсмена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метающего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молот</w:t>
      </w:r>
      <w:proofErr w:type="spellEnd"/>
    </w:p>
    <w:p w14:paraId="639F208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Подход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к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штанге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её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поднятие</w:t>
      </w:r>
      <w:proofErr w:type="spellEnd"/>
    </w:p>
    <w:p w14:paraId="6AAFC85C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Гимнастку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выполняющую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упражнение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бревне</w:t>
      </w:r>
      <w:proofErr w:type="spellEnd"/>
    </w:p>
    <w:p w14:paraId="74A6722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болельщик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и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ваша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любимая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команда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забивает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гол</w:t>
      </w:r>
      <w:proofErr w:type="spellEnd"/>
    </w:p>
    <w:p w14:paraId="3075F7E5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футбольный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вратарь</w:t>
      </w:r>
      <w:proofErr w:type="spellEnd"/>
    </w:p>
    <w:p w14:paraId="38B3C8C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тренер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,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ваша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судьба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решается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этом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матче</w:t>
      </w:r>
      <w:proofErr w:type="spellEnd"/>
    </w:p>
    <w:p w14:paraId="642B850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теннисист</w:t>
      </w:r>
      <w:proofErr w:type="spellEnd"/>
    </w:p>
    <w:p w14:paraId="749ABFCB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Наездник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бешеной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лошади</w:t>
      </w:r>
      <w:proofErr w:type="spellEnd"/>
    </w:p>
    <w:p w14:paraId="6FBCCAA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Фехтовальщик</w:t>
      </w:r>
      <w:proofErr w:type="spellEnd"/>
    </w:p>
    <w:p w14:paraId="38B8397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Спортсмен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прыжкам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в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сторону</w:t>
      </w:r>
      <w:proofErr w:type="spellEnd"/>
    </w:p>
    <w:p w14:paraId="0E819CB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Вы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-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гимнастка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с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лентой</w:t>
      </w:r>
      <w:proofErr w:type="spellEnd"/>
    </w:p>
    <w:p w14:paraId="1D65F671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6BAC1E5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515193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Голос</w:t>
      </w:r>
      <w:proofErr w:type="spellEnd"/>
    </w:p>
    <w:p w14:paraId="5576425A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34DC66F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Изобразите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голосом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:</w:t>
      </w:r>
    </w:p>
    <w:p w14:paraId="0665E2C7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Причаливающий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мотор</w:t>
      </w:r>
      <w:proofErr w:type="spellEnd"/>
    </w:p>
    <w:p w14:paraId="0DB99AC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Водосточный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бачок</w:t>
      </w:r>
      <w:proofErr w:type="spellEnd"/>
    </w:p>
    <w:p w14:paraId="247282E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Заводящийся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мотор</w:t>
      </w:r>
      <w:proofErr w:type="spellEnd"/>
    </w:p>
    <w:p w14:paraId="5814B8E0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Закипающий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чайник</w:t>
      </w:r>
      <w:proofErr w:type="spellEnd"/>
    </w:p>
    <w:p w14:paraId="2E0544DD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Вой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сирены</w:t>
      </w:r>
      <w:proofErr w:type="spellEnd"/>
    </w:p>
    <w:p w14:paraId="1B2FA3C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Шторм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на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море</w:t>
      </w:r>
      <w:proofErr w:type="spellEnd"/>
    </w:p>
    <w:p w14:paraId="0DAC07A8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Тормозящий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автомобиль</w:t>
      </w:r>
      <w:proofErr w:type="spellEnd"/>
    </w:p>
    <w:p w14:paraId="1BAE6823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Топот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коня</w:t>
      </w:r>
      <w:proofErr w:type="spellEnd"/>
    </w:p>
    <w:p w14:paraId="0CDDD1B9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  <w:proofErr w:type="gram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•       </w:t>
      </w:r>
      <w:proofErr w:type="gramEnd"/>
      <w:hyperlink r:id="rId6" w:history="1">
        <w:proofErr w:type="spellStart"/>
        <w:r w:rsidRPr="00F67BE5">
          <w:rPr>
            <w:rFonts w:ascii="Times New Roman" w:hAnsi="Times New Roman" w:cs="Times New Roman"/>
            <w:color w:val="882E13"/>
            <w:sz w:val="32"/>
            <w:szCs w:val="32"/>
            <w:u w:val="single" w:color="882E13"/>
            <w:lang w:val="en-US"/>
          </w:rPr>
          <w:t>Шум</w:t>
        </w:r>
        <w:proofErr w:type="spellEnd"/>
      </w:hyperlink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взлетающего</w:t>
      </w:r>
      <w:proofErr w:type="spellEnd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 xml:space="preserve"> </w:t>
      </w:r>
      <w:proofErr w:type="spellStart"/>
      <w:r w:rsidRPr="00F67BE5">
        <w:rPr>
          <w:rFonts w:ascii="Times New Roman" w:hAnsi="Times New Roman" w:cs="Times New Roman"/>
          <w:color w:val="22201A"/>
          <w:sz w:val="32"/>
          <w:szCs w:val="32"/>
          <w:lang w:val="en-US"/>
        </w:rPr>
        <w:t>самолёта</w:t>
      </w:r>
      <w:proofErr w:type="spellEnd"/>
    </w:p>
    <w:p w14:paraId="34C352DE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444ECC04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20F6FFD1" w14:textId="5DF50F41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3EC0C8FF" w14:textId="77777777" w:rsidR="00A463EF" w:rsidRPr="00F67BE5" w:rsidRDefault="00A463EF" w:rsidP="00A46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01A"/>
          <w:sz w:val="32"/>
          <w:szCs w:val="32"/>
          <w:lang w:val="en-US"/>
        </w:rPr>
      </w:pPr>
    </w:p>
    <w:p w14:paraId="04EBB0D6" w14:textId="77777777" w:rsidR="00A411BE" w:rsidRPr="00F67BE5" w:rsidRDefault="00A411BE">
      <w:pPr>
        <w:rPr>
          <w:rFonts w:ascii="Times New Roman" w:hAnsi="Times New Roman" w:cs="Times New Roman"/>
          <w:sz w:val="32"/>
          <w:szCs w:val="32"/>
        </w:rPr>
      </w:pPr>
    </w:p>
    <w:sectPr w:rsidR="00A411BE" w:rsidRPr="00F67BE5" w:rsidSect="00C24F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F"/>
    <w:rsid w:val="000E55F0"/>
    <w:rsid w:val="003C31D8"/>
    <w:rsid w:val="00687763"/>
    <w:rsid w:val="00A411BE"/>
    <w:rsid w:val="00A463EF"/>
    <w:rsid w:val="00A635C4"/>
    <w:rsid w:val="00D6016A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124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amateshka.ru/index.php/music" TargetMode="External"/><Relationship Id="rId6" Type="http://schemas.openxmlformats.org/officeDocument/2006/relationships/hyperlink" Target="http://dramateshka.ru/index.php/noiseslibrar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1297</Words>
  <Characters>7397</Characters>
  <Application>Microsoft Macintosh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intertext@bk.ru</dc:creator>
  <cp:keywords/>
  <dc:description/>
  <cp:lastModifiedBy>intertext@bk.ru</cp:lastModifiedBy>
  <cp:revision>3</cp:revision>
  <dcterms:created xsi:type="dcterms:W3CDTF">2019-02-04T04:43:00Z</dcterms:created>
  <dcterms:modified xsi:type="dcterms:W3CDTF">2019-02-04T04:43:00Z</dcterms:modified>
</cp:coreProperties>
</file>