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A1" w:rsidRPr="00A41387" w:rsidRDefault="0057593C" w:rsidP="00E449A1">
      <w:pPr>
        <w:jc w:val="center"/>
        <w:rPr>
          <w:rFonts w:ascii="Monotype Corsiva" w:hAnsi="Monotype Corsiva" w:cs="Times New Roman"/>
          <w:b/>
          <w:sz w:val="24"/>
          <w:szCs w:val="24"/>
        </w:rPr>
      </w:pPr>
      <w:r>
        <w:rPr>
          <w:rFonts w:ascii="Monotype Corsiva" w:hAnsi="Monotype Corsiva" w:cs="Times New Roman"/>
          <w:b/>
          <w:sz w:val="24"/>
          <w:szCs w:val="24"/>
        </w:rPr>
        <w:t>«</w:t>
      </w:r>
      <w:r w:rsidR="00E449A1" w:rsidRPr="00A41387">
        <w:rPr>
          <w:rFonts w:ascii="Monotype Corsiva" w:hAnsi="Monotype Corsiva" w:cs="Times New Roman"/>
          <w:b/>
          <w:sz w:val="24"/>
          <w:szCs w:val="24"/>
        </w:rPr>
        <w:t>МКОУ «</w:t>
      </w:r>
      <w:r w:rsidR="00E449A1">
        <w:rPr>
          <w:rFonts w:ascii="Monotype Corsiva" w:hAnsi="Monotype Corsiva" w:cs="Times New Roman"/>
          <w:b/>
          <w:sz w:val="24"/>
          <w:szCs w:val="24"/>
        </w:rPr>
        <w:t>КРАСНООКТЯБРЬСКАЯ СОШ ИМ. Р. ГАМЗАТОВА»</w:t>
      </w:r>
    </w:p>
    <w:p w:rsidR="00E449A1" w:rsidRPr="00A41387" w:rsidRDefault="00E449A1" w:rsidP="00E449A1">
      <w:pPr>
        <w:rPr>
          <w:rFonts w:ascii="Monotype Corsiva" w:hAnsi="Monotype Corsiva" w:cs="Times New Roman"/>
          <w:b/>
          <w:sz w:val="44"/>
          <w:szCs w:val="24"/>
        </w:rPr>
      </w:pPr>
    </w:p>
    <w:p w:rsidR="00E449A1" w:rsidRPr="00A41387" w:rsidRDefault="00E449A1" w:rsidP="00E449A1">
      <w:pPr>
        <w:jc w:val="center"/>
        <w:rPr>
          <w:rFonts w:ascii="Monotype Corsiva" w:hAnsi="Monotype Corsiva" w:cs="Times New Roman"/>
          <w:b/>
          <w:color w:val="0070C0"/>
          <w:sz w:val="48"/>
          <w:szCs w:val="24"/>
        </w:rPr>
      </w:pPr>
      <w:r w:rsidRPr="00A41387">
        <w:rPr>
          <w:rFonts w:ascii="Monotype Corsiva" w:hAnsi="Monotype Corsiva" w:cs="Times New Roman"/>
          <w:b/>
          <w:color w:val="0070C0"/>
          <w:sz w:val="96"/>
          <w:szCs w:val="24"/>
        </w:rPr>
        <w:t xml:space="preserve">Классный час на тему: </w:t>
      </w:r>
    </w:p>
    <w:p w:rsidR="00E449A1" w:rsidRPr="00A41387" w:rsidRDefault="00E449A1" w:rsidP="00E449A1">
      <w:pPr>
        <w:jc w:val="center"/>
        <w:rPr>
          <w:rFonts w:ascii="Monotype Corsiva" w:hAnsi="Monotype Corsiva" w:cs="Times New Roman"/>
          <w:b/>
          <w:color w:val="FF0000"/>
          <w:sz w:val="144"/>
          <w:szCs w:val="24"/>
        </w:rPr>
      </w:pPr>
      <w:r w:rsidRPr="00A41387">
        <w:rPr>
          <w:rFonts w:ascii="Monotype Corsiva" w:hAnsi="Monotype Corsiva" w:cs="Times New Roman"/>
          <w:b/>
          <w:color w:val="FF0000"/>
          <w:sz w:val="144"/>
          <w:szCs w:val="24"/>
        </w:rPr>
        <w:t>«Мы за мирный Дагестан!»</w:t>
      </w:r>
    </w:p>
    <w:p w:rsidR="00E449A1" w:rsidRDefault="00E449A1" w:rsidP="00E449A1">
      <w:pPr>
        <w:jc w:val="center"/>
        <w:rPr>
          <w:rFonts w:ascii="Times New Roman" w:hAnsi="Times New Roman" w:cs="Times New Roman"/>
          <w:sz w:val="24"/>
          <w:szCs w:val="24"/>
        </w:rPr>
      </w:pPr>
      <w:r w:rsidRPr="00A413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8778" cy="3554083"/>
            <wp:effectExtent l="19050" t="0" r="4672" b="0"/>
            <wp:docPr id="2" name="Рисунок 28" descr="http://qqjipin.com/photo/56e3862346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qqjipin.com/photo/56e386234629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24" cy="35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A1" w:rsidRDefault="00E449A1" w:rsidP="00E449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49A1" w:rsidRDefault="00E449A1" w:rsidP="00E449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49A1" w:rsidRPr="0057593C" w:rsidRDefault="00E449A1" w:rsidP="00E449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449A1" w:rsidRPr="0057593C" w:rsidRDefault="00E449A1" w:rsidP="00E449A1">
      <w:pPr>
        <w:jc w:val="center"/>
        <w:rPr>
          <w:rFonts w:ascii="Times New Roman" w:hAnsi="Times New Roman" w:cs="Times New Roman"/>
          <w:sz w:val="28"/>
          <w:szCs w:val="24"/>
        </w:rPr>
      </w:pPr>
      <w:r w:rsidRPr="0057593C"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57593C">
        <w:rPr>
          <w:rFonts w:ascii="Times New Roman" w:hAnsi="Times New Roman" w:cs="Times New Roman"/>
          <w:sz w:val="28"/>
          <w:szCs w:val="24"/>
        </w:rPr>
        <w:t xml:space="preserve">                               </w:t>
      </w:r>
      <w:r w:rsidRPr="0057593C">
        <w:rPr>
          <w:rFonts w:ascii="Times New Roman" w:hAnsi="Times New Roman" w:cs="Times New Roman"/>
          <w:sz w:val="28"/>
          <w:szCs w:val="24"/>
        </w:rPr>
        <w:t xml:space="preserve">    Провела учитель </w:t>
      </w:r>
      <w:proofErr w:type="spellStart"/>
      <w:r w:rsidRPr="0057593C">
        <w:rPr>
          <w:rFonts w:ascii="Times New Roman" w:hAnsi="Times New Roman" w:cs="Times New Roman"/>
          <w:sz w:val="28"/>
          <w:szCs w:val="24"/>
        </w:rPr>
        <w:t>нач</w:t>
      </w:r>
      <w:proofErr w:type="spellEnd"/>
      <w:r w:rsidRPr="0057593C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57593C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57593C">
        <w:rPr>
          <w:rFonts w:ascii="Times New Roman" w:hAnsi="Times New Roman" w:cs="Times New Roman"/>
          <w:sz w:val="28"/>
          <w:szCs w:val="24"/>
        </w:rPr>
        <w:t xml:space="preserve">.: </w:t>
      </w:r>
      <w:proofErr w:type="spellStart"/>
      <w:r w:rsidRPr="0057593C">
        <w:rPr>
          <w:rFonts w:ascii="Times New Roman" w:hAnsi="Times New Roman" w:cs="Times New Roman"/>
          <w:sz w:val="28"/>
          <w:szCs w:val="24"/>
        </w:rPr>
        <w:t>Пахрудинова</w:t>
      </w:r>
      <w:proofErr w:type="spellEnd"/>
      <w:r w:rsidRPr="0057593C">
        <w:rPr>
          <w:rFonts w:ascii="Times New Roman" w:hAnsi="Times New Roman" w:cs="Times New Roman"/>
          <w:sz w:val="28"/>
          <w:szCs w:val="24"/>
        </w:rPr>
        <w:t xml:space="preserve"> Р.З.</w:t>
      </w:r>
    </w:p>
    <w:p w:rsidR="00E449A1" w:rsidRDefault="00E449A1" w:rsidP="00E449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49A1" w:rsidRDefault="00E449A1" w:rsidP="00E449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Цель:</w:t>
      </w:r>
    </w:p>
    <w:p w:rsidR="00E449A1" w:rsidRPr="00574F49" w:rsidRDefault="00E449A1" w:rsidP="00E449A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формировать чувство гражданственности и патриотизма;</w:t>
      </w:r>
    </w:p>
    <w:p w:rsidR="00E449A1" w:rsidRPr="00574F49" w:rsidRDefault="00E449A1" w:rsidP="00E449A1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формировать ответственность за судьбу малой Родины, республики Дагестан;</w:t>
      </w:r>
    </w:p>
    <w:p w:rsidR="00E449A1" w:rsidRPr="00574F49" w:rsidRDefault="00E449A1" w:rsidP="00E449A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развивать умение делать выводы, обобщать;</w:t>
      </w:r>
    </w:p>
    <w:p w:rsidR="00E449A1" w:rsidRPr="00574F49" w:rsidRDefault="00E449A1" w:rsidP="00E449A1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E449A1" w:rsidRPr="00574F49" w:rsidRDefault="00E449A1" w:rsidP="00E449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 xml:space="preserve"> ПК, мультимедиа-презентация, проектор, колонки, </w:t>
      </w:r>
      <w:proofErr w:type="gramStart"/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выставка книг о Дагестане</w:t>
      </w:r>
      <w:proofErr w:type="gramEnd"/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134" w:afterAutospacing="0" w:line="360" w:lineRule="auto"/>
        <w:ind w:left="4678"/>
      </w:pPr>
      <w:r w:rsidRPr="00574F49">
        <w:rPr>
          <w:b/>
          <w:bCs/>
        </w:rPr>
        <w:t>Эпиграф</w:t>
      </w:r>
      <w:r w:rsidRPr="00574F49">
        <w:t>:</w:t>
      </w:r>
    </w:p>
    <w:p w:rsidR="00E449A1" w:rsidRPr="00574F49" w:rsidRDefault="00A6125C" w:rsidP="00E449A1">
      <w:pPr>
        <w:pStyle w:val="a3"/>
        <w:shd w:val="clear" w:color="auto" w:fill="FFFFFF"/>
        <w:spacing w:before="0" w:beforeAutospacing="0" w:after="0" w:afterAutospacing="0" w:line="360" w:lineRule="auto"/>
        <w:ind w:left="4678"/>
        <w:rPr>
          <w:rStyle w:val="apple-converted-space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01.85pt;margin-top:17.25pt;width:5.45pt;height:8.15pt;flip:x;z-index:251658240" o:connectortype="straight"/>
        </w:pict>
      </w:r>
      <w:r w:rsidR="00E449A1" w:rsidRPr="00574F49">
        <w:t>В ладони сердце можно уместить,</w:t>
      </w:r>
      <w:r w:rsidR="00E449A1" w:rsidRPr="00574F49">
        <w:br/>
        <w:t>Но в сердце целый мир не уместишь.</w:t>
      </w:r>
      <w:r w:rsidR="00E449A1" w:rsidRPr="00574F49">
        <w:br/>
        <w:t>Другие страны очень хороши,</w:t>
      </w:r>
      <w:r w:rsidR="00E449A1" w:rsidRPr="00574F49">
        <w:br/>
        <w:t>Но Дагестан дороже для души.</w:t>
      </w:r>
      <w:r w:rsidR="00E449A1" w:rsidRPr="00574F49">
        <w:rPr>
          <w:rStyle w:val="apple-converted-space"/>
        </w:rPr>
        <w:t> </w:t>
      </w:r>
    </w:p>
    <w:p w:rsidR="00E449A1" w:rsidRDefault="00E449A1" w:rsidP="00E449A1">
      <w:pPr>
        <w:pStyle w:val="a3"/>
        <w:shd w:val="clear" w:color="auto" w:fill="FFFFFF"/>
        <w:spacing w:before="0" w:beforeAutospacing="0" w:after="0" w:afterAutospacing="0" w:line="360" w:lineRule="auto"/>
        <w:ind w:left="4678"/>
        <w:jc w:val="right"/>
        <w:rPr>
          <w:i/>
          <w:iCs/>
        </w:rPr>
      </w:pPr>
      <w:r w:rsidRPr="00574F49">
        <w:rPr>
          <w:i/>
          <w:iCs/>
        </w:rPr>
        <w:t>(Р. Гамзатов)</w:t>
      </w:r>
    </w:p>
    <w:p w:rsidR="00686414" w:rsidRPr="00686414" w:rsidRDefault="00686414" w:rsidP="00686414">
      <w:pPr>
        <w:jc w:val="center"/>
        <w:rPr>
          <w:rFonts w:ascii="Monotype Corsiva" w:hAnsi="Monotype Corsiva" w:cs="Times New Roman"/>
          <w:b/>
          <w:color w:val="FF0000"/>
          <w:sz w:val="24"/>
          <w:szCs w:val="24"/>
        </w:rPr>
      </w:pPr>
      <w:r>
        <w:rPr>
          <w:i/>
          <w:iCs/>
        </w:rPr>
        <w:t xml:space="preserve">Мы сегодня с вами проведем </w:t>
      </w:r>
      <w:proofErr w:type="spellStart"/>
      <w:r>
        <w:rPr>
          <w:i/>
          <w:iCs/>
        </w:rPr>
        <w:t>кл</w:t>
      </w:r>
      <w:proofErr w:type="spellEnd"/>
      <w:r>
        <w:rPr>
          <w:i/>
          <w:iCs/>
        </w:rPr>
        <w:t xml:space="preserve">. час на тему:  </w:t>
      </w:r>
      <w:r w:rsidRPr="00686414">
        <w:rPr>
          <w:rFonts w:ascii="Monotype Corsiva" w:hAnsi="Monotype Corsiva" w:cs="Times New Roman"/>
          <w:b/>
          <w:color w:val="FF0000"/>
          <w:sz w:val="24"/>
          <w:szCs w:val="24"/>
        </w:rPr>
        <w:t>«Мы за мирный Дагестан!»</w:t>
      </w:r>
    </w:p>
    <w:p w:rsidR="00686414" w:rsidRPr="00574F49" w:rsidRDefault="00686414" w:rsidP="00E449A1">
      <w:pPr>
        <w:pStyle w:val="a3"/>
        <w:shd w:val="clear" w:color="auto" w:fill="FFFFFF"/>
        <w:spacing w:before="0" w:beforeAutospacing="0" w:after="0" w:afterAutospacing="0" w:line="360" w:lineRule="auto"/>
        <w:ind w:left="4678"/>
        <w:jc w:val="right"/>
      </w:pP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Дагестан – республика с древнейшей историей и богатейшей самобытной культурой. </w:t>
      </w: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Не пером написана история горских народов - она написана кинжалами, серпами, копытами коней, надмогильными памятниками.</w:t>
      </w:r>
    </w:p>
    <w:p w:rsidR="00A16FC2" w:rsidRDefault="00002B8D" w:rsidP="00E449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E449A1" w:rsidRPr="00574F49">
        <w:rPr>
          <w:rFonts w:ascii="Times New Roman" w:eastAsia="Times New Roman" w:hAnsi="Times New Roman" w:cs="Times New Roman"/>
          <w:sz w:val="24"/>
          <w:szCs w:val="24"/>
        </w:rPr>
        <w:t>Дагестан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E449A1" w:rsidRPr="00574F49">
        <w:rPr>
          <w:rFonts w:ascii="Times New Roman" w:eastAsia="Times New Roman" w:hAnsi="Times New Roman" w:cs="Times New Roman"/>
          <w:sz w:val="24"/>
          <w:szCs w:val="24"/>
        </w:rPr>
        <w:t xml:space="preserve"> проживает более 10</w:t>
      </w:r>
      <w:r>
        <w:rPr>
          <w:rFonts w:ascii="Times New Roman" w:eastAsia="Times New Roman" w:hAnsi="Times New Roman" w:cs="Times New Roman"/>
          <w:sz w:val="24"/>
          <w:szCs w:val="24"/>
        </w:rPr>
        <w:t>0 национальностей и народностей.</w:t>
      </w:r>
      <w:r w:rsidR="00E449A1" w:rsidRPr="00574F49">
        <w:rPr>
          <w:rFonts w:ascii="Times New Roman" w:eastAsia="Times New Roman" w:hAnsi="Times New Roman" w:cs="Times New Roman"/>
          <w:sz w:val="24"/>
          <w:szCs w:val="24"/>
        </w:rPr>
        <w:t xml:space="preserve"> Нигде в мире на такой маленькой территории не проживает такого количества народов.</w:t>
      </w:r>
      <w:r w:rsidR="00E449A1" w:rsidRPr="00574F49">
        <w:rPr>
          <w:rFonts w:ascii="Times New Roman" w:hAnsi="Times New Roman" w:cs="Times New Roman"/>
          <w:sz w:val="24"/>
          <w:szCs w:val="24"/>
        </w:rPr>
        <w:t xml:space="preserve"> Дагестан объединил под своим небом  людей разных национальностей, с разной культурой.</w:t>
      </w:r>
    </w:p>
    <w:p w:rsidR="00E449A1" w:rsidRPr="00574F49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 xml:space="preserve"> Мы живем в стране, которую люди разных народов считают своей Родиной. </w:t>
      </w:r>
    </w:p>
    <w:p w:rsidR="00A16FC2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>Как гласит одна народная пословица:</w:t>
      </w:r>
    </w:p>
    <w:p w:rsidR="00384CFC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 xml:space="preserve"> «Сила птицы – в крыльях, а человека – в дружбе».</w:t>
      </w:r>
    </w:p>
    <w:p w:rsidR="00E449A1" w:rsidRPr="00574F49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 xml:space="preserve"> И жизнь наглядно подтверждает её правоту. </w:t>
      </w:r>
    </w:p>
    <w:p w:rsidR="00E449A1" w:rsidRPr="00574F49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>Мы дружной семьею живем в Дагестане</w:t>
      </w:r>
      <w:r w:rsidRPr="00574F49">
        <w:rPr>
          <w:rFonts w:ascii="Times New Roman" w:hAnsi="Times New Roman" w:cs="Times New Roman"/>
          <w:sz w:val="24"/>
          <w:szCs w:val="24"/>
        </w:rPr>
        <w:br/>
        <w:t>Даргинцы  аварцы  и русские с нами. </w:t>
      </w:r>
      <w:r w:rsidRPr="00574F49">
        <w:rPr>
          <w:rFonts w:ascii="Times New Roman" w:hAnsi="Times New Roman" w:cs="Times New Roman"/>
          <w:sz w:val="24"/>
          <w:szCs w:val="24"/>
        </w:rPr>
        <w:br/>
        <w:t xml:space="preserve">Так пусть же крепнет </w:t>
      </w:r>
      <w:proofErr w:type="gramStart"/>
      <w:r w:rsidRPr="00574F49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74F49">
        <w:rPr>
          <w:rFonts w:ascii="Times New Roman" w:hAnsi="Times New Roman" w:cs="Times New Roman"/>
          <w:sz w:val="24"/>
          <w:szCs w:val="24"/>
        </w:rPr>
        <w:t xml:space="preserve"> веки веков    </w:t>
      </w:r>
      <w:r w:rsidRPr="00574F49">
        <w:rPr>
          <w:rFonts w:ascii="Times New Roman" w:hAnsi="Times New Roman" w:cs="Times New Roman"/>
          <w:sz w:val="24"/>
          <w:szCs w:val="24"/>
        </w:rPr>
        <w:br/>
        <w:t>Дружба народов всех возрастов.</w:t>
      </w:r>
      <w:r w:rsidRPr="00574F49">
        <w:rPr>
          <w:rFonts w:ascii="Times New Roman" w:hAnsi="Times New Roman" w:cs="Times New Roman"/>
          <w:sz w:val="24"/>
          <w:szCs w:val="24"/>
        </w:rPr>
        <w:br/>
        <w:t>Дружба народов — не просто слова, </w:t>
      </w:r>
      <w:r w:rsidRPr="00574F49">
        <w:rPr>
          <w:rFonts w:ascii="Times New Roman" w:hAnsi="Times New Roman" w:cs="Times New Roman"/>
          <w:sz w:val="24"/>
          <w:szCs w:val="24"/>
        </w:rPr>
        <w:br/>
        <w:t>Дружба народов навеки жива. </w:t>
      </w:r>
      <w:r w:rsidRPr="00574F49">
        <w:rPr>
          <w:rFonts w:ascii="Times New Roman" w:hAnsi="Times New Roman" w:cs="Times New Roman"/>
          <w:sz w:val="24"/>
          <w:szCs w:val="24"/>
        </w:rPr>
        <w:br/>
        <w:t>Дружба народов — счастливые дети,     </w:t>
      </w:r>
      <w:r w:rsidRPr="00574F49">
        <w:rPr>
          <w:rFonts w:ascii="Times New Roman" w:hAnsi="Times New Roman" w:cs="Times New Roman"/>
          <w:sz w:val="24"/>
          <w:szCs w:val="24"/>
        </w:rPr>
        <w:br/>
        <w:t>Колос на ниве и сила в расцвете.</w:t>
      </w:r>
    </w:p>
    <w:p w:rsidR="00E449A1" w:rsidRPr="00574F49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br/>
      </w:r>
    </w:p>
    <w:p w:rsidR="00E449A1" w:rsidRPr="00574F49" w:rsidRDefault="00E449A1" w:rsidP="00E449A1">
      <w:pPr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lastRenderedPageBreak/>
        <w:t>Дружба народов — бескрайний простор, </w:t>
      </w:r>
      <w:r w:rsidRPr="00574F49">
        <w:rPr>
          <w:rFonts w:ascii="Times New Roman" w:hAnsi="Times New Roman" w:cs="Times New Roman"/>
          <w:sz w:val="24"/>
          <w:szCs w:val="24"/>
        </w:rPr>
        <w:br/>
        <w:t>Мир и согласие, девичий хор, </w:t>
      </w:r>
      <w:r w:rsidRPr="00574F49">
        <w:rPr>
          <w:rFonts w:ascii="Times New Roman" w:hAnsi="Times New Roman" w:cs="Times New Roman"/>
          <w:sz w:val="24"/>
          <w:szCs w:val="24"/>
        </w:rPr>
        <w:br/>
        <w:t>Звонкая песнь чабана молодого, </w:t>
      </w:r>
      <w:r w:rsidRPr="00574F49">
        <w:rPr>
          <w:rFonts w:ascii="Times New Roman" w:hAnsi="Times New Roman" w:cs="Times New Roman"/>
          <w:sz w:val="24"/>
          <w:szCs w:val="24"/>
        </w:rPr>
        <w:br/>
        <w:t>Сад, виноград возле дома родного</w:t>
      </w: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Дагестан –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</w:t>
      </w: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Цахуры, Лакцы, Кумыки, Аварцы,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Каспийск, Махачкала, Дербент, Кизляр.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Переплетением городов и наций,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Прославился прекрасный Дагестан.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 xml:space="preserve">Лезгин, </w:t>
      </w:r>
      <w:proofErr w:type="spellStart"/>
      <w:r w:rsidRPr="00574F49">
        <w:rPr>
          <w:rFonts w:ascii="Times New Roman" w:eastAsia="Times New Roman" w:hAnsi="Times New Roman" w:cs="Times New Roman"/>
          <w:sz w:val="24"/>
          <w:szCs w:val="24"/>
        </w:rPr>
        <w:t>Рутулец</w:t>
      </w:r>
      <w:proofErr w:type="spellEnd"/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574F49">
        <w:rPr>
          <w:rFonts w:ascii="Times New Roman" w:eastAsia="Times New Roman" w:hAnsi="Times New Roman" w:cs="Times New Roman"/>
          <w:sz w:val="24"/>
          <w:szCs w:val="24"/>
        </w:rPr>
        <w:t>Табасаран</w:t>
      </w:r>
      <w:proofErr w:type="spellEnd"/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574F49">
        <w:rPr>
          <w:rFonts w:ascii="Times New Roman" w:eastAsia="Times New Roman" w:hAnsi="Times New Roman" w:cs="Times New Roman"/>
          <w:sz w:val="24"/>
          <w:szCs w:val="24"/>
        </w:rPr>
        <w:t>Агулец</w:t>
      </w:r>
      <w:proofErr w:type="spellEnd"/>
      <w:r w:rsidRPr="00574F4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Даргинец брат, плечом к плечу стоят.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И крепость их как горные вершины,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В которых гордые орлы парят.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В едином духе множество народов,</w:t>
      </w:r>
      <w:r w:rsidRPr="00574F49">
        <w:rPr>
          <w:rFonts w:ascii="Times New Roman" w:eastAsia="Times New Roman" w:hAnsi="Times New Roman" w:cs="Times New Roman"/>
          <w:sz w:val="24"/>
          <w:szCs w:val="24"/>
        </w:rPr>
        <w:br/>
        <w:t>В лезгинском танце горные орлы.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народы на другие. </w:t>
      </w:r>
    </w:p>
    <w:p w:rsidR="00E449A1" w:rsidRPr="00574F49" w:rsidRDefault="00E449A1" w:rsidP="00E449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 xml:space="preserve">Теснее дагестанские горцы сплачивались в периоды иноземных нашествий. Перед смертельной опасностью ранее враждовавшие общества, отбросив свои распри, вместе выступали против врага. 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Качает горный ветер колыбели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Аульским малышам, который век.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Слагают колыбельную метели.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И снег лавин, и волны горных рек.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Пусть будут наши дети удальцами.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Пусть славы дагестанцев не чернят.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Орлы, парившие над их отцами.</w:t>
      </w:r>
    </w:p>
    <w:p w:rsidR="00E449A1" w:rsidRPr="00574F49" w:rsidRDefault="00E449A1" w:rsidP="00E449A1">
      <w:pPr>
        <w:spacing w:after="0" w:line="36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sz w:val="24"/>
          <w:szCs w:val="24"/>
        </w:rPr>
        <w:t>Над маленькими горцами парят.</w:t>
      </w:r>
    </w:p>
    <w:p w:rsidR="00E449A1" w:rsidRPr="00574F49" w:rsidRDefault="00E449A1" w:rsidP="00E449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Pr="00574F49" w:rsidRDefault="00E449A1" w:rsidP="00E449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9A1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449A1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74F49">
        <w:t xml:space="preserve">Великая Отечественная война объединила все народы Советского Союза в едином стремлении победить фашизм и освободить родную землю от захватчиков. </w:t>
      </w:r>
    </w:p>
    <w:p w:rsidR="00E449A1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74F49">
        <w:t>Тысячи дагестанцев участвовали в крупнейших сражениях</w:t>
      </w:r>
      <w:r w:rsidR="00A16FC2">
        <w:t>.</w:t>
      </w:r>
      <w:r w:rsidRPr="00574F49">
        <w:t xml:space="preserve"> Имена всех дагестанцев, сражавшихся на полях той страшной войны, навсегда занесены в Книгу воинской славы и памяти. </w:t>
      </w: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74F49">
        <w:t>Дожимая фашистов, наши отцы и деды мечтали и свято верили в то, что после победы на планете не будет больше войн и наступит удивительное время всеобщего братства. Победа была одержана, но всеобщий мир так и не наступил.</w:t>
      </w: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74F49">
        <w:t>Продолжаются локальные войны, военные конфликты, связанные с религиозными, территориальными и национальными спорами. В нашу, казалось бы, мирную жизнь все настойчивей вторгается такое зловещее явление, как терроризм. Терроризм — это тоже война. И от него не застрахован никто. В том числе и мы.</w:t>
      </w:r>
    </w:p>
    <w:p w:rsidR="00E449A1" w:rsidRPr="00574F49" w:rsidRDefault="00E449A1" w:rsidP="00E449A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E449A1" w:rsidRDefault="00E449A1" w:rsidP="0057593C">
      <w:pPr>
        <w:pStyle w:val="a3"/>
        <w:shd w:val="clear" w:color="auto" w:fill="FFFFFF"/>
        <w:spacing w:before="0" w:beforeAutospacing="0" w:after="150" w:afterAutospacing="0" w:line="276" w:lineRule="auto"/>
      </w:pPr>
      <w:r w:rsidRPr="00574F49">
        <w:t>Теракты омерзительны и гадки,</w:t>
      </w:r>
      <w:r w:rsidRPr="00574F49">
        <w:br/>
        <w:t xml:space="preserve">Тупые выходки </w:t>
      </w:r>
      <w:proofErr w:type="gramStart"/>
      <w:r w:rsidRPr="00574F49">
        <w:t>трусливых</w:t>
      </w:r>
      <w:proofErr w:type="gramEnd"/>
      <w:r w:rsidRPr="00574F49">
        <w:t xml:space="preserve"> </w:t>
      </w:r>
      <w:proofErr w:type="spellStart"/>
      <w:r w:rsidRPr="00574F49">
        <w:t>подлецов</w:t>
      </w:r>
      <w:proofErr w:type="spellEnd"/>
      <w:r w:rsidRPr="00574F49">
        <w:t>.</w:t>
      </w:r>
      <w:r w:rsidRPr="00574F49">
        <w:br/>
        <w:t>Больных людей змеиные припадки,</w:t>
      </w:r>
      <w:r w:rsidRPr="00574F49">
        <w:br/>
        <w:t>Разносчиков воинственных грехов.</w:t>
      </w:r>
      <w:r w:rsidRPr="00574F49">
        <w:br/>
      </w:r>
      <w:r w:rsidRPr="00574F49">
        <w:br/>
        <w:t>Теракты – визг закрытого предательства.</w:t>
      </w:r>
      <w:r w:rsidRPr="00574F49">
        <w:br/>
        <w:t>Теракты – льётся человеческая кровь.</w:t>
      </w:r>
      <w:r w:rsidRPr="00574F49">
        <w:br/>
        <w:t>Все факты их любого обстоятельства</w:t>
      </w:r>
      <w:proofErr w:type="gramStart"/>
      <w:r w:rsidRPr="00574F49">
        <w:br/>
        <w:t>У</w:t>
      </w:r>
      <w:proofErr w:type="gramEnd"/>
      <w:r w:rsidRPr="00574F49">
        <w:t>ничтожают святость и любовь.</w:t>
      </w:r>
    </w:p>
    <w:p w:rsidR="0057593C" w:rsidRDefault="00E449A1" w:rsidP="00A16FC2">
      <w:pPr>
        <w:pStyle w:val="a3"/>
        <w:shd w:val="clear" w:color="auto" w:fill="FFFFFF"/>
        <w:spacing w:before="0" w:beforeAutospacing="0" w:after="240" w:afterAutospacing="0"/>
        <w:jc w:val="both"/>
      </w:pPr>
      <w:r w:rsidRPr="00574F49">
        <w:t>На рубеже 20 и 21 века и Дагестану пришлось пережить немало испытаний потрясений, связанных с экстремизмом и терроризмом: волны кровопролитных конфликтов, прокатившихся по Кавказу, трагические события в соседней Чеченской Республик</w:t>
      </w:r>
      <w:r w:rsidR="00A16FC2">
        <w:t xml:space="preserve">е, в городе Кизляре и в селе </w:t>
      </w:r>
      <w:r w:rsidRPr="00574F49">
        <w:t>Первомайске, чудовищные взрывы жилых домов в городах Буйнакске, Каспийске, Махачкале.</w:t>
      </w:r>
    </w:p>
    <w:p w:rsidR="00E449A1" w:rsidRPr="00574F49" w:rsidRDefault="00E449A1" w:rsidP="00E449A1">
      <w:pPr>
        <w:spacing w:after="240" w:line="240" w:lineRule="auto"/>
        <w:ind w:left="225" w:right="225"/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 xml:space="preserve">Гром грянул.                                                                                                                                                                                       Ветер свистнул в тучах.                                                                                                                                                      Заплакала земля в тоске глухой.                                                                                                                    О, сколько слез, горячих и горючих!                                                                                                                   Земля моя, скажи мне, что с тобой?                                                                                                                            </w:t>
      </w:r>
    </w:p>
    <w:p w:rsidR="00E449A1" w:rsidRPr="00574F49" w:rsidRDefault="00E449A1" w:rsidP="00384CFC">
      <w:pPr>
        <w:spacing w:after="240" w:line="240" w:lineRule="auto"/>
        <w:ind w:left="225"/>
        <w:rPr>
          <w:rFonts w:ascii="Times New Roman" w:hAnsi="Times New Roman" w:cs="Times New Roman"/>
          <w:sz w:val="24"/>
          <w:szCs w:val="24"/>
        </w:rPr>
      </w:pPr>
      <w:r w:rsidRPr="00574F49">
        <w:rPr>
          <w:rFonts w:ascii="Times New Roman" w:hAnsi="Times New Roman" w:cs="Times New Roman"/>
          <w:sz w:val="24"/>
          <w:szCs w:val="24"/>
        </w:rPr>
        <w:t>Ты часто горе видела людское,                                                                                                                                          Ты миллионы лет цвела для нас,                                                                                                                                     Но испытала ль ты хотя бы раз</w:t>
      </w:r>
      <w:proofErr w:type="gramStart"/>
      <w:r w:rsidRPr="00574F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Т</w:t>
      </w:r>
      <w:proofErr w:type="gramEnd"/>
      <w:r w:rsidRPr="00574F49">
        <w:rPr>
          <w:rFonts w:ascii="Times New Roman" w:hAnsi="Times New Roman" w:cs="Times New Roman"/>
          <w:sz w:val="24"/>
          <w:szCs w:val="24"/>
        </w:rPr>
        <w:t xml:space="preserve">акой позор и варварство такое? 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</w:pPr>
      <w:r w:rsidRPr="00574F49">
        <w:t>Противостоять терроризму можно только вместе. Пока народ Дагестана един, ему не страшны никакие испытания, а его единство и есть главное историческое достижение и главное богатство.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A16FC2" w:rsidRPr="00574F49" w:rsidRDefault="00A16FC2" w:rsidP="00A16F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Песня « </w:t>
      </w:r>
      <w:r w:rsidRPr="00B475A6">
        <w:rPr>
          <w:rFonts w:ascii="Times New Roman" w:eastAsia="Times New Roman" w:hAnsi="Times New Roman" w:cs="Times New Roman"/>
          <w:color w:val="FF0000"/>
          <w:sz w:val="24"/>
          <w:szCs w:val="24"/>
        </w:rPr>
        <w:t>Милые, добрые взрослые, отмените войну!</w:t>
      </w:r>
      <w:r w:rsidRPr="00574F49">
        <w:rPr>
          <w:rFonts w:ascii="Times New Roman" w:eastAsia="Times New Roman" w:hAnsi="Times New Roman" w:cs="Times New Roman"/>
          <w:color w:val="FF0000"/>
          <w:sz w:val="24"/>
          <w:szCs w:val="24"/>
        </w:rPr>
        <w:t>»</w:t>
      </w:r>
    </w:p>
    <w:p w:rsidR="00A16FC2" w:rsidRPr="00574F49" w:rsidRDefault="00A16FC2" w:rsidP="00A16FC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Милые, добрые взрослые, отмените войну!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А я разноцветными звёздами украшу для вас весну.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И нарисую вам солнышко, которое будет смеяться!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И больше не буду плакать и больше не буду бояться</w:t>
      </w:r>
      <w:proofErr w:type="gramStart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С</w:t>
      </w:r>
      <w:proofErr w:type="gramEnd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амые умные взрослые, сделайте что-нибудь!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Чтобы </w:t>
      </w:r>
      <w:proofErr w:type="spellStart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войнищу</w:t>
      </w:r>
      <w:proofErr w:type="spellEnd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грозную как-нибудь припугнуть!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А я из песка вам настрою домиков, чтобы играться,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И больше не </w:t>
      </w:r>
      <w:proofErr w:type="gramStart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буду плакать и больше не</w:t>
      </w:r>
      <w:proofErr w:type="gramEnd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буду бояться…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A16FC2" w:rsidRPr="00574F49" w:rsidRDefault="00A16FC2" w:rsidP="00A16FC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Припев: Там, где идёт война - детям негде играть!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Там, где идёт война - нельзя цветы собирать!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Там, где идёт война – никто на вопрос не ответи</w:t>
      </w:r>
      <w:proofErr w:type="gramStart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т-</w:t>
      </w:r>
      <w:proofErr w:type="gramEnd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За что… во все времена погибают невинные дети…</w:t>
      </w:r>
    </w:p>
    <w:p w:rsidR="00A16FC2" w:rsidRPr="00574F49" w:rsidRDefault="00A16FC2" w:rsidP="00A16FC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Милые, добрые взрослые, отмените войну!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А я разноцветными звёздами украшу для вас весну.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И нарисую вам солнышко, которое будет смеяться!</w:t>
      </w:r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И больше не </w:t>
      </w:r>
      <w:proofErr w:type="gramStart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буду плакать и больше не</w:t>
      </w:r>
      <w:proofErr w:type="gramEnd"/>
      <w:r w:rsidRPr="00B47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буду бояться…</w:t>
      </w:r>
    </w:p>
    <w:p w:rsidR="00A16FC2" w:rsidRPr="00574F49" w:rsidRDefault="00A16FC2" w:rsidP="00A16FC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color w:val="000000"/>
          <w:bdr w:val="none" w:sz="0" w:space="0" w:color="auto" w:frame="1"/>
        </w:rPr>
        <w:t xml:space="preserve"> </w:t>
      </w:r>
      <w:r w:rsidRPr="00574F49">
        <w:rPr>
          <w:rStyle w:val="c0"/>
          <w:color w:val="000000"/>
          <w:bdr w:val="none" w:sz="0" w:space="0" w:color="auto" w:frame="1"/>
        </w:rPr>
        <w:t>Мы - дети этой страны,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Дети этой эпохи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Хотим жить без войны,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Без страданий, без боли!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Хотим жить не боясь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Ни метро, ни вокзалов,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В школу вновь торопясь,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Не хотим слышать  залпы!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Детям детство нужно!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А не бомбы и взрывы.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Мы страдаем за что?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Будьте вы справедливы!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Хватит бомбы взрывать!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Убивать без причины!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Хватит кровь проливать!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Ведь вы же мужчины!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Мы - великий народ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На огромной планете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Не допустим террор!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Будут счастливы дети!!!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Проклинаем террор,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Руки прочь от планеты!</w:t>
      </w: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  <w:r w:rsidRPr="00574F49">
        <w:rPr>
          <w:rStyle w:val="c0"/>
          <w:color w:val="000000"/>
          <w:bdr w:val="none" w:sz="0" w:space="0" w:color="auto" w:frame="1"/>
        </w:rPr>
        <w:t>Террористам – отпор!</w:t>
      </w:r>
    </w:p>
    <w:p w:rsidR="00E449A1" w:rsidRDefault="00E449A1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  <w:r w:rsidRPr="00574F49">
        <w:rPr>
          <w:rStyle w:val="c0"/>
          <w:color w:val="000000"/>
          <w:bdr w:val="none" w:sz="0" w:space="0" w:color="auto" w:frame="1"/>
        </w:rPr>
        <w:t>Это наши ответы!</w:t>
      </w: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</w:p>
    <w:p w:rsidR="00A16FC2" w:rsidRDefault="00A16FC2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</w:p>
    <w:p w:rsidR="00764D87" w:rsidRDefault="00764D87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</w:p>
    <w:p w:rsidR="00764D87" w:rsidRPr="00574F49" w:rsidRDefault="00764D87" w:rsidP="00E449A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bdr w:val="none" w:sz="0" w:space="0" w:color="auto" w:frame="1"/>
        </w:rPr>
      </w:pPr>
    </w:p>
    <w:p w:rsidR="00E449A1" w:rsidRPr="00574F49" w:rsidRDefault="00E449A1" w:rsidP="00E449A1">
      <w:pPr>
        <w:pStyle w:val="c1"/>
        <w:spacing w:before="0" w:beforeAutospacing="0" w:after="0" w:afterAutospacing="0"/>
        <w:textAlignment w:val="baseline"/>
        <w:rPr>
          <w:color w:val="000000"/>
        </w:rPr>
      </w:pP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Давайте, люди, дружно жить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Ведь жизнь у нас одна!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Научиться очень нужно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В этом мире жить нам дружно,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Быть терпимым к близким людям,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Их любить и уважать.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Доброта и пониманье,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К окружающим вниманье.</w:t>
      </w:r>
    </w:p>
    <w:p w:rsidR="00A16FC2" w:rsidRPr="00574F49" w:rsidRDefault="00A16FC2" w:rsidP="00A16FC2">
      <w:pPr>
        <w:pStyle w:val="a3"/>
        <w:shd w:val="clear" w:color="auto" w:fill="FFFFFF"/>
        <w:spacing w:before="0" w:beforeAutospacing="0" w:after="0" w:afterAutospacing="0"/>
      </w:pPr>
      <w:r w:rsidRPr="00574F49">
        <w:t>И тогда мы сможем с вами</w:t>
      </w:r>
    </w:p>
    <w:p w:rsidR="00E449A1" w:rsidRPr="00764D87" w:rsidRDefault="00A16FC2" w:rsidP="00764D87">
      <w:pPr>
        <w:pStyle w:val="a3"/>
        <w:shd w:val="clear" w:color="auto" w:fill="FFFFFF"/>
        <w:spacing w:before="0" w:beforeAutospacing="0" w:after="0" w:afterAutospacing="0"/>
      </w:pPr>
      <w:r w:rsidRPr="00574F49">
        <w:t>Мирно сосуществовать.</w:t>
      </w:r>
    </w:p>
    <w:p w:rsidR="00E449A1" w:rsidRPr="00574F49" w:rsidRDefault="00E449A1" w:rsidP="00E449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Исполнение песни </w:t>
      </w:r>
      <w:r w:rsidRPr="00574F4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«Не отнимайте солнце у детей»</w:t>
      </w:r>
    </w:p>
    <w:p w:rsidR="00E449A1" w:rsidRPr="00574F49" w:rsidRDefault="00E449A1" w:rsidP="00E449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449A1" w:rsidRPr="00574F49" w:rsidRDefault="00E449A1" w:rsidP="00E449A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1. Один рассвет для всех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Горстями дарит солнце.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Наш звонкий детский смех 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О души взрослых бьется.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Луч солнца из окна,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Что утром мирно светит,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Ты защити, страна,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Чтоб улыбались дети.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Припев: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Не отнимайте солнце у детей!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И жизнь Земли вовеки не прервется!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Чтоб над Землей звучало каждый день: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Пусть всегда будет солнце!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Пусть всегда будет солнце!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2. Мы вырастем и все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Поможем вам исправить.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 xml:space="preserve">И крест ваш понесем, 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И не порушим память.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 xml:space="preserve">Луч солнца из окна, 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Что утром мирно светит,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Ты защити, страна,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Чтоб жили твои дети.</w:t>
      </w:r>
    </w:p>
    <w:p w:rsidR="00E449A1" w:rsidRPr="00574F49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4D87" w:rsidRDefault="00E449A1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bCs/>
          <w:sz w:val="24"/>
          <w:szCs w:val="24"/>
        </w:rPr>
        <w:t>Припев.</w:t>
      </w:r>
      <w:r w:rsidR="00764D87" w:rsidRPr="00764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64D87" w:rsidRDefault="00764D87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4D87" w:rsidRPr="00574F49" w:rsidRDefault="00764D87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F49">
        <w:rPr>
          <w:rFonts w:ascii="Times New Roman" w:eastAsia="Times New Roman" w:hAnsi="Times New Roman" w:cs="Times New Roman"/>
          <w:color w:val="000000"/>
          <w:sz w:val="24"/>
          <w:szCs w:val="24"/>
        </w:rPr>
        <w:t>Не думайте, что мы в безопасности, не думайте,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4F4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события, которые происходят в мире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74F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 не касаются, нет, угроза может надвигаться на всех, поэтому посмотрите правде в глаза. Сегодня ваши важные дела,  уже завтра могут оказаться ненужными, только мы вместе сможем помочь стране и активно вступить в поддержку мира или у нас не будет того светлого будущего о котором мы мечтаем.  </w:t>
      </w:r>
    </w:p>
    <w:p w:rsidR="00764D87" w:rsidRPr="00574F49" w:rsidRDefault="00764D87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4D87" w:rsidRPr="00764D87" w:rsidRDefault="00764D87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764D87">
        <w:rPr>
          <w:rFonts w:ascii="Times New Roman" w:eastAsia="Times New Roman" w:hAnsi="Times New Roman" w:cs="Times New Roman"/>
          <w:color w:val="FF0000"/>
          <w:sz w:val="28"/>
          <w:szCs w:val="24"/>
        </w:rPr>
        <w:t>Хором: Я за мир сегодня, я за мирный Дагестан!</w:t>
      </w:r>
    </w:p>
    <w:p w:rsidR="00764D87" w:rsidRPr="00574F49" w:rsidRDefault="00764D87" w:rsidP="00764D87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49A1" w:rsidRDefault="00E449A1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36725" w:rsidRDefault="00436725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36725" w:rsidRDefault="00436725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36725" w:rsidRDefault="00436725" w:rsidP="00E449A1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36725" w:rsidRPr="00574F49" w:rsidRDefault="00436725" w:rsidP="00436725">
      <w:pPr>
        <w:shd w:val="clear" w:color="auto" w:fill="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65pt;height:161pt" o:ole="">
            <v:imagedata r:id="rId6" o:title=""/>
          </v:shape>
          <o:OLEObject Type="Embed" ProgID="PowerPoint.Slide.12" ShapeID="_x0000_i1025" DrawAspect="Content" ObjectID="_1633205047" r:id="rId7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28" type="#_x0000_t75" style="width:218.7pt;height:163.7pt" o:ole="">
            <v:imagedata r:id="rId8" o:title=""/>
          </v:shape>
          <o:OLEObject Type="Embed" ProgID="PowerPoint.Slide.12" ShapeID="_x0000_i1028" DrawAspect="Content" ObjectID="_1633205048" r:id="rId9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31" type="#_x0000_t75" style="width:3in;height:161.65pt" o:ole="">
            <v:imagedata r:id="rId10" o:title=""/>
          </v:shape>
          <o:OLEObject Type="Embed" ProgID="PowerPoint.Slide.12" ShapeID="_x0000_i1031" DrawAspect="Content" ObjectID="_1633205049" r:id="rId11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34" type="#_x0000_t75" style="width:3in;height:161.65pt" o:ole="">
            <v:imagedata r:id="rId12" o:title=""/>
          </v:shape>
          <o:OLEObject Type="Embed" ProgID="PowerPoint.Slide.12" ShapeID="_x0000_i1034" DrawAspect="Content" ObjectID="_1633205050" r:id="rId13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37" type="#_x0000_t75" style="width:207.85pt;height:155.55pt" o:ole="">
            <v:imagedata r:id="rId14" o:title=""/>
          </v:shape>
          <o:OLEObject Type="Embed" ProgID="PowerPoint.Slide.12" ShapeID="_x0000_i1037" DrawAspect="Content" ObjectID="_1633205051" r:id="rId15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41" type="#_x0000_t75" style="width:252pt;height:188.85pt" o:ole="">
            <v:imagedata r:id="rId16" o:title=""/>
          </v:shape>
          <o:OLEObject Type="Embed" ProgID="PowerPoint.Slide.12" ShapeID="_x0000_i1041" DrawAspect="Content" ObjectID="_1633205052" r:id="rId17"/>
        </w:object>
      </w:r>
      <w:r w:rsidRPr="00436725">
        <w:rPr>
          <w:rFonts w:ascii="Times New Roman" w:eastAsia="Times New Roman" w:hAnsi="Times New Roman" w:cs="Times New Roman"/>
          <w:bCs/>
          <w:sz w:val="24"/>
          <w:szCs w:val="24"/>
        </w:rPr>
        <w:object w:dxaOrig="7195" w:dyaOrig="5396">
          <v:shape id="_x0000_i1045" type="#_x0000_t75" style="width:219.4pt;height:175.9pt" o:ole="">
            <v:imagedata r:id="rId18" o:title=""/>
          </v:shape>
          <o:OLEObject Type="Embed" ProgID="PowerPoint.Slide.12" ShapeID="_x0000_i1045" DrawAspect="Content" ObjectID="_1633205053" r:id="rId19"/>
        </w:object>
      </w:r>
      <w:r w:rsidRPr="00436725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5" w:dyaOrig="5396">
          <v:shape id="_x0000_i1053" type="#_x0000_t75" style="width:235pt;height:175.9pt" o:ole="">
            <v:imagedata r:id="rId20" o:title=""/>
          </v:shape>
          <o:OLEObject Type="Embed" ProgID="PowerPoint.Slide.12" ShapeID="_x0000_i1053" DrawAspect="Content" ObjectID="_1633205054" r:id="rId21"/>
        </w:object>
      </w:r>
    </w:p>
    <w:p w:rsidR="00E449A1" w:rsidRDefault="00E449A1" w:rsidP="00E449A1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93C" w:rsidRDefault="0057593C" w:rsidP="00E449A1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93C" w:rsidRDefault="0057593C" w:rsidP="00E449A1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7593C" w:rsidSect="00A41387">
      <w:pgSz w:w="11906" w:h="16838"/>
      <w:pgMar w:top="1134" w:right="1416" w:bottom="142" w:left="1418" w:header="708" w:footer="708" w:gutter="0"/>
      <w:pgBorders w:offsetFrom="page">
        <w:top w:val="decoBlocks" w:sz="31" w:space="24" w:color="00B050"/>
        <w:left w:val="decoBlocks" w:sz="31" w:space="24" w:color="00B050"/>
        <w:bottom w:val="decoBlocks" w:sz="31" w:space="24" w:color="00B050"/>
        <w:right w:val="decoBlocks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50B91"/>
    <w:multiLevelType w:val="multilevel"/>
    <w:tmpl w:val="CCF44D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449A1"/>
    <w:rsid w:val="00002B8D"/>
    <w:rsid w:val="002E4FB4"/>
    <w:rsid w:val="00371122"/>
    <w:rsid w:val="00384CFC"/>
    <w:rsid w:val="00436725"/>
    <w:rsid w:val="00554BAF"/>
    <w:rsid w:val="0057593C"/>
    <w:rsid w:val="00616880"/>
    <w:rsid w:val="00686414"/>
    <w:rsid w:val="00764D87"/>
    <w:rsid w:val="007C53C6"/>
    <w:rsid w:val="00A16FC2"/>
    <w:rsid w:val="00A6125C"/>
    <w:rsid w:val="00BC2BA9"/>
    <w:rsid w:val="00D63B25"/>
    <w:rsid w:val="00D755C5"/>
    <w:rsid w:val="00DD0ED1"/>
    <w:rsid w:val="00E44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449A1"/>
  </w:style>
  <w:style w:type="paragraph" w:customStyle="1" w:styleId="c1">
    <w:name w:val="c1"/>
    <w:basedOn w:val="a"/>
    <w:rsid w:val="00E4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449A1"/>
  </w:style>
  <w:style w:type="paragraph" w:styleId="a4">
    <w:name w:val="Balloon Text"/>
    <w:basedOn w:val="a"/>
    <w:link w:val="a5"/>
    <w:uiPriority w:val="99"/>
    <w:semiHidden/>
    <w:unhideWhenUsed/>
    <w:rsid w:val="00E4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7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 Windows</cp:lastModifiedBy>
  <cp:revision>8</cp:revision>
  <cp:lastPrinted>2016-04-19T17:32:00Z</cp:lastPrinted>
  <dcterms:created xsi:type="dcterms:W3CDTF">2016-04-16T19:36:00Z</dcterms:created>
  <dcterms:modified xsi:type="dcterms:W3CDTF">2019-10-21T20:17:00Z</dcterms:modified>
</cp:coreProperties>
</file>