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87" w:rsidRPr="00EE0687" w:rsidRDefault="00EE0687" w:rsidP="00EE06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Внеклассное мероприятие по информатике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</w:p>
    <w:p w:rsidR="00EE0687" w:rsidRPr="00EE0687" w:rsidRDefault="00EE0687" w:rsidP="00EE06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Работа на графическом редакторе </w:t>
      </w:r>
      <w:proofErr w:type="spellStart"/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>Paint</w:t>
      </w:r>
      <w:proofErr w:type="spellEnd"/>
    </w:p>
    <w:p w:rsidR="00EE0687" w:rsidRPr="00EE0687" w:rsidRDefault="00EE0687" w:rsidP="00EE06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«Зимние виды спорта» 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  </w:t>
      </w:r>
    </w:p>
    <w:p w:rsidR="00EE0687" w:rsidRPr="00EE0687" w:rsidRDefault="00EE0687" w:rsidP="00EE06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u w:val="single"/>
          <w:lang w:val="ru-RU" w:eastAsia="ru-RU"/>
        </w:rPr>
        <w:t>Цели: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интереса к предмету; повторение и закрепление изученного материала; развитие творческой активности учащихся.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знать основные аппаратные программные средства для работы с графикой, уметь пользоваться аппаратными средствами по обработке графической информации; 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u w:val="single"/>
          <w:lang w:val="ru-RU" w:eastAsia="ru-RU"/>
        </w:rPr>
        <w:t>развивать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эстетический вкус и логическое мышление; </w:t>
      </w:r>
    </w:p>
    <w:p w:rsid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u w:val="single"/>
          <w:lang w:val="ru-RU" w:eastAsia="ru-RU"/>
        </w:rPr>
        <w:t>воспитывать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бережное отношение к компьютерной технике, 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>вести здоровый образ жизни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. 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Форма проведения мероприятия</w:t>
      </w:r>
      <w:r w:rsidRPr="00EE068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конкурс рисунков. 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u w:val="single"/>
          <w:lang w:val="ru-RU" w:eastAsia="ru-RU"/>
        </w:rPr>
        <w:t>Оборудование: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компьютерный класс, интерактивная доска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ru-RU" w:eastAsia="ru-RU"/>
        </w:rPr>
        <w:t> Организационный момент.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</w:p>
    <w:p w:rsid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конкурсе участвуют желающие ученики 5-6 класса. Они должны нарисовать на графическом редакторе  зимних видов спорта.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  <w:r w:rsidRPr="00EE0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На компьютере необходимо создать в графическом редакторе PAINT установив </w:t>
      </w:r>
      <w:proofErr w:type="gramStart"/>
      <w:r w:rsidRPr="00EE0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надпись</w:t>
      </w:r>
      <w:proofErr w:type="gramEnd"/>
      <w:r w:rsidRPr="00EE06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используя все возможности графического редактора. Время ограничено – 60 мин.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</w:p>
    <w:p w:rsidR="0082474A" w:rsidRDefault="0082474A" w:rsidP="008247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Работы конкурсантов </w:t>
      </w:r>
    </w:p>
    <w:p w:rsidR="0082474A" w:rsidRDefault="0082474A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</w:p>
    <w:p w:rsidR="0082474A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3C4046"/>
          <w:sz w:val="28"/>
          <w:szCs w:val="28"/>
          <w:lang w:val="ru-RU" w:eastAsia="ru-RU"/>
        </w:rPr>
        <w:drawing>
          <wp:inline distT="0" distB="0" distL="0" distR="0">
            <wp:extent cx="2943225" cy="2266950"/>
            <wp:effectExtent l="19050" t="0" r="9525" b="0"/>
            <wp:docPr id="1" name="Рисунок 1" descr="C:\Users\User1\Desktop\ПАИНТ\Нұржау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АИНТ\Нұржау - коп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   </w:t>
      </w:r>
      <w:r w:rsidR="0082474A" w:rsidRPr="0082474A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drawing>
          <wp:inline distT="0" distB="0" distL="0" distR="0">
            <wp:extent cx="2638425" cy="2152650"/>
            <wp:effectExtent l="19050" t="0" r="9525" b="0"/>
            <wp:docPr id="8" name="Рисунок 3" descr="C:\Users\User1\Desktop\ПАИНТ\5 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ПАИНТ\5 кл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7217" b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3C4046"/>
          <w:sz w:val="28"/>
          <w:szCs w:val="28"/>
          <w:lang w:val="ru-RU" w:eastAsia="ru-RU"/>
        </w:rPr>
        <w:drawing>
          <wp:inline distT="0" distB="0" distL="0" distR="0">
            <wp:extent cx="2828925" cy="2664782"/>
            <wp:effectExtent l="19050" t="0" r="9525" b="0"/>
            <wp:docPr id="2" name="Рисунок 2" descr="C:\Users\User1\Desktop\ПАИНТ\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ПАИНТ\1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43" cy="266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74A" w:rsidRPr="0082474A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drawing>
          <wp:inline distT="0" distB="0" distL="0" distR="0">
            <wp:extent cx="2819400" cy="2657475"/>
            <wp:effectExtent l="19050" t="0" r="0" b="0"/>
            <wp:docPr id="9" name="Рисунок 4" descr="C:\Users\User1\Desktop\ПАИНТ\5 кл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ПАИНТ\5 класс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75" cy="265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noProof/>
          <w:color w:val="3C4046"/>
          <w:sz w:val="28"/>
          <w:szCs w:val="28"/>
          <w:lang w:val="ru-RU" w:eastAsia="ru-RU"/>
        </w:rPr>
        <w:drawing>
          <wp:inline distT="0" distB="0" distL="0" distR="0">
            <wp:extent cx="5940425" cy="1967560"/>
            <wp:effectExtent l="19050" t="0" r="3175" b="0"/>
            <wp:docPr id="6" name="Рисунок 5" descr="C:\Users\User1\Desktop\ПАИНТ\Бораев Сая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ПАИНТ\Бораев Саят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C4046"/>
          <w:sz w:val="28"/>
          <w:szCs w:val="28"/>
          <w:lang w:val="ru-RU" w:eastAsia="ru-RU"/>
        </w:rPr>
        <w:drawing>
          <wp:inline distT="0" distB="0" distL="0" distR="0">
            <wp:extent cx="5940425" cy="2447925"/>
            <wp:effectExtent l="19050" t="0" r="3175" b="0"/>
            <wp:docPr id="7" name="Рисунок 6" descr="C:\Users\User1\Desktop\ПАИНТ\султан 6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ПАИНТ\султан 6в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Проверка </w:t>
      </w: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усвоения изученного материала по теме: «Графический редактор».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Подведение итог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ов:  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есто Балтабаев Н., ІІ-</w:t>
      </w:r>
      <w:r w:rsidR="00824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место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24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Шмит  М.,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ІІІ</w:t>
      </w:r>
      <w:r w:rsidR="00824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- место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Убайдуллаев А.</w:t>
      </w: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EE0687" w:rsidRPr="00EE0687" w:rsidRDefault="00EE0687" w:rsidP="00EE0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</w:pPr>
      <w:r w:rsidRPr="00EE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 </w:t>
      </w:r>
      <w:r w:rsidRPr="00EE0687">
        <w:rPr>
          <w:rFonts w:ascii="Times New Roman" w:eastAsia="Times New Roman" w:hAnsi="Times New Roman" w:cs="Times New Roman"/>
          <w:color w:val="3C4046"/>
          <w:sz w:val="28"/>
          <w:szCs w:val="28"/>
          <w:lang w:val="ru-RU" w:eastAsia="ru-RU"/>
        </w:rPr>
        <w:t xml:space="preserve"> </w:t>
      </w:r>
    </w:p>
    <w:p w:rsidR="00DB1980" w:rsidRDefault="00DB1980" w:rsidP="00EE068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474A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2474A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</w:t>
      </w:r>
      <w:r w:rsidRPr="003F3103">
        <w:rPr>
          <w:rFonts w:ascii="Times New Roman" w:hAnsi="Times New Roman" w:cs="Times New Roman"/>
          <w:b/>
          <w:sz w:val="28"/>
          <w:szCs w:val="28"/>
        </w:rPr>
        <w:t>Актюбинская область</w:t>
      </w:r>
    </w:p>
    <w:p w:rsidR="0082474A" w:rsidRPr="0082474A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03">
        <w:rPr>
          <w:rFonts w:ascii="Times New Roman" w:hAnsi="Times New Roman" w:cs="Times New Roman"/>
          <w:b/>
          <w:sz w:val="28"/>
          <w:szCs w:val="28"/>
        </w:rPr>
        <w:t>Мартукский район</w:t>
      </w: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1447" cy="1390650"/>
            <wp:effectExtent l="19050" t="0" r="2653" b="0"/>
            <wp:docPr id="10" name="Рисунок 5" descr="C:\Users\User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90" cy="13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4A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Графический редактор </w:t>
      </w:r>
      <w:r w:rsidRPr="00EE06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PAINT</w:t>
      </w: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74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238500" cy="2167965"/>
            <wp:effectExtent l="19050" t="0" r="0" b="0"/>
            <wp:docPr id="12" name="Рисунок 1" descr="ko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ko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38" cy="217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5-6</w:t>
      </w:r>
      <w:r w:rsidRPr="003F3103">
        <w:rPr>
          <w:rFonts w:ascii="Times New Roman" w:hAnsi="Times New Roman" w:cs="Times New Roman"/>
          <w:b/>
          <w:sz w:val="32"/>
          <w:szCs w:val="32"/>
        </w:rPr>
        <w:t xml:space="preserve"> кл</w:t>
      </w: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Подготовил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3103">
        <w:rPr>
          <w:rFonts w:ascii="Times New Roman" w:hAnsi="Times New Roman" w:cs="Times New Roman"/>
          <w:sz w:val="24"/>
          <w:szCs w:val="24"/>
        </w:rPr>
        <w:t>:</w:t>
      </w: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учителя</w:t>
      </w:r>
      <w:r w:rsidRPr="003F3103">
        <w:rPr>
          <w:rFonts w:ascii="Times New Roman" w:hAnsi="Times New Roman" w:cs="Times New Roman"/>
          <w:sz w:val="24"/>
          <w:szCs w:val="24"/>
        </w:rPr>
        <w:t xml:space="preserve"> информатики</w:t>
      </w:r>
    </w:p>
    <w:p w:rsidR="0082474A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31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3103">
        <w:rPr>
          <w:rFonts w:ascii="Times New Roman" w:hAnsi="Times New Roman" w:cs="Times New Roman"/>
          <w:sz w:val="24"/>
          <w:szCs w:val="24"/>
        </w:rPr>
        <w:t xml:space="preserve"> Муханов Нурлан Дабылович</w:t>
      </w: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Алиева Маржан Кураловна</w:t>
      </w:r>
      <w:r w:rsidRPr="003F31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74A" w:rsidRPr="003F3103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87" w:rsidRPr="0082474A" w:rsidRDefault="0082474A" w:rsidP="0082474A">
      <w:pPr>
        <w:tabs>
          <w:tab w:val="left" w:pos="255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 учебный год</w:t>
      </w:r>
    </w:p>
    <w:sectPr w:rsidR="00EE0687" w:rsidRPr="0082474A" w:rsidSect="00D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2A4"/>
    <w:multiLevelType w:val="multilevel"/>
    <w:tmpl w:val="A758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87"/>
    <w:rsid w:val="0082474A"/>
    <w:rsid w:val="00C00084"/>
    <w:rsid w:val="00DB1980"/>
    <w:rsid w:val="00EE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80"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687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Nurdaulet</dc:creator>
  <cp:lastModifiedBy>Nurdaulet</cp:lastModifiedBy>
  <cp:revision>2</cp:revision>
  <dcterms:created xsi:type="dcterms:W3CDTF">2016-03-28T12:32:00Z</dcterms:created>
  <dcterms:modified xsi:type="dcterms:W3CDTF">2016-03-28T12:53:00Z</dcterms:modified>
</cp:coreProperties>
</file>