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64" w:rsidRDefault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Внеклассное мероприятие по русскому языку</w:t>
      </w:r>
      <w:bookmarkStart w:id="0" w:name="_GoBack"/>
      <w:bookmarkEnd w:id="0"/>
    </w:p>
    <w:p w:rsidR="00A07BE3" w:rsidRDefault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264" w:rsidRDefault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Тема:  Сокровища земли Русской</w:t>
      </w:r>
    </w:p>
    <w:p w:rsidR="00A07BE3" w:rsidRDefault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07BE3" w:rsidRDefault="00A07BE3" w:rsidP="00A07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 начальных классов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Мазий Евгения Владимировна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Изучать и возрождать интерес и уважение к русской культуре,  обрядовым  народным  праздникам, традициям, обычаям;  углубить и расширить словарный запас  учащихся по темам «Дом, быт, праздники», «Календарь, приметы, символы», «Народные приметы», «Устное народное творчество»,  кругозор знаний учащихся о языке.</w:t>
      </w:r>
      <w:proofErr w:type="gramEnd"/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с историей возникновения  праздника, традициями, обрядами празднования  Масленицы.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Прививать интерес к русской народной культуре.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</w:rPr>
        <w:t xml:space="preserve"> Мультимедийный проектор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Монетки и кошельки </w:t>
      </w:r>
      <w:r>
        <w:rPr>
          <w:rFonts w:ascii="Times New Roman" w:eastAsia="Times New Roman" w:hAnsi="Times New Roman" w:cs="Times New Roman"/>
          <w:sz w:val="24"/>
        </w:rPr>
        <w:t xml:space="preserve"> (раздаточный материал)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работы:  </w:t>
      </w:r>
      <w:r>
        <w:rPr>
          <w:rFonts w:ascii="Times New Roman" w:eastAsia="Times New Roman" w:hAnsi="Times New Roman" w:cs="Times New Roman"/>
          <w:sz w:val="24"/>
        </w:rPr>
        <w:t>групповая</w:t>
      </w:r>
    </w:p>
    <w:p w:rsidR="00A07BE3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7BE3">
        <w:rPr>
          <w:rFonts w:ascii="Times New Roman" w:eastAsia="Times New Roman" w:hAnsi="Times New Roman" w:cs="Times New Roman"/>
          <w:b/>
          <w:sz w:val="24"/>
        </w:rPr>
        <w:t>Ход  классного часа</w:t>
      </w:r>
    </w:p>
    <w:p w:rsidR="00A07BE3" w:rsidRPr="00A07BE3" w:rsidRDefault="00A07BE3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07BE3">
        <w:rPr>
          <w:rFonts w:ascii="Times New Roman" w:eastAsia="Times New Roman" w:hAnsi="Times New Roman" w:cs="Times New Roman"/>
          <w:b/>
          <w:sz w:val="24"/>
        </w:rPr>
        <w:t>Организационно-психологический момент:</w:t>
      </w:r>
      <w:r>
        <w:rPr>
          <w:rFonts w:ascii="Times New Roman" w:eastAsia="Times New Roman" w:hAnsi="Times New Roman" w:cs="Times New Roman"/>
          <w:sz w:val="24"/>
        </w:rPr>
        <w:t xml:space="preserve"> создание благоприятной и  доброжелательной обстановки, поздравление с праздником Масленицы, определение цели и значимости предстоящего классного часа.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Приветствие.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Доброе утро, солнце! (все поднимают руки, затем опускают).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Доброе утро, небо! (аналогичное движение).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Доброе утро, всем нам! (все берутся за руки).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Видеоролик « Масленица»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чём рассказывает видеоролик?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такое Масленица?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праздник проводов зимы и встречи весны)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Сколько дней отмечают Масленицу?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7 дней, неделю)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каких странах празднуют Масленицу? ( России, Украине, Белоруссии)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является основными атрибутами Масленицы? (блины, чучело Масленицы, забавы)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Почему пекут именно блины?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круглые и желтые, как солнышко)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с чем круглым и жёлтым мы встречаемся каждый день?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монетами)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Предположите, о чём пойдёт речь на занятии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празднике). Каком?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Подсказка: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б не было его – не сказал бы ничего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>зык)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Вступительное слово: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мы с вами проводим викторину под названием " Сокровища земли Русской", посвященную Дню родного языка, который празднуется 21 февраля.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 вы думаете, для чего придумали этот праздник?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Какие проблемы испытывает наш родной язык?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BE3" w:rsidRDefault="00A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Представление команд.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Объяснение правил игры.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Вам предлагается 4 темы на выбор. Каждая тема содержит 5 вопросов разной стоимости. Право первой дать ответ принадлежит команде, выбирающей категорию вопроса. Игру мы начинаем с эпиграфа. Как вы понимаете его смысл? (Команда, давшая наиболее полный ответ, получает право первого хода).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Темы</w:t>
      </w:r>
      <w:r>
        <w:rPr>
          <w:rFonts w:ascii="Times New Roman" w:eastAsia="Times New Roman" w:hAnsi="Times New Roman" w:cs="Times New Roman"/>
          <w:sz w:val="24"/>
        </w:rPr>
        <w:t xml:space="preserve"> Родное слово.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Календарь, приметы, символы.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Дом, быт, праздники.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Устное народное творчество.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Родное слово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031"/>
        <w:gridCol w:w="3267"/>
      </w:tblGrid>
      <w:tr w:rsidR="00FC3264" w:rsidTr="00DF20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вопроса </w:t>
            </w:r>
          </w:p>
          <w:p w:rsidR="00FC3264" w:rsidRDefault="00FC3264">
            <w:pPr>
              <w:spacing w:after="0" w:line="240" w:lineRule="auto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Варианты ответов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назывался на Руси жилой дом?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Изба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Хата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Мазанка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 Руси называли Масленицу?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Комоедица</w:t>
            </w:r>
            <w:proofErr w:type="spellEnd"/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Сметанница</w:t>
            </w:r>
          </w:p>
        </w:tc>
      </w:tr>
      <w:tr w:rsidR="00A07BE3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Pr="00A07BE3" w:rsidRDefault="00A07BE3" w:rsidP="00A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BE3">
              <w:rPr>
                <w:rFonts w:ascii="Times New Roman" w:eastAsia="Times New Roman" w:hAnsi="Times New Roman" w:cs="Times New Roman"/>
                <w:sz w:val="24"/>
              </w:rPr>
              <w:t xml:space="preserve">Продолжите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поговорку:</w:t>
            </w:r>
          </w:p>
          <w:p w:rsidR="00A07BE3" w:rsidRDefault="00A07BE3" w:rsidP="00A07BE3">
            <w:pPr>
              <w:spacing w:after="0" w:line="240" w:lineRule="auto"/>
            </w:pPr>
            <w:r w:rsidRPr="00A07BE3">
              <w:rPr>
                <w:rFonts w:ascii="Times New Roman" w:eastAsia="Times New Roman" w:hAnsi="Times New Roman" w:cs="Times New Roman"/>
                <w:sz w:val="24"/>
              </w:rPr>
              <w:t>«Не всё коту Масленица"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Pr="00A07BE3" w:rsidRDefault="00A07BE3" w:rsidP="00A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BE3">
              <w:rPr>
                <w:rFonts w:ascii="Times New Roman" w:eastAsia="Times New Roman" w:hAnsi="Times New Roman" w:cs="Times New Roman"/>
                <w:sz w:val="24"/>
              </w:rPr>
              <w:t>А семеро с ложкой</w:t>
            </w:r>
          </w:p>
        </w:tc>
      </w:tr>
      <w:tr w:rsidR="00A07BE3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Default="00A07B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Default="00A07B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Pr="00A07BE3" w:rsidRDefault="00A07BE3" w:rsidP="00A0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07BE3">
              <w:rPr>
                <w:rFonts w:ascii="Times New Roman" w:eastAsia="Times New Roman" w:hAnsi="Times New Roman" w:cs="Times New Roman"/>
                <w:b/>
                <w:sz w:val="24"/>
              </w:rPr>
              <w:t>Будет и Великий Пост</w:t>
            </w:r>
          </w:p>
        </w:tc>
      </w:tr>
      <w:tr w:rsidR="00A07BE3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Default="00A07B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Default="00A07B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BE3" w:rsidRPr="00A07BE3" w:rsidRDefault="00A07BE3" w:rsidP="00A0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BE3">
              <w:rPr>
                <w:rFonts w:ascii="Times New Roman" w:eastAsia="Times New Roman" w:hAnsi="Times New Roman" w:cs="Times New Roman"/>
                <w:sz w:val="24"/>
              </w:rPr>
              <w:t>При солнышке тепло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 старину называлось солнце?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Ярило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Сварог</w:t>
            </w:r>
            <w:proofErr w:type="spellEnd"/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наши предки называли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каравайцами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Баранки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Маленькие караваи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Блины</w:t>
            </w:r>
          </w:p>
        </w:tc>
      </w:tr>
    </w:tbl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Календарь, приметы, символы.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756"/>
        <w:gridCol w:w="3542"/>
      </w:tblGrid>
      <w:tr w:rsidR="00FC3264" w:rsidTr="00DF20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вопроса </w:t>
            </w:r>
          </w:p>
          <w:p w:rsidR="00FC3264" w:rsidRDefault="00FC3264">
            <w:pPr>
              <w:spacing w:after="0" w:line="240" w:lineRule="auto"/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</w:t>
            </w:r>
          </w:p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ответов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какой месяц народная поговорка советует надевать "сто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порток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"?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назывался праздник в честь нарастающей силы солнца?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Рождество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Масленица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Крещение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раньше назывался календарь природы?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Круглогодник</w:t>
            </w:r>
            <w:proofErr w:type="spellEnd"/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Месяцеслов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трава защищала в старину от нечистой силы?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Крапива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Ромашка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Полынь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рождественские праздники ходят по дворам и поют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Песни 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Колядки</w:t>
            </w:r>
          </w:p>
        </w:tc>
      </w:tr>
      <w:tr w:rsidR="00FC3264" w:rsidTr="00DF207A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Частушки</w:t>
            </w:r>
          </w:p>
        </w:tc>
      </w:tr>
    </w:tbl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07A" w:rsidRDefault="00DF207A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 w:rsidP="00A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Дом, быт, праздники.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5637"/>
        <w:gridCol w:w="3538"/>
      </w:tblGrid>
      <w:tr w:rsidR="00FC3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вопроса </w:t>
            </w:r>
          </w:p>
          <w:p w:rsidR="00FC3264" w:rsidRDefault="00FC3264">
            <w:pPr>
              <w:spacing w:after="0" w:line="240" w:lineRule="auto"/>
              <w:ind w:left="142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</w:t>
            </w:r>
          </w:p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ответов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Выберите правильное окончание русской поговорки</w:t>
            </w:r>
          </w:p>
          <w:p w:rsidR="00A07BE3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«Первый блин…»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Отдай врагу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Комом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Колом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 народным праздникам относится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Ивана Купала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noProof/>
                <w:sz w:val="24"/>
                <w:szCs w:val="24"/>
              </w:rPr>
              <w:t>Из какой муки в старину пеклись традиционные русские блины?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Пшеничной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Гречишной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Светлая парадная комната в избе для столования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Светёлка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DF2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Сени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символ торжества жизни над смертью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 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FC3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Pr="00DF207A" w:rsidRDefault="00A07B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Петух</w:t>
            </w:r>
          </w:p>
        </w:tc>
      </w:tr>
    </w:tbl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 w:rsidP="00DF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Устное народное творчество.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5446"/>
        <w:gridCol w:w="3506"/>
      </w:tblGrid>
      <w:tr w:rsidR="00FC3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вопроса </w:t>
            </w:r>
          </w:p>
          <w:p w:rsidR="00FC3264" w:rsidRDefault="00FC3264">
            <w:pPr>
              <w:spacing w:after="0" w:line="240" w:lineRule="auto"/>
              <w:ind w:left="142"/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</w:t>
            </w:r>
          </w:p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ответов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</w:pPr>
            <w:r w:rsidRPr="00DF207A">
              <w:t>Чего, согласно русской пословице, не любят блины и поцелуи?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 w:rsidP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Чужих глаз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 w:rsidP="00DF207A">
            <w:pPr>
              <w:spacing w:after="0" w:line="240" w:lineRule="auto"/>
              <w:ind w:left="142"/>
            </w:pPr>
            <w:r w:rsidRPr="00DF207A">
              <w:t>Какое слово пропущено в пословице: «</w:t>
            </w:r>
            <w:proofErr w:type="spellStart"/>
            <w:r w:rsidRPr="00DF207A">
              <w:t>Блинцы</w:t>
            </w:r>
            <w:proofErr w:type="spellEnd"/>
            <w:r w:rsidRPr="00DF207A">
              <w:t>, блинчики, блины, как ... у Весны»?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Колёса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Глаза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 w:rsidP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 w:rsidRPr="00DF207A">
              <w:t>Как говорят о неумелом, не приспособленном к работе человеке?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Блин дырявый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Блин горелый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Блин холодный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 w:rsidRPr="00DF207A">
              <w:t>Кто в сказке К.И. Чуковского «Путаница» тушил пожар пирогами и блинами?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Лисички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Кит</w:t>
            </w:r>
            <w:r w:rsidR="00A07B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Крокодил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A07BE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 w:rsidRPr="00DF207A">
              <w:t xml:space="preserve">В какой сказке злая мачеха напекла блины на несостоявшиеся поминки </w:t>
            </w:r>
            <w:proofErr w:type="gramStart"/>
            <w:r w:rsidRPr="00DF207A">
              <w:t>по</w:t>
            </w:r>
            <w:proofErr w:type="gramEnd"/>
            <w:r w:rsidRPr="00DF207A">
              <w:t xml:space="preserve"> своей падчерицы?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Морозко</w:t>
            </w:r>
          </w:p>
        </w:tc>
      </w:tr>
      <w:tr w:rsidR="00FC3264">
        <w:tblPrEx>
          <w:tblCellMar>
            <w:top w:w="0" w:type="dxa"/>
            <w:bottom w:w="0" w:type="dxa"/>
          </w:tblCellMar>
        </w:tblPrEx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FC3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64" w:rsidRDefault="00DF207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Крошечк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</w:p>
        </w:tc>
      </w:tr>
    </w:tbl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вы думаете, почему наша игра называлась " Сокровища земли Русской"? 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Подведение итогов игры и награждение победителей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C3264" w:rsidRDefault="00FC3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Заключительное слово учителя.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закончить наше мероприятие я хочу такими словами: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Красоту, доброту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у старших берем.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Саги, сказки из прошлого тащим.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Потому что добро остается добром </w:t>
      </w:r>
    </w:p>
    <w:p w:rsidR="00FC3264" w:rsidRDefault="00A07B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прошлом, будущем и настоящем.</w:t>
      </w:r>
    </w:p>
    <w:p w:rsidR="00FC3264" w:rsidRDefault="00FC3264">
      <w:pPr>
        <w:rPr>
          <w:rFonts w:ascii="Calibri" w:eastAsia="Calibri" w:hAnsi="Calibri" w:cs="Calibri"/>
        </w:rPr>
      </w:pPr>
    </w:p>
    <w:sectPr w:rsidR="00FC3264" w:rsidSect="00A0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4F31"/>
    <w:multiLevelType w:val="multilevel"/>
    <w:tmpl w:val="A33CD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553DE"/>
    <w:multiLevelType w:val="multilevel"/>
    <w:tmpl w:val="4E162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56102"/>
    <w:multiLevelType w:val="multilevel"/>
    <w:tmpl w:val="A9B6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D54F4"/>
    <w:multiLevelType w:val="multilevel"/>
    <w:tmpl w:val="96CED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264"/>
    <w:rsid w:val="00A07BE3"/>
    <w:rsid w:val="00DF207A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Заместитель директора по УВР2</cp:lastModifiedBy>
  <cp:revision>2</cp:revision>
  <dcterms:created xsi:type="dcterms:W3CDTF">2017-02-21T14:41:00Z</dcterms:created>
  <dcterms:modified xsi:type="dcterms:W3CDTF">2017-02-21T14:58:00Z</dcterms:modified>
</cp:coreProperties>
</file>