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49" w:rsidRDefault="00914149" w:rsidP="0065485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654856" w:rsidRDefault="00654856" w:rsidP="0065485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ГКОУ РО Донецкая школа-интернат</w:t>
      </w:r>
    </w:p>
    <w:p w:rsidR="00654856" w:rsidRDefault="00654856" w:rsidP="0065485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54856" w:rsidRDefault="00654856" w:rsidP="0065485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54856" w:rsidRDefault="00654856" w:rsidP="0065485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54856" w:rsidRDefault="00654856" w:rsidP="0065485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54856" w:rsidRDefault="00654856" w:rsidP="0065485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54856" w:rsidRPr="00914149" w:rsidRDefault="00654856" w:rsidP="0065485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</w:pPr>
    </w:p>
    <w:p w:rsidR="00654856" w:rsidRDefault="00654856" w:rsidP="0065485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54856" w:rsidRDefault="00654856" w:rsidP="0065485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54856" w:rsidRDefault="00654856" w:rsidP="0065485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  <w:r w:rsidRPr="00654856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Внеклассное мероприятие</w:t>
      </w:r>
    </w:p>
    <w:p w:rsidR="00654856" w:rsidRPr="00654856" w:rsidRDefault="00654856" w:rsidP="0065485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</w:p>
    <w:p w:rsidR="00654856" w:rsidRPr="00654856" w:rsidRDefault="00654856" w:rsidP="0065485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  <w:r w:rsidRPr="00654856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« ЗДОРОВЫЙ ОБРАЗ ЖИЗНИ»</w:t>
      </w:r>
    </w:p>
    <w:p w:rsidR="00654856" w:rsidRPr="00654856" w:rsidRDefault="00654856" w:rsidP="0065485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</w:pPr>
    </w:p>
    <w:p w:rsidR="00654856" w:rsidRDefault="00E6435B" w:rsidP="0065485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«</w:t>
      </w:r>
      <w:r w:rsidR="00654856" w:rsidRPr="00654856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 xml:space="preserve">Олимпийский девиз! </w:t>
      </w:r>
      <w:proofErr w:type="gramStart"/>
      <w:r w:rsidR="00654856" w:rsidRPr="00654856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Выше,  быстрее</w:t>
      </w:r>
      <w:proofErr w:type="gramEnd"/>
      <w:r w:rsidR="00654856" w:rsidRPr="00654856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, сильнее</w:t>
      </w:r>
      <w:r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 xml:space="preserve"> !</w:t>
      </w:r>
      <w:r w:rsidR="00654856" w:rsidRPr="00654856">
        <w:rPr>
          <w:rFonts w:ascii="Times New Roman" w:eastAsia="Times New Roman" w:hAnsi="Times New Roman" w:cs="Times New Roman"/>
          <w:b/>
          <w:bCs/>
          <w:color w:val="333333"/>
          <w:sz w:val="44"/>
          <w:szCs w:val="44"/>
          <w:lang w:eastAsia="ru-RU"/>
        </w:rPr>
        <w:t>»</w:t>
      </w:r>
    </w:p>
    <w:p w:rsidR="00654856" w:rsidRDefault="00654856" w:rsidP="006548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4856" w:rsidRDefault="00654856" w:rsidP="006548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4856" w:rsidRDefault="00654856" w:rsidP="006548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654856" w:rsidRDefault="00654856" w:rsidP="006548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Подготовили и провели: Кауфман В.Д. Поваляев А.Н.</w:t>
      </w:r>
    </w:p>
    <w:p w:rsidR="00654856" w:rsidRDefault="00654856" w:rsidP="0065485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4856" w:rsidRDefault="00654856" w:rsidP="0065485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4856" w:rsidRDefault="00654856" w:rsidP="0065485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4856" w:rsidRDefault="00654856" w:rsidP="0065485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4856" w:rsidRDefault="00654856" w:rsidP="0065485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4856" w:rsidRDefault="00654856" w:rsidP="0065485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4856" w:rsidRPr="00E6435B" w:rsidRDefault="00654856" w:rsidP="0065485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4856" w:rsidRDefault="00654856" w:rsidP="0065485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6.04.2018</w:t>
      </w:r>
    </w:p>
    <w:p w:rsidR="00654856" w:rsidRDefault="00654856" w:rsidP="0065485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4856" w:rsidRDefault="00654856" w:rsidP="0065485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4856" w:rsidRPr="00E6435B" w:rsidRDefault="00654856" w:rsidP="0065485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54856" w:rsidRPr="00914149" w:rsidRDefault="00654856" w:rsidP="0065485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F5CCE" w:rsidRPr="00914149" w:rsidRDefault="005F5CCE" w:rsidP="0065485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актуализация и формирование знаний обучающихся о составляющих здоровья, здорового </w:t>
      </w:r>
      <w:r w:rsidR="00B30142"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образа жизни </w:t>
      </w: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различных видах спорта.</w:t>
      </w:r>
    </w:p>
    <w:p w:rsidR="005F5CCE" w:rsidRPr="00914149" w:rsidRDefault="005F5CCE" w:rsidP="005F5CCE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141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Задачи:</w:t>
      </w:r>
    </w:p>
    <w:p w:rsidR="005F5CCE" w:rsidRPr="00914149" w:rsidRDefault="005F5CCE" w:rsidP="005F5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пропаганда ценностей здорово</w:t>
      </w:r>
      <w:r w:rsidR="00B30142"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образа жизни</w:t>
      </w: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F5CCE" w:rsidRPr="00914149" w:rsidRDefault="005F5CCE" w:rsidP="005F5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вовлечение обучающихся в различные виды положительной деятельности;</w:t>
      </w:r>
    </w:p>
    <w:p w:rsidR="005F5CCE" w:rsidRPr="00914149" w:rsidRDefault="005F5CCE" w:rsidP="005F5C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у школьников интерес </w:t>
      </w:r>
      <w:r w:rsidR="00B30142"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развитию видов спорта.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="00B30142"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мультимедийное оборудование</w:t>
      </w: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56D3" w:rsidRPr="00914149" w:rsidRDefault="00F756D3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6D3" w:rsidRPr="00914149" w:rsidRDefault="00F756D3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</w:t>
      </w:r>
    </w:p>
    <w:p w:rsidR="005F5CCE" w:rsidRPr="00914149" w:rsidRDefault="005F5CCE" w:rsidP="005F5CCE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141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мероприятия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 </w:t>
      </w: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Здравствуйте! Люди часто говорят друг другу это хорошее, доброе слово. Они желают друг другу здоровья. Вот и я обращаюсь к вам – здравствуйте, доро</w:t>
      </w:r>
      <w:r w:rsidR="00F756D3"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гие участники. Сегодня в нашем мероприятии  участвуют учащиеся 10-11</w:t>
      </w: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 классов. А называется наш</w:t>
      </w:r>
      <w:r w:rsidR="00F756D3"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внеклассное </w:t>
      </w: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756D3"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мероприятие </w:t>
      </w: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</w:t>
      </w:r>
      <w:r w:rsidR="00F756D3" w:rsidRPr="009141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Здоровый образ жизни» «.Олимпийский девиз!Выше,  быстрее, сильнее»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0576B"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Презентация.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 </w:t>
      </w: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данным Всемирной организации здравоохранения, здоровье человека зависит на 10% - от факторов, связанных с наследственностью, на 10 % - от условий медицинского обслуживания, на 20 % от климатических условий и на 60% здоровье человека зависит от его образа жизни, поэтому так важно самим заботиться о своем здоровье (слайд № 3). А что бы это делать правильно и грамотно вы должны уметь организовывать свой досуг, заниматься физической культурой и спортом, иметь знания по правильному питанию, здоровому образу жизни, быть подкованными в вопросах “Олимпийского движения”, знать виды </w:t>
      </w:r>
      <w:proofErr w:type="gramStart"/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спорта</w:t>
      </w:r>
      <w:r w:rsidR="0030576B"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.Поэтому</w:t>
      </w:r>
      <w:proofErr w:type="gramEnd"/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вопросы на</w:t>
      </w:r>
      <w:r w:rsidR="0030576B"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шей викторины составлены на тему « О спорт , ты мир»</w:t>
      </w: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0576B" w:rsidRPr="00914149" w:rsidRDefault="00E6435B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Викторина прилагается.</w:t>
      </w:r>
    </w:p>
    <w:p w:rsidR="0030576B" w:rsidRPr="00914149" w:rsidRDefault="0030576B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Загадки про спорт</w:t>
      </w:r>
    </w:p>
    <w:p w:rsidR="0030576B" w:rsidRPr="00914149" w:rsidRDefault="0030576B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(прилагаются)</w:t>
      </w:r>
    </w:p>
    <w:p w:rsidR="005F5CCE" w:rsidRPr="00E6435B" w:rsidRDefault="00E6435B" w:rsidP="005F5CC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en-US" w:eastAsia="ru-RU"/>
        </w:rPr>
        <w:t xml:space="preserve">I </w:t>
      </w:r>
      <w:r w:rsidR="005F5CCE" w:rsidRPr="00E6435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“Питание” 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каких продуктах больше всего содержится белков?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Ответ: А (в мясе, горохе)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Основными источниками энергии для организма являются: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Ответ: Б (углеводы и жиры)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Суточная потребность человека в витаминах, как правило, составляет: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Ответ: А(несколько микрограммов)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Какое соотношение белков, жиров и углеводов рекомендуется в пищевом суточном</w:t>
      </w:r>
      <w:r w:rsidRPr="009141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рационе: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Ответ: В (1:1:4)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Принимать пищу сразу после занятий физическими упражнениями не рекомендуется.</w:t>
      </w:r>
      <w:r w:rsidRPr="009141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</w:t>
      </w:r>
    </w:p>
    <w:p w:rsidR="005F5CCE" w:rsidRPr="00914149" w:rsidRDefault="005F5CCE" w:rsidP="005F5CCE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914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Ответ: А(нарушены нормальные условия для секреции соков)</w:t>
      </w:r>
    </w:p>
    <w:p w:rsidR="005F5CCE" w:rsidRPr="00E6435B" w:rsidRDefault="00E6435B" w:rsidP="005F5CC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6435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en-US" w:eastAsia="ru-RU"/>
        </w:rPr>
        <w:t xml:space="preserve">II </w:t>
      </w:r>
      <w:r w:rsidR="005F5CCE" w:rsidRPr="00E6435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“ЗОЖ” 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Продолжите поговорку.</w:t>
      </w:r>
    </w:p>
    <w:p w:rsidR="005F5CCE" w:rsidRPr="00914149" w:rsidRDefault="005F5CCE" w:rsidP="005F5CCE">
      <w:pPr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9141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 здоровом теле – здоровый ……… </w:t>
      </w:r>
      <w:r w:rsidRPr="00914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(дух)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Держи голову в холоде, живот в голоде, а ноги в …… </w:t>
      </w:r>
      <w:r w:rsidRPr="00914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(тепле)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Какой фактор играет определяющую роль для состояния здоровья человека: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Ответ: А (образ жизни)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Завершите предложение “Состояние полного физического, душевного и социального благополучия, а не только отсутствие болезней и физических недостатков принято называть …”.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Ответ: здоровьем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Назовите элементы здорового образа жизни:</w:t>
      </w:r>
      <w:r w:rsidRPr="009141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914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Ответ: В(все перечисленное)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Всемирный день здоровья считается:</w:t>
      </w:r>
      <w:r w:rsidRPr="009141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914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Ответ: В (7 апреля)</w:t>
      </w:r>
    </w:p>
    <w:p w:rsidR="005F5CCE" w:rsidRPr="00E6435B" w:rsidRDefault="00E6435B" w:rsidP="005F5CC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E6435B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val="en-US" w:eastAsia="ru-RU"/>
        </w:rPr>
        <w:t>III</w:t>
      </w:r>
      <w:r w:rsidRPr="00E6435B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 xml:space="preserve"> </w:t>
      </w:r>
      <w:r w:rsidR="005F5CCE" w:rsidRPr="00E6435B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 xml:space="preserve">“Олимпийские игры” 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Какая страна является родиной Олимпийских игр?</w:t>
      </w:r>
      <w:r w:rsidRPr="009141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914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Ответ: Греция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Слово “стадион” произошло от:</w:t>
      </w:r>
      <w:r w:rsidRPr="00914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Ответ: А (греческой меры длины, равной 192,27 м)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Продолжительность Олимпийских игр не должна превышать: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Ответ: А (16 дней)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Какую награду получал победитель олимпийских соревнований в Древней Греции?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Ответ: В (венок из ветвей оливкового дерева)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Когда состоялись первые Олимпийские игры современности?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Ответ: В (1896 г.)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Олимпийский символ представляет собой пять переплетенных колец, расположенных слева направо в следующем порядке: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Ответ: В</w:t>
      </w:r>
      <w:r w:rsidR="0030576B" w:rsidRPr="00914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914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(сверху - синее, черное, красное, внизу - желтое, зеленое)</w:t>
      </w:r>
    </w:p>
    <w:p w:rsidR="005F5CCE" w:rsidRPr="00E6435B" w:rsidRDefault="00E6435B" w:rsidP="005F5CCE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</w:pPr>
      <w:r w:rsidRPr="00E6435B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val="en-US" w:eastAsia="ru-RU"/>
        </w:rPr>
        <w:t xml:space="preserve">IV </w:t>
      </w:r>
      <w:r w:rsidR="005F5CCE" w:rsidRPr="00E6435B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ru-RU"/>
        </w:rPr>
        <w:t xml:space="preserve">“Спорт” 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Правила баскетбола предусматривают, что на замену игрока отводится…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Ответ: Б (20 сек.)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Скелетон является разновидностью….</w:t>
      </w:r>
      <w:r w:rsidRPr="00914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Ответ: А (санного спорта)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Правила волейбола предусматривают, что команда в каждой партии имеет право максимум на…</w:t>
      </w:r>
      <w:r w:rsidRPr="0091414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914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Ответ: В(шесть замен)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Мини-футбол. Какое решение примет судья, если обороняющийся игрок, стремясь преградить мячу путь в ворота, играет рукой, но мяч от руки все же попадает в ворота?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Ответ: засчитывает гол</w:t>
      </w: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 спортивным единоборствам относятся:</w:t>
      </w:r>
    </w:p>
    <w:p w:rsidR="005F5CCE" w:rsidRPr="00914149" w:rsidRDefault="005F5CCE" w:rsidP="005F5CCE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1414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Ответ: А (шахматы, бокс, фехтование)</w:t>
      </w:r>
    </w:p>
    <w:p w:rsidR="005F5CCE" w:rsidRPr="00E6435B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5CCE" w:rsidRPr="00914149" w:rsidRDefault="005F5CCE" w:rsidP="005F5CC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 </w:t>
      </w: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Русские люди испокон веку были здоровыми, крепкими, - это помогало им переносить все невзгоды и трудности. К тому же они всегда были сильными. Для кого-то сильные люди – это те, которые открыли гармонию в себе, для кого-то – честные и благородные люди, способные прийти на помощь другим. В русском языке много пословиц о здоровье. Давайте с вами попробуем их вспомнить.</w:t>
      </w:r>
    </w:p>
    <w:p w:rsidR="005F5CCE" w:rsidRPr="00914149" w:rsidRDefault="005F5CCE" w:rsidP="005F5CC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Береги платье снову, а здоровье смолоду.</w:t>
      </w:r>
    </w:p>
    <w:p w:rsidR="005F5CCE" w:rsidRPr="00914149" w:rsidRDefault="005F5CCE" w:rsidP="005F5CC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растеряешь – ничем не наверстаешь.</w:t>
      </w:r>
    </w:p>
    <w:p w:rsidR="005F5CCE" w:rsidRPr="00914149" w:rsidRDefault="005F5CCE" w:rsidP="005F5CC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Живи с разумом, так и лекарок не надо.</w:t>
      </w:r>
    </w:p>
    <w:p w:rsidR="005F5CCE" w:rsidRPr="00914149" w:rsidRDefault="005F5CCE" w:rsidP="005F5CC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хочешь быть здоров – закаляйся.</w:t>
      </w:r>
    </w:p>
    <w:p w:rsidR="005F5CCE" w:rsidRDefault="005F5CCE" w:rsidP="005F5CC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Болен лечись, а здоров – берегись.</w:t>
      </w:r>
    </w:p>
    <w:p w:rsidR="00E6435B" w:rsidRDefault="00E6435B" w:rsidP="005F5CC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435B" w:rsidRPr="00914149" w:rsidRDefault="00E6435B" w:rsidP="005F5CC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Ребята! Желаем вам вести здоровый образ жизни, заниматься спортом и не иметь вредных привычек.</w:t>
      </w:r>
      <w:bookmarkStart w:id="0" w:name="_GoBack"/>
      <w:bookmarkEnd w:id="0"/>
    </w:p>
    <w:p w:rsidR="007430CC" w:rsidRPr="00914149" w:rsidRDefault="007430CC">
      <w:pPr>
        <w:rPr>
          <w:rFonts w:ascii="Times New Roman" w:hAnsi="Times New Roman" w:cs="Times New Roman"/>
          <w:sz w:val="28"/>
          <w:szCs w:val="28"/>
        </w:rPr>
      </w:pPr>
    </w:p>
    <w:p w:rsidR="00914149" w:rsidRPr="00914149" w:rsidRDefault="00914149">
      <w:pPr>
        <w:rPr>
          <w:rFonts w:ascii="Times New Roman" w:hAnsi="Times New Roman" w:cs="Times New Roman"/>
          <w:sz w:val="28"/>
          <w:szCs w:val="28"/>
        </w:rPr>
      </w:pPr>
    </w:p>
    <w:sectPr w:rsidR="00914149" w:rsidRPr="00914149" w:rsidSect="00DF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4110A"/>
    <w:multiLevelType w:val="multilevel"/>
    <w:tmpl w:val="A2D4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2CF"/>
    <w:rsid w:val="0030576B"/>
    <w:rsid w:val="005F5CCE"/>
    <w:rsid w:val="00654856"/>
    <w:rsid w:val="007430CC"/>
    <w:rsid w:val="008062CF"/>
    <w:rsid w:val="00914149"/>
    <w:rsid w:val="00B30142"/>
    <w:rsid w:val="00DF1FB2"/>
    <w:rsid w:val="00E6435B"/>
    <w:rsid w:val="00F7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09439-CFFF-4AC6-8BC4-CC431FAE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22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home</cp:lastModifiedBy>
  <cp:revision>7</cp:revision>
  <cp:lastPrinted>2018-03-29T18:37:00Z</cp:lastPrinted>
  <dcterms:created xsi:type="dcterms:W3CDTF">2018-03-27T19:49:00Z</dcterms:created>
  <dcterms:modified xsi:type="dcterms:W3CDTF">2018-03-29T18:41:00Z</dcterms:modified>
</cp:coreProperties>
</file>