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F8" w:rsidRDefault="00C65EF8" w:rsidP="005D7F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ПЛАН-КОНСПЕКТ</w:t>
      </w:r>
    </w:p>
    <w:p w:rsidR="00C65EF8" w:rsidRDefault="00C65EF8" w:rsidP="00C65EF8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94"/>
        <w:gridCol w:w="288"/>
        <w:gridCol w:w="510"/>
        <w:gridCol w:w="4037"/>
        <w:gridCol w:w="1624"/>
        <w:gridCol w:w="2235"/>
      </w:tblGrid>
      <w:tr w:rsidR="00C65EF8" w:rsidRPr="00C84394" w:rsidTr="0009540A">
        <w:tc>
          <w:tcPr>
            <w:tcW w:w="1044" w:type="pct"/>
            <w:shd w:val="clear" w:color="auto" w:fill="D9D9D9"/>
          </w:tcPr>
          <w:p w:rsidR="00C65EF8" w:rsidRPr="00C84394" w:rsidRDefault="00C65EF8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84394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3956" w:type="pct"/>
            <w:gridSpan w:val="5"/>
            <w:tcBorders>
              <w:bottom w:val="nil"/>
            </w:tcBorders>
          </w:tcPr>
          <w:p w:rsidR="00C65EF8" w:rsidRPr="00C84394" w:rsidRDefault="00C65EF8" w:rsidP="009F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84394">
              <w:rPr>
                <w:rFonts w:ascii="Times New Roman" w:hAnsi="Times New Roman"/>
                <w:b/>
                <w:i/>
              </w:rPr>
              <w:t>Дедова Тамара Валерьевна</w:t>
            </w:r>
          </w:p>
        </w:tc>
      </w:tr>
      <w:tr w:rsidR="00C65EF8" w:rsidRPr="00C84394" w:rsidTr="0009540A">
        <w:tc>
          <w:tcPr>
            <w:tcW w:w="1407" w:type="pct"/>
            <w:gridSpan w:val="3"/>
            <w:shd w:val="clear" w:color="auto" w:fill="D9D9D9"/>
          </w:tcPr>
          <w:p w:rsidR="00C65EF8" w:rsidRPr="00C84394" w:rsidRDefault="00C65EF8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84394">
              <w:rPr>
                <w:rFonts w:ascii="Times New Roman" w:hAnsi="Times New Roman"/>
                <w:b/>
              </w:rPr>
              <w:t>Учебная дисциплина</w:t>
            </w:r>
          </w:p>
        </w:tc>
        <w:tc>
          <w:tcPr>
            <w:tcW w:w="1837" w:type="pct"/>
          </w:tcPr>
          <w:p w:rsidR="00C65EF8" w:rsidRPr="00C84394" w:rsidRDefault="00C65EF8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84394">
              <w:rPr>
                <w:rFonts w:ascii="Times New Roman" w:hAnsi="Times New Roman"/>
                <w:b/>
                <w:i/>
              </w:rPr>
              <w:t>русский язык</w:t>
            </w:r>
            <w:r w:rsidR="0009540A">
              <w:rPr>
                <w:rFonts w:ascii="Times New Roman" w:hAnsi="Times New Roman"/>
                <w:b/>
                <w:i/>
              </w:rPr>
              <w:t xml:space="preserve"> и литература</w:t>
            </w:r>
          </w:p>
        </w:tc>
        <w:tc>
          <w:tcPr>
            <w:tcW w:w="739" w:type="pct"/>
            <w:shd w:val="clear" w:color="auto" w:fill="D9D9D9"/>
          </w:tcPr>
          <w:p w:rsidR="00C65EF8" w:rsidRPr="00C84394" w:rsidRDefault="0009540A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</w:t>
            </w:r>
            <w:r w:rsidR="00C65EF8" w:rsidRPr="00C8439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17" w:type="pct"/>
          </w:tcPr>
          <w:p w:rsidR="00C65EF8" w:rsidRPr="00C84394" w:rsidRDefault="00C65EF8" w:rsidP="009F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09540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C65EF8" w:rsidRPr="00C84394" w:rsidTr="0009540A">
        <w:tc>
          <w:tcPr>
            <w:tcW w:w="1407" w:type="pct"/>
            <w:gridSpan w:val="3"/>
            <w:shd w:val="clear" w:color="auto" w:fill="D9D9D9"/>
          </w:tcPr>
          <w:p w:rsidR="00C65EF8" w:rsidRPr="00C84394" w:rsidRDefault="00C65EF8" w:rsidP="00C65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84394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593" w:type="pct"/>
            <w:gridSpan w:val="3"/>
            <w:vAlign w:val="center"/>
          </w:tcPr>
          <w:p w:rsidR="00C65EF8" w:rsidRPr="00F65101" w:rsidRDefault="00C65EF8" w:rsidP="000954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65EF8">
              <w:rPr>
                <w:rFonts w:ascii="Times New Roman" w:hAnsi="Times New Roman"/>
                <w:b/>
                <w:i/>
              </w:rPr>
              <w:t xml:space="preserve">Час памяти «Памяти </w:t>
            </w:r>
            <w:proofErr w:type="gramStart"/>
            <w:r w:rsidRPr="00C65EF8">
              <w:rPr>
                <w:rFonts w:ascii="Times New Roman" w:hAnsi="Times New Roman"/>
                <w:b/>
                <w:i/>
              </w:rPr>
              <w:t>павших</w:t>
            </w:r>
            <w:proofErr w:type="gramEnd"/>
            <w:r w:rsidRPr="00C65EF8">
              <w:rPr>
                <w:rFonts w:ascii="Times New Roman" w:hAnsi="Times New Roman"/>
                <w:b/>
                <w:i/>
              </w:rPr>
              <w:t xml:space="preserve"> будьте достойны! Вечно достойны</w:t>
            </w:r>
            <w:r w:rsidR="0009540A">
              <w:rPr>
                <w:rFonts w:ascii="Times New Roman" w:hAnsi="Times New Roman"/>
                <w:b/>
                <w:i/>
              </w:rPr>
              <w:t>!</w:t>
            </w:r>
            <w:r w:rsidRPr="00C65EF8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09540A" w:rsidRPr="00C84394" w:rsidTr="0009540A">
        <w:tc>
          <w:tcPr>
            <w:tcW w:w="1407" w:type="pct"/>
            <w:gridSpan w:val="3"/>
            <w:shd w:val="clear" w:color="auto" w:fill="D9D9D9"/>
          </w:tcPr>
          <w:p w:rsidR="0009540A" w:rsidRPr="00C84394" w:rsidRDefault="0009540A" w:rsidP="00C65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93" w:type="pct"/>
            <w:gridSpan w:val="3"/>
            <w:vAlign w:val="center"/>
          </w:tcPr>
          <w:p w:rsidR="0009540A" w:rsidRPr="00C65EF8" w:rsidRDefault="0009540A" w:rsidP="000954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C65EF8" w:rsidRPr="00C84394" w:rsidTr="0009540A">
        <w:tc>
          <w:tcPr>
            <w:tcW w:w="1407" w:type="pct"/>
            <w:gridSpan w:val="3"/>
            <w:shd w:val="clear" w:color="auto" w:fill="D9D9D9"/>
          </w:tcPr>
          <w:p w:rsidR="00C65EF8" w:rsidRPr="00C84394" w:rsidRDefault="00C65EF8" w:rsidP="00C65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84394">
              <w:rPr>
                <w:rFonts w:ascii="Times New Roman" w:hAnsi="Times New Roman"/>
                <w:b/>
              </w:rPr>
              <w:t xml:space="preserve">Тип </w:t>
            </w:r>
          </w:p>
        </w:tc>
        <w:tc>
          <w:tcPr>
            <w:tcW w:w="3593" w:type="pct"/>
            <w:gridSpan w:val="3"/>
            <w:vAlign w:val="center"/>
          </w:tcPr>
          <w:p w:rsidR="00C65EF8" w:rsidRPr="00C84394" w:rsidRDefault="00C65EF8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Внеклассное мероприятие - концерт</w:t>
            </w:r>
          </w:p>
        </w:tc>
      </w:tr>
      <w:tr w:rsidR="0009540A" w:rsidRPr="00C84394" w:rsidTr="0009540A">
        <w:tc>
          <w:tcPr>
            <w:tcW w:w="1407" w:type="pct"/>
            <w:gridSpan w:val="3"/>
            <w:shd w:val="clear" w:color="auto" w:fill="D9D9D9"/>
          </w:tcPr>
          <w:p w:rsidR="0009540A" w:rsidRPr="00C84394" w:rsidRDefault="0009540A" w:rsidP="00C65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593" w:type="pct"/>
            <w:gridSpan w:val="3"/>
            <w:vAlign w:val="center"/>
          </w:tcPr>
          <w:p w:rsidR="0009540A" w:rsidRDefault="0009540A" w:rsidP="009F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Концертный зал </w:t>
            </w:r>
            <w:bookmarkStart w:id="0" w:name="_GoBack"/>
            <w:bookmarkEnd w:id="0"/>
          </w:p>
        </w:tc>
      </w:tr>
      <w:tr w:rsidR="0009540A" w:rsidRPr="00C84394" w:rsidTr="0009540A">
        <w:tc>
          <w:tcPr>
            <w:tcW w:w="1407" w:type="pct"/>
            <w:gridSpan w:val="3"/>
            <w:shd w:val="clear" w:color="auto" w:fill="D9D9D9"/>
          </w:tcPr>
          <w:p w:rsidR="0009540A" w:rsidRDefault="0009540A" w:rsidP="00C65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мероприятия</w:t>
            </w:r>
          </w:p>
        </w:tc>
        <w:tc>
          <w:tcPr>
            <w:tcW w:w="3593" w:type="pct"/>
            <w:gridSpan w:val="3"/>
            <w:vAlign w:val="center"/>
          </w:tcPr>
          <w:p w:rsidR="0009540A" w:rsidRDefault="0009540A" w:rsidP="00361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курс</w:t>
            </w:r>
          </w:p>
        </w:tc>
      </w:tr>
      <w:tr w:rsidR="00C65EF8" w:rsidRPr="00C84394" w:rsidTr="00C65EF8">
        <w:tc>
          <w:tcPr>
            <w:tcW w:w="5000" w:type="pct"/>
            <w:gridSpan w:val="6"/>
            <w:shd w:val="clear" w:color="auto" w:fill="D9D9D9"/>
          </w:tcPr>
          <w:p w:rsidR="00C65EF8" w:rsidRPr="00C84394" w:rsidRDefault="00C65EF8" w:rsidP="00361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84394">
              <w:rPr>
                <w:rFonts w:ascii="Times New Roman" w:hAnsi="Times New Roman"/>
                <w:b/>
              </w:rPr>
              <w:t>ЦЕЛЬ:</w:t>
            </w:r>
            <w:r w:rsidRPr="00C84394">
              <w:rPr>
                <w:rFonts w:ascii="Times New Roman" w:hAnsi="Times New Roman"/>
              </w:rPr>
              <w:t xml:space="preserve"> </w:t>
            </w:r>
          </w:p>
        </w:tc>
      </w:tr>
      <w:tr w:rsidR="00C65EF8" w:rsidRPr="00C84394" w:rsidTr="00C65EF8">
        <w:tc>
          <w:tcPr>
            <w:tcW w:w="5000" w:type="pct"/>
            <w:gridSpan w:val="6"/>
            <w:shd w:val="clear" w:color="auto" w:fill="FFFFFF"/>
          </w:tcPr>
          <w:p w:rsidR="00C65EF8" w:rsidRPr="009831BD" w:rsidRDefault="00DC2E71" w:rsidP="00DC2E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2E71">
              <w:rPr>
                <w:rFonts w:ascii="Times New Roman" w:eastAsia="Times New Roman" w:hAnsi="Times New Roman"/>
              </w:rPr>
              <w:t xml:space="preserve">познакомить </w:t>
            </w:r>
            <w:r>
              <w:rPr>
                <w:rFonts w:ascii="Times New Roman" w:eastAsia="Times New Roman" w:hAnsi="Times New Roman"/>
              </w:rPr>
              <w:t>воспитанников</w:t>
            </w:r>
            <w:r w:rsidRPr="00DC2E71">
              <w:rPr>
                <w:rFonts w:ascii="Times New Roman" w:eastAsia="Times New Roman" w:hAnsi="Times New Roman"/>
              </w:rPr>
              <w:t xml:space="preserve"> с героическими страницами русской поэзии, силой слова и музыки, показать значение литературы в годы Великой Отечественной войны</w:t>
            </w:r>
          </w:p>
        </w:tc>
      </w:tr>
      <w:tr w:rsidR="00C65EF8" w:rsidRPr="00C84394" w:rsidTr="00C65EF8">
        <w:tc>
          <w:tcPr>
            <w:tcW w:w="5000" w:type="pct"/>
            <w:gridSpan w:val="6"/>
            <w:shd w:val="clear" w:color="auto" w:fill="D9D9D9"/>
          </w:tcPr>
          <w:p w:rsidR="00C65EF8" w:rsidRPr="00C84394" w:rsidRDefault="00C65EF8" w:rsidP="00361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84394">
              <w:rPr>
                <w:rFonts w:ascii="Times New Roman" w:hAnsi="Times New Roman"/>
                <w:b/>
              </w:rPr>
              <w:t>ЗАДАЧИ</w:t>
            </w:r>
          </w:p>
        </w:tc>
      </w:tr>
      <w:tr w:rsidR="00C65EF8" w:rsidRPr="00C84394" w:rsidTr="0009540A">
        <w:tc>
          <w:tcPr>
            <w:tcW w:w="1175" w:type="pct"/>
            <w:gridSpan w:val="2"/>
            <w:shd w:val="clear" w:color="auto" w:fill="D9D9D9"/>
          </w:tcPr>
          <w:p w:rsidR="00C65EF8" w:rsidRPr="00C84394" w:rsidRDefault="00C65EF8" w:rsidP="00361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84394">
              <w:rPr>
                <w:rFonts w:ascii="Times New Roman" w:hAnsi="Times New Roman"/>
                <w:b/>
              </w:rPr>
              <w:t>Когнитивные:</w:t>
            </w:r>
          </w:p>
        </w:tc>
        <w:tc>
          <w:tcPr>
            <w:tcW w:w="3825" w:type="pct"/>
            <w:gridSpan w:val="4"/>
          </w:tcPr>
          <w:p w:rsidR="00C65EF8" w:rsidRPr="00643B61" w:rsidRDefault="00C65EF8" w:rsidP="00DC2E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EF8">
              <w:rPr>
                <w:rFonts w:ascii="Times New Roman" w:hAnsi="Times New Roman"/>
              </w:rPr>
              <w:t>пополня</w:t>
            </w:r>
            <w:r>
              <w:rPr>
                <w:rFonts w:ascii="Times New Roman" w:hAnsi="Times New Roman"/>
              </w:rPr>
              <w:t xml:space="preserve">ть знания воспитанников </w:t>
            </w:r>
            <w:r w:rsidR="00DC2E71">
              <w:rPr>
                <w:rFonts w:ascii="Times New Roman" w:hAnsi="Times New Roman"/>
              </w:rPr>
              <w:t>о своей Р</w:t>
            </w:r>
            <w:r w:rsidRPr="00C65EF8">
              <w:rPr>
                <w:rFonts w:ascii="Times New Roman" w:hAnsi="Times New Roman"/>
              </w:rPr>
              <w:t>одине в годы Великой Отечественной войны</w:t>
            </w:r>
            <w:r>
              <w:rPr>
                <w:rFonts w:ascii="Times New Roman" w:hAnsi="Times New Roman"/>
              </w:rPr>
              <w:t xml:space="preserve">, </w:t>
            </w:r>
            <w:r w:rsidRPr="00C65EF8">
              <w:rPr>
                <w:rFonts w:ascii="Times New Roman" w:hAnsi="Times New Roman"/>
              </w:rPr>
              <w:t>знакомить с подвигами советского народа в годы Великой Отечественной войны</w:t>
            </w:r>
          </w:p>
        </w:tc>
      </w:tr>
      <w:tr w:rsidR="00C65EF8" w:rsidRPr="00C84394" w:rsidTr="0009540A">
        <w:tc>
          <w:tcPr>
            <w:tcW w:w="1175" w:type="pct"/>
            <w:gridSpan w:val="2"/>
            <w:shd w:val="clear" w:color="auto" w:fill="D9D9D9"/>
          </w:tcPr>
          <w:p w:rsidR="00C65EF8" w:rsidRPr="00C84394" w:rsidRDefault="00C65EF8" w:rsidP="00361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4394">
              <w:rPr>
                <w:rFonts w:ascii="Times New Roman" w:hAnsi="Times New Roman"/>
                <w:b/>
              </w:rPr>
              <w:t>Операциональные</w:t>
            </w:r>
            <w:proofErr w:type="spellEnd"/>
            <w:r w:rsidRPr="00C8439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5" w:type="pct"/>
            <w:gridSpan w:val="4"/>
          </w:tcPr>
          <w:p w:rsidR="00C65EF8" w:rsidRPr="00643B61" w:rsidRDefault="00C65EF8" w:rsidP="00C65EF8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C65EF8">
              <w:rPr>
                <w:rFonts w:ascii="Times New Roman" w:eastAsia="Times New Roman" w:hAnsi="Times New Roman"/>
              </w:rPr>
              <w:t xml:space="preserve">азвивать  творческие способности </w:t>
            </w:r>
            <w:r>
              <w:rPr>
                <w:rFonts w:ascii="Times New Roman" w:eastAsia="Times New Roman" w:hAnsi="Times New Roman"/>
              </w:rPr>
              <w:t>воспитанников</w:t>
            </w:r>
            <w:r w:rsidRPr="00C65EF8">
              <w:rPr>
                <w:rFonts w:ascii="Times New Roman" w:eastAsia="Times New Roman" w:hAnsi="Times New Roman"/>
              </w:rPr>
              <w:t>, навыки  устной речи, выразительного чтения</w:t>
            </w:r>
          </w:p>
        </w:tc>
      </w:tr>
      <w:tr w:rsidR="00C65EF8" w:rsidRPr="00C84394" w:rsidTr="0009540A">
        <w:tc>
          <w:tcPr>
            <w:tcW w:w="1175" w:type="pct"/>
            <w:gridSpan w:val="2"/>
            <w:shd w:val="clear" w:color="auto" w:fill="D9D9D9"/>
          </w:tcPr>
          <w:p w:rsidR="00C65EF8" w:rsidRPr="00C84394" w:rsidRDefault="00C65EF8" w:rsidP="00361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84394">
              <w:rPr>
                <w:rFonts w:ascii="Times New Roman" w:hAnsi="Times New Roman"/>
                <w:b/>
              </w:rPr>
              <w:t>Аксиологические:</w:t>
            </w:r>
          </w:p>
        </w:tc>
        <w:tc>
          <w:tcPr>
            <w:tcW w:w="3825" w:type="pct"/>
            <w:gridSpan w:val="4"/>
          </w:tcPr>
          <w:p w:rsidR="00C65EF8" w:rsidRPr="00643B61" w:rsidRDefault="00C65EF8" w:rsidP="00C65E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EF8">
              <w:rPr>
                <w:rFonts w:ascii="Times New Roman" w:eastAsia="Times New Roman" w:hAnsi="Times New Roman"/>
              </w:rPr>
              <w:t>воспитывать уважение к героическому прошлому страны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65EF8">
              <w:rPr>
                <w:rFonts w:ascii="Times New Roman" w:eastAsia="Times New Roman" w:hAnsi="Times New Roman"/>
              </w:rPr>
              <w:t>чувство благодарности к ветеранам войны и труженикам тыла</w:t>
            </w:r>
            <w:r>
              <w:rPr>
                <w:rFonts w:ascii="Times New Roman" w:eastAsia="Times New Roman" w:hAnsi="Times New Roman"/>
              </w:rPr>
              <w:t>,</w:t>
            </w:r>
            <w:r>
              <w:t xml:space="preserve"> </w:t>
            </w:r>
            <w:r w:rsidRPr="00C65EF8">
              <w:rPr>
                <w:rFonts w:ascii="Times New Roman" w:eastAsia="Times New Roman" w:hAnsi="Times New Roman"/>
              </w:rPr>
              <w:t>формировать положительную оценку таких нравственных качеств, как самопожертвование, героизм, патриотизм</w:t>
            </w:r>
          </w:p>
        </w:tc>
      </w:tr>
      <w:tr w:rsidR="00C65EF8" w:rsidRPr="00C84394" w:rsidTr="0009540A">
        <w:tc>
          <w:tcPr>
            <w:tcW w:w="1175" w:type="pct"/>
            <w:gridSpan w:val="2"/>
            <w:shd w:val="clear" w:color="auto" w:fill="D9D9D9"/>
          </w:tcPr>
          <w:p w:rsidR="00C65EF8" w:rsidRPr="00C84394" w:rsidRDefault="00C65EF8" w:rsidP="00C65E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3825" w:type="pct"/>
            <w:gridSpan w:val="4"/>
          </w:tcPr>
          <w:p w:rsidR="00C65EF8" w:rsidRPr="00C65EF8" w:rsidRDefault="00C65EF8" w:rsidP="00C65E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EF8">
              <w:rPr>
                <w:rFonts w:ascii="Times New Roman" w:eastAsia="Times New Roman" w:hAnsi="Times New Roman"/>
              </w:rPr>
              <w:t xml:space="preserve">компьютер, мультимедийный проектор, экран, фонограммы песен, </w:t>
            </w:r>
            <w:r>
              <w:rPr>
                <w:rFonts w:ascii="Times New Roman" w:eastAsia="Times New Roman" w:hAnsi="Times New Roman"/>
              </w:rPr>
              <w:t>презентация</w:t>
            </w:r>
          </w:p>
        </w:tc>
      </w:tr>
    </w:tbl>
    <w:p w:rsidR="00C65EF8" w:rsidRDefault="00C65EF8" w:rsidP="00C65EF8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B32D2" w:rsidRDefault="00DC2E71" w:rsidP="005D7F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СЦЕНАРНЫЙ ХОД</w:t>
      </w:r>
    </w:p>
    <w:p w:rsidR="00071215" w:rsidRPr="00FE297E" w:rsidRDefault="00071215" w:rsidP="000712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spellStart"/>
      <w:r>
        <w:rPr>
          <w:b/>
          <w:bCs/>
        </w:rPr>
        <w:t>Гарбалев</w:t>
      </w:r>
      <w:proofErr w:type="spellEnd"/>
    </w:p>
    <w:p w:rsidR="00071215" w:rsidRPr="00FE297E" w:rsidRDefault="00071215" w:rsidP="0007121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Я родил</w:t>
      </w:r>
      <w:r w:rsidRPr="00FE297E">
        <w:t>с</w:t>
      </w:r>
      <w:r>
        <w:t>я</w:t>
      </w:r>
      <w:r w:rsidRPr="00FE297E">
        <w:t xml:space="preserve"> и вырос в</w:t>
      </w:r>
      <w:r>
        <w:t xml:space="preserve"> мирное время, никогда не слышал</w:t>
      </w:r>
      <w:r w:rsidRPr="00FE297E">
        <w:t xml:space="preserve"> воя сирен, извещаю</w:t>
      </w:r>
      <w:r>
        <w:t>щих о военной тревоге, не видел</w:t>
      </w:r>
      <w:r w:rsidRPr="00FE297E">
        <w:t xml:space="preserve"> разрушенных фаш</w:t>
      </w:r>
      <w:r>
        <w:t>истскими бомбами домов, не знаю</w:t>
      </w:r>
      <w:r w:rsidRPr="00FE297E">
        <w:t xml:space="preserve">, что такое скудный военный паек. </w:t>
      </w:r>
      <w:r>
        <w:t>Очень</w:t>
      </w:r>
      <w:r w:rsidRPr="00FE297E">
        <w:t xml:space="preserve"> трудно поверить, что человеческую жизнь оборвать так же просто, как утренний сон. Для </w:t>
      </w:r>
      <w:r>
        <w:t xml:space="preserve">меня война — история, история Великой </w:t>
      </w:r>
      <w:r w:rsidRPr="00FE297E">
        <w:t>побед</w:t>
      </w:r>
      <w:r>
        <w:t>ы</w:t>
      </w:r>
      <w:r w:rsidRPr="00FE297E">
        <w:t xml:space="preserve"> нашего народа</w:t>
      </w:r>
      <w:r>
        <w:t>.</w:t>
      </w:r>
    </w:p>
    <w:p w:rsidR="00A5624B" w:rsidRPr="00A5624B" w:rsidRDefault="00A5624B" w:rsidP="0010519D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A5624B">
        <w:rPr>
          <w:b/>
          <w:i/>
          <w:u w:val="single"/>
        </w:rPr>
        <w:t>001</w:t>
      </w:r>
      <w:r>
        <w:rPr>
          <w:b/>
          <w:i/>
          <w:u w:val="single"/>
        </w:rPr>
        <w:t xml:space="preserve"> Звук </w:t>
      </w:r>
      <w:r w:rsidRPr="00A5624B">
        <w:rPr>
          <w:b/>
          <w:i/>
          <w:u w:val="single"/>
        </w:rPr>
        <w:t>Мирное время</w:t>
      </w:r>
    </w:p>
    <w:p w:rsidR="0010519D" w:rsidRPr="003F2AC9" w:rsidRDefault="0010519D" w:rsidP="0010519D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3F2AC9">
        <w:rPr>
          <w:b/>
          <w:i/>
        </w:rPr>
        <w:t xml:space="preserve">Сценка: </w:t>
      </w:r>
      <w:r w:rsidRPr="003F2AC9">
        <w:rPr>
          <w:i/>
        </w:rPr>
        <w:t>дети играют в мяч, играют в классики, прыгают на скакалке, проходят. На фоне видео мирной жизни, приятная советская музыка.</w:t>
      </w:r>
    </w:p>
    <w:p w:rsidR="0010519D" w:rsidRPr="003F2AC9" w:rsidRDefault="0010519D" w:rsidP="0010519D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3F2AC9">
        <w:rPr>
          <w:i/>
        </w:rPr>
        <w:t>Замирают, смотрят видео</w:t>
      </w:r>
      <w:r w:rsidR="00A5624B">
        <w:rPr>
          <w:i/>
        </w:rPr>
        <w:t>.</w:t>
      </w:r>
    </w:p>
    <w:p w:rsidR="0004377D" w:rsidRPr="00A5624B" w:rsidRDefault="00A5624B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A5624B">
        <w:rPr>
          <w:b/>
          <w:i/>
          <w:u w:val="single"/>
        </w:rPr>
        <w:t>002 Видео «Начало войны»</w:t>
      </w:r>
      <w:r>
        <w:rPr>
          <w:b/>
          <w:i/>
          <w:u w:val="single"/>
        </w:rPr>
        <w:t xml:space="preserve"> </w:t>
      </w:r>
      <w:r w:rsidRPr="00A5624B">
        <w:rPr>
          <w:i/>
        </w:rPr>
        <w:t>(дети уходят)</w:t>
      </w:r>
    </w:p>
    <w:p w:rsidR="00A5624B" w:rsidRPr="00A5624B" w:rsidRDefault="00A5624B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A5624B">
        <w:rPr>
          <w:b/>
          <w:i/>
          <w:u w:val="single"/>
        </w:rPr>
        <w:t>003 Звук</w:t>
      </w:r>
    </w:p>
    <w:p w:rsidR="00EB32D2" w:rsidRPr="00FC7ACB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Подойменко</w:t>
      </w:r>
      <w:proofErr w:type="spellEnd"/>
    </w:p>
    <w:p w:rsidR="00EB32D2" w:rsidRPr="00FE297E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Июнь</w:t>
      </w:r>
      <w:proofErr w:type="gramStart"/>
      <w:r w:rsidRPr="00FE297E">
        <w:t>… К</w:t>
      </w:r>
      <w:proofErr w:type="gramEnd"/>
      <w:r w:rsidRPr="00FE297E">
        <w:t>лонился к вечеру закат.</w:t>
      </w:r>
      <w:r w:rsidRPr="00FE297E">
        <w:br/>
        <w:t>И белой ночи разливалось море,</w:t>
      </w:r>
      <w:r w:rsidRPr="00FE297E">
        <w:br/>
        <w:t>И раздавался звонкий смех ребят,</w:t>
      </w:r>
      <w:r w:rsidRPr="00FE297E">
        <w:br/>
        <w:t>Не знающих, не ведающих горя.</w:t>
      </w:r>
    </w:p>
    <w:p w:rsidR="00EB32D2" w:rsidRPr="00FE297E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Июнь</w:t>
      </w:r>
      <w:proofErr w:type="gramStart"/>
      <w:r w:rsidRPr="00FE297E">
        <w:t>… Т</w:t>
      </w:r>
      <w:proofErr w:type="gramEnd"/>
      <w:r w:rsidRPr="00FE297E">
        <w:t>огда ещё никто не знал,</w:t>
      </w:r>
      <w:r w:rsidRPr="00FE297E">
        <w:br/>
        <w:t>Со школьных вечеров шагая,</w:t>
      </w:r>
      <w:r w:rsidRPr="00FE297E">
        <w:br/>
        <w:t>Что завтра будет первый день войны,</w:t>
      </w:r>
      <w:r w:rsidRPr="00FE297E">
        <w:br/>
        <w:t>А кончится она лишь в сорок пятом, в мае.</w:t>
      </w:r>
    </w:p>
    <w:p w:rsidR="00EB32D2" w:rsidRPr="00FE297E" w:rsidRDefault="00EB32D2" w:rsidP="005D7F08">
      <w:pPr>
        <w:pStyle w:val="a3"/>
        <w:shd w:val="clear" w:color="auto" w:fill="FFFFFF"/>
        <w:spacing w:before="0" w:beforeAutospacing="0" w:after="0" w:afterAutospacing="0"/>
      </w:pPr>
    </w:p>
    <w:p w:rsidR="00EB32D2" w:rsidRPr="00FE297E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Гарбалев</w:t>
      </w:r>
      <w:proofErr w:type="spellEnd"/>
    </w:p>
    <w:p w:rsidR="00F5470E" w:rsidRPr="003F2AC9" w:rsidRDefault="00EB32D2" w:rsidP="005D7F0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FE297E">
        <w:t>Эта война была такой страшной и неожиданной, что многие уходили на войну, даже не простившись с родными.</w:t>
      </w:r>
      <w:r w:rsidR="001F7605">
        <w:t xml:space="preserve"> </w:t>
      </w:r>
    </w:p>
    <w:p w:rsidR="005348CF" w:rsidRPr="005348CF" w:rsidRDefault="005348CF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5348CF">
        <w:rPr>
          <w:b/>
          <w:i/>
          <w:u w:val="single"/>
        </w:rPr>
        <w:t xml:space="preserve">004 Звук </w:t>
      </w:r>
      <w:r>
        <w:rPr>
          <w:b/>
          <w:i/>
          <w:u w:val="single"/>
        </w:rPr>
        <w:t>«</w:t>
      </w:r>
      <w:r w:rsidRPr="005348CF">
        <w:rPr>
          <w:b/>
          <w:i/>
          <w:u w:val="single"/>
        </w:rPr>
        <w:t>Жди меня</w:t>
      </w:r>
      <w:r>
        <w:rPr>
          <w:b/>
          <w:i/>
          <w:u w:val="single"/>
        </w:rPr>
        <w:t>»</w:t>
      </w:r>
    </w:p>
    <w:p w:rsidR="00F5470E" w:rsidRPr="00F5470E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Лопачев</w:t>
      </w:r>
      <w:proofErr w:type="spellEnd"/>
    </w:p>
    <w:p w:rsidR="00F5470E" w:rsidRPr="00F5470E" w:rsidRDefault="00F5470E" w:rsidP="005D7F08">
      <w:pPr>
        <w:pStyle w:val="a3"/>
        <w:shd w:val="clear" w:color="auto" w:fill="FFFFFF"/>
        <w:spacing w:before="0" w:beforeAutospacing="0" w:after="0" w:afterAutospacing="0"/>
      </w:pPr>
      <w:r w:rsidRPr="00F5470E">
        <w:t>Жди меня, и я вернусь.</w:t>
      </w:r>
      <w:r w:rsidRPr="00F5470E">
        <w:br/>
      </w:r>
      <w:proofErr w:type="gramStart"/>
      <w:r w:rsidRPr="00F5470E">
        <w:t>Только очень жди,</w:t>
      </w:r>
      <w:r w:rsidRPr="00F5470E">
        <w:br/>
        <w:t>Жди, когда наводят грусть</w:t>
      </w:r>
      <w:r w:rsidRPr="00F5470E">
        <w:br/>
        <w:t>Желтые дожди,</w:t>
      </w:r>
      <w:r w:rsidRPr="00F5470E">
        <w:br/>
        <w:t>Жди, когда снега метут,</w:t>
      </w:r>
      <w:r w:rsidRPr="00F5470E">
        <w:br/>
        <w:t>Жди, когда жара,</w:t>
      </w:r>
      <w:r w:rsidRPr="00F5470E">
        <w:br/>
      </w:r>
      <w:r w:rsidRPr="00F5470E">
        <w:lastRenderedPageBreak/>
        <w:t>Жди, когда других не ждут,</w:t>
      </w:r>
      <w:r w:rsidRPr="00F5470E">
        <w:br/>
        <w:t>Позабыв вчера.</w:t>
      </w:r>
      <w:proofErr w:type="gramEnd"/>
    </w:p>
    <w:p w:rsidR="00F5470E" w:rsidRDefault="00F5470E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5470E" w:rsidRPr="00F5470E" w:rsidRDefault="00F53A50" w:rsidP="005D7F08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Раннев</w:t>
      </w:r>
      <w:proofErr w:type="spellEnd"/>
      <w:proofErr w:type="gramStart"/>
      <w:r w:rsidR="00F5470E" w:rsidRPr="00F5470E">
        <w:rPr>
          <w:b/>
        </w:rPr>
        <w:br/>
      </w:r>
      <w:r w:rsidR="00F5470E" w:rsidRPr="00F5470E">
        <w:t>Ж</w:t>
      </w:r>
      <w:proofErr w:type="gramEnd"/>
      <w:r w:rsidR="00F5470E" w:rsidRPr="00F5470E">
        <w:t>ди, когда из дальних мест</w:t>
      </w:r>
      <w:r w:rsidR="00F5470E" w:rsidRPr="00F5470E">
        <w:br/>
        <w:t>Писем не придет,</w:t>
      </w:r>
      <w:r w:rsidR="00F5470E" w:rsidRPr="00F5470E">
        <w:br/>
        <w:t>Жди, когда уж надоест</w:t>
      </w:r>
      <w:r w:rsidR="00F5470E" w:rsidRPr="00F5470E">
        <w:br/>
        <w:t>Всем, кто вместе ждет.</w:t>
      </w:r>
      <w:r w:rsidR="00F5470E" w:rsidRPr="00F5470E">
        <w:br/>
        <w:t>Жди меня, и я вернусь,</w:t>
      </w:r>
      <w:r w:rsidR="00F5470E" w:rsidRPr="00F5470E">
        <w:br/>
        <w:t>Не желай добра</w:t>
      </w:r>
      <w:proofErr w:type="gramStart"/>
      <w:r w:rsidR="00F5470E" w:rsidRPr="00F5470E">
        <w:br/>
        <w:t>В</w:t>
      </w:r>
      <w:proofErr w:type="gramEnd"/>
      <w:r w:rsidR="00F5470E" w:rsidRPr="00F5470E">
        <w:t>сем, кто знает наизусть,</w:t>
      </w:r>
      <w:r w:rsidR="00F5470E" w:rsidRPr="00F5470E">
        <w:br/>
        <w:t>Что забыть пора.</w:t>
      </w:r>
    </w:p>
    <w:p w:rsidR="00F5470E" w:rsidRDefault="00F5470E" w:rsidP="005D7F08">
      <w:pPr>
        <w:pStyle w:val="a3"/>
        <w:shd w:val="clear" w:color="auto" w:fill="FFFFFF"/>
        <w:spacing w:before="0" w:beforeAutospacing="0" w:after="0" w:afterAutospacing="0"/>
      </w:pPr>
    </w:p>
    <w:p w:rsidR="00F5470E" w:rsidRPr="00F5470E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Бажан</w:t>
      </w:r>
    </w:p>
    <w:p w:rsidR="005D7F08" w:rsidRDefault="00F5470E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5470E">
        <w:t>Пусть поверят сын и мать</w:t>
      </w:r>
      <w:proofErr w:type="gramStart"/>
      <w:r w:rsidRPr="00F5470E">
        <w:br/>
        <w:t>В</w:t>
      </w:r>
      <w:proofErr w:type="gramEnd"/>
      <w:r w:rsidRPr="00F5470E">
        <w:t xml:space="preserve"> то, что нет меня,</w:t>
      </w:r>
      <w:r w:rsidRPr="00F5470E">
        <w:br/>
        <w:t>Пусть друзья устанут ждать,</w:t>
      </w:r>
      <w:r w:rsidRPr="00F5470E">
        <w:br/>
        <w:t>Сядут у огня,</w:t>
      </w:r>
      <w:r w:rsidRPr="00F5470E">
        <w:br/>
        <w:t>Выпьют горькое вино</w:t>
      </w:r>
      <w:r w:rsidRPr="00F5470E">
        <w:br/>
        <w:t>На помин души...</w:t>
      </w:r>
      <w:r w:rsidRPr="00F5470E">
        <w:br/>
        <w:t>Жди. И с ними заодно</w:t>
      </w:r>
      <w:proofErr w:type="gramStart"/>
      <w:r w:rsidRPr="00F5470E">
        <w:br/>
        <w:t>В</w:t>
      </w:r>
      <w:proofErr w:type="gramEnd"/>
      <w:r w:rsidRPr="00F5470E">
        <w:t>ыпить не спеши.</w:t>
      </w:r>
      <w:r w:rsidRPr="00F5470E">
        <w:br/>
      </w:r>
    </w:p>
    <w:p w:rsidR="00F5470E" w:rsidRPr="00F5470E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Тимошенко</w:t>
      </w:r>
    </w:p>
    <w:p w:rsidR="00F5470E" w:rsidRPr="00F5470E" w:rsidRDefault="00F5470E" w:rsidP="00C312DC">
      <w:pPr>
        <w:pStyle w:val="a3"/>
        <w:shd w:val="clear" w:color="auto" w:fill="FFFFFF"/>
        <w:spacing w:before="0" w:beforeAutospacing="0" w:after="0" w:afterAutospacing="0"/>
      </w:pPr>
      <w:r w:rsidRPr="00F5470E">
        <w:t>Жди меня, и я вернусь,</w:t>
      </w:r>
      <w:r w:rsidRPr="00F5470E">
        <w:br/>
        <w:t>Всем смертям назло.</w:t>
      </w:r>
      <w:r w:rsidRPr="00F5470E">
        <w:br/>
        <w:t>Кто не ждал меня, тот пусть</w:t>
      </w:r>
      <w:proofErr w:type="gramStart"/>
      <w:r w:rsidRPr="00F5470E">
        <w:br/>
        <w:t>С</w:t>
      </w:r>
      <w:proofErr w:type="gramEnd"/>
      <w:r w:rsidRPr="00F5470E">
        <w:t>кажет: - Повезло.</w:t>
      </w:r>
      <w:r w:rsidRPr="00F5470E">
        <w:br/>
        <w:t>Не понять, не ждавшим им,</w:t>
      </w:r>
      <w:r w:rsidRPr="00F5470E">
        <w:br/>
        <w:t>Как среди огня</w:t>
      </w:r>
      <w:r w:rsidRPr="00F5470E">
        <w:br/>
        <w:t>Ожиданием своим</w:t>
      </w:r>
      <w:r w:rsidRPr="00F5470E">
        <w:br/>
        <w:t>Ты спасла меня.</w:t>
      </w:r>
      <w:r w:rsidRPr="00F5470E">
        <w:br/>
        <w:t>Как я выжил, будем знать</w:t>
      </w:r>
      <w:proofErr w:type="gramStart"/>
      <w:r w:rsidRPr="00F5470E">
        <w:br/>
        <w:t>Т</w:t>
      </w:r>
      <w:proofErr w:type="gramEnd"/>
      <w:r w:rsidRPr="00F5470E">
        <w:t>олько мы с тобой,-</w:t>
      </w:r>
      <w:r w:rsidRPr="00F5470E">
        <w:br/>
        <w:t>Просто ты умела ждать,</w:t>
      </w:r>
      <w:r w:rsidRPr="00F5470E">
        <w:br/>
        <w:t>Как никто другой.</w:t>
      </w:r>
    </w:p>
    <w:p w:rsidR="00C312DC" w:rsidRDefault="00C312DC" w:rsidP="00C312DC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</w:p>
    <w:p w:rsidR="00F5470E" w:rsidRPr="00C312DC" w:rsidRDefault="00C312DC" w:rsidP="00C312DC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C312DC">
        <w:rPr>
          <w:b/>
          <w:i/>
          <w:u w:val="single"/>
        </w:rPr>
        <w:t>005</w:t>
      </w:r>
      <w:r>
        <w:rPr>
          <w:b/>
          <w:i/>
          <w:u w:val="single"/>
        </w:rPr>
        <w:t xml:space="preserve"> Звук «</w:t>
      </w:r>
      <w:r w:rsidRPr="00C312DC">
        <w:rPr>
          <w:b/>
          <w:i/>
          <w:u w:val="single"/>
        </w:rPr>
        <w:t xml:space="preserve">Перед </w:t>
      </w:r>
      <w:r w:rsidR="00071215">
        <w:rPr>
          <w:b/>
          <w:i/>
          <w:u w:val="single"/>
        </w:rPr>
        <w:t>видео</w:t>
      </w:r>
      <w:r>
        <w:rPr>
          <w:b/>
          <w:i/>
          <w:u w:val="single"/>
        </w:rPr>
        <w:t>»</w:t>
      </w:r>
    </w:p>
    <w:p w:rsidR="002E11A9" w:rsidRDefault="00F53A50" w:rsidP="00C312DC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Гарбалев</w:t>
      </w:r>
      <w:proofErr w:type="spellEnd"/>
    </w:p>
    <w:p w:rsidR="002E11A9" w:rsidRDefault="002E11A9" w:rsidP="00C312DC">
      <w:pPr>
        <w:pStyle w:val="a3"/>
        <w:shd w:val="clear" w:color="auto" w:fill="FFFFFF"/>
        <w:spacing w:before="0" w:beforeAutospacing="0" w:after="0" w:afterAutospacing="0"/>
      </w:pPr>
      <w:r w:rsidRPr="00FE297E">
        <w:t xml:space="preserve">В битве за родную землю стояли насмерть все, кто мог держать оружие в руках. А фашисты свирепели. На передовой от взрывов снарядов и бомб не осталось целым ни единого клочка земли. </w:t>
      </w:r>
    </w:p>
    <w:p w:rsidR="002E11A9" w:rsidRDefault="002E11A9" w:rsidP="00C312D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B32D2" w:rsidRDefault="00071215" w:rsidP="00C312DC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Кудрявцев Я.</w:t>
      </w:r>
    </w:p>
    <w:p w:rsidR="00EB32D2" w:rsidRPr="00FE297E" w:rsidRDefault="00EB32D2" w:rsidP="00C312DC">
      <w:pPr>
        <w:pStyle w:val="a3"/>
        <w:shd w:val="clear" w:color="auto" w:fill="FFFFFF"/>
        <w:spacing w:before="0" w:beforeAutospacing="0" w:after="0" w:afterAutospacing="0"/>
      </w:pPr>
      <w:r w:rsidRPr="00FE297E">
        <w:t>От бескрайней равнины сибирской</w:t>
      </w:r>
      <w:proofErr w:type="gramStart"/>
      <w:r w:rsidRPr="00FE297E">
        <w:br/>
        <w:t>Д</w:t>
      </w:r>
      <w:proofErr w:type="gramEnd"/>
      <w:r w:rsidRPr="00FE297E">
        <w:t xml:space="preserve">о </w:t>
      </w:r>
      <w:proofErr w:type="spellStart"/>
      <w:r w:rsidRPr="00FE297E">
        <w:t>полесских</w:t>
      </w:r>
      <w:proofErr w:type="spellEnd"/>
      <w:r w:rsidRPr="00FE297E">
        <w:t xml:space="preserve"> лесов и болот</w:t>
      </w:r>
      <w:r w:rsidRPr="00FE297E">
        <w:br/>
        <w:t>Поднимался народ богатырский,</w:t>
      </w:r>
      <w:r w:rsidRPr="00FE297E">
        <w:br/>
        <w:t>Наш великий советский народ.</w:t>
      </w:r>
    </w:p>
    <w:p w:rsidR="00EB32D2" w:rsidRDefault="00EB32D2" w:rsidP="00C312DC">
      <w:pPr>
        <w:pStyle w:val="a3"/>
        <w:shd w:val="clear" w:color="auto" w:fill="FFFFFF"/>
        <w:spacing w:before="0" w:beforeAutospacing="0" w:after="0" w:afterAutospacing="0"/>
      </w:pPr>
      <w:r w:rsidRPr="00FE297E">
        <w:t>Выходил он, свободный и правый,</w:t>
      </w:r>
      <w:r w:rsidRPr="00FE297E">
        <w:br/>
        <w:t>Отвечая войной на войну,</w:t>
      </w:r>
      <w:r w:rsidRPr="00FE297E">
        <w:br/>
        <w:t>Постоять за родную державу,</w:t>
      </w:r>
      <w:r w:rsidRPr="00FE297E">
        <w:br/>
        <w:t>За могучую нашу страну!</w:t>
      </w:r>
    </w:p>
    <w:p w:rsidR="00E41774" w:rsidRDefault="00E41774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312DC" w:rsidRPr="00C312DC" w:rsidRDefault="00C312DC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C312DC">
        <w:rPr>
          <w:b/>
          <w:i/>
          <w:u w:val="single"/>
        </w:rPr>
        <w:t xml:space="preserve">006 </w:t>
      </w:r>
      <w:r w:rsidR="009C1357">
        <w:rPr>
          <w:b/>
          <w:i/>
          <w:u w:val="single"/>
        </w:rPr>
        <w:t>ВИДЕО</w:t>
      </w:r>
    </w:p>
    <w:p w:rsidR="00071215" w:rsidRDefault="00071215" w:rsidP="003E5E10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</w:p>
    <w:p w:rsidR="003E5E10" w:rsidRPr="003E5E10" w:rsidRDefault="003E5E10" w:rsidP="003E5E10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3E5E10">
        <w:rPr>
          <w:b/>
          <w:i/>
          <w:u w:val="single"/>
        </w:rPr>
        <w:t>007 Звук</w:t>
      </w:r>
      <w:r>
        <w:rPr>
          <w:b/>
          <w:i/>
          <w:u w:val="single"/>
        </w:rPr>
        <w:t xml:space="preserve"> Родина</w:t>
      </w:r>
    </w:p>
    <w:p w:rsidR="00594F90" w:rsidRPr="00594F90" w:rsidRDefault="00071215" w:rsidP="00594F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Шурыгин</w:t>
      </w:r>
    </w:p>
    <w:p w:rsidR="00594F90" w:rsidRDefault="00594F90" w:rsidP="00594F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Разве погибнуть</w:t>
      </w:r>
      <w:r w:rsidR="00B40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ты нам завещала, Родина? </w:t>
      </w:r>
    </w:p>
    <w:p w:rsidR="00594F90" w:rsidRPr="00594F90" w:rsidRDefault="00594F90" w:rsidP="00594F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Жизнь обещала,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обещала, Родина.</w:t>
      </w:r>
    </w:p>
    <w:p w:rsidR="00594F90" w:rsidRPr="00594F90" w:rsidRDefault="00594F90" w:rsidP="0059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 для смерти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рождаются дети, Родина?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Разве хотела ты нашей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смерти, Родина?</w:t>
      </w:r>
    </w:p>
    <w:p w:rsidR="00594F90" w:rsidRPr="00594F90" w:rsidRDefault="00594F90" w:rsidP="0059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Пламя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ударило в небо! - ты помнишь, Родина?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Тихо сказала: «Вставайте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на помощь...»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Родина.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Славы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никто у тебя не выпрашивал, Родина. 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br/>
        <w:t>Просто был выбор у каждого: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</w:t>
      </w:r>
      <w:r w:rsidRPr="00594F90">
        <w:rPr>
          <w:rFonts w:ascii="Times New Roman" w:eastAsia="Times New Roman" w:hAnsi="Times New Roman"/>
          <w:sz w:val="24"/>
          <w:szCs w:val="24"/>
          <w:lang w:eastAsia="ru-RU"/>
        </w:rPr>
        <w:t>Родина.</w:t>
      </w:r>
    </w:p>
    <w:p w:rsidR="006D446A" w:rsidRDefault="006D446A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E5E10" w:rsidRPr="003E5E10" w:rsidRDefault="003E5E10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3E5E10">
        <w:rPr>
          <w:b/>
          <w:i/>
          <w:u w:val="single"/>
        </w:rPr>
        <w:t>008 Звук «Письма с фронта»</w:t>
      </w:r>
    </w:p>
    <w:p w:rsidR="00E41774" w:rsidRPr="00E41774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Гарбалев</w:t>
      </w:r>
      <w:proofErr w:type="spellEnd"/>
    </w:p>
    <w:p w:rsidR="00EB32D2" w:rsidRPr="00DE6A67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Что помогало им выжить в этой кровавой схватке? Любовь матери, жены и детей, невесты. На передовую из дома приходили письма, такие желанные. Солдаты им писали о том, как тосковали по родному краю, дому, семье, мечтали о победе.</w:t>
      </w:r>
    </w:p>
    <w:p w:rsidR="006D446A" w:rsidRDefault="006D446A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1774" w:rsidRDefault="002E11A9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Сценка письма с фронта</w:t>
      </w:r>
      <w:r w:rsidR="00B87DF5">
        <w:rPr>
          <w:b/>
          <w:bCs/>
        </w:rPr>
        <w:t>.</w:t>
      </w: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Ясинский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Мама! Тебе эти строки пишу я,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Тебе посылаю сыновний привет,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Тебя вспоминаю, такую родную,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proofErr w:type="gramStart"/>
      <w:r w:rsidRPr="002E11A9">
        <w:rPr>
          <w:bCs/>
        </w:rPr>
        <w:t>Такую</w:t>
      </w:r>
      <w:proofErr w:type="gramEnd"/>
      <w:r w:rsidRPr="002E11A9">
        <w:rPr>
          <w:bCs/>
        </w:rPr>
        <w:t xml:space="preserve"> хорошую - слов даже нет!</w:t>
      </w: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Турлаев</w:t>
      </w:r>
      <w:proofErr w:type="spellEnd"/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Читаешь письмо ты, а видишь мальчишку,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 xml:space="preserve">Немного </w:t>
      </w:r>
      <w:proofErr w:type="gramStart"/>
      <w:r w:rsidRPr="002E11A9">
        <w:rPr>
          <w:bCs/>
        </w:rPr>
        <w:t>лентяя</w:t>
      </w:r>
      <w:proofErr w:type="gramEnd"/>
      <w:r w:rsidRPr="002E11A9">
        <w:rPr>
          <w:bCs/>
        </w:rPr>
        <w:t xml:space="preserve"> и вечно не в срок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proofErr w:type="gramStart"/>
      <w:r w:rsidRPr="002E11A9">
        <w:rPr>
          <w:bCs/>
        </w:rPr>
        <w:t>Бегущего</w:t>
      </w:r>
      <w:proofErr w:type="gramEnd"/>
      <w:r w:rsidRPr="002E11A9">
        <w:rPr>
          <w:bCs/>
        </w:rPr>
        <w:t xml:space="preserve"> утром с портфелем под мышкой,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Свистя беззаботно, на первый урок.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Кошелев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Грустила ты, если мне физик, бывало,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Суровою двойкой дневник "украшал",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Гордилась, когда я под сводами зала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Стихи свои с жаром ребятам читал.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2E11A9" w:rsidRPr="002E11A9" w:rsidRDefault="00071215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Баскачев</w:t>
      </w:r>
      <w:proofErr w:type="spellEnd"/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Мы были беспечными, глупыми были,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Мы все, что имели, не очень ценили,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А поняли, может, лишь тут, на войне: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Приятели, книжки, московские споры -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Все - сказка, все в дымке, как снежные горы...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Пусть так, возвратимся - оценим вдвойне!</w:t>
      </w:r>
    </w:p>
    <w:p w:rsid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E11A9" w:rsidRPr="002E11A9" w:rsidRDefault="00071215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Соколов 6 Г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Сейчас передышка. Сойдясь у опушки,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Застыли орудья, как стадо слонов,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 xml:space="preserve">И где-то </w:t>
      </w:r>
      <w:proofErr w:type="spellStart"/>
      <w:r w:rsidRPr="002E11A9">
        <w:rPr>
          <w:bCs/>
        </w:rPr>
        <w:t>по-мирному</w:t>
      </w:r>
      <w:proofErr w:type="spellEnd"/>
      <w:r w:rsidRPr="002E11A9">
        <w:rPr>
          <w:bCs/>
        </w:rPr>
        <w:t xml:space="preserve"> в гуще лесов,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Как в детстве, мне слышится голос кукушки...</w:t>
      </w:r>
    </w:p>
    <w:p w:rsid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Эбзеев</w:t>
      </w:r>
      <w:proofErr w:type="spellEnd"/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За жизнь, за тебя, за родные края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Иду я навстречу свинцовому ветру.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И пусть между нами сейчас километры -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Ты здесь, ты со мною, родная моя!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Выверцев</w:t>
      </w:r>
      <w:proofErr w:type="spellEnd"/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В холодной ночи, под неласковым небом,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Склонившись, мне тихую песню поешь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lastRenderedPageBreak/>
        <w:t>И вместе со мною к далеким победам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Солдатской дорогой незримо идешь.</w:t>
      </w:r>
    </w:p>
    <w:p w:rsid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E11A9" w:rsidRPr="002E11A9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Кабаев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И чем бы в пути мне война ни грозила,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 xml:space="preserve">Ты знай, я не сдамся, </w:t>
      </w:r>
      <w:proofErr w:type="gramStart"/>
      <w:r w:rsidRPr="002E11A9">
        <w:rPr>
          <w:bCs/>
        </w:rPr>
        <w:t>покуда</w:t>
      </w:r>
      <w:proofErr w:type="gramEnd"/>
      <w:r w:rsidRPr="002E11A9">
        <w:rPr>
          <w:bCs/>
        </w:rPr>
        <w:t xml:space="preserve"> дышу!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Я знаю, что ты меня благословила,</w:t>
      </w:r>
    </w:p>
    <w:p w:rsidR="002E11A9" w:rsidRPr="002E11A9" w:rsidRDefault="002E11A9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E11A9">
        <w:rPr>
          <w:bCs/>
        </w:rPr>
        <w:t>И утром, не дрогнув, я в бой ухожу!</w:t>
      </w:r>
    </w:p>
    <w:p w:rsidR="00B87DF5" w:rsidRDefault="00B87DF5" w:rsidP="005D7F08">
      <w:pPr>
        <w:pStyle w:val="a3"/>
        <w:shd w:val="clear" w:color="auto" w:fill="FFFFFF"/>
        <w:spacing w:before="0" w:beforeAutospacing="0" w:after="0" w:afterAutospacing="0"/>
      </w:pPr>
    </w:p>
    <w:p w:rsidR="00B87DF5" w:rsidRPr="00045364" w:rsidRDefault="003E5E10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045364">
        <w:rPr>
          <w:b/>
          <w:i/>
          <w:u w:val="single"/>
        </w:rPr>
        <w:t xml:space="preserve">009 Видео </w:t>
      </w:r>
      <w:r w:rsidR="002E11A9" w:rsidRPr="00045364">
        <w:rPr>
          <w:b/>
          <w:i/>
          <w:u w:val="single"/>
        </w:rPr>
        <w:t>Взрывы, грохот</w:t>
      </w:r>
      <w:r w:rsidRPr="00045364">
        <w:rPr>
          <w:b/>
          <w:i/>
          <w:u w:val="single"/>
        </w:rPr>
        <w:t xml:space="preserve"> </w:t>
      </w:r>
      <w:r w:rsidRPr="00045364">
        <w:rPr>
          <w:i/>
        </w:rPr>
        <w:t>(</w:t>
      </w:r>
      <w:r w:rsidR="002E11A9" w:rsidRPr="00045364">
        <w:rPr>
          <w:i/>
        </w:rPr>
        <w:t>все убегают</w:t>
      </w:r>
      <w:r w:rsidRPr="00045364">
        <w:rPr>
          <w:i/>
        </w:rPr>
        <w:t>)</w:t>
      </w:r>
    </w:p>
    <w:p w:rsidR="006634BA" w:rsidRPr="006634BA" w:rsidRDefault="007F4B6B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ХОР</w:t>
      </w:r>
      <w:r w:rsidR="006634BA" w:rsidRPr="006634BA">
        <w:rPr>
          <w:b/>
        </w:rPr>
        <w:t xml:space="preserve"> «Кино идет – воюет взвод»</w:t>
      </w:r>
    </w:p>
    <w:p w:rsidR="002E11A9" w:rsidRDefault="002E11A9" w:rsidP="005D7F08">
      <w:pPr>
        <w:pStyle w:val="a3"/>
        <w:shd w:val="clear" w:color="auto" w:fill="FFFFFF"/>
        <w:spacing w:before="0" w:beforeAutospacing="0" w:after="0" w:afterAutospacing="0"/>
      </w:pPr>
    </w:p>
    <w:p w:rsidR="00045364" w:rsidRPr="00045364" w:rsidRDefault="00045364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045364">
        <w:rPr>
          <w:b/>
          <w:i/>
          <w:u w:val="single"/>
        </w:rPr>
        <w:t xml:space="preserve">010 </w:t>
      </w:r>
      <w:r w:rsidR="00A715A2">
        <w:rPr>
          <w:b/>
          <w:i/>
          <w:u w:val="single"/>
        </w:rPr>
        <w:t>Видео «Дети войны»</w:t>
      </w:r>
      <w:r w:rsidRPr="00045364">
        <w:rPr>
          <w:b/>
          <w:i/>
          <w:u w:val="single"/>
        </w:rPr>
        <w:t xml:space="preserve"> </w:t>
      </w:r>
    </w:p>
    <w:p w:rsidR="005D7F08" w:rsidRPr="005D7F08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Гарбалев</w:t>
      </w:r>
      <w:proofErr w:type="spellEnd"/>
    </w:p>
    <w:p w:rsidR="00080DDA" w:rsidRDefault="00080DDA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64291">
        <w:rPr>
          <w:bCs/>
        </w:rPr>
        <w:t xml:space="preserve">Тяжёлые испытания война принесла детям. Бессмертный героизм и мужество проявили тысячи ребят. Многие из них не </w:t>
      </w:r>
      <w:r w:rsidR="00F53A50">
        <w:rPr>
          <w:bCs/>
        </w:rPr>
        <w:t>жалели</w:t>
      </w:r>
      <w:r w:rsidRPr="00764291">
        <w:rPr>
          <w:bCs/>
        </w:rPr>
        <w:t xml:space="preserve"> жизни ради победы.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80DDA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Шурыгин</w:t>
      </w:r>
    </w:p>
    <w:p w:rsidR="00080DDA" w:rsidRDefault="00080DDA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Ветры в походные трубы трубили.</w:t>
      </w:r>
    </w:p>
    <w:p w:rsidR="00080DDA" w:rsidRDefault="00080DDA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764291">
        <w:rPr>
          <w:bCs/>
        </w:rPr>
        <w:t>Дождь отбивал барабанную дробь...</w:t>
      </w:r>
    </w:p>
    <w:p w:rsidR="00080DDA" w:rsidRPr="00464ABF" w:rsidRDefault="00080DDA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764291">
        <w:rPr>
          <w:bCs/>
        </w:rPr>
        <w:t>Ребята-герои в разведку ходили</w:t>
      </w:r>
    </w:p>
    <w:p w:rsidR="00080DDA" w:rsidRDefault="00080DDA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64291">
        <w:rPr>
          <w:bCs/>
        </w:rPr>
        <w:t>Сквозь чащу лесов и болотную топь.</w:t>
      </w:r>
    </w:p>
    <w:p w:rsidR="00080DDA" w:rsidRPr="00764291" w:rsidRDefault="00080DDA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Не будут, Не будут, </w:t>
      </w:r>
      <w:r w:rsidRPr="00764291">
        <w:rPr>
          <w:bCs/>
        </w:rPr>
        <w:t>Не будут забыты</w:t>
      </w:r>
    </w:p>
    <w:p w:rsidR="00080DDA" w:rsidRPr="005E5D4C" w:rsidRDefault="00080DDA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64291">
        <w:rPr>
          <w:bCs/>
        </w:rPr>
        <w:t>Ребята — герои родимой земли!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24111D" w:rsidRPr="0024111D" w:rsidRDefault="0024111D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u w:val="single"/>
        </w:rPr>
      </w:pPr>
      <w:r w:rsidRPr="0024111D">
        <w:rPr>
          <w:b/>
          <w:bCs/>
          <w:i/>
          <w:u w:val="single"/>
        </w:rPr>
        <w:t>011 Звук</w:t>
      </w:r>
    </w:p>
    <w:p w:rsidR="00080DDA" w:rsidRPr="00464ABF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Гарбалев</w:t>
      </w:r>
      <w:proofErr w:type="spellEnd"/>
    </w:p>
    <w:p w:rsidR="00080DDA" w:rsidRDefault="00753093" w:rsidP="005D7F0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Я</w:t>
      </w:r>
      <w:r w:rsidR="00080DDA">
        <w:rPr>
          <w:bCs/>
        </w:rPr>
        <w:t xml:space="preserve"> не слышал взрывов бомб, н</w:t>
      </w:r>
      <w:r w:rsidR="00080DDA" w:rsidRPr="00764291">
        <w:rPr>
          <w:bCs/>
        </w:rPr>
        <w:t>е сто</w:t>
      </w:r>
      <w:r>
        <w:rPr>
          <w:bCs/>
        </w:rPr>
        <w:t>ял</w:t>
      </w:r>
      <w:r w:rsidR="00080DDA">
        <w:rPr>
          <w:bCs/>
        </w:rPr>
        <w:t xml:space="preserve"> холодными ночами за хлебом. </w:t>
      </w:r>
      <w:r>
        <w:rPr>
          <w:bCs/>
        </w:rPr>
        <w:t>Н</w:t>
      </w:r>
      <w:r w:rsidR="00080DDA" w:rsidRPr="00764291">
        <w:rPr>
          <w:bCs/>
        </w:rPr>
        <w:t>е зна</w:t>
      </w:r>
      <w:r>
        <w:rPr>
          <w:bCs/>
        </w:rPr>
        <w:t>ю</w:t>
      </w:r>
      <w:r w:rsidR="00080DDA" w:rsidRPr="00764291">
        <w:rPr>
          <w:bCs/>
        </w:rPr>
        <w:t>, что такое похоронки</w:t>
      </w:r>
      <w:r w:rsidR="008275B4">
        <w:rPr>
          <w:bCs/>
        </w:rPr>
        <w:t>.</w:t>
      </w:r>
      <w:r w:rsidR="00231703">
        <w:rPr>
          <w:bCs/>
        </w:rPr>
        <w:t xml:space="preserve"> За все это</w:t>
      </w:r>
      <w:r w:rsidR="008275B4" w:rsidRPr="00B906E4">
        <w:t xml:space="preserve"> </w:t>
      </w:r>
      <w:r w:rsidR="008275B4">
        <w:t xml:space="preserve">я </w:t>
      </w:r>
      <w:r w:rsidR="008275B4" w:rsidRPr="00B906E4">
        <w:t>обязан тем, кто воевал, погибал, выживал в тех адских условиях, когда казалось, что невозможно было выжить.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4111D" w:rsidRPr="0024111D" w:rsidRDefault="0024111D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24111D">
        <w:rPr>
          <w:b/>
          <w:i/>
          <w:u w:val="single"/>
        </w:rPr>
        <w:t xml:space="preserve">012 </w:t>
      </w:r>
      <w:r w:rsidR="009406DE">
        <w:rPr>
          <w:b/>
          <w:i/>
          <w:u w:val="single"/>
        </w:rPr>
        <w:t>Видео</w:t>
      </w:r>
      <w:r w:rsidRPr="0024111D">
        <w:rPr>
          <w:b/>
          <w:i/>
          <w:u w:val="single"/>
        </w:rPr>
        <w:t xml:space="preserve"> «Реквием»</w:t>
      </w:r>
    </w:p>
    <w:p w:rsidR="008275B4" w:rsidRPr="008275B4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Подойменко</w:t>
      </w:r>
      <w:proofErr w:type="spellEnd"/>
    </w:p>
    <w:p w:rsid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Помните! </w:t>
      </w:r>
    </w:p>
    <w:p w:rsid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века, </w:t>
      </w:r>
      <w:proofErr w:type="gramStart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-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О тех, кто уже не придет никогда, -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Не плачьте! В горле сдержите стоны, горькие стоны.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Памяти </w:t>
      </w:r>
      <w:proofErr w:type="gramStart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павших</w:t>
      </w:r>
      <w:proofErr w:type="gramEnd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будьте достойны! Вечно достойны!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Хлебом и песней, мечтой и стихами, жизнью просторной.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Каждой секундой, каждым дыханьем   будьте достойны!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Люди! </w:t>
      </w:r>
      <w:proofErr w:type="gramStart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Покуда</w:t>
      </w:r>
      <w:proofErr w:type="gramEnd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сердца стучатся, -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Какою ценой завоевано счастье, - пожалуйста,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Песню </w:t>
      </w:r>
      <w:proofErr w:type="gramStart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свою</w:t>
      </w:r>
      <w:proofErr w:type="gramEnd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отправляя в полет, -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Детям своим расскажите о них, чтоб запомнили!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Детям детей расскажите о них, чтобы тоже запомнили!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 Во все времена бессмертной земли  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К мерцающим звездам ведя корабли, -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о погибших помните!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Встречайте трепетную весну, люди земли.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Убейте войну, прокляните войну, люди земли!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Мечту пронесите </w:t>
      </w:r>
      <w:proofErr w:type="gramStart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  и жизнью наполните!..</w:t>
      </w:r>
    </w:p>
    <w:p w:rsidR="0069465A" w:rsidRPr="0069465A" w:rsidRDefault="0069465A" w:rsidP="006946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65A">
        <w:rPr>
          <w:rFonts w:ascii="Times New Roman" w:hAnsi="Times New Roman"/>
          <w:color w:val="000000"/>
          <w:sz w:val="24"/>
          <w:szCs w:val="24"/>
          <w:lang w:eastAsia="ru-RU"/>
        </w:rPr>
        <w:t>Но о тех, кто уже не придет никогда, - заклинаем, - помните!</w:t>
      </w:r>
    </w:p>
    <w:p w:rsidR="006634BA" w:rsidRDefault="006634BA" w:rsidP="005D7F08">
      <w:pPr>
        <w:pStyle w:val="a3"/>
        <w:shd w:val="clear" w:color="auto" w:fill="FFFFFF"/>
        <w:spacing w:before="0" w:beforeAutospacing="0" w:after="0" w:afterAutospacing="0"/>
      </w:pPr>
    </w:p>
    <w:p w:rsidR="002700B9" w:rsidRPr="009406DE" w:rsidRDefault="002700B9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9406DE">
        <w:rPr>
          <w:b/>
          <w:i/>
          <w:u w:val="single"/>
        </w:rPr>
        <w:t>013 Звук</w:t>
      </w:r>
    </w:p>
    <w:p w:rsidR="00EB32D2" w:rsidRPr="00890E03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Труфанов</w:t>
      </w:r>
    </w:p>
    <w:p w:rsidR="00EB32D2" w:rsidRPr="001C170C" w:rsidRDefault="00EB32D2" w:rsidP="005D7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70C">
        <w:rPr>
          <w:rFonts w:ascii="Times New Roman" w:hAnsi="Times New Roman"/>
          <w:color w:val="000000"/>
          <w:sz w:val="24"/>
          <w:szCs w:val="24"/>
          <w:lang w:eastAsia="ru-RU"/>
        </w:rPr>
        <w:t>Вдруг тишь нахлынула сквозная.</w:t>
      </w:r>
    </w:p>
    <w:p w:rsidR="00EB32D2" w:rsidRPr="001C170C" w:rsidRDefault="00EB32D2" w:rsidP="005D7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 в полновластной тишине</w:t>
      </w:r>
    </w:p>
    <w:p w:rsidR="00EB32D2" w:rsidRPr="001C170C" w:rsidRDefault="00EB32D2" w:rsidP="005D7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70C">
        <w:rPr>
          <w:rFonts w:ascii="Times New Roman" w:hAnsi="Times New Roman"/>
          <w:color w:val="000000"/>
          <w:sz w:val="24"/>
          <w:szCs w:val="24"/>
          <w:lang w:eastAsia="ru-RU"/>
        </w:rPr>
        <w:t>Спел соловей, еще не зная,</w:t>
      </w:r>
    </w:p>
    <w:p w:rsidR="00EB32D2" w:rsidRDefault="00EB32D2" w:rsidP="005D7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70C">
        <w:rPr>
          <w:rFonts w:ascii="Times New Roman" w:hAnsi="Times New Roman"/>
          <w:color w:val="000000"/>
          <w:sz w:val="24"/>
          <w:szCs w:val="24"/>
          <w:lang w:eastAsia="ru-RU"/>
        </w:rPr>
        <w:t>Что он поет не о войне.</w:t>
      </w:r>
    </w:p>
    <w:p w:rsidR="00EB32D2" w:rsidRDefault="00EB32D2" w:rsidP="005D7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75B4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Соколов</w:t>
      </w:r>
    </w:p>
    <w:p w:rsidR="008275B4" w:rsidRDefault="008275B4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По всей стране от края и до края,</w:t>
      </w:r>
      <w:r w:rsidRPr="00FE297E">
        <w:br/>
        <w:t>Нет города такого, нет села,</w:t>
      </w:r>
      <w:r w:rsidRPr="00FE297E">
        <w:br/>
        <w:t>Куда бы ни пришла Победа в мае</w:t>
      </w:r>
      <w:r w:rsidRPr="00FE297E">
        <w:br/>
        <w:t>Великого девятого числа.</w:t>
      </w:r>
    </w:p>
    <w:p w:rsidR="00E25E83" w:rsidRDefault="00E25E83" w:rsidP="005D7F08">
      <w:pPr>
        <w:pStyle w:val="a3"/>
        <w:spacing w:before="0" w:beforeAutospacing="0" w:after="0" w:afterAutospacing="0"/>
        <w:rPr>
          <w:b/>
          <w:bCs/>
        </w:rPr>
      </w:pPr>
    </w:p>
    <w:p w:rsidR="009406DE" w:rsidRPr="009406DE" w:rsidRDefault="009406DE" w:rsidP="005D7F08">
      <w:pPr>
        <w:pStyle w:val="a3"/>
        <w:spacing w:before="0" w:beforeAutospacing="0" w:after="0" w:afterAutospacing="0"/>
        <w:rPr>
          <w:b/>
          <w:bCs/>
          <w:i/>
          <w:u w:val="single"/>
        </w:rPr>
      </w:pPr>
      <w:r w:rsidRPr="009406DE">
        <w:rPr>
          <w:b/>
          <w:bCs/>
          <w:i/>
          <w:u w:val="single"/>
        </w:rPr>
        <w:t>014 Хор «День победы»</w:t>
      </w:r>
    </w:p>
    <w:p w:rsidR="004E0C81" w:rsidRDefault="004E0C81" w:rsidP="005D7F08">
      <w:pPr>
        <w:pStyle w:val="a3"/>
        <w:spacing w:before="0" w:beforeAutospacing="0" w:after="0" w:afterAutospacing="0"/>
        <w:rPr>
          <w:b/>
          <w:bCs/>
        </w:rPr>
      </w:pPr>
    </w:p>
    <w:p w:rsidR="009406DE" w:rsidRPr="009406DE" w:rsidRDefault="009406DE" w:rsidP="005D7F08">
      <w:pPr>
        <w:pStyle w:val="a3"/>
        <w:spacing w:before="0" w:beforeAutospacing="0" w:after="0" w:afterAutospacing="0"/>
        <w:rPr>
          <w:b/>
          <w:bCs/>
          <w:i/>
          <w:u w:val="single"/>
        </w:rPr>
      </w:pPr>
      <w:r w:rsidRPr="009406DE">
        <w:rPr>
          <w:b/>
          <w:bCs/>
          <w:i/>
          <w:u w:val="single"/>
        </w:rPr>
        <w:t>015</w:t>
      </w:r>
      <w:r>
        <w:rPr>
          <w:b/>
          <w:bCs/>
          <w:i/>
          <w:u w:val="single"/>
        </w:rPr>
        <w:t xml:space="preserve"> Звук</w:t>
      </w:r>
    </w:p>
    <w:p w:rsidR="00EB32D2" w:rsidRPr="00B906E4" w:rsidRDefault="00F53A50" w:rsidP="005D7F08">
      <w:pPr>
        <w:pStyle w:val="a3"/>
        <w:spacing w:before="0" w:beforeAutospacing="0" w:after="0" w:afterAutospacing="0"/>
      </w:pPr>
      <w:r>
        <w:rPr>
          <w:b/>
          <w:bCs/>
        </w:rPr>
        <w:t>Мартыненко</w:t>
      </w:r>
    </w:p>
    <w:p w:rsidR="00EB32D2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Умытая слезами – не дождем,</w:t>
      </w:r>
      <w:r w:rsidRPr="00FE297E">
        <w:br/>
        <w:t>Сверкая не огнем, а счастьем жизни,</w:t>
      </w:r>
      <w:r w:rsidRPr="00FE297E">
        <w:br/>
        <w:t>Победа к нам приходит вешним днем,</w:t>
      </w:r>
      <w:r w:rsidRPr="00FE297E">
        <w:br/>
        <w:t>Чтоб никогда не позабыть о том,</w:t>
      </w:r>
      <w:r w:rsidRPr="00FE297E">
        <w:br/>
        <w:t>Какой был подвиг совершен Отчизной!</w:t>
      </w:r>
    </w:p>
    <w:p w:rsidR="00EB32D2" w:rsidRDefault="00EB32D2" w:rsidP="005D7F08">
      <w:pPr>
        <w:pStyle w:val="a3"/>
        <w:shd w:val="clear" w:color="auto" w:fill="FFFFFF"/>
        <w:spacing w:before="0" w:beforeAutospacing="0" w:after="0" w:afterAutospacing="0"/>
      </w:pPr>
    </w:p>
    <w:p w:rsidR="009406DE" w:rsidRPr="00FE297E" w:rsidRDefault="009406DE" w:rsidP="005D7F08">
      <w:pPr>
        <w:pStyle w:val="a3"/>
        <w:shd w:val="clear" w:color="auto" w:fill="FFFFFF"/>
        <w:spacing w:before="0" w:beforeAutospacing="0" w:after="0" w:afterAutospacing="0"/>
      </w:pPr>
    </w:p>
    <w:p w:rsidR="00EB32D2" w:rsidRPr="00FE297E" w:rsidRDefault="00F53A50" w:rsidP="005D7F08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Вараксин</w:t>
      </w:r>
      <w:proofErr w:type="spellEnd"/>
    </w:p>
    <w:p w:rsidR="00007655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 xml:space="preserve">Память о войне, о жертвах войны... Она набатом стучит в наших сердцах, повелевая не забывать подвиг народа, бережно хранить мир, завоеванный ценой более 20 миллионов человеческих жизней. </w:t>
      </w:r>
    </w:p>
    <w:p w:rsidR="00F53A50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07655" w:rsidRPr="00007655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Арефьев</w:t>
      </w:r>
    </w:p>
    <w:p w:rsidR="00EB32D2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Почет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</w:t>
      </w:r>
    </w:p>
    <w:p w:rsidR="00007655" w:rsidRDefault="00007655" w:rsidP="005D7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6DE" w:rsidRPr="009406DE" w:rsidRDefault="009406DE" w:rsidP="005D7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406D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016 Звук «Колокола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памяти</w:t>
      </w:r>
      <w:r w:rsidRPr="009406D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:rsidR="00F53A50" w:rsidRDefault="00F53A50" w:rsidP="005D7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Марченко, Смаглий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>- Что это? Ты слышишь?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>- Это колокола. Колокола памяти.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 xml:space="preserve">- Памяти? А разве </w:t>
      </w:r>
      <w:proofErr w:type="gramStart"/>
      <w:r w:rsidRPr="00007655">
        <w:rPr>
          <w:i w:val="0"/>
          <w:iCs w:val="0"/>
          <w:lang w:eastAsia="ru-RU"/>
        </w:rPr>
        <w:t>такие</w:t>
      </w:r>
      <w:proofErr w:type="gramEnd"/>
      <w:r w:rsidRPr="00007655">
        <w:rPr>
          <w:i w:val="0"/>
          <w:iCs w:val="0"/>
          <w:lang w:eastAsia="ru-RU"/>
        </w:rPr>
        <w:t xml:space="preserve"> бывают?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>- Бывают, слушай! Это говорит сама память…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>- Но разве память бывает живой?</w:t>
      </w:r>
    </w:p>
    <w:p w:rsidR="00007655" w:rsidRPr="00007655" w:rsidRDefault="00007655" w:rsidP="005D7F08">
      <w:pPr>
        <w:pStyle w:val="2"/>
        <w:rPr>
          <w:i w:val="0"/>
          <w:iCs w:val="0"/>
          <w:lang w:eastAsia="ru-RU"/>
        </w:rPr>
      </w:pPr>
      <w:r w:rsidRPr="00007655">
        <w:rPr>
          <w:i w:val="0"/>
          <w:iCs w:val="0"/>
          <w:lang w:eastAsia="ru-RU"/>
        </w:rPr>
        <w:t xml:space="preserve">- А ты не веришь? Человек может умереть дважды: </w:t>
      </w:r>
      <w:proofErr w:type="gramStart"/>
      <w:r w:rsidRPr="00007655">
        <w:rPr>
          <w:i w:val="0"/>
          <w:iCs w:val="0"/>
          <w:lang w:eastAsia="ru-RU"/>
        </w:rPr>
        <w:t>там</w:t>
      </w:r>
      <w:proofErr w:type="gramEnd"/>
      <w:r w:rsidRPr="00007655">
        <w:rPr>
          <w:i w:val="0"/>
          <w:iCs w:val="0"/>
          <w:lang w:eastAsia="ru-RU"/>
        </w:rPr>
        <w:t xml:space="preserve"> на поле боя, когда его догонит пуля, а второй раз – в памяти народной. Второй раз умирать страшнее. Вт</w:t>
      </w:r>
      <w:r>
        <w:rPr>
          <w:i w:val="0"/>
          <w:iCs w:val="0"/>
          <w:lang w:eastAsia="ru-RU"/>
        </w:rPr>
        <w:t>орой раз человек должен жить!</w:t>
      </w:r>
    </w:p>
    <w:p w:rsidR="009406DE" w:rsidRDefault="009406DE" w:rsidP="005D7F08">
      <w:pPr>
        <w:pStyle w:val="a3"/>
        <w:shd w:val="clear" w:color="auto" w:fill="FFFFFF"/>
        <w:spacing w:before="0" w:beforeAutospacing="0" w:after="0" w:afterAutospacing="0"/>
      </w:pPr>
    </w:p>
    <w:p w:rsidR="009406DE" w:rsidRPr="009406DE" w:rsidRDefault="009406DE" w:rsidP="009406DE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9406DE">
        <w:rPr>
          <w:b/>
          <w:i/>
          <w:u w:val="single"/>
        </w:rPr>
        <w:t>017 Видео «Минута молчания»</w:t>
      </w:r>
    </w:p>
    <w:p w:rsidR="00594F90" w:rsidRPr="00594F90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Свеженцев</w:t>
      </w:r>
      <w:proofErr w:type="spellEnd"/>
    </w:p>
    <w:p w:rsidR="005D7F08" w:rsidRPr="00594F90" w:rsidRDefault="00594F90" w:rsidP="009406DE">
      <w:pPr>
        <w:pStyle w:val="a3"/>
        <w:shd w:val="clear" w:color="auto" w:fill="FFFFFF"/>
        <w:spacing w:before="0" w:beforeAutospacing="0" w:after="0" w:afterAutospacing="0"/>
      </w:pPr>
      <w:r w:rsidRPr="00594F90">
        <w:t>Вспомним всех поимённо, </w:t>
      </w:r>
      <w:r w:rsidRPr="00594F90">
        <w:br/>
        <w:t>горем</w:t>
      </w:r>
      <w:r>
        <w:t xml:space="preserve"> </w:t>
      </w:r>
      <w:r w:rsidRPr="00594F90">
        <w:t>вспомним</w:t>
      </w:r>
      <w:r>
        <w:t xml:space="preserve"> </w:t>
      </w:r>
      <w:r w:rsidRPr="00594F90">
        <w:t>своим... </w:t>
      </w:r>
      <w:r w:rsidRPr="00594F90">
        <w:br/>
        <w:t>Это нужно - не мёртвым! </w:t>
      </w:r>
      <w:r w:rsidRPr="00594F90">
        <w:br/>
        <w:t>Это надо - </w:t>
      </w:r>
      <w:r>
        <w:t xml:space="preserve"> </w:t>
      </w:r>
      <w:r w:rsidRPr="00594F90">
        <w:t>живым! </w:t>
      </w:r>
    </w:p>
    <w:p w:rsidR="00594F90" w:rsidRDefault="00594F9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267A1" w:rsidRPr="00B267A1" w:rsidRDefault="00B267A1" w:rsidP="005D7F08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B267A1">
        <w:rPr>
          <w:b/>
          <w:i/>
          <w:u w:val="single"/>
        </w:rPr>
        <w:t>018 Звук</w:t>
      </w:r>
    </w:p>
    <w:p w:rsidR="00EB32D2" w:rsidRPr="00FE297E" w:rsidRDefault="00F53A50" w:rsidP="005D7F0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Бажан</w:t>
      </w:r>
    </w:p>
    <w:p w:rsidR="00EB32D2" w:rsidRPr="00FE297E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Горит, горит неугасимо</w:t>
      </w:r>
      <w:r w:rsidRPr="00FE297E">
        <w:br/>
        <w:t>Огонь потерь, огонь утрат.</w:t>
      </w:r>
      <w:r w:rsidRPr="00FE297E">
        <w:br/>
      </w:r>
      <w:proofErr w:type="spellStart"/>
      <w:r w:rsidRPr="00FE297E">
        <w:t>He</w:t>
      </w:r>
      <w:proofErr w:type="spellEnd"/>
      <w:r w:rsidRPr="00FE297E">
        <w:t xml:space="preserve"> проходите, люди, мимо,</w:t>
      </w:r>
      <w:r w:rsidRPr="00FE297E">
        <w:br/>
        <w:t>А помяните всех солдат.</w:t>
      </w:r>
    </w:p>
    <w:p w:rsidR="00EB32D2" w:rsidRPr="00FE297E" w:rsidRDefault="00EB32D2" w:rsidP="005D7F08">
      <w:pPr>
        <w:pStyle w:val="a3"/>
        <w:shd w:val="clear" w:color="auto" w:fill="FFFFFF"/>
        <w:spacing w:before="0" w:beforeAutospacing="0" w:after="0" w:afterAutospacing="0"/>
      </w:pPr>
      <w:r w:rsidRPr="00FE297E">
        <w:t>Они, погибшие в сраженьях,</w:t>
      </w:r>
      <w:r w:rsidRPr="00FE297E">
        <w:rPr>
          <w:rStyle w:val="apple-converted-space"/>
        </w:rPr>
        <w:t> </w:t>
      </w:r>
      <w:r w:rsidRPr="00FE297E">
        <w:br/>
        <w:t>Взывают к душам и сердцам:</w:t>
      </w:r>
      <w:r w:rsidRPr="00FE297E">
        <w:br/>
      </w:r>
      <w:r w:rsidRPr="00FE297E">
        <w:lastRenderedPageBreak/>
        <w:t>Хранить их память в поколеньях</w:t>
      </w:r>
      <w:proofErr w:type="gramStart"/>
      <w:r w:rsidRPr="00FE297E">
        <w:br/>
        <w:t>Д</w:t>
      </w:r>
      <w:proofErr w:type="gramEnd"/>
      <w:r w:rsidRPr="00FE297E">
        <w:t>осталось их потомкам, нам.</w:t>
      </w:r>
    </w:p>
    <w:p w:rsidR="00B267A1" w:rsidRDefault="00B267A1" w:rsidP="00B267A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B267A1" w:rsidRPr="00B267A1" w:rsidRDefault="00B267A1" w:rsidP="00B267A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u w:val="single"/>
        </w:rPr>
      </w:pPr>
      <w:r w:rsidRPr="00B267A1">
        <w:rPr>
          <w:b/>
          <w:bCs/>
          <w:i/>
          <w:u w:val="single"/>
        </w:rPr>
        <w:t>01</w:t>
      </w:r>
      <w:r>
        <w:rPr>
          <w:b/>
          <w:bCs/>
          <w:i/>
          <w:u w:val="single"/>
        </w:rPr>
        <w:t>9</w:t>
      </w:r>
      <w:r w:rsidRPr="00B267A1">
        <w:rPr>
          <w:b/>
          <w:bCs/>
          <w:i/>
          <w:u w:val="single"/>
        </w:rPr>
        <w:t xml:space="preserve"> Видео «Мир без войны»</w:t>
      </w:r>
    </w:p>
    <w:p w:rsidR="00EB32D2" w:rsidRDefault="00F53A50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Гарбалев</w:t>
      </w:r>
      <w:proofErr w:type="spellEnd"/>
    </w:p>
    <w:p w:rsidR="00EB32D2" w:rsidRDefault="00EB32D2" w:rsidP="005D7F08">
      <w:pPr>
        <w:pStyle w:val="a3"/>
        <w:shd w:val="clear" w:color="auto" w:fill="FFFFFF"/>
        <w:spacing w:before="0" w:beforeAutospacing="0" w:after="0" w:afterAutospacing="0"/>
      </w:pPr>
      <w:r>
        <w:t>Ради счастья и жизни на свете, ради воинов, павших тогда, да не будет войны на планете!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B32D2" w:rsidRPr="00423BCB" w:rsidRDefault="00EB32D2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14569">
        <w:rPr>
          <w:b/>
        </w:rPr>
        <w:t>Все вместе</w:t>
      </w:r>
      <w:proofErr w:type="gramStart"/>
      <w:r>
        <w:rPr>
          <w:b/>
        </w:rPr>
        <w:t xml:space="preserve">                  </w:t>
      </w:r>
      <w:r>
        <w:t>Н</w:t>
      </w:r>
      <w:proofErr w:type="gramEnd"/>
      <w:r>
        <w:t>икогда! Никогда! Никогда!</w:t>
      </w:r>
    </w:p>
    <w:p w:rsidR="005D7F08" w:rsidRDefault="005D7F08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A4FFC" w:rsidRPr="00007655" w:rsidRDefault="00B6516C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ХОР </w:t>
      </w:r>
      <w:r w:rsidR="00B87DF5" w:rsidRPr="00007655">
        <w:rPr>
          <w:b/>
        </w:rPr>
        <w:t>Песня мир без войны</w:t>
      </w:r>
    </w:p>
    <w:p w:rsidR="003A4FFC" w:rsidRDefault="003A4FFC" w:rsidP="005D7F08">
      <w:pPr>
        <w:pStyle w:val="a3"/>
        <w:spacing w:before="0" w:beforeAutospacing="0" w:after="0" w:afterAutospacing="0"/>
        <w:rPr>
          <w:b/>
        </w:rPr>
        <w:sectPr w:rsidR="003A4FFC" w:rsidSect="005D7F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320"/>
        <w:gridCol w:w="5317"/>
      </w:tblGrid>
      <w:tr w:rsidR="002F214D" w:rsidRPr="002F214D" w:rsidTr="002F214D">
        <w:tc>
          <w:tcPr>
            <w:tcW w:w="1659" w:type="pct"/>
            <w:shd w:val="clear" w:color="auto" w:fill="auto"/>
          </w:tcPr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lastRenderedPageBreak/>
              <w:t>Что-то в мире случилось такое,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Сердце стало у всех ледяное,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О любви и мечте забываем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И все чаще </w:t>
            </w:r>
            <w:proofErr w:type="gramStart"/>
            <w:r w:rsidRPr="003A4FFC">
              <w:t>близких</w:t>
            </w:r>
            <w:proofErr w:type="gramEnd"/>
            <w:r w:rsidRPr="003A4FFC">
              <w:t xml:space="preserve"> теряем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За идею слепую не близкую нам.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слышим и спорим друг с другом,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Но опомнись и протяни руку.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Ведь </w:t>
            </w:r>
            <w:proofErr w:type="gramStart"/>
            <w:r w:rsidRPr="003A4FFC">
              <w:t>не важно</w:t>
            </w:r>
            <w:proofErr w:type="gramEnd"/>
            <w:r w:rsidRPr="003A4FFC">
              <w:t xml:space="preserve"> какого-то ты цвета,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На каком ты конце планеты,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Ведь для нас для всех Земля одна.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Дети всей Земли, если б ваши сны,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Мир наш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Жили,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Если будем мы в </w:t>
            </w:r>
            <w:proofErr w:type="gramStart"/>
            <w:r w:rsidRPr="003A4FFC">
              <w:t>светлое</w:t>
            </w:r>
            <w:proofErr w:type="gramEnd"/>
            <w:r w:rsidRPr="003A4FFC">
              <w:t xml:space="preserve"> верить,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Станет в мире немножко добрее.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будем жалеть со слезами,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Будут в дома папы и мамы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И все дети счастливее станут чуть - чуть.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Люди всей Земли, будь те же детьми,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Что б мир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Без страха и без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Этот мир без войны...</w:t>
            </w:r>
          </w:p>
        </w:tc>
        <w:tc>
          <w:tcPr>
            <w:tcW w:w="1671" w:type="pct"/>
            <w:shd w:val="clear" w:color="auto" w:fill="auto"/>
          </w:tcPr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Что-то в мире случилось такое,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Сердце стало у всех ледяное,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О любви и мечте забываем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И все чаще </w:t>
            </w:r>
            <w:proofErr w:type="gramStart"/>
            <w:r w:rsidRPr="003A4FFC">
              <w:t>близких</w:t>
            </w:r>
            <w:proofErr w:type="gramEnd"/>
            <w:r w:rsidRPr="003A4FFC">
              <w:t xml:space="preserve"> теряем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За идею слепую не близкую нам.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слышим и спорим друг с другом,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Но опомнись и протяни руку.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Ведь </w:t>
            </w:r>
            <w:proofErr w:type="gramStart"/>
            <w:r w:rsidRPr="003A4FFC">
              <w:t>не важно</w:t>
            </w:r>
            <w:proofErr w:type="gramEnd"/>
            <w:r w:rsidRPr="003A4FFC">
              <w:t xml:space="preserve"> какого-то ты цвета,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На каком ты конце планеты,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Ведь для нас для всех Земля одна.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Дети всей Земли, если б ваши сны,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Мир наш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Жили,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Если будем мы в </w:t>
            </w:r>
            <w:proofErr w:type="gramStart"/>
            <w:r w:rsidRPr="003A4FFC">
              <w:t>светлое</w:t>
            </w:r>
            <w:proofErr w:type="gramEnd"/>
            <w:r w:rsidRPr="003A4FFC">
              <w:t xml:space="preserve"> верить,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Станет в мире немножко добрее.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будем жалеть со слезами,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Будут в дома папы и мамы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И все дети счастливее станут чуть - чуть.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Люди всей Земли, будь те же детьми,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Что б мир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Без страха и без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должны.</w:t>
            </w:r>
          </w:p>
          <w:p w:rsidR="003A4FFC" w:rsidRPr="002F214D" w:rsidRDefault="003A4FFC" w:rsidP="002F214D">
            <w:pPr>
              <w:pStyle w:val="a3"/>
              <w:spacing w:before="0" w:beforeAutospacing="0" w:after="0" w:afterAutospacing="0"/>
              <w:ind w:left="426"/>
              <w:rPr>
                <w:b/>
              </w:rPr>
            </w:pPr>
            <w:r w:rsidRPr="003A4FFC">
              <w:t>Этот мир без войны...</w:t>
            </w:r>
          </w:p>
        </w:tc>
        <w:tc>
          <w:tcPr>
            <w:tcW w:w="1671" w:type="pct"/>
            <w:shd w:val="clear" w:color="auto" w:fill="auto"/>
          </w:tcPr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Что-то в мире случилось такое,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Сердце стало у всех ледяное,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О любви и мечте забываем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И все чаще </w:t>
            </w:r>
            <w:proofErr w:type="gramStart"/>
            <w:r w:rsidRPr="003A4FFC">
              <w:t>близких</w:t>
            </w:r>
            <w:proofErr w:type="gramEnd"/>
            <w:r w:rsidRPr="003A4FFC">
              <w:t xml:space="preserve"> теряем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За идею слепую не близкую нам.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слышим и спорим друг с другом,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Но опомнись и протяни руку.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Ведь </w:t>
            </w:r>
            <w:proofErr w:type="gramStart"/>
            <w:r w:rsidRPr="003A4FFC">
              <w:t>не важно</w:t>
            </w:r>
            <w:proofErr w:type="gramEnd"/>
            <w:r w:rsidRPr="003A4FFC">
              <w:t xml:space="preserve"> какого-то ты цвета,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На каком ты конце планеты,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Ведь для нас для всех Земля одна.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Дети всей Земли, если б ваши сны,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Мир наш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Жили,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Если будем мы в </w:t>
            </w:r>
            <w:proofErr w:type="gramStart"/>
            <w:r w:rsidRPr="003A4FFC">
              <w:t>светлое</w:t>
            </w:r>
            <w:proofErr w:type="gramEnd"/>
            <w:r w:rsidRPr="003A4FFC">
              <w:t xml:space="preserve"> верить,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Станет в мире немножко добрее.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не будем жалеть со слезами,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Будут в дома папы и мамы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И все дети счастливее станут чуть - чуть.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Припев</w:t>
            </w:r>
            <w:proofErr w:type="gramStart"/>
            <w:r w:rsidRPr="003A4FFC">
              <w:t xml:space="preserve"> :</w:t>
            </w:r>
            <w:proofErr w:type="gramEnd"/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Люди всей Земли, будь те же детьми,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Что б мир изменить смогли.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 xml:space="preserve">Жили </w:t>
            </w:r>
            <w:proofErr w:type="gramStart"/>
            <w:r w:rsidRPr="003A4FFC">
              <w:t>что б не</w:t>
            </w:r>
            <w:proofErr w:type="gramEnd"/>
            <w:r w:rsidRPr="003A4FFC">
              <w:t xml:space="preserve"> врозь,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Небо что б без слез, в мире без войны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Предательства и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должны,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Без страха и без вины,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Мы все изменить должны.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 w:rsidRPr="003A4FFC">
              <w:t>Этот мир без войны...</w:t>
            </w:r>
          </w:p>
        </w:tc>
      </w:tr>
    </w:tbl>
    <w:p w:rsidR="003A4FFC" w:rsidRDefault="003A4FFC" w:rsidP="005D7F08">
      <w:pPr>
        <w:pStyle w:val="a3"/>
        <w:shd w:val="clear" w:color="auto" w:fill="FFFFFF"/>
        <w:spacing w:before="0" w:beforeAutospacing="0" w:after="0" w:afterAutospacing="0"/>
        <w:rPr>
          <w:b/>
        </w:rPr>
        <w:sectPr w:rsidR="003A4FFC" w:rsidSect="003A4FF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87DF5" w:rsidRPr="00007655" w:rsidRDefault="00B87DF5" w:rsidP="005D7F0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320"/>
        <w:gridCol w:w="5317"/>
      </w:tblGrid>
      <w:tr w:rsidR="002F214D" w:rsidRPr="002F214D" w:rsidTr="002F214D">
        <w:tc>
          <w:tcPr>
            <w:tcW w:w="1659" w:type="pct"/>
            <w:shd w:val="clear" w:color="auto" w:fill="auto"/>
          </w:tcPr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Победы, как он был от нас далёк,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Как в костре потухшем таял уголёк.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Были вёрсты, обгорелые, в пыли,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у мартеновских печей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Не смыкала наша Родина очей.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битву трудную вели -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Здравствуй, мама, возвратились мы не все...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Босиком бы пробежаться по росе.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Пол Европы, прошагали, пол Земли,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Припев.</w:t>
            </w:r>
          </w:p>
        </w:tc>
        <w:tc>
          <w:tcPr>
            <w:tcW w:w="1671" w:type="pct"/>
            <w:shd w:val="clear" w:color="auto" w:fill="auto"/>
          </w:tcPr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Победы, как он был от нас далёк,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Как в костре потухшем таял уголёк.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Были вёрсты, обгорелые, в пыли,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у мартеновских печей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Не смыкала наша Родина очей.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битву трудную вели -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Здравствуй, мама, возвратились мы не все...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Босиком бы пробежаться по росе.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Пол Европы, прошагали, пол Земли,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2F214D" w:rsidRDefault="003A4FFC" w:rsidP="002F214D">
            <w:pPr>
              <w:pStyle w:val="a3"/>
              <w:spacing w:before="0" w:beforeAutospacing="0" w:after="0" w:afterAutospacing="0"/>
              <w:ind w:left="426"/>
              <w:rPr>
                <w:b/>
              </w:rPr>
            </w:pPr>
            <w:r>
              <w:t>Припев.</w:t>
            </w:r>
          </w:p>
        </w:tc>
        <w:tc>
          <w:tcPr>
            <w:tcW w:w="1670" w:type="pct"/>
            <w:shd w:val="clear" w:color="auto" w:fill="auto"/>
          </w:tcPr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Победы, как он был от нас далёк,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Как в костре потухшем таял уголёк.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Были вёрсты, обгорелые, в пыли,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у мартеновских печей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Не смыкала наша Родина очей.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Дни и ночи битву трудную вели -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Победы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Порохом пропах,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праздник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 сединою на висках.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 радость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Со слезами на глазах.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День Победы!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Здравствуй, мама, возвратились мы не все...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Босиком бы пробежаться по росе.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Пол Европы, прошагали, пол Земли,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Этот день мы приближали, как могли.</w:t>
            </w:r>
          </w:p>
          <w:p w:rsid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  <w:r>
              <w:t>Припев.</w:t>
            </w:r>
          </w:p>
        </w:tc>
      </w:tr>
    </w:tbl>
    <w:p w:rsidR="003A4FFC" w:rsidRDefault="003A4FFC" w:rsidP="005D7F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A4FFC" w:rsidSect="003A4FF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671"/>
        <w:gridCol w:w="3671"/>
      </w:tblGrid>
      <w:tr w:rsidR="003A4FFC" w:rsidRPr="002F214D" w:rsidTr="002F214D">
        <w:tc>
          <w:tcPr>
            <w:tcW w:w="1660" w:type="pct"/>
            <w:shd w:val="clear" w:color="auto" w:fill="auto"/>
          </w:tcPr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Кино идет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Воюет взвод.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Далекий год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пленке старой.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Нелегкий путь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Еще чуть-чуть,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догорят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Войны пожары.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Счастливый май!..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Любимый край,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Своих солдат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стречай скорее!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ран, обид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Земля дрожит.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Теплом души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Ее согреем!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Припев: </w:t>
            </w:r>
          </w:p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все о той весне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видел я во сне.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Пришел рассвет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миру улыбнулся,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вьюга отмела,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верба расцвела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прадед мой с войны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Домой вернулся!..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лихом бою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чужом краю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берегут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Любовь и вера,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больше их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Пришло живых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рядовых,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офицеров.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Придут весной,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прадед мой,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 дом родной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ткроют двери.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помню свет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Далеких лет.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свою страну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буду верить!</w:t>
            </w:r>
            <w:r w:rsidRPr="002F214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Припев.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</w:tc>
        <w:tc>
          <w:tcPr>
            <w:tcW w:w="1670" w:type="pct"/>
            <w:shd w:val="clear" w:color="auto" w:fill="auto"/>
          </w:tcPr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Кино идет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Воюет взвод.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Далекий год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пленке старой.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Нелегкий путь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Еще чуть-чуть,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догорят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Войны пожары.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Счастливый май!..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Любимый край,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Своих солдат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стречай скорее!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ран, обид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Земля дрожит.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Теплом души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Ее согреем!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Припев:</w:t>
            </w:r>
          </w:p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все о той весне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видел я во сне.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Пришел рассвет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миру улыбнулся,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вьюга отмела,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верба расцвела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прадед мой с войны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Домой вернулся!..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лихом бою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чужом краю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берегут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Любовь и вера,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больше их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Пришло живых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рядовых,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офицеров.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Придут весной,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прадед мой,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 дом родной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ткроют двери.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помню свет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Далеких лет.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свою страну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буду верить!</w:t>
            </w:r>
            <w:r w:rsidRPr="002F214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Припев.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</w:tc>
        <w:tc>
          <w:tcPr>
            <w:tcW w:w="1670" w:type="pct"/>
            <w:shd w:val="clear" w:color="auto" w:fill="auto"/>
          </w:tcPr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Кино идет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Воюет взвод.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Далекий год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пленке старой.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Нелегкий путь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Еще чуть-чуть,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догорят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Войны пожары.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Счастливый май!..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Любимый край,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Своих солдат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стречай скорее!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ран, обид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Земля дрожит.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Теплом души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Ее согреем!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Припев: </w:t>
            </w:r>
          </w:p>
          <w:p w:rsidR="003A4FFC" w:rsidRPr="002F214D" w:rsidRDefault="003A4FFC" w:rsidP="002F214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все о той весне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видел я во сне.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Пришел рассвет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миру улыбнулся,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вьюга отмела,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верба расцвела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прадед мой с войны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Домой вернулся!..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лихом бою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чужом краю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берегут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Любовь и вера,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больше их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Пришло живых –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рядовых,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офицеров.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Придут весной,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прадед мой,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 дом родной</w:t>
            </w:r>
            <w:proofErr w:type="gramStart"/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ткроют двери.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помню свет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Далеких лет.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свою страну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буду верить!</w:t>
            </w:r>
            <w:r w:rsidRPr="002F214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F2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Припев.</w:t>
            </w:r>
          </w:p>
          <w:p w:rsidR="003A4FFC" w:rsidRPr="003A4FFC" w:rsidRDefault="003A4FFC" w:rsidP="002F214D">
            <w:pPr>
              <w:pStyle w:val="a3"/>
              <w:spacing w:before="0" w:beforeAutospacing="0" w:after="0" w:afterAutospacing="0"/>
              <w:ind w:left="426"/>
            </w:pPr>
          </w:p>
        </w:tc>
      </w:tr>
    </w:tbl>
    <w:p w:rsidR="00EB32D2" w:rsidRPr="003A4FFC" w:rsidRDefault="00EB32D2" w:rsidP="003A4FFC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sectPr w:rsidR="00EB32D2" w:rsidRPr="003A4FFC" w:rsidSect="005D7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4D" w:rsidRDefault="002F214D" w:rsidP="009A1D65">
      <w:pPr>
        <w:spacing w:after="0" w:line="240" w:lineRule="auto"/>
      </w:pPr>
      <w:r>
        <w:separator/>
      </w:r>
    </w:p>
  </w:endnote>
  <w:endnote w:type="continuationSeparator" w:id="0">
    <w:p w:rsidR="002F214D" w:rsidRDefault="002F214D" w:rsidP="009A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4D" w:rsidRDefault="002F214D" w:rsidP="009A1D65">
      <w:pPr>
        <w:spacing w:after="0" w:line="240" w:lineRule="auto"/>
      </w:pPr>
      <w:r>
        <w:separator/>
      </w:r>
    </w:p>
  </w:footnote>
  <w:footnote w:type="continuationSeparator" w:id="0">
    <w:p w:rsidR="002F214D" w:rsidRDefault="002F214D" w:rsidP="009A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4EE"/>
    <w:rsid w:val="00007655"/>
    <w:rsid w:val="0004377D"/>
    <w:rsid w:val="00044A49"/>
    <w:rsid w:val="00045364"/>
    <w:rsid w:val="00071215"/>
    <w:rsid w:val="00074693"/>
    <w:rsid w:val="0008023B"/>
    <w:rsid w:val="00080DDA"/>
    <w:rsid w:val="000946FC"/>
    <w:rsid w:val="0009540A"/>
    <w:rsid w:val="000A3735"/>
    <w:rsid w:val="000D2130"/>
    <w:rsid w:val="0010519D"/>
    <w:rsid w:val="001140C9"/>
    <w:rsid w:val="00122F5C"/>
    <w:rsid w:val="00161E6B"/>
    <w:rsid w:val="00197C2B"/>
    <w:rsid w:val="001A1861"/>
    <w:rsid w:val="001B5ECF"/>
    <w:rsid w:val="001C042C"/>
    <w:rsid w:val="001C170C"/>
    <w:rsid w:val="001D4BA0"/>
    <w:rsid w:val="001F7605"/>
    <w:rsid w:val="0022696C"/>
    <w:rsid w:val="00231703"/>
    <w:rsid w:val="0024111D"/>
    <w:rsid w:val="002700B9"/>
    <w:rsid w:val="00273682"/>
    <w:rsid w:val="002E11A9"/>
    <w:rsid w:val="002F214D"/>
    <w:rsid w:val="00342092"/>
    <w:rsid w:val="003A4FFC"/>
    <w:rsid w:val="003E5E10"/>
    <w:rsid w:val="003F2AC9"/>
    <w:rsid w:val="00423BCB"/>
    <w:rsid w:val="00436D42"/>
    <w:rsid w:val="00461493"/>
    <w:rsid w:val="00464ABF"/>
    <w:rsid w:val="00485983"/>
    <w:rsid w:val="00487AD3"/>
    <w:rsid w:val="00494BC3"/>
    <w:rsid w:val="004B3363"/>
    <w:rsid w:val="004E0C81"/>
    <w:rsid w:val="004E4A78"/>
    <w:rsid w:val="005039E8"/>
    <w:rsid w:val="00506DD1"/>
    <w:rsid w:val="005348CF"/>
    <w:rsid w:val="005609FB"/>
    <w:rsid w:val="005713FB"/>
    <w:rsid w:val="00582F7F"/>
    <w:rsid w:val="00594F90"/>
    <w:rsid w:val="005D7F08"/>
    <w:rsid w:val="005E5D4C"/>
    <w:rsid w:val="00637AC4"/>
    <w:rsid w:val="006634BA"/>
    <w:rsid w:val="00666F2F"/>
    <w:rsid w:val="00674F55"/>
    <w:rsid w:val="00675E82"/>
    <w:rsid w:val="006804EE"/>
    <w:rsid w:val="0069465A"/>
    <w:rsid w:val="006A15F6"/>
    <w:rsid w:val="006D446A"/>
    <w:rsid w:val="006F7B89"/>
    <w:rsid w:val="00717EC6"/>
    <w:rsid w:val="00724C84"/>
    <w:rsid w:val="00753093"/>
    <w:rsid w:val="00764291"/>
    <w:rsid w:val="00766E27"/>
    <w:rsid w:val="00781982"/>
    <w:rsid w:val="007B1AE5"/>
    <w:rsid w:val="007B36C2"/>
    <w:rsid w:val="007D61FF"/>
    <w:rsid w:val="007F4B6B"/>
    <w:rsid w:val="008275B4"/>
    <w:rsid w:val="008528A1"/>
    <w:rsid w:val="00890E03"/>
    <w:rsid w:val="008B41B0"/>
    <w:rsid w:val="00914569"/>
    <w:rsid w:val="00923871"/>
    <w:rsid w:val="009406DE"/>
    <w:rsid w:val="00954072"/>
    <w:rsid w:val="00961CD8"/>
    <w:rsid w:val="009827BC"/>
    <w:rsid w:val="0098599B"/>
    <w:rsid w:val="00997070"/>
    <w:rsid w:val="009A0DF2"/>
    <w:rsid w:val="009A1D65"/>
    <w:rsid w:val="009C1357"/>
    <w:rsid w:val="009C7836"/>
    <w:rsid w:val="009F4775"/>
    <w:rsid w:val="00A35384"/>
    <w:rsid w:val="00A5624B"/>
    <w:rsid w:val="00A56643"/>
    <w:rsid w:val="00A64C74"/>
    <w:rsid w:val="00A715A2"/>
    <w:rsid w:val="00AB3CAB"/>
    <w:rsid w:val="00AC3D05"/>
    <w:rsid w:val="00B15EB4"/>
    <w:rsid w:val="00B25313"/>
    <w:rsid w:val="00B267A1"/>
    <w:rsid w:val="00B40EB8"/>
    <w:rsid w:val="00B6516C"/>
    <w:rsid w:val="00B74149"/>
    <w:rsid w:val="00B810E4"/>
    <w:rsid w:val="00B87DF5"/>
    <w:rsid w:val="00B906E4"/>
    <w:rsid w:val="00BE7CE5"/>
    <w:rsid w:val="00C312DC"/>
    <w:rsid w:val="00C457E2"/>
    <w:rsid w:val="00C639A6"/>
    <w:rsid w:val="00C65EF8"/>
    <w:rsid w:val="00C933F6"/>
    <w:rsid w:val="00CE3F55"/>
    <w:rsid w:val="00CF36A8"/>
    <w:rsid w:val="00D42206"/>
    <w:rsid w:val="00D4717F"/>
    <w:rsid w:val="00D70737"/>
    <w:rsid w:val="00DA0BC5"/>
    <w:rsid w:val="00DA5162"/>
    <w:rsid w:val="00DC2E71"/>
    <w:rsid w:val="00DE6A67"/>
    <w:rsid w:val="00E25E83"/>
    <w:rsid w:val="00E41774"/>
    <w:rsid w:val="00E84887"/>
    <w:rsid w:val="00EB32D2"/>
    <w:rsid w:val="00EC0546"/>
    <w:rsid w:val="00EC6460"/>
    <w:rsid w:val="00ED206C"/>
    <w:rsid w:val="00EE6AF1"/>
    <w:rsid w:val="00EF17E8"/>
    <w:rsid w:val="00F157BD"/>
    <w:rsid w:val="00F270F1"/>
    <w:rsid w:val="00F31959"/>
    <w:rsid w:val="00F32F32"/>
    <w:rsid w:val="00F450E6"/>
    <w:rsid w:val="00F53A50"/>
    <w:rsid w:val="00F5470E"/>
    <w:rsid w:val="00F605A8"/>
    <w:rsid w:val="00F62001"/>
    <w:rsid w:val="00F81849"/>
    <w:rsid w:val="00FB31FA"/>
    <w:rsid w:val="00FC389C"/>
    <w:rsid w:val="00FC7ACB"/>
    <w:rsid w:val="00FE297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60D6"/>
  </w:style>
  <w:style w:type="character" w:styleId="a4">
    <w:name w:val="Hyperlink"/>
    <w:uiPriority w:val="99"/>
    <w:semiHidden/>
    <w:rsid w:val="00FF60D6"/>
    <w:rPr>
      <w:rFonts w:cs="Times New Roman"/>
      <w:color w:val="0000FF"/>
      <w:u w:val="single"/>
    </w:rPr>
  </w:style>
  <w:style w:type="table" w:styleId="a5">
    <w:name w:val="Table Grid"/>
    <w:basedOn w:val="a1"/>
    <w:rsid w:val="009A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1D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A1D65"/>
  </w:style>
  <w:style w:type="paragraph" w:styleId="a8">
    <w:name w:val="footer"/>
    <w:basedOn w:val="a"/>
    <w:link w:val="a9"/>
    <w:uiPriority w:val="99"/>
    <w:rsid w:val="009A1D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A1D65"/>
  </w:style>
  <w:style w:type="character" w:styleId="aa">
    <w:name w:val="Strong"/>
    <w:uiPriority w:val="99"/>
    <w:qFormat/>
    <w:locked/>
    <w:rsid w:val="00FC7ACB"/>
    <w:rPr>
      <w:rFonts w:cs="Times New Roman"/>
      <w:b/>
    </w:rPr>
  </w:style>
  <w:style w:type="character" w:styleId="ab">
    <w:name w:val="Emphasis"/>
    <w:uiPriority w:val="99"/>
    <w:qFormat/>
    <w:locked/>
    <w:rsid w:val="00666F2F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rsid w:val="00FB31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B31FA"/>
    <w:rPr>
      <w:rFonts w:ascii="Tahoma" w:hAnsi="Tahoma"/>
      <w:sz w:val="16"/>
      <w:lang w:eastAsia="en-US"/>
    </w:rPr>
  </w:style>
  <w:style w:type="paragraph" w:styleId="2">
    <w:name w:val="envelope return"/>
    <w:basedOn w:val="a"/>
    <w:semiHidden/>
    <w:unhideWhenUsed/>
    <w:rsid w:val="00007655"/>
    <w:pPr>
      <w:suppressLineNumbers/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6">
    <w:name w:val="стиль6"/>
    <w:basedOn w:val="a"/>
    <w:rsid w:val="00694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rytext">
    <w:name w:val="diarytext"/>
    <w:basedOn w:val="a"/>
    <w:rsid w:val="00594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7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17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ПРЕПОДАВАТЕЛЬ - ДЕДОВА ТАМАРА ВАЛЕРЬЕВНА</cp:lastModifiedBy>
  <cp:revision>48</cp:revision>
  <cp:lastPrinted>2017-04-21T04:50:00Z</cp:lastPrinted>
  <dcterms:created xsi:type="dcterms:W3CDTF">2017-04-19T18:06:00Z</dcterms:created>
  <dcterms:modified xsi:type="dcterms:W3CDTF">2017-06-03T05:53:00Z</dcterms:modified>
</cp:coreProperties>
</file>