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88" w:rsidRPr="00004FDF" w:rsidRDefault="00654C88" w:rsidP="00004FDF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826A7D" w:rsidRPr="00004FDF" w:rsidRDefault="00826A7D" w:rsidP="00004F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Конкурс чтецов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004FDF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Здравствуй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 </w:t>
      </w:r>
      <w:r w:rsidRPr="00004FDF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весна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!»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Задачи</w:t>
      </w:r>
      <w:r w:rsidRPr="00004FDF">
        <w:rPr>
          <w:rFonts w:ascii="Times New Roman" w:hAnsi="Times New Roman" w:cs="Times New Roman"/>
          <w:sz w:val="28"/>
          <w:szCs w:val="28"/>
        </w:rPr>
        <w:t>: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004FDF">
        <w:rPr>
          <w:rFonts w:ascii="Times New Roman" w:hAnsi="Times New Roman" w:cs="Times New Roman"/>
          <w:sz w:val="28"/>
          <w:szCs w:val="28"/>
        </w:rPr>
        <w:t>: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- закрепить знания о времени года – </w:t>
      </w: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весне</w:t>
      </w:r>
      <w:r w:rsidRPr="00004FDF">
        <w:rPr>
          <w:rFonts w:ascii="Times New Roman" w:hAnsi="Times New Roman" w:cs="Times New Roman"/>
          <w:sz w:val="28"/>
          <w:szCs w:val="28"/>
        </w:rPr>
        <w:t>, месяцах;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- развивать умения дошкольников выразительно читать стихи;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Воспитательные</w:t>
      </w:r>
      <w:r w:rsidRPr="00004FDF">
        <w:rPr>
          <w:rFonts w:ascii="Times New Roman" w:hAnsi="Times New Roman" w:cs="Times New Roman"/>
          <w:sz w:val="28"/>
          <w:szCs w:val="28"/>
        </w:rPr>
        <w:t>: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-воспитывать доброжелательность в отношениях со сверстниками, формировать умение детей "слушать и слышать”;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- воспитывать интерес к поэзии.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Развивающие</w:t>
      </w:r>
      <w:r w:rsidRPr="00004FDF">
        <w:rPr>
          <w:rFonts w:ascii="Times New Roman" w:hAnsi="Times New Roman" w:cs="Times New Roman"/>
          <w:sz w:val="28"/>
          <w:szCs w:val="28"/>
        </w:rPr>
        <w:t>: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- развивать и тренировать память через заучивание стихов наизусть;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- развивать задатки самоконтроля в поведении детей;</w:t>
      </w:r>
    </w:p>
    <w:p w:rsidR="006E2FA3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- развивать эмоциональную сферу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(доставить детям радость от общения и чувства праздника)</w:t>
      </w:r>
      <w:r w:rsidRPr="00004FDF">
        <w:rPr>
          <w:rFonts w:ascii="Times New Roman" w:hAnsi="Times New Roman" w:cs="Times New Roman"/>
          <w:sz w:val="28"/>
          <w:szCs w:val="28"/>
        </w:rPr>
        <w:t>.</w:t>
      </w:r>
    </w:p>
    <w:p w:rsidR="00826A7D" w:rsidRPr="00004FDF" w:rsidRDefault="00826A7D" w:rsidP="00004F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Звучит песня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«Весенняя капель»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004FDF">
        <w:rPr>
          <w:rFonts w:ascii="Times New Roman" w:hAnsi="Times New Roman" w:cs="Times New Roman"/>
          <w:sz w:val="28"/>
          <w:szCs w:val="28"/>
        </w:rPr>
        <w:t>: Добрый день, дорогие ребята! Сегодня необыкновенный день, мы собрались в этом зале на </w:t>
      </w: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конкурс </w:t>
      </w:r>
      <w:r w:rsidR="00C6738A"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 Здравствуй красавица-Весна»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</w:t>
      </w:r>
      <w:r w:rsidRPr="00004FDF">
        <w:rPr>
          <w:rFonts w:ascii="Times New Roman" w:hAnsi="Times New Roman" w:cs="Times New Roman"/>
          <w:sz w:val="28"/>
          <w:szCs w:val="28"/>
        </w:rPr>
        <w:t> – замечательное время года! Это пробуждение природы, это яркое теплое солнышко, это звонкое щебетанье птиц.</w:t>
      </w:r>
    </w:p>
    <w:p w:rsidR="00826A7D" w:rsidRPr="00004FDF" w:rsidRDefault="00826A7D" w:rsidP="00004F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(Входит </w:t>
      </w:r>
      <w:r w:rsidRPr="00004FDF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Весна под музыку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Pr="00004FDF">
        <w:rPr>
          <w:rFonts w:ascii="Times New Roman" w:hAnsi="Times New Roman" w:cs="Times New Roman"/>
          <w:sz w:val="28"/>
          <w:szCs w:val="28"/>
        </w:rPr>
        <w:t>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 w:rsidR="006E2FA3" w:rsidRPr="00004FD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Здравствуйте</w:t>
      </w:r>
      <w:r w:rsidRPr="00004FDF">
        <w:rPr>
          <w:rFonts w:ascii="Times New Roman" w:hAnsi="Times New Roman" w:cs="Times New Roman"/>
          <w:sz w:val="28"/>
          <w:szCs w:val="28"/>
        </w:rPr>
        <w:t>, ребята!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Здравствуйте</w:t>
      </w:r>
      <w:r w:rsidRPr="00004FDF">
        <w:rPr>
          <w:rFonts w:ascii="Times New Roman" w:hAnsi="Times New Roman" w:cs="Times New Roman"/>
          <w:sz w:val="28"/>
          <w:szCs w:val="28"/>
        </w:rPr>
        <w:t>, друзья!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 день весенний рада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Вас увидеть я!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Рада я приветствовать дорогих </w:t>
      </w:r>
      <w:r w:rsidRPr="00004FD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гостей</w:t>
      </w:r>
      <w:r w:rsidRPr="00004FDF">
        <w:rPr>
          <w:rFonts w:ascii="Times New Roman" w:hAnsi="Times New Roman" w:cs="Times New Roman"/>
          <w:sz w:val="28"/>
          <w:szCs w:val="28"/>
        </w:rPr>
        <w:t>: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С вами познакомиться хочу я поскорей.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Ведущий.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Здравствуй</w:t>
      </w:r>
      <w:r w:rsidRPr="00004FD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04FDF">
        <w:rPr>
          <w:rFonts w:ascii="Times New Roman" w:hAnsi="Times New Roman" w:cs="Times New Roman"/>
          <w:sz w:val="28"/>
          <w:szCs w:val="28"/>
        </w:rPr>
        <w:t>милая</w:t>
      </w:r>
      <w:r w:rsidRPr="00004FDF">
        <w:rPr>
          <w:rFonts w:ascii="Times New Roman" w:hAnsi="Times New Roman" w:cs="Times New Roman"/>
          <w:b/>
          <w:sz w:val="28"/>
          <w:szCs w:val="28"/>
        </w:rPr>
        <w:t> </w:t>
      </w:r>
      <w:r w:rsidRPr="00004FD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Весна</w:t>
      </w:r>
      <w:r w:rsidRPr="00004FDF">
        <w:rPr>
          <w:rFonts w:ascii="Times New Roman" w:hAnsi="Times New Roman" w:cs="Times New Roman"/>
          <w:sz w:val="28"/>
          <w:szCs w:val="28"/>
        </w:rPr>
        <w:t>. Мы рады видеть тебя у нас в гостях.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Весна</w:t>
      </w:r>
      <w:r w:rsidR="00004FD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Нашему знакомству очень рада я,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Пригласить вас на прогулку в лес хочу, друзья.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Весенний воздух свеж и чист,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И зеленеет первый лист,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Видна в проталинах земля,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Вокруг ручьи бегут, звеня.</w:t>
      </w:r>
    </w:p>
    <w:p w:rsidR="00826A7D" w:rsidRPr="00004FDF" w:rsidRDefault="00004FDF" w:rsidP="00004FD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26A7D" w:rsidRPr="00004FDF">
        <w:rPr>
          <w:rFonts w:ascii="Times New Roman" w:hAnsi="Times New Roman" w:cs="Times New Roman"/>
          <w:sz w:val="28"/>
          <w:szCs w:val="28"/>
        </w:rPr>
        <w:t>Песня </w:t>
      </w:r>
      <w:r w:rsidR="00826A7D"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«Весёлая песенка про </w:t>
      </w:r>
      <w:r w:rsidR="00826A7D" w:rsidRPr="00004FDF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весну</w:t>
      </w:r>
      <w:r w:rsidR="00826A7D"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826A7D" w:rsidRDefault="00004FDF" w:rsidP="00004FDF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04FDF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="00826A7D" w:rsidRPr="00004FDF">
        <w:rPr>
          <w:rFonts w:ascii="Times New Roman" w:hAnsi="Times New Roman" w:cs="Times New Roman"/>
          <w:sz w:val="28"/>
          <w:szCs w:val="28"/>
        </w:rPr>
        <w:t> </w:t>
      </w:r>
      <w:r w:rsidR="00826A7D"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Конкурс чтецов </w:t>
      </w:r>
      <w:r w:rsidR="00826A7D"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826A7D" w:rsidRPr="00004FDF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Здравствуй</w:t>
      </w:r>
      <w:r w:rsidR="00826A7D"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 </w:t>
      </w:r>
      <w:r w:rsidR="00826A7D" w:rsidRPr="00004FDF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весна</w:t>
      </w:r>
      <w:r w:rsidR="00826A7D"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!»</w:t>
      </w:r>
      <w:r w:rsidR="00826A7D" w:rsidRPr="00004FDF">
        <w:rPr>
          <w:rFonts w:ascii="Times New Roman" w:hAnsi="Times New Roman" w:cs="Times New Roman"/>
          <w:sz w:val="28"/>
          <w:szCs w:val="28"/>
        </w:rPr>
        <w:t> начинается </w:t>
      </w:r>
      <w:r w:rsidR="00826A7D"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(фанфары)</w:t>
      </w:r>
    </w:p>
    <w:p w:rsidR="00004FDF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 для начала, предлагаю отгадать загадки.</w:t>
      </w:r>
    </w:p>
    <w:p w:rsidR="00826A7D" w:rsidRPr="00004FDF" w:rsidRDefault="00FB401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Вот вам дети, первые</w:t>
      </w:r>
      <w:r w:rsidR="00826A7D" w:rsidRPr="00004FDF">
        <w:rPr>
          <w:rFonts w:ascii="Times New Roman" w:hAnsi="Times New Roman" w:cs="Times New Roman"/>
          <w:sz w:val="28"/>
          <w:szCs w:val="28"/>
        </w:rPr>
        <w:t> </w:t>
      </w:r>
      <w:r w:rsidRPr="00004FD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загадки</w:t>
      </w:r>
      <w:r w:rsidR="00826A7D" w:rsidRPr="00004FDF">
        <w:rPr>
          <w:rFonts w:ascii="Times New Roman" w:hAnsi="Times New Roman" w:cs="Times New Roman"/>
          <w:sz w:val="28"/>
          <w:szCs w:val="28"/>
        </w:rPr>
        <w:t>: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Тает снежок,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Ожил лужок.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День прибывает.</w:t>
      </w:r>
    </w:p>
    <w:p w:rsidR="006E2FA3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это бывает? (Весной</w:t>
      </w:r>
      <w:r w:rsidR="006E2FA3" w:rsidRPr="00004FDF">
        <w:rPr>
          <w:rFonts w:ascii="Times New Roman" w:hAnsi="Times New Roman" w:cs="Times New Roman"/>
          <w:sz w:val="28"/>
          <w:szCs w:val="28"/>
        </w:rPr>
        <w:t>)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Звонче птичьи голоса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lastRenderedPageBreak/>
        <w:t>Значит,</w:t>
      </w:r>
    </w:p>
    <w:p w:rsidR="006E2FA3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пришла…(Весн</w:t>
      </w:r>
      <w:r w:rsidR="006E2FA3" w:rsidRPr="00004FDF">
        <w:rPr>
          <w:rFonts w:ascii="Times New Roman" w:hAnsi="Times New Roman" w:cs="Times New Roman"/>
          <w:sz w:val="28"/>
          <w:szCs w:val="28"/>
        </w:rPr>
        <w:t>а).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Первым вылез из землицы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На проталинке.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Он мороза не боится,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Хоть и маленький.</w:t>
      </w:r>
    </w:p>
    <w:p w:rsidR="006E2FA3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(Подснежни</w:t>
      </w:r>
      <w:r w:rsidR="006E2FA3" w:rsidRPr="00004FDF">
        <w:rPr>
          <w:rFonts w:ascii="Times New Roman" w:hAnsi="Times New Roman" w:cs="Times New Roman"/>
          <w:sz w:val="28"/>
          <w:szCs w:val="28"/>
        </w:rPr>
        <w:t>к).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 xml:space="preserve">Белые горошки 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На зеленой ножке.</w:t>
      </w:r>
    </w:p>
    <w:p w:rsidR="006E2FA3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(Ланды</w:t>
      </w:r>
      <w:r w:rsidR="006E2FA3" w:rsidRPr="00004FDF">
        <w:rPr>
          <w:rFonts w:ascii="Times New Roman" w:hAnsi="Times New Roman" w:cs="Times New Roman"/>
          <w:sz w:val="28"/>
          <w:szCs w:val="28"/>
        </w:rPr>
        <w:t>ш).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Мишка вылез из берлоги,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Грязь и лужи на дороге,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 небе жаворонка трель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 гости к нам пришел…</w:t>
      </w:r>
    </w:p>
    <w:p w:rsidR="006E2FA3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(Апрел</w:t>
      </w:r>
      <w:r w:rsidR="006E2FA3" w:rsidRPr="00004FDF">
        <w:rPr>
          <w:rFonts w:ascii="Times New Roman" w:hAnsi="Times New Roman" w:cs="Times New Roman"/>
          <w:sz w:val="28"/>
          <w:szCs w:val="28"/>
        </w:rPr>
        <w:t>ь).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Ручейки бегут быстрее,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Светит солнышко теплее.</w:t>
      </w:r>
    </w:p>
    <w:p w:rsidR="006E2FA3" w:rsidRPr="00004FDF" w:rsidRDefault="006E2FA3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Воробей погоде рад</w:t>
      </w:r>
    </w:p>
    <w:p w:rsidR="006E2FA3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 к нам месяц…(Мар</w:t>
      </w:r>
      <w:r w:rsidR="006E2FA3" w:rsidRPr="00004FDF">
        <w:rPr>
          <w:rFonts w:ascii="Times New Roman" w:hAnsi="Times New Roman" w:cs="Times New Roman"/>
          <w:sz w:val="28"/>
          <w:szCs w:val="28"/>
        </w:rPr>
        <w:t>т).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Ведущий. Правильно! Март — первый месяц </w:t>
      </w: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весны</w:t>
      </w:r>
      <w:r w:rsidRPr="00004FDF">
        <w:rPr>
          <w:rFonts w:ascii="Times New Roman" w:hAnsi="Times New Roman" w:cs="Times New Roman"/>
          <w:sz w:val="28"/>
          <w:szCs w:val="28"/>
        </w:rPr>
        <w:t>. Еще снег лежит, но солнышко пригре</w:t>
      </w:r>
      <w:r w:rsidR="009C0205" w:rsidRPr="00004FDF">
        <w:rPr>
          <w:rFonts w:ascii="Times New Roman" w:hAnsi="Times New Roman" w:cs="Times New Roman"/>
          <w:sz w:val="28"/>
          <w:szCs w:val="28"/>
        </w:rPr>
        <w:t>вает теплее. И приглашаем первого участника</w:t>
      </w:r>
      <w:r w:rsidRPr="00004FDF">
        <w:rPr>
          <w:rFonts w:ascii="Times New Roman" w:hAnsi="Times New Roman" w:cs="Times New Roman"/>
          <w:sz w:val="28"/>
          <w:szCs w:val="28"/>
        </w:rPr>
        <w:t xml:space="preserve"> </w:t>
      </w:r>
      <w:r w:rsidR="009C0205" w:rsidRPr="00004FDF">
        <w:rPr>
          <w:rFonts w:ascii="Times New Roman" w:hAnsi="Times New Roman" w:cs="Times New Roman"/>
          <w:sz w:val="28"/>
          <w:szCs w:val="28"/>
        </w:rPr>
        <w:t>Савченко Артема ученика 4Г класса</w:t>
      </w:r>
      <w:r w:rsidRPr="00004FDF">
        <w:rPr>
          <w:rFonts w:ascii="Times New Roman" w:hAnsi="Times New Roman" w:cs="Times New Roman"/>
          <w:sz w:val="28"/>
          <w:szCs w:val="28"/>
        </w:rPr>
        <w:t xml:space="preserve"> со стихотворением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9C0205" w:rsidRPr="00004FDF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Весна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9C0205" w:rsidRPr="00004FDF">
        <w:rPr>
          <w:rFonts w:ascii="Times New Roman" w:hAnsi="Times New Roman" w:cs="Times New Roman"/>
          <w:sz w:val="28"/>
          <w:szCs w:val="28"/>
        </w:rPr>
        <w:t>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О первых признаках </w:t>
      </w: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весны</w:t>
      </w:r>
      <w:r w:rsidRPr="00004FDF">
        <w:rPr>
          <w:rFonts w:ascii="Times New Roman" w:hAnsi="Times New Roman" w:cs="Times New Roman"/>
          <w:sz w:val="28"/>
          <w:szCs w:val="28"/>
        </w:rPr>
        <w:t xml:space="preserve"> поведает нам </w:t>
      </w:r>
      <w:proofErr w:type="spellStart"/>
      <w:r w:rsidR="009C0205" w:rsidRPr="00004FDF">
        <w:rPr>
          <w:rFonts w:ascii="Times New Roman" w:hAnsi="Times New Roman" w:cs="Times New Roman"/>
          <w:sz w:val="28"/>
          <w:szCs w:val="28"/>
        </w:rPr>
        <w:t>Барковский</w:t>
      </w:r>
      <w:proofErr w:type="spellEnd"/>
      <w:r w:rsidR="009C0205" w:rsidRPr="00004FDF">
        <w:rPr>
          <w:rFonts w:ascii="Times New Roman" w:hAnsi="Times New Roman" w:cs="Times New Roman"/>
          <w:sz w:val="28"/>
          <w:szCs w:val="28"/>
        </w:rPr>
        <w:t xml:space="preserve"> Игнат ученик 1В класса в стихотворении</w:t>
      </w:r>
      <w:r w:rsidRPr="00004FDF">
        <w:rPr>
          <w:rFonts w:ascii="Times New Roman" w:hAnsi="Times New Roman" w:cs="Times New Roman"/>
          <w:sz w:val="28"/>
          <w:szCs w:val="28"/>
        </w:rPr>
        <w:t>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004FDF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Весна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004FDF">
        <w:rPr>
          <w:rFonts w:ascii="Times New Roman" w:hAnsi="Times New Roman" w:cs="Times New Roman"/>
          <w:sz w:val="28"/>
          <w:szCs w:val="28"/>
        </w:rPr>
        <w:t>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Что к нам пришла </w:t>
      </w: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</w:t>
      </w:r>
      <w:r w:rsidR="009C0205" w:rsidRPr="00004FDF">
        <w:rPr>
          <w:rFonts w:ascii="Times New Roman" w:hAnsi="Times New Roman" w:cs="Times New Roman"/>
          <w:sz w:val="28"/>
          <w:szCs w:val="28"/>
        </w:rPr>
        <w:t xml:space="preserve">, расскажет нам </w:t>
      </w:r>
      <w:proofErr w:type="spellStart"/>
      <w:r w:rsidR="009C0205" w:rsidRPr="00004FDF">
        <w:rPr>
          <w:rFonts w:ascii="Times New Roman" w:hAnsi="Times New Roman" w:cs="Times New Roman"/>
          <w:sz w:val="28"/>
          <w:szCs w:val="28"/>
        </w:rPr>
        <w:t>Речков</w:t>
      </w:r>
      <w:proofErr w:type="spellEnd"/>
      <w:r w:rsidR="009C0205" w:rsidRPr="00004FDF">
        <w:rPr>
          <w:rFonts w:ascii="Times New Roman" w:hAnsi="Times New Roman" w:cs="Times New Roman"/>
          <w:sz w:val="28"/>
          <w:szCs w:val="28"/>
        </w:rPr>
        <w:t xml:space="preserve"> Костя ученик 1Г класса</w:t>
      </w:r>
      <w:r w:rsidRPr="00004FDF">
        <w:rPr>
          <w:rFonts w:ascii="Times New Roman" w:hAnsi="Times New Roman" w:cs="Times New Roman"/>
          <w:sz w:val="28"/>
          <w:szCs w:val="28"/>
        </w:rPr>
        <w:t xml:space="preserve"> в стихотворении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9C0205" w:rsidRPr="00004FDF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Весна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9C0205" w:rsidRPr="00004FDF">
        <w:rPr>
          <w:rFonts w:ascii="Times New Roman" w:hAnsi="Times New Roman" w:cs="Times New Roman"/>
          <w:sz w:val="28"/>
          <w:szCs w:val="28"/>
        </w:rPr>
        <w:t>.</w:t>
      </w:r>
    </w:p>
    <w:p w:rsidR="00826A7D" w:rsidRPr="00004FDF" w:rsidRDefault="00004FDF" w:rsidP="00004FDF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FDF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Отгадайте следующие загадки: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Наконец река проснулась,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С боку на бок повернулась –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Затрещал, ломаясь, лёд –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Значит скоро…</w:t>
      </w:r>
    </w:p>
    <w:p w:rsidR="009C0205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(Ледохо</w:t>
      </w:r>
      <w:r w:rsidR="009C0205" w:rsidRPr="00004FDF">
        <w:rPr>
          <w:rFonts w:ascii="Times New Roman" w:hAnsi="Times New Roman" w:cs="Times New Roman"/>
          <w:sz w:val="28"/>
          <w:szCs w:val="28"/>
        </w:rPr>
        <w:t>д).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Весна поет, звенит капель,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Почистил крылья воробей.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Кричит скворцу он: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Не робей! Иди купаться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Вот…</w:t>
      </w:r>
    </w:p>
    <w:p w:rsidR="009C0205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(Руче</w:t>
      </w:r>
      <w:r w:rsidR="009C0205" w:rsidRPr="00004FDF">
        <w:rPr>
          <w:rFonts w:ascii="Times New Roman" w:hAnsi="Times New Roman" w:cs="Times New Roman"/>
          <w:sz w:val="28"/>
          <w:szCs w:val="28"/>
        </w:rPr>
        <w:t>й).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Этот домик – из фанерки, У него насест и дверки.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Птичек ждет удобный дом,</w:t>
      </w:r>
    </w:p>
    <w:p w:rsidR="009C0205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уютно будет в</w:t>
      </w:r>
      <w:r w:rsidR="009C0205" w:rsidRPr="00004FDF">
        <w:rPr>
          <w:rFonts w:ascii="Times New Roman" w:hAnsi="Times New Roman" w:cs="Times New Roman"/>
          <w:sz w:val="28"/>
          <w:szCs w:val="28"/>
        </w:rPr>
        <w:t xml:space="preserve"> нем.</w:t>
      </w:r>
    </w:p>
    <w:p w:rsidR="009C0205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(Скворечни</w:t>
      </w:r>
      <w:r w:rsidR="009C0205" w:rsidRPr="00004FDF">
        <w:rPr>
          <w:rFonts w:ascii="Times New Roman" w:hAnsi="Times New Roman" w:cs="Times New Roman"/>
          <w:sz w:val="28"/>
          <w:szCs w:val="28"/>
        </w:rPr>
        <w:t>к).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Новоселье у скворца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Он ликует без конца.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Чтоб у нас жил пересмешник,</w:t>
      </w:r>
    </w:p>
    <w:p w:rsidR="009C0205" w:rsidRPr="00004FDF" w:rsidRDefault="009C0205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Смастерили мы…</w:t>
      </w:r>
    </w:p>
    <w:p w:rsidR="009C0205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(Скворечни</w:t>
      </w:r>
      <w:r w:rsidR="009C0205" w:rsidRPr="00004FDF">
        <w:rPr>
          <w:rFonts w:ascii="Times New Roman" w:hAnsi="Times New Roman" w:cs="Times New Roman"/>
          <w:sz w:val="28"/>
          <w:szCs w:val="28"/>
        </w:rPr>
        <w:t>к).</w:t>
      </w:r>
    </w:p>
    <w:p w:rsidR="00654C88" w:rsidRPr="00004FDF" w:rsidRDefault="00654C88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lastRenderedPageBreak/>
        <w:t>Прилетает к нам с теплом,</w:t>
      </w:r>
    </w:p>
    <w:p w:rsidR="00654C88" w:rsidRPr="00004FDF" w:rsidRDefault="00654C88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04FDF">
        <w:rPr>
          <w:rFonts w:ascii="Times New Roman" w:hAnsi="Times New Roman" w:cs="Times New Roman"/>
          <w:sz w:val="28"/>
          <w:szCs w:val="28"/>
        </w:rPr>
        <w:t>Путь</w:t>
      </w:r>
      <w:proofErr w:type="gramEnd"/>
      <w:r w:rsidRPr="00004FDF">
        <w:rPr>
          <w:rFonts w:ascii="Times New Roman" w:hAnsi="Times New Roman" w:cs="Times New Roman"/>
          <w:sz w:val="28"/>
          <w:szCs w:val="28"/>
        </w:rPr>
        <w:t xml:space="preserve"> проделав длинный.</w:t>
      </w:r>
    </w:p>
    <w:p w:rsidR="00654C88" w:rsidRPr="00004FDF" w:rsidRDefault="00654C88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Лепит домик над окном</w:t>
      </w:r>
    </w:p>
    <w:p w:rsidR="00654C88" w:rsidRPr="00004FDF" w:rsidRDefault="00654C88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Из травы и глины.</w:t>
      </w:r>
    </w:p>
    <w:p w:rsidR="00654C88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(Ласточк</w:t>
      </w:r>
      <w:r w:rsidR="00654C88" w:rsidRPr="00004FDF">
        <w:rPr>
          <w:rFonts w:ascii="Times New Roman" w:hAnsi="Times New Roman" w:cs="Times New Roman"/>
          <w:sz w:val="28"/>
          <w:szCs w:val="28"/>
        </w:rPr>
        <w:t>а).</w:t>
      </w:r>
    </w:p>
    <w:p w:rsidR="00654C88" w:rsidRPr="00004FDF" w:rsidRDefault="00654C88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Черный, проворный,</w:t>
      </w:r>
    </w:p>
    <w:p w:rsidR="00654C88" w:rsidRPr="00004FDF" w:rsidRDefault="00654C88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Кричит: «</w:t>
      </w:r>
      <w:proofErr w:type="spellStart"/>
      <w:r w:rsidRPr="00004FDF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004FDF">
        <w:rPr>
          <w:rFonts w:ascii="Times New Roman" w:hAnsi="Times New Roman" w:cs="Times New Roman"/>
          <w:sz w:val="28"/>
          <w:szCs w:val="28"/>
        </w:rPr>
        <w:t>!»</w:t>
      </w:r>
    </w:p>
    <w:p w:rsidR="00654C88" w:rsidRPr="00004FDF" w:rsidRDefault="00654C88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 xml:space="preserve"> - Червякам враг.</w:t>
      </w:r>
    </w:p>
    <w:p w:rsidR="00654C88" w:rsidRPr="00004FDF" w:rsidRDefault="00004FDF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</w:t>
      </w:r>
      <w:r w:rsidR="00207FB0">
        <w:rPr>
          <w:rFonts w:ascii="Times New Roman" w:hAnsi="Times New Roman" w:cs="Times New Roman"/>
          <w:sz w:val="28"/>
          <w:szCs w:val="28"/>
        </w:rPr>
        <w:t>ра</w:t>
      </w:r>
      <w:r w:rsidR="00654C88" w:rsidRPr="00004FDF">
        <w:rPr>
          <w:rFonts w:ascii="Times New Roman" w:hAnsi="Times New Roman" w:cs="Times New Roman"/>
          <w:sz w:val="28"/>
          <w:szCs w:val="28"/>
        </w:rPr>
        <w:t>ч).</w:t>
      </w:r>
    </w:p>
    <w:p w:rsidR="002E59E9" w:rsidRPr="00004FDF" w:rsidRDefault="00207FB0" w:rsidP="00004F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Весна:</w:t>
      </w:r>
      <w:r w:rsidR="002E59E9" w:rsidRPr="000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хотите поиграть в игру </w:t>
      </w:r>
      <w:r w:rsidR="002E59E9" w:rsidRPr="00004F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«Прилетели птицы»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2E59E9" w:rsidRPr="00004FDF" w:rsidRDefault="002E59E9" w:rsidP="00004F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</w:t>
      </w:r>
      <w:r w:rsidRPr="00004FD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 - хлопаем</w:t>
      </w:r>
    </w:p>
    <w:p w:rsidR="002E59E9" w:rsidRPr="00004FDF" w:rsidRDefault="002E59E9" w:rsidP="00004F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- топаем.</w:t>
      </w:r>
    </w:p>
    <w:p w:rsidR="002E59E9" w:rsidRPr="00004FDF" w:rsidRDefault="002E59E9" w:rsidP="00004F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Прилетели птицы</w:t>
      </w:r>
      <w:r w:rsidRPr="00004F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59E9" w:rsidRPr="00004FDF" w:rsidRDefault="002E59E9" w:rsidP="00004F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Голуби, синицы,</w:t>
      </w:r>
    </w:p>
    <w:p w:rsidR="002E59E9" w:rsidRPr="00004FDF" w:rsidRDefault="002E59E9" w:rsidP="00004F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Галки</w:t>
      </w:r>
      <w:r w:rsidRPr="00004FD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воробьи</w:t>
      </w:r>
    </w:p>
    <w:p w:rsidR="002E59E9" w:rsidRPr="00004FDF" w:rsidRDefault="002E59E9" w:rsidP="00004F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Ласточки</w:t>
      </w:r>
      <w:r w:rsidRPr="000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7FB0">
        <w:rPr>
          <w:rFonts w:ascii="Times New Roman" w:eastAsia="Times New Roman" w:hAnsi="Times New Roman" w:cs="Times New Roman"/>
          <w:sz w:val="28"/>
          <w:szCs w:val="28"/>
          <w:lang w:eastAsia="ru-RU"/>
        </w:rPr>
        <w:t>чижи</w:t>
      </w:r>
      <w:proofErr w:type="gramStart"/>
      <w:r w:rsidRPr="00207F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FB0">
        <w:rPr>
          <w:rFonts w:ascii="Times New Roman" w:eastAsia="Times New Roman" w:hAnsi="Times New Roman" w:cs="Times New Roman"/>
          <w:sz w:val="28"/>
          <w:szCs w:val="28"/>
          <w:lang w:eastAsia="ru-RU"/>
        </w:rPr>
        <w:t>???</w:t>
      </w:r>
      <w:proofErr w:type="gramEnd"/>
    </w:p>
    <w:p w:rsidR="002E59E9" w:rsidRPr="00004FDF" w:rsidRDefault="002E59E9" w:rsidP="00004F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Аисты</w:t>
      </w:r>
      <w:r w:rsidRPr="0000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кукушки,</w:t>
      </w:r>
    </w:p>
    <w:p w:rsidR="002E59E9" w:rsidRPr="00004FDF" w:rsidRDefault="002E59E9" w:rsidP="00004F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совки - плюшки.</w:t>
      </w:r>
    </w:p>
    <w:p w:rsidR="002E59E9" w:rsidRPr="00207FB0" w:rsidRDefault="002E59E9" w:rsidP="00004FDF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Лебеди, скворцы,</w:t>
      </w:r>
    </w:p>
    <w:p w:rsidR="002E59E9" w:rsidRPr="00004FDF" w:rsidRDefault="002E59E9" w:rsidP="00004FD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FD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всё молодцы!</w:t>
      </w:r>
    </w:p>
    <w:p w:rsidR="002E59E9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игра, крикнем дружно </w:t>
      </w:r>
      <w:r w:rsidRPr="00004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все</w:t>
      </w:r>
      <w:r w:rsidRPr="00004FDF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Ура!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 пришла по снежному</w:t>
      </w:r>
      <w:r w:rsidRPr="00004FDF">
        <w:rPr>
          <w:rFonts w:ascii="Times New Roman" w:hAnsi="Times New Roman" w:cs="Times New Roman"/>
          <w:sz w:val="28"/>
          <w:szCs w:val="28"/>
        </w:rPr>
        <w:t>, по влажному ковру, зажурчали весенние воды.</w:t>
      </w:r>
      <w:proofErr w:type="gramEnd"/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 xml:space="preserve">И об этом </w:t>
      </w:r>
      <w:r w:rsidR="00654C88" w:rsidRPr="00004FDF">
        <w:rPr>
          <w:rFonts w:ascii="Times New Roman" w:hAnsi="Times New Roman" w:cs="Times New Roman"/>
          <w:sz w:val="28"/>
          <w:szCs w:val="28"/>
        </w:rPr>
        <w:t xml:space="preserve">нам расскажет </w:t>
      </w:r>
      <w:proofErr w:type="spellStart"/>
      <w:r w:rsidR="00654C88" w:rsidRPr="00004FDF">
        <w:rPr>
          <w:rFonts w:ascii="Times New Roman" w:hAnsi="Times New Roman" w:cs="Times New Roman"/>
          <w:sz w:val="28"/>
          <w:szCs w:val="28"/>
        </w:rPr>
        <w:t>Тарескин</w:t>
      </w:r>
      <w:proofErr w:type="spellEnd"/>
      <w:r w:rsidR="00654C88" w:rsidRPr="00004FDF">
        <w:rPr>
          <w:rFonts w:ascii="Times New Roman" w:hAnsi="Times New Roman" w:cs="Times New Roman"/>
          <w:sz w:val="28"/>
          <w:szCs w:val="28"/>
        </w:rPr>
        <w:t xml:space="preserve"> Саша ученик 1Б класса, с</w:t>
      </w:r>
      <w:r w:rsidRPr="00004FDF">
        <w:rPr>
          <w:rFonts w:ascii="Times New Roman" w:hAnsi="Times New Roman" w:cs="Times New Roman"/>
          <w:sz w:val="28"/>
          <w:szCs w:val="28"/>
        </w:rPr>
        <w:t>тихотворение </w:t>
      </w:r>
      <w:r w:rsidR="00654C88" w:rsidRPr="00004FD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«Весна».</w:t>
      </w:r>
    </w:p>
    <w:p w:rsidR="00826A7D" w:rsidRPr="00004FDF" w:rsidRDefault="00654C88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Конкурс продолжается. Следующий чтец – Дмитриев Александр ученик 1Б класса прочтет стихотворение «Весна идет».</w:t>
      </w:r>
    </w:p>
    <w:p w:rsidR="00654C88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А сейчас ученики 1Б класса покажут нам инсценировку сказки «Волк и лиса».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А сейчас я хочу поиграть с гостями нашего </w:t>
      </w: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конкурса</w:t>
      </w:r>
      <w:r w:rsidRPr="00004FDF">
        <w:rPr>
          <w:rFonts w:ascii="Times New Roman" w:hAnsi="Times New Roman" w:cs="Times New Roman"/>
          <w:sz w:val="28"/>
          <w:szCs w:val="28"/>
        </w:rPr>
        <w:t>. Давайте поиграем в игру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«Доскажи словечко»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Рыхлый снег на солнце тает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Звонче птичьи голоса,</w:t>
      </w:r>
    </w:p>
    <w:p w:rsidR="00826A7D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Значит,</w:t>
      </w:r>
      <w:r w:rsidR="00826A7D" w:rsidRPr="00004FDF">
        <w:rPr>
          <w:rFonts w:ascii="Times New Roman" w:hAnsi="Times New Roman" w:cs="Times New Roman"/>
          <w:sz w:val="28"/>
          <w:szCs w:val="28"/>
        </w:rPr>
        <w:t xml:space="preserve"> к нам пришла </w:t>
      </w:r>
      <w:r w:rsidR="00826A7D"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826A7D" w:rsidRPr="00004FDF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весна</w:t>
      </w:r>
      <w:r w:rsidR="00826A7D"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Ручейки бегут быстрее,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Светит солнышко теплее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Воробей погоде рад –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Заглянул к нам месяц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(март)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Мишка вылез из берлоги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Грязь и лужи на дороге,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 небе жаворонка трель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 гости к нам пришел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(апрель)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Новоселье у скворца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Он ликует без конца.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Чтоб у нас жил пересмешник,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Смастерили мы</w:t>
      </w:r>
      <w:proofErr w:type="gramStart"/>
      <w:r w:rsidRPr="00004FDF">
        <w:rPr>
          <w:rFonts w:ascii="Times New Roman" w:hAnsi="Times New Roman" w:cs="Times New Roman"/>
          <w:sz w:val="28"/>
          <w:szCs w:val="28"/>
        </w:rPr>
        <w:t>..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End"/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скворечник)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Здесь на ветке чей-то дом,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Ни дверей в нем, ни окон,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Но птенцам там жить тепло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Дом такой зовут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(гнездо)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lastRenderedPageBreak/>
        <w:t>Сад примерил белый цвет,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Соловей поет сонет,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 зелень наш оделся край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Нас теплом встречает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(май)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Наши гости постарались, молодцы! Спасибо!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Ведущий. Наш </w:t>
      </w: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конкурс продолжается</w:t>
      </w:r>
      <w:proofErr w:type="gramStart"/>
      <w:r w:rsidRPr="00004F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4FDF">
        <w:rPr>
          <w:rFonts w:ascii="Times New Roman" w:hAnsi="Times New Roman" w:cs="Times New Roman"/>
          <w:sz w:val="28"/>
          <w:szCs w:val="28"/>
        </w:rPr>
        <w:t>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з</w:t>
      </w:r>
      <w:proofErr w:type="gramEnd"/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вуки птиц, шмелей, дождя)</w:t>
      </w:r>
    </w:p>
    <w:p w:rsidR="00826A7D" w:rsidRPr="00004FDF" w:rsidRDefault="00FB401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Вот еще одни загадки</w:t>
      </w:r>
      <w:r w:rsidR="00826A7D" w:rsidRPr="00004FDF">
        <w:rPr>
          <w:rFonts w:ascii="Times New Roman" w:hAnsi="Times New Roman" w:cs="Times New Roman"/>
          <w:sz w:val="28"/>
          <w:szCs w:val="28"/>
        </w:rPr>
        <w:t>, отгадайте–ка </w:t>
      </w:r>
      <w:r w:rsidR="00826A7D" w:rsidRPr="00004FD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ребятки</w:t>
      </w:r>
      <w:r w:rsidR="00826A7D" w:rsidRPr="00004FDF">
        <w:rPr>
          <w:rFonts w:ascii="Times New Roman" w:hAnsi="Times New Roman" w:cs="Times New Roman"/>
          <w:sz w:val="28"/>
          <w:szCs w:val="28"/>
        </w:rPr>
        <w:t>:</w:t>
      </w:r>
    </w:p>
    <w:p w:rsidR="002E59E9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За окном звенит она</w:t>
      </w:r>
    </w:p>
    <w:p w:rsidR="002E59E9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И поет: «Пришла весна!</w:t>
      </w:r>
    </w:p>
    <w:p w:rsidR="002E59E9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И холодные сосульки</w:t>
      </w:r>
    </w:p>
    <w:p w:rsidR="002E59E9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Превратила в эти струйки!»</w:t>
      </w:r>
    </w:p>
    <w:p w:rsidR="002E59E9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Слышно с крыши:</w:t>
      </w:r>
    </w:p>
    <w:p w:rsidR="002E59E9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«Шлеп-шлеп-шлеп!»</w:t>
      </w:r>
    </w:p>
    <w:p w:rsidR="002E59E9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Это маленький потоп.</w:t>
      </w:r>
    </w:p>
    <w:p w:rsidR="002E59E9" w:rsidRPr="00004FDF" w:rsidRDefault="00207FB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(Капел</w:t>
      </w:r>
      <w:r w:rsidR="002E59E9" w:rsidRPr="00004FDF">
        <w:rPr>
          <w:rFonts w:ascii="Times New Roman" w:hAnsi="Times New Roman" w:cs="Times New Roman"/>
          <w:sz w:val="28"/>
          <w:szCs w:val="28"/>
        </w:rPr>
        <w:t>ь).</w:t>
      </w:r>
    </w:p>
    <w:p w:rsidR="002E59E9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Снег в лесу.</w:t>
      </w:r>
    </w:p>
    <w:p w:rsidR="002E59E9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Сугробов много.</w:t>
      </w:r>
    </w:p>
    <w:p w:rsidR="002E59E9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Но слышна синицы трель.</w:t>
      </w:r>
    </w:p>
    <w:p w:rsidR="002E59E9" w:rsidRPr="00004FDF" w:rsidRDefault="002E59E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С крыши, прямо на дорогу</w:t>
      </w:r>
    </w:p>
    <w:p w:rsidR="00EC4C90" w:rsidRPr="00004FDF" w:rsidRDefault="00207FB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капает… (Капел</w:t>
      </w:r>
      <w:r w:rsidR="002E59E9" w:rsidRPr="00004FDF">
        <w:rPr>
          <w:rFonts w:ascii="Times New Roman" w:hAnsi="Times New Roman" w:cs="Times New Roman"/>
          <w:sz w:val="28"/>
          <w:szCs w:val="28"/>
        </w:rPr>
        <w:t>ь).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Пробиваюсь я в апреле –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Все поля позеленели!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Покрываю, как ковер,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Поле, луг и школьный двор.</w:t>
      </w:r>
    </w:p>
    <w:p w:rsidR="00EC4C90" w:rsidRPr="00004FDF" w:rsidRDefault="00207FB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(Трав</w:t>
      </w:r>
      <w:r w:rsidR="00EC4C90" w:rsidRPr="00004FDF">
        <w:rPr>
          <w:rFonts w:ascii="Times New Roman" w:hAnsi="Times New Roman" w:cs="Times New Roman"/>
          <w:sz w:val="28"/>
          <w:szCs w:val="28"/>
        </w:rPr>
        <w:t>а).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На окне она в горшочках,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Есть томаты и цветочки.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Только началась весна,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А она уж зелена!</w:t>
      </w:r>
    </w:p>
    <w:p w:rsidR="00EC4C90" w:rsidRPr="00004FDF" w:rsidRDefault="00207FB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(Расса</w:t>
      </w:r>
      <w:r w:rsidRPr="00004FDF">
        <w:rPr>
          <w:rFonts w:ascii="Times New Roman" w:hAnsi="Times New Roman" w:cs="Times New Roman"/>
          <w:sz w:val="28"/>
          <w:szCs w:val="28"/>
        </w:rPr>
        <w:t>да</w:t>
      </w:r>
      <w:r w:rsidR="00EC4C90" w:rsidRPr="00004FDF">
        <w:rPr>
          <w:rFonts w:ascii="Times New Roman" w:hAnsi="Times New Roman" w:cs="Times New Roman"/>
          <w:sz w:val="28"/>
          <w:szCs w:val="28"/>
        </w:rPr>
        <w:t>).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Сад примерил белый цвет,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Соловей поет сонет,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 зелень наш оделся край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Нас теплом встречает…</w:t>
      </w:r>
    </w:p>
    <w:p w:rsidR="00EC4C90" w:rsidRPr="00004FDF" w:rsidRDefault="00207FB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</w:t>
      </w:r>
      <w:r w:rsidR="00EC4C90" w:rsidRPr="00004FDF">
        <w:rPr>
          <w:rFonts w:ascii="Times New Roman" w:hAnsi="Times New Roman" w:cs="Times New Roman"/>
          <w:sz w:val="28"/>
          <w:szCs w:val="28"/>
        </w:rPr>
        <w:t>й).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Звонкий, громкий и веселый,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Прозвучит он в мае,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Детвору из средней школы</w:t>
      </w:r>
    </w:p>
    <w:p w:rsidR="00EC4C90" w:rsidRPr="00004FDF" w:rsidRDefault="00EC4C9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 зрелость выпуская.</w:t>
      </w:r>
    </w:p>
    <w:p w:rsidR="00EC4C90" w:rsidRPr="00004FDF" w:rsidRDefault="00207FB0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(Последний звоно</w:t>
      </w:r>
      <w:r w:rsidR="00EC4C90" w:rsidRPr="00004FDF">
        <w:rPr>
          <w:rFonts w:ascii="Times New Roman" w:hAnsi="Times New Roman" w:cs="Times New Roman"/>
          <w:sz w:val="28"/>
          <w:szCs w:val="28"/>
        </w:rPr>
        <w:t>к).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Ведущий.</w:t>
      </w:r>
    </w:p>
    <w:p w:rsidR="00B50278" w:rsidRPr="00004FDF" w:rsidRDefault="00B50278" w:rsidP="00004FD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Май – это третий месяц весны. (</w:t>
      </w:r>
      <w:r w:rsidRPr="00004FDF">
        <w:rPr>
          <w:rFonts w:ascii="Times New Roman" w:hAnsi="Times New Roman" w:cs="Times New Roman"/>
          <w:i/>
          <w:sz w:val="28"/>
          <w:szCs w:val="28"/>
        </w:rPr>
        <w:t>Звуки природы, гроза, дождь)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На деревьях распускаются листочки, в лесах поют соловьи. В мае гремят первые грозы.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 xml:space="preserve">Встречаем май стихотворением </w:t>
      </w:r>
      <w:proofErr w:type="spellStart"/>
      <w:r w:rsidR="00B50278" w:rsidRPr="00004FDF">
        <w:rPr>
          <w:rFonts w:ascii="Times New Roman" w:hAnsi="Times New Roman" w:cs="Times New Roman"/>
          <w:sz w:val="28"/>
          <w:szCs w:val="28"/>
        </w:rPr>
        <w:t>Альбергиевой</w:t>
      </w:r>
      <w:proofErr w:type="spellEnd"/>
      <w:r w:rsidR="00B50278" w:rsidRPr="00004FDF">
        <w:rPr>
          <w:rFonts w:ascii="Times New Roman" w:hAnsi="Times New Roman" w:cs="Times New Roman"/>
          <w:sz w:val="28"/>
          <w:szCs w:val="28"/>
        </w:rPr>
        <w:t xml:space="preserve"> Ани и Пирожкова Михаила</w:t>
      </w:r>
      <w:r w:rsidRPr="00004FDF">
        <w:rPr>
          <w:rFonts w:ascii="Times New Roman" w:hAnsi="Times New Roman" w:cs="Times New Roman"/>
          <w:sz w:val="28"/>
          <w:szCs w:val="28"/>
        </w:rPr>
        <w:t> </w:t>
      </w:r>
      <w:r w:rsidR="00B50278"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«Весенняя гроза».</w:t>
      </w:r>
    </w:p>
    <w:p w:rsidR="00B50278" w:rsidRPr="00004FDF" w:rsidRDefault="00B50278" w:rsidP="00004FDF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04FDF">
        <w:rPr>
          <w:rFonts w:ascii="Times New Roman" w:hAnsi="Times New Roman" w:cs="Times New Roman"/>
          <w:sz w:val="28"/>
          <w:szCs w:val="28"/>
        </w:rPr>
        <w:t>А я приглашаю Сашкова Николая, в его</w:t>
      </w:r>
      <w:r w:rsidR="00826A7D" w:rsidRPr="00004FDF">
        <w:rPr>
          <w:rFonts w:ascii="Times New Roman" w:hAnsi="Times New Roman" w:cs="Times New Roman"/>
          <w:sz w:val="28"/>
          <w:szCs w:val="28"/>
        </w:rPr>
        <w:t xml:space="preserve"> исполнении вы услышите стихотворение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«Весна красавица»</w:t>
      </w:r>
    </w:p>
    <w:p w:rsidR="00826A7D" w:rsidRPr="00004FDF" w:rsidRDefault="00B50278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Следующий чтец – Коркин Никита со стихотворением «Весенний дождь»</w:t>
      </w:r>
      <w:r w:rsidR="00826A7D" w:rsidRPr="00004FDF">
        <w:rPr>
          <w:rFonts w:ascii="Times New Roman" w:hAnsi="Times New Roman" w:cs="Times New Roman"/>
          <w:sz w:val="28"/>
          <w:szCs w:val="28"/>
        </w:rPr>
        <w:t>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lastRenderedPageBreak/>
        <w:t>Ведущий.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</w:t>
      </w:r>
      <w:r w:rsidRPr="00004FDF">
        <w:rPr>
          <w:rFonts w:ascii="Times New Roman" w:hAnsi="Times New Roman" w:cs="Times New Roman"/>
          <w:sz w:val="28"/>
          <w:szCs w:val="28"/>
        </w:rPr>
        <w:t> радует нас своими красками, щебетом птиц, солнечными деньками, теплом.</w:t>
      </w:r>
    </w:p>
    <w:p w:rsidR="00B50278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И завершит наш </w:t>
      </w: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конкурс</w:t>
      </w:r>
      <w:r w:rsidR="00B50278"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инсценировка «Весеннее пробуждение» в исполнении 4Б класса.</w:t>
      </w:r>
      <w:r w:rsidRPr="00004FDF">
        <w:rPr>
          <w:rFonts w:ascii="Times New Roman" w:hAnsi="Times New Roman" w:cs="Times New Roman"/>
          <w:sz w:val="28"/>
          <w:szCs w:val="28"/>
        </w:rPr>
        <w:t> </w:t>
      </w:r>
    </w:p>
    <w:p w:rsidR="00186529" w:rsidRPr="00004FDF" w:rsidRDefault="00186529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Давайте подведем итоги нашего весеннего праздника</w:t>
      </w:r>
      <w:proofErr w:type="gramStart"/>
      <w:r w:rsidRPr="00004F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4019" w:rsidRPr="00004FD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B4019" w:rsidRPr="00004F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B4019" w:rsidRPr="00004FDF">
        <w:rPr>
          <w:rFonts w:ascii="Times New Roman" w:hAnsi="Times New Roman" w:cs="Times New Roman"/>
          <w:sz w:val="28"/>
          <w:szCs w:val="28"/>
        </w:rPr>
        <w:t>идео)</w:t>
      </w:r>
    </w:p>
    <w:p w:rsidR="00826A7D" w:rsidRPr="00004FDF" w:rsidRDefault="00C6738A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 xml:space="preserve">Ведущий» </w:t>
      </w:r>
      <w:r w:rsidR="00826A7D"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Весну</w:t>
      </w:r>
      <w:r w:rsidR="00826A7D" w:rsidRPr="00004FDF">
        <w:rPr>
          <w:rFonts w:ascii="Times New Roman" w:hAnsi="Times New Roman" w:cs="Times New Roman"/>
          <w:sz w:val="28"/>
          <w:szCs w:val="28"/>
        </w:rPr>
        <w:t> красную мы встретили,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Да как праздник наш прошел, не заметили.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</w:t>
      </w:r>
      <w:r w:rsidRPr="00004FDF">
        <w:rPr>
          <w:rFonts w:ascii="Times New Roman" w:hAnsi="Times New Roman" w:cs="Times New Roman"/>
          <w:sz w:val="28"/>
          <w:szCs w:val="28"/>
        </w:rPr>
        <w:t>. И вы меня сегодня так порадовали, так удивили, а как выразительно вы читали стихотворения</w:t>
      </w:r>
      <w:r w:rsidR="00B50278" w:rsidRPr="00004FDF">
        <w:rPr>
          <w:rFonts w:ascii="Times New Roman" w:hAnsi="Times New Roman" w:cs="Times New Roman"/>
          <w:sz w:val="28"/>
          <w:szCs w:val="28"/>
        </w:rPr>
        <w:t>!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А чтобы запомнился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Конкурс наш яркий</w:t>
      </w:r>
      <w:r w:rsidRPr="00004FDF">
        <w:rPr>
          <w:rFonts w:ascii="Times New Roman" w:hAnsi="Times New Roman" w:cs="Times New Roman"/>
          <w:sz w:val="28"/>
          <w:szCs w:val="28"/>
        </w:rPr>
        <w:t>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Я вам всем дарю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Вот эти подарки!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(детям дарят шоколад)</w:t>
      </w:r>
      <w:r w:rsidRPr="00004FDF">
        <w:rPr>
          <w:rFonts w:ascii="Times New Roman" w:hAnsi="Times New Roman" w:cs="Times New Roman"/>
          <w:sz w:val="28"/>
          <w:szCs w:val="28"/>
        </w:rPr>
        <w:t>.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Всего вам самого доброго,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До новых, новых встреч!</w:t>
      </w:r>
    </w:p>
    <w:p w:rsidR="00826A7D" w:rsidRPr="00004FDF" w:rsidRDefault="00826A7D" w:rsidP="00004FDF">
      <w:pPr>
        <w:pStyle w:val="a5"/>
        <w:rPr>
          <w:rFonts w:ascii="Times New Roman" w:hAnsi="Times New Roman" w:cs="Times New Roman"/>
          <w:sz w:val="28"/>
          <w:szCs w:val="28"/>
        </w:rPr>
      </w:pPr>
      <w:r w:rsidRPr="00004FDF">
        <w:rPr>
          <w:rFonts w:ascii="Times New Roman" w:hAnsi="Times New Roman" w:cs="Times New Roman"/>
          <w:sz w:val="28"/>
          <w:szCs w:val="28"/>
        </w:rPr>
        <w:t>(Дети и гости прощаются с </w:t>
      </w: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Весной</w:t>
      </w:r>
      <w:r w:rsidRPr="00004FDF">
        <w:rPr>
          <w:rFonts w:ascii="Times New Roman" w:hAnsi="Times New Roman" w:cs="Times New Roman"/>
          <w:sz w:val="28"/>
          <w:szCs w:val="28"/>
        </w:rPr>
        <w:t>, </w:t>
      </w:r>
      <w:r w:rsidRPr="00004F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Весна</w:t>
      </w:r>
      <w:r w:rsidRPr="00004FDF">
        <w:rPr>
          <w:rFonts w:ascii="Times New Roman" w:hAnsi="Times New Roman" w:cs="Times New Roman"/>
          <w:sz w:val="28"/>
          <w:szCs w:val="28"/>
        </w:rPr>
        <w:t> уходит под запись песни </w:t>
      </w:r>
      <w:r w:rsidRPr="00004FD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«Весенняя капель»</w:t>
      </w:r>
      <w:r w:rsidRPr="00004FDF">
        <w:rPr>
          <w:rFonts w:ascii="Times New Roman" w:hAnsi="Times New Roman" w:cs="Times New Roman"/>
          <w:sz w:val="28"/>
          <w:szCs w:val="28"/>
        </w:rPr>
        <w:t>).</w:t>
      </w:r>
    </w:p>
    <w:p w:rsidR="00E72703" w:rsidRDefault="00E72703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16334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CA8" w:rsidRDefault="000B2CA8" w:rsidP="00E16334">
      <w:pPr>
        <w:rPr>
          <w:rFonts w:eastAsiaTheme="minorHAnsi"/>
          <w:lang w:eastAsia="en-US"/>
        </w:rPr>
      </w:pPr>
    </w:p>
    <w:p w:rsidR="00E16334" w:rsidRPr="00B24D33" w:rsidRDefault="000B2CA8" w:rsidP="000B2CA8">
      <w:pPr>
        <w:jc w:val="center"/>
      </w:pPr>
      <w:r>
        <w:rPr>
          <w:b/>
        </w:rPr>
        <w:t>Анализ</w:t>
      </w:r>
      <w:r w:rsidR="00E16334" w:rsidRPr="00B24D33">
        <w:rPr>
          <w:b/>
        </w:rPr>
        <w:t xml:space="preserve"> внеклассного</w:t>
      </w:r>
      <w:r>
        <w:rPr>
          <w:b/>
        </w:rPr>
        <w:t xml:space="preserve"> </w:t>
      </w:r>
      <w:r w:rsidR="00E16334" w:rsidRPr="00B24D33">
        <w:rPr>
          <w:b/>
        </w:rPr>
        <w:t xml:space="preserve"> занятия</w:t>
      </w:r>
    </w:p>
    <w:p w:rsidR="00E16334" w:rsidRPr="00B24D33" w:rsidRDefault="00E16334" w:rsidP="00E16334">
      <w:pPr>
        <w:jc w:val="both"/>
      </w:pPr>
    </w:p>
    <w:p w:rsidR="00E16334" w:rsidRPr="00B24D33" w:rsidRDefault="00E16334" w:rsidP="00E16334">
      <w:pPr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</w:pPr>
      <w:r w:rsidRPr="00B24D33">
        <w:t>Школа</w:t>
      </w:r>
      <w:r>
        <w:t>: «КШИ»</w:t>
      </w:r>
      <w:r w:rsidRPr="00B24D33">
        <w:t>, класс</w:t>
      </w:r>
      <w:r>
        <w:t>: 4Б</w:t>
      </w:r>
      <w:r w:rsidRPr="00B24D33">
        <w:t>, форма и тема проводимого внеклассного занятия</w:t>
      </w:r>
      <w:r>
        <w:t>: игра, беседа</w:t>
      </w:r>
      <w:r w:rsidRPr="00B24D33">
        <w:t>.</w:t>
      </w:r>
    </w:p>
    <w:p w:rsidR="00E16334" w:rsidRDefault="00E16334" w:rsidP="00E16334">
      <w:pPr>
        <w:tabs>
          <w:tab w:val="left" w:pos="0"/>
          <w:tab w:val="left" w:pos="426"/>
        </w:tabs>
        <w:jc w:val="both"/>
      </w:pPr>
      <w:r>
        <w:t>2. Задачи:</w:t>
      </w:r>
    </w:p>
    <w:p w:rsidR="00E16334" w:rsidRDefault="00E16334" w:rsidP="00E16334">
      <w:pPr>
        <w:tabs>
          <w:tab w:val="left" w:pos="0"/>
          <w:tab w:val="left" w:pos="426"/>
        </w:tabs>
        <w:jc w:val="both"/>
      </w:pPr>
      <w:r>
        <w:t>Образовательные:</w:t>
      </w:r>
    </w:p>
    <w:p w:rsidR="00E16334" w:rsidRDefault="00E16334" w:rsidP="00E16334">
      <w:pPr>
        <w:tabs>
          <w:tab w:val="left" w:pos="0"/>
          <w:tab w:val="left" w:pos="426"/>
        </w:tabs>
        <w:jc w:val="both"/>
      </w:pPr>
      <w:r>
        <w:t>- закрепить знания о времени года – весне, месяцах;</w:t>
      </w:r>
    </w:p>
    <w:p w:rsidR="00E16334" w:rsidRDefault="00E16334" w:rsidP="00E16334">
      <w:pPr>
        <w:tabs>
          <w:tab w:val="left" w:pos="0"/>
          <w:tab w:val="left" w:pos="426"/>
        </w:tabs>
        <w:jc w:val="both"/>
      </w:pPr>
      <w:r>
        <w:t>- развивать умения дошкольников выразительно читать стихи;</w:t>
      </w:r>
    </w:p>
    <w:p w:rsidR="00E16334" w:rsidRDefault="00E16334" w:rsidP="00E16334">
      <w:pPr>
        <w:tabs>
          <w:tab w:val="left" w:pos="0"/>
          <w:tab w:val="left" w:pos="426"/>
        </w:tabs>
        <w:jc w:val="both"/>
      </w:pPr>
      <w:r>
        <w:t>Воспитательные:</w:t>
      </w:r>
    </w:p>
    <w:p w:rsidR="00E16334" w:rsidRDefault="00E16334" w:rsidP="00E16334">
      <w:pPr>
        <w:tabs>
          <w:tab w:val="left" w:pos="0"/>
          <w:tab w:val="left" w:pos="426"/>
        </w:tabs>
        <w:jc w:val="both"/>
      </w:pPr>
      <w:r>
        <w:t>-воспитывать доброжелательность в отношениях со сверстниками, формировать умение детей "слушать и слышать”;</w:t>
      </w:r>
    </w:p>
    <w:p w:rsidR="00E16334" w:rsidRDefault="00E16334" w:rsidP="00E16334">
      <w:pPr>
        <w:tabs>
          <w:tab w:val="left" w:pos="0"/>
          <w:tab w:val="left" w:pos="426"/>
        </w:tabs>
        <w:jc w:val="both"/>
      </w:pPr>
      <w:r>
        <w:t>- воспитывать интерес к поэзии.</w:t>
      </w:r>
    </w:p>
    <w:p w:rsidR="00E16334" w:rsidRDefault="00E16334" w:rsidP="00E16334">
      <w:pPr>
        <w:tabs>
          <w:tab w:val="left" w:pos="0"/>
          <w:tab w:val="left" w:pos="426"/>
        </w:tabs>
        <w:jc w:val="both"/>
      </w:pPr>
      <w:r>
        <w:t>Развивающие:</w:t>
      </w:r>
    </w:p>
    <w:p w:rsidR="00E16334" w:rsidRDefault="00E16334" w:rsidP="00E16334">
      <w:pPr>
        <w:tabs>
          <w:tab w:val="left" w:pos="0"/>
          <w:tab w:val="left" w:pos="426"/>
        </w:tabs>
        <w:jc w:val="both"/>
      </w:pPr>
      <w:r>
        <w:t>- развивать и тренировать память через заучивание стихов наизусть;</w:t>
      </w:r>
    </w:p>
    <w:p w:rsidR="00E16334" w:rsidRDefault="00E16334" w:rsidP="00E16334">
      <w:pPr>
        <w:tabs>
          <w:tab w:val="left" w:pos="0"/>
          <w:tab w:val="left" w:pos="426"/>
        </w:tabs>
        <w:jc w:val="both"/>
      </w:pPr>
      <w:r>
        <w:t>- развивать задатки самоконтроля в поведении детей;</w:t>
      </w:r>
    </w:p>
    <w:p w:rsidR="008744B0" w:rsidRDefault="00E16334" w:rsidP="00E16334">
      <w:pPr>
        <w:tabs>
          <w:tab w:val="left" w:pos="0"/>
          <w:tab w:val="left" w:pos="426"/>
        </w:tabs>
        <w:jc w:val="both"/>
      </w:pPr>
      <w:r>
        <w:t>- развивать эмоциональную сферу (доставить детям радость от общения и чувства праздника).</w:t>
      </w:r>
    </w:p>
    <w:p w:rsidR="00E16334" w:rsidRPr="00B24D33" w:rsidRDefault="008744B0" w:rsidP="00E16334">
      <w:pPr>
        <w:tabs>
          <w:tab w:val="left" w:pos="0"/>
          <w:tab w:val="left" w:pos="426"/>
        </w:tabs>
        <w:jc w:val="both"/>
      </w:pPr>
      <w:r>
        <w:t>Дети активно принимали участие в данном конкурсе</w:t>
      </w:r>
      <w:proofErr w:type="gramStart"/>
      <w:r>
        <w:t>.</w:t>
      </w:r>
      <w:proofErr w:type="gramEnd"/>
      <w:r>
        <w:t xml:space="preserve"> Заранее им были розданы стихотворения, которые они выразительно или эмоционально старались донести до зрителей.</w:t>
      </w:r>
      <w:bookmarkStart w:id="0" w:name="_GoBack"/>
      <w:bookmarkEnd w:id="0"/>
    </w:p>
    <w:p w:rsidR="00E16334" w:rsidRPr="00B24D33" w:rsidRDefault="00E16334" w:rsidP="00E16334">
      <w:pPr>
        <w:tabs>
          <w:tab w:val="left" w:pos="0"/>
          <w:tab w:val="left" w:pos="426"/>
        </w:tabs>
        <w:jc w:val="both"/>
      </w:pPr>
      <w:r>
        <w:t xml:space="preserve">3. </w:t>
      </w:r>
      <w:r w:rsidRPr="00B24D33">
        <w:t>Содержание и методика проведения занятия:</w:t>
      </w:r>
    </w:p>
    <w:p w:rsidR="00E16334" w:rsidRPr="00B24D33" w:rsidRDefault="00E16334" w:rsidP="00E16334">
      <w:pPr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</w:pPr>
      <w:r>
        <w:t xml:space="preserve">содержание </w:t>
      </w:r>
      <w:r w:rsidRPr="00B24D33">
        <w:t xml:space="preserve">занятия </w:t>
      </w:r>
      <w:r>
        <w:t>соответствует</w:t>
      </w:r>
      <w:r w:rsidRPr="00B24D33">
        <w:t xml:space="preserve"> </w:t>
      </w:r>
      <w:r>
        <w:t>поставленным задачам</w:t>
      </w:r>
      <w:r w:rsidRPr="00B24D33">
        <w:t>;</w:t>
      </w:r>
    </w:p>
    <w:p w:rsidR="00E16334" w:rsidRPr="00B24D33" w:rsidRDefault="00E16334" w:rsidP="00E16334">
      <w:pPr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</w:pPr>
      <w:r>
        <w:t xml:space="preserve">наблюдается </w:t>
      </w:r>
      <w:r w:rsidRPr="00B24D33">
        <w:t>познавательная и воспитательная ценность подобранного материала;</w:t>
      </w:r>
    </w:p>
    <w:p w:rsidR="00E16334" w:rsidRPr="00B24D33" w:rsidRDefault="00E16334" w:rsidP="00E16334">
      <w:pPr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</w:pPr>
      <w:r>
        <w:t xml:space="preserve">присутствует </w:t>
      </w:r>
      <w:r w:rsidRPr="00B24D33">
        <w:t>эмоциональная  насыщенность, интерес детей к занятию, их активность;</w:t>
      </w:r>
    </w:p>
    <w:p w:rsidR="00E16334" w:rsidRPr="00B24D33" w:rsidRDefault="00E16334" w:rsidP="00E16334">
      <w:pPr>
        <w:numPr>
          <w:ilvl w:val="1"/>
          <w:numId w:val="4"/>
        </w:numPr>
        <w:tabs>
          <w:tab w:val="left" w:pos="0"/>
          <w:tab w:val="left" w:pos="426"/>
        </w:tabs>
        <w:ind w:left="0" w:firstLine="0"/>
        <w:jc w:val="both"/>
      </w:pPr>
      <w:r w:rsidRPr="00B24D33">
        <w:t>приемы и методы</w:t>
      </w:r>
      <w:r>
        <w:t>: словесный, наглядный методы, использованные на занятии, соответствует</w:t>
      </w:r>
      <w:r w:rsidRPr="00B24D33">
        <w:t xml:space="preserve"> возрастным особенностям учащихся и  уровню развития детей данного класса;</w:t>
      </w:r>
    </w:p>
    <w:p w:rsidR="00E16334" w:rsidRPr="00B24D33" w:rsidRDefault="00E16334" w:rsidP="00E16334">
      <w:pPr>
        <w:tabs>
          <w:tab w:val="left" w:pos="0"/>
          <w:tab w:val="left" w:pos="426"/>
        </w:tabs>
        <w:jc w:val="both"/>
      </w:pPr>
      <w:r>
        <w:t>Считаю, что достигли поставленных целей.</w:t>
      </w:r>
    </w:p>
    <w:p w:rsidR="00E16334" w:rsidRPr="00004FDF" w:rsidRDefault="00E16334" w:rsidP="00004FD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16334" w:rsidRPr="00004FDF" w:rsidSect="00654C8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504C2"/>
    <w:multiLevelType w:val="hybridMultilevel"/>
    <w:tmpl w:val="8EC244F0"/>
    <w:lvl w:ilvl="0" w:tplc="1DF0F0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98A6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8B3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E2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4065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AF9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43D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3A8D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0476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365B8D"/>
    <w:multiLevelType w:val="hybridMultilevel"/>
    <w:tmpl w:val="07BE86DC"/>
    <w:lvl w:ilvl="0" w:tplc="1A964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01E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CE76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286B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453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F4CB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02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A68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F476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04F5801"/>
    <w:multiLevelType w:val="hybridMultilevel"/>
    <w:tmpl w:val="BEB6E0DA"/>
    <w:lvl w:ilvl="0" w:tplc="B5A278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652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AB9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6007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02D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8EF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89C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A61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442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7D"/>
    <w:rsid w:val="00004FDF"/>
    <w:rsid w:val="000B2CA8"/>
    <w:rsid w:val="00186529"/>
    <w:rsid w:val="00207FB0"/>
    <w:rsid w:val="002E59E9"/>
    <w:rsid w:val="00654C88"/>
    <w:rsid w:val="006E2FA3"/>
    <w:rsid w:val="00826A7D"/>
    <w:rsid w:val="008744B0"/>
    <w:rsid w:val="009C0205"/>
    <w:rsid w:val="00A11CD2"/>
    <w:rsid w:val="00B50278"/>
    <w:rsid w:val="00C6738A"/>
    <w:rsid w:val="00D16675"/>
    <w:rsid w:val="00E16334"/>
    <w:rsid w:val="00E72703"/>
    <w:rsid w:val="00EC4C90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26A7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6A7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A7D"/>
    <w:rPr>
      <w:b/>
      <w:bCs/>
    </w:rPr>
  </w:style>
  <w:style w:type="paragraph" w:styleId="a5">
    <w:name w:val="No Spacing"/>
    <w:uiPriority w:val="1"/>
    <w:qFormat/>
    <w:rsid w:val="00004F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6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6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3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26A7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6A7D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6A7D"/>
    <w:rPr>
      <w:b/>
      <w:bCs/>
    </w:rPr>
  </w:style>
  <w:style w:type="paragraph" w:styleId="a5">
    <w:name w:val="No Spacing"/>
    <w:uiPriority w:val="1"/>
    <w:qFormat/>
    <w:rsid w:val="00004F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6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6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1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7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</dc:creator>
  <cp:lastModifiedBy>User</cp:lastModifiedBy>
  <cp:revision>5</cp:revision>
  <cp:lastPrinted>2018-04-23T15:05:00Z</cp:lastPrinted>
  <dcterms:created xsi:type="dcterms:W3CDTF">2018-04-23T15:06:00Z</dcterms:created>
  <dcterms:modified xsi:type="dcterms:W3CDTF">2018-05-10T13:53:00Z</dcterms:modified>
</cp:coreProperties>
</file>