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9" w:rsidRPr="009F551C" w:rsidRDefault="003F1629" w:rsidP="009F551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b/>
          <w:sz w:val="28"/>
          <w:szCs w:val="28"/>
          <w:lang w:val="kk-KZ"/>
        </w:rPr>
        <w:t>«Мәңгілік  Ел - болашаққа ұмтылған ел»</w:t>
      </w:r>
    </w:p>
    <w:p w:rsidR="009F551C" w:rsidRPr="009F551C" w:rsidRDefault="00444A58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  2019 жылдың 22 ақпанында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облысы, Үржар ауданы Мақаншы ауылы «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>Мақаншы орта мектеп - бақша» КММ-де «Мәңгілік  Ел-болашаққа ұмтылған ел»  тақырыбында  аймақтық  ме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ктептерінің арасында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 зияткерлік байқауға  өткізілді. Бұл байқауға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Мақаншы өңіріне жататын 1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>6 мектептен 96 адам қатысты.</w:t>
      </w:r>
      <w:r w:rsidR="009F551C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551C" w:rsidRPr="009F551C" w:rsidRDefault="009F551C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«Мақаншы орта мектеп - бақша» КММ география пәні мұғалімі Камешова Толкын Сансызбаевна, «Мақаншы орта мектеп - бақша» КММ директордың тәрбие ісі жөніндегі орынбасары Курбанова Лаура Абдуллаевна </w:t>
      </w:r>
      <w:r w:rsidR="002A4BC4">
        <w:rPr>
          <w:rFonts w:ascii="Times New Roman" w:hAnsi="Times New Roman" w:cs="Times New Roman"/>
          <w:sz w:val="28"/>
          <w:szCs w:val="28"/>
          <w:lang w:val="kk-KZ"/>
        </w:rPr>
        <w:t xml:space="preserve">іс шара модераторлары </w:t>
      </w:r>
      <w:r w:rsidR="002A4BC4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болды. </w:t>
      </w:r>
    </w:p>
    <w:p w:rsidR="009F551C" w:rsidRPr="009F551C" w:rsidRDefault="009F551C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>Спикерлер</w:t>
      </w:r>
      <w:r w:rsidR="002A4BC4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ау</w:t>
      </w:r>
      <w:r w:rsidR="002A4BC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дандық білім бөлімінің </w:t>
      </w:r>
      <w:r w:rsidRPr="009F551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әдіскер</w:t>
      </w:r>
      <w:r w:rsidR="002A4BC4">
        <w:rPr>
          <w:rFonts w:ascii="Times New Roman" w:hAnsi="Times New Roman" w:cs="Times New Roman"/>
          <w:sz w:val="28"/>
          <w:szCs w:val="28"/>
          <w:lang w:val="kk-KZ" w:eastAsia="en-US"/>
        </w:rPr>
        <w:t>і Жакупова Ардақ Укиметхановна</w:t>
      </w:r>
      <w:r w:rsidRPr="009F551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, </w:t>
      </w:r>
      <w:r w:rsidRPr="009F551C">
        <w:rPr>
          <w:rFonts w:ascii="Times New Roman" w:hAnsi="Times New Roman" w:cs="Times New Roman"/>
          <w:sz w:val="28"/>
          <w:szCs w:val="28"/>
          <w:lang w:val="kk-KZ" w:eastAsia="en-US"/>
        </w:rPr>
        <w:t>«Жансүгір орта мектебі» география пәні мұғалімі</w:t>
      </w:r>
      <w:r w:rsidR="002A4BC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Тумабаева Гульсим Салтмолдаевна</w:t>
      </w:r>
      <w:r w:rsidRPr="009F551C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, «М Хасенов атындағы Бестерек орта мектеп – бақша және мектеп жанындағы интернат» КММ география пәні мұғалімі </w:t>
      </w:r>
      <w:r w:rsidR="002A4BC4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Муликова Жасура Курманбековна </w:t>
      </w:r>
      <w:r w:rsidRPr="009F551C">
        <w:rPr>
          <w:rFonts w:ascii="Times New Roman" w:hAnsi="Times New Roman" w:cs="Times New Roman"/>
          <w:sz w:val="28"/>
          <w:szCs w:val="28"/>
          <w:lang w:val="kk-KZ" w:eastAsia="en-US"/>
        </w:rPr>
        <w:t>болды.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1761" w:rsidRPr="009F551C" w:rsidRDefault="00283DB4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    «Мәңгілік  Ел-болашаққа ұмтылған ел» тақырыбында  аймақтық  мектептерінің арасында өткізілетін   зияткерлік  байқаудың мақсаты  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>Ұлттық, патриоттық рухы бар белсенді оқушыларды тәрбиелеу. Туған өлкенің жер бедеріне, табиғат</w:t>
      </w:r>
      <w:r w:rsidR="003A7882" w:rsidRPr="009F551C">
        <w:rPr>
          <w:rFonts w:ascii="Times New Roman" w:hAnsi="Times New Roman" w:cs="Times New Roman"/>
          <w:sz w:val="28"/>
          <w:szCs w:val="28"/>
          <w:lang w:val="kk-KZ"/>
        </w:rPr>
        <w:t>ына қызығатын оқушыларды анықтай отырып,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туған</w:t>
      </w:r>
      <w:r w:rsidR="00B93B64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өлке туралы ойларын нақтылауға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D4AF8" w:rsidRPr="009F551C">
        <w:rPr>
          <w:rFonts w:ascii="Times New Roman" w:hAnsi="Times New Roman" w:cs="Times New Roman"/>
          <w:sz w:val="28"/>
          <w:szCs w:val="28"/>
          <w:lang w:val="kk-KZ"/>
        </w:rPr>
        <w:t>кеңейтуге қалыптастыру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болды. </w:t>
      </w:r>
    </w:p>
    <w:p w:rsidR="00B61761" w:rsidRPr="009F551C" w:rsidRDefault="00B61761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>Байқау үш наминациядан тұрды.</w:t>
      </w:r>
    </w:p>
    <w:p w:rsidR="00B61761" w:rsidRPr="009F551C" w:rsidRDefault="00B61761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>Бірінші н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>аминация  ү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й тапсырмасы 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«Менің өлкем» 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>тақырыбында дайындап әкелген фотоальбомды таныстыру болды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(12-бет. Жергілікті жер табиғаты туралы)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61761" w:rsidRPr="009F551C" w:rsidRDefault="00B61761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Екіншісі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наминация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Ойлан,тап» жазбаша тапсырмаларда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тек ауданы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>мыздың географиясына байланысты сұрақтарға жауап берді.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17EE" w:rsidRPr="009F551C" w:rsidRDefault="00B61761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2A4BC4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шінші наминациясы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«Зерде»  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>деп аталды. Бұл бөлімде қатысушы командалар ө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>з өлкеңді танып біл</w:t>
      </w:r>
      <w:r w:rsidR="001D17EE" w:rsidRPr="009F551C">
        <w:rPr>
          <w:rFonts w:ascii="Times New Roman" w:hAnsi="Times New Roman" w:cs="Times New Roman"/>
          <w:sz w:val="28"/>
          <w:szCs w:val="28"/>
          <w:lang w:val="kk-KZ"/>
        </w:rPr>
        <w:t>уге бағытталған  зымыран сұрақтарға жауап берді.</w:t>
      </w:r>
    </w:p>
    <w:p w:rsidR="008632E1" w:rsidRPr="009F551C" w:rsidRDefault="001D17EE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>Сондай - ақ,  б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>айқауға қатасатын ә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>р команданың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аты және соған байланыста дайындап әкелген </w:t>
      </w:r>
      <w:r w:rsidR="003F1629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>эмблемасы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>мен таныстыруы тыңдалып жеке бағаланды.</w:t>
      </w:r>
    </w:p>
    <w:p w:rsidR="003F1629" w:rsidRPr="009F551C" w:rsidRDefault="008632E1" w:rsidP="009F551C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қорытындысы бойынша қатысушылар І орын (бир команда), ІІ орын (екі команда), ІІІ орын (үш команда) иеленде және бағалаушы қазылардың шешімі мен үздік альбом атағымен екі команда, өте жақсы 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lastRenderedPageBreak/>
        <w:t>қатысып білімділігімен көзге түскені үшін үш оқушы арн</w:t>
      </w:r>
      <w:r w:rsidR="002A4BC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йы алғыс хатпен марапатталды. Басқа командаларға  қатысқаны үшін марапаттау қағаздары берілді. </w:t>
      </w:r>
      <w:r w:rsidR="000620F2"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F1629" w:rsidRPr="009F551C" w:rsidRDefault="003F1629" w:rsidP="009F55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551C">
        <w:rPr>
          <w:rFonts w:ascii="Times New Roman" w:hAnsi="Times New Roman" w:cs="Times New Roman"/>
          <w:sz w:val="28"/>
          <w:szCs w:val="28"/>
          <w:lang w:val="kk-KZ"/>
        </w:rPr>
        <w:t>Қатысушылар өз ара тәжірибе аламасып, туған өлкенің география</w:t>
      </w:r>
      <w:r w:rsidR="009F551C" w:rsidRPr="009F551C">
        <w:rPr>
          <w:rFonts w:ascii="Times New Roman" w:hAnsi="Times New Roman" w:cs="Times New Roman"/>
          <w:sz w:val="28"/>
          <w:szCs w:val="28"/>
          <w:lang w:val="kk-KZ"/>
        </w:rPr>
        <w:t>сын білу маңыздылығын анықтады</w:t>
      </w:r>
      <w:r w:rsidRPr="009F551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737C6" w:rsidRPr="009F551C">
        <w:rPr>
          <w:rFonts w:ascii="Times New Roman" w:hAnsi="Times New Roman" w:cs="Times New Roman"/>
          <w:sz w:val="28"/>
          <w:szCs w:val="28"/>
          <w:lang w:val="kk-KZ"/>
        </w:rPr>
        <w:t>Туған өлкенің табиғаты мен экологиялық жағдайын біліп о</w:t>
      </w:r>
      <w:r w:rsidR="009F551C" w:rsidRPr="009F551C">
        <w:rPr>
          <w:rFonts w:ascii="Times New Roman" w:hAnsi="Times New Roman" w:cs="Times New Roman"/>
          <w:sz w:val="28"/>
          <w:szCs w:val="28"/>
          <w:lang w:val="kk-KZ"/>
        </w:rPr>
        <w:t>ны қорғап жүру керектігін түсін</w:t>
      </w:r>
      <w:r w:rsidR="006737C6" w:rsidRPr="009F551C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0340F1" w:rsidRPr="009F551C" w:rsidRDefault="000340F1" w:rsidP="009F551C">
      <w:pPr>
        <w:jc w:val="both"/>
        <w:rPr>
          <w:rFonts w:ascii="Times New Roman" w:hAnsi="Times New Roman" w:cs="Times New Roman"/>
          <w:lang w:val="kk-KZ"/>
        </w:rPr>
      </w:pPr>
    </w:p>
    <w:p w:rsidR="009F551C" w:rsidRPr="009F551C" w:rsidRDefault="009F551C">
      <w:pPr>
        <w:jc w:val="both"/>
        <w:rPr>
          <w:rFonts w:ascii="Times New Roman" w:hAnsi="Times New Roman" w:cs="Times New Roman"/>
          <w:lang w:val="kk-KZ"/>
        </w:rPr>
      </w:pPr>
    </w:p>
    <w:sectPr w:rsidR="009F551C" w:rsidRPr="009F551C" w:rsidSect="0003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1629"/>
    <w:rsid w:val="00032610"/>
    <w:rsid w:val="000340F1"/>
    <w:rsid w:val="000620F2"/>
    <w:rsid w:val="0008340E"/>
    <w:rsid w:val="000B218D"/>
    <w:rsid w:val="001539E9"/>
    <w:rsid w:val="001D17EE"/>
    <w:rsid w:val="00283DB4"/>
    <w:rsid w:val="002A4BC4"/>
    <w:rsid w:val="003A7882"/>
    <w:rsid w:val="003F1629"/>
    <w:rsid w:val="00444A58"/>
    <w:rsid w:val="006737C6"/>
    <w:rsid w:val="00744626"/>
    <w:rsid w:val="008003B5"/>
    <w:rsid w:val="008632E1"/>
    <w:rsid w:val="009F551C"/>
    <w:rsid w:val="00A62688"/>
    <w:rsid w:val="00B61761"/>
    <w:rsid w:val="00B93B64"/>
    <w:rsid w:val="00B95FDF"/>
    <w:rsid w:val="00C7552E"/>
    <w:rsid w:val="00CB204E"/>
    <w:rsid w:val="00E0441B"/>
    <w:rsid w:val="00E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rsid w:val="003F1629"/>
  </w:style>
  <w:style w:type="table" w:styleId="a4">
    <w:name w:val="Table Grid"/>
    <w:basedOn w:val="a1"/>
    <w:uiPriority w:val="59"/>
    <w:rsid w:val="003F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ТОЛКЫН</dc:creator>
  <cp:keywords/>
  <dc:description/>
  <cp:lastModifiedBy>ТОЛКЫН</cp:lastModifiedBy>
  <cp:revision>16</cp:revision>
  <dcterms:created xsi:type="dcterms:W3CDTF">2019-01-14T08:18:00Z</dcterms:created>
  <dcterms:modified xsi:type="dcterms:W3CDTF">2019-01-25T11:06:00Z</dcterms:modified>
</cp:coreProperties>
</file>