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5B" w:rsidRPr="00EC545B" w:rsidRDefault="00EC545B" w:rsidP="00EC545B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sz w:val="28"/>
          <w:lang w:eastAsia="ru-RU"/>
        </w:rPr>
        <w:t>Технологическая карта внеурочного занятия.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b/>
          <w:sz w:val="28"/>
          <w:lang w:eastAsia="ru-RU"/>
        </w:rPr>
        <w:t xml:space="preserve">Ф.И.О студента: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Щигарева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Алена Евгеньевна</w:t>
      </w:r>
      <w:r w:rsidRPr="00EC545B">
        <w:rPr>
          <w:rFonts w:ascii="Times New Roman" w:hAnsi="Times New Roman" w:cs="Times New Roman"/>
          <w:sz w:val="28"/>
          <w:lang w:eastAsia="ru-RU"/>
        </w:rPr>
        <w:t>.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sz w:val="28"/>
          <w:lang w:eastAsia="ru-RU"/>
        </w:rPr>
        <w:t xml:space="preserve">Предметная область: Математика. </w:t>
      </w:r>
      <w:r>
        <w:rPr>
          <w:rFonts w:ascii="Times New Roman" w:hAnsi="Times New Roman" w:cs="Times New Roman"/>
          <w:sz w:val="28"/>
          <w:lang w:eastAsia="ru-RU"/>
        </w:rPr>
        <w:t xml:space="preserve">      </w:t>
      </w:r>
      <w:r w:rsidRPr="00EC545B">
        <w:rPr>
          <w:rFonts w:ascii="Times New Roman" w:hAnsi="Times New Roman" w:cs="Times New Roman"/>
          <w:sz w:val="28"/>
          <w:lang w:eastAsia="ru-RU"/>
        </w:rPr>
        <w:t xml:space="preserve">Класс: 2 «б». </w:t>
      </w:r>
      <w:r>
        <w:rPr>
          <w:rFonts w:ascii="Times New Roman" w:hAnsi="Times New Roman" w:cs="Times New Roman"/>
          <w:sz w:val="28"/>
          <w:lang w:eastAsia="ru-RU"/>
        </w:rPr>
        <w:t xml:space="preserve">       Дата: 11.04</w:t>
      </w:r>
      <w:r w:rsidRPr="00EC545B">
        <w:rPr>
          <w:rFonts w:ascii="Times New Roman" w:hAnsi="Times New Roman" w:cs="Times New Roman"/>
          <w:sz w:val="28"/>
          <w:lang w:eastAsia="ru-RU"/>
        </w:rPr>
        <w:t>.17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Занятие 27-28</w:t>
      </w:r>
      <w:r w:rsidRPr="00EC545B">
        <w:rPr>
          <w:rFonts w:ascii="Times New Roman" w:hAnsi="Times New Roman" w:cs="Times New Roman"/>
          <w:sz w:val="28"/>
          <w:lang w:eastAsia="ru-RU"/>
        </w:rPr>
        <w:t>.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sz w:val="28"/>
          <w:lang w:eastAsia="ru-RU"/>
        </w:rPr>
        <w:t>Цель занятия: - развивать логику, внимание, мышление.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sz w:val="28"/>
          <w:lang w:eastAsia="ru-RU"/>
        </w:rPr>
        <w:t>Задачи: - развивать внимание, память, воображение.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sz w:val="28"/>
          <w:lang w:eastAsia="ru-RU"/>
        </w:rPr>
        <w:t>Планируемые результаты: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EC545B">
        <w:rPr>
          <w:rFonts w:ascii="Times New Roman" w:hAnsi="Times New Roman" w:cs="Times New Roman"/>
          <w:sz w:val="28"/>
          <w:lang w:eastAsia="ru-RU"/>
        </w:rPr>
        <w:t>Личностные</w:t>
      </w:r>
      <w:proofErr w:type="gramEnd"/>
      <w:r w:rsidRPr="00EC545B">
        <w:rPr>
          <w:rFonts w:ascii="Times New Roman" w:hAnsi="Times New Roman" w:cs="Times New Roman"/>
          <w:sz w:val="28"/>
          <w:lang w:eastAsia="ru-RU"/>
        </w:rPr>
        <w:t xml:space="preserve"> УУД: проявлять интерес к математике, осуществлять позитивную самооценку;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sz w:val="28"/>
          <w:lang w:eastAsia="ru-RU"/>
        </w:rPr>
        <w:t>Регулятивные УУД: осуществлять пошаговый контроль своих действий, а затем самостоятельно оценивать правильность выполнения действий на уровне адекватной оценки.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sz w:val="28"/>
          <w:lang w:eastAsia="ru-RU"/>
        </w:rPr>
        <w:t>Коммуникативные УУД: участвовать в диалоге на уроке; отвечать на вопросы учителя; слушать и понимать речь других; осуществлять предложенную работу.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C545B">
        <w:rPr>
          <w:rFonts w:ascii="Times New Roman" w:hAnsi="Times New Roman" w:cs="Times New Roman"/>
          <w:sz w:val="28"/>
          <w:lang w:eastAsia="ru-RU"/>
        </w:rPr>
        <w:t>Познавательные УУД: осуществлять поиск необходимой информации для выполнения учебных заданий; использовать на доступном уровне логические приемы мышления (анализ, сравнение, классификацию, обобщение).</w:t>
      </w:r>
    </w:p>
    <w:p w:rsidR="00EC545B" w:rsidRPr="00EC545B" w:rsidRDefault="00EC545B" w:rsidP="00EC545B">
      <w:pPr>
        <w:pStyle w:val="a6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EC545B">
        <w:rPr>
          <w:rFonts w:ascii="Times New Roman" w:hAnsi="Times New Roman" w:cs="Times New Roman"/>
          <w:sz w:val="28"/>
          <w:lang w:eastAsia="ru-RU"/>
        </w:rPr>
        <w:t>Предметные УУД: понимать информацию, представленную в виде текста, рисунков; отвечать на вопросы.</w:t>
      </w:r>
      <w:proofErr w:type="gramEnd"/>
    </w:p>
    <w:p w:rsidR="00EC545B" w:rsidRDefault="00EC545B" w:rsidP="007E79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 w:bidi="en-US"/>
        </w:rPr>
      </w:pPr>
    </w:p>
    <w:p w:rsidR="002959F7" w:rsidRPr="007E7947" w:rsidRDefault="00166D06" w:rsidP="007E79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7E7947">
        <w:rPr>
          <w:rFonts w:ascii="Times New Roman" w:hAnsi="Times New Roman" w:cs="Times New Roman"/>
          <w:sz w:val="28"/>
          <w:szCs w:val="28"/>
          <w:lang w:eastAsia="ru-RU" w:bidi="en-US"/>
        </w:rPr>
        <w:t>Ход занятия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6575"/>
      </w:tblGrid>
      <w:tr w:rsidR="005D5CFB" w:rsidRPr="007E7947" w:rsidTr="00D43C6C">
        <w:tc>
          <w:tcPr>
            <w:tcW w:w="1242" w:type="dxa"/>
          </w:tcPr>
          <w:p w:rsidR="005D5CFB" w:rsidRPr="007E7947" w:rsidRDefault="005D5CF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Струк</w:t>
            </w:r>
            <w:proofErr w:type="spellEnd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</w:p>
          <w:p w:rsidR="005D5CFB" w:rsidRPr="007E7947" w:rsidRDefault="00906D51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Т</w:t>
            </w:r>
            <w:r w:rsidR="005D5CFB"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="005D5CFB" w:rsidRPr="007E7947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урока</w:t>
            </w:r>
          </w:p>
        </w:tc>
        <w:tc>
          <w:tcPr>
            <w:tcW w:w="7797" w:type="dxa"/>
          </w:tcPr>
          <w:p w:rsidR="005D5CFB" w:rsidRPr="007E7947" w:rsidRDefault="005D5CFB" w:rsidP="007E79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5D5CFB" w:rsidRPr="007E7947" w:rsidRDefault="005D5CFB" w:rsidP="007E79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Деятельность</w:t>
            </w:r>
            <w:proofErr w:type="spellEnd"/>
            <w:r w:rsidR="00906D51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учителя</w:t>
            </w:r>
            <w:proofErr w:type="spellEnd"/>
          </w:p>
        </w:tc>
        <w:tc>
          <w:tcPr>
            <w:tcW w:w="6575" w:type="dxa"/>
          </w:tcPr>
          <w:p w:rsidR="005D5CFB" w:rsidRPr="007E7947" w:rsidRDefault="005D5CFB" w:rsidP="007E79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5D5CFB" w:rsidRPr="007E7947" w:rsidRDefault="005D5CFB" w:rsidP="007E79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Деятельность</w:t>
            </w:r>
            <w:proofErr w:type="spellEnd"/>
            <w:r w:rsidR="00906D51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ученика</w:t>
            </w:r>
            <w:proofErr w:type="spellEnd"/>
          </w:p>
        </w:tc>
      </w:tr>
      <w:tr w:rsidR="005D5CFB" w:rsidRPr="007E7947" w:rsidTr="00EC545B">
        <w:trPr>
          <w:trHeight w:val="848"/>
        </w:trPr>
        <w:tc>
          <w:tcPr>
            <w:tcW w:w="1242" w:type="dxa"/>
          </w:tcPr>
          <w:p w:rsidR="005D5CFB" w:rsidRPr="007E7947" w:rsidRDefault="005D5CF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Орг</w:t>
            </w:r>
            <w:proofErr w:type="spellEnd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 xml:space="preserve">. </w:t>
            </w:r>
            <w:proofErr w:type="spellStart"/>
            <w:r w:rsidRPr="007E7947">
              <w:rPr>
                <w:rFonts w:ascii="Times New Roman" w:hAnsi="Times New Roman" w:cs="Times New Roman"/>
                <w:sz w:val="28"/>
                <w:szCs w:val="28"/>
                <w:lang w:val="en-US" w:eastAsia="ru-RU" w:bidi="en-US"/>
              </w:rPr>
              <w:t>момент</w:t>
            </w:r>
            <w:proofErr w:type="spellEnd"/>
          </w:p>
        </w:tc>
        <w:tc>
          <w:tcPr>
            <w:tcW w:w="7797" w:type="dxa"/>
          </w:tcPr>
          <w:p w:rsidR="00290AFA" w:rsidRDefault="005D5CFB" w:rsidP="0019418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7E7947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-Зд</w:t>
            </w:r>
            <w:r w:rsidR="003C7A47" w:rsidRPr="007E7947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равствуйте, ребята! Сегодня занятие</w:t>
            </w:r>
            <w:r w:rsidRPr="007E7947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 по </w:t>
            </w:r>
            <w:r w:rsidR="007E7947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математике </w:t>
            </w:r>
            <w:r w:rsidRPr="007E7947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проведу у вас я, меня зовут Алена Евгеньевна</w:t>
            </w:r>
            <w:r w:rsidR="00290AFA" w:rsidRPr="007E7947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EC545B" w:rsidRDefault="00EC545B" w:rsidP="0019418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Присаживайтесь.</w:t>
            </w:r>
          </w:p>
          <w:p w:rsidR="00EC545B" w:rsidRDefault="00EC545B" w:rsidP="0019418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«Мозговая разминка». 1. Покачаем головой, вправо, влево, вперед назад. 2. Представьте перед собой, на уровне глаз восьмерку, лежащую на боку</w:t>
            </w:r>
            <w:proofErr w:type="gramStart"/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 (∞). </w:t>
            </w:r>
            <w:proofErr w:type="gramEnd"/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Вытяните вперед руку, чуть согнутую в локте. Сожмите пальцы в кулак, большой палец поднимите вверх. Ведите рукой в воздухе от центра влево-вверх против часовой стрелки, по окружности вниз и снова в центр.</w:t>
            </w:r>
          </w:p>
          <w:p w:rsidR="00EC545B" w:rsidRDefault="00EC545B" w:rsidP="0019418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Продолжайте "рисовать" вправо-вверх, возвращаясь в исходную точку. Движение должно быть плавным и </w:t>
            </w: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непрерывным. За большим пальцем следите глазами, голова остается неподвижной. Повторить три раза каждой рукой.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Разминка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 Во что превращается вода зимой?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 Что у русалки вместо ног?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 Как называется место для стоянки кораблей?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 Сколько орехов в пустом стакане?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 Какие гласные русского алфавита идут одна за другой?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 Куда прибывает поезд?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 Какого цвета елка?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- </w:t>
            </w:r>
            <w:proofErr w:type="gramStart"/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По чему</w:t>
            </w:r>
            <w:proofErr w:type="gramEnd"/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 ездят поезда?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- Кто улетает осенью на юг?</w:t>
            </w:r>
          </w:p>
          <w:p w:rsidR="00EC545B" w:rsidRPr="007E7947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- </w:t>
            </w:r>
            <w:proofErr w:type="gramStart"/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По чему</w:t>
            </w:r>
            <w:proofErr w:type="gramEnd"/>
            <w:r w:rsidRPr="00EC545B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 xml:space="preserve"> часто ходят и никогда не ездят?</w:t>
            </w:r>
          </w:p>
        </w:tc>
        <w:tc>
          <w:tcPr>
            <w:tcW w:w="6575" w:type="dxa"/>
          </w:tcPr>
          <w:p w:rsidR="005D5CFB" w:rsidRDefault="007759F9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Здороваются, садятся. </w:t>
            </w: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В лед.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Хвост.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Порт.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Стакан пустой.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Е, Ё.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На перрон.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Зеленого.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По рельсам.</w:t>
            </w:r>
          </w:p>
          <w:p w:rsidR="00EC545B" w:rsidRPr="00EC545B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Птицы.</w:t>
            </w:r>
          </w:p>
          <w:p w:rsidR="00EC545B" w:rsidRPr="007E7947" w:rsidRDefault="00EC545B" w:rsidP="00EC54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 По лестнице.</w:t>
            </w:r>
          </w:p>
        </w:tc>
      </w:tr>
      <w:tr w:rsidR="007759F9" w:rsidRPr="007E7947" w:rsidTr="00EC545B">
        <w:trPr>
          <w:trHeight w:val="4817"/>
        </w:trPr>
        <w:tc>
          <w:tcPr>
            <w:tcW w:w="1242" w:type="dxa"/>
          </w:tcPr>
          <w:p w:rsidR="007759F9" w:rsidRPr="007E7947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7797" w:type="dxa"/>
            <w:vMerge w:val="restart"/>
          </w:tcPr>
          <w:p w:rsidR="00C21D36" w:rsidRDefault="00C21D36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Поиск закономерностей</w:t>
            </w:r>
          </w:p>
          <w:p w:rsidR="00C21D36" w:rsidRDefault="00C433F9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- Давайте поработаем в рабочей тетради.</w:t>
            </w:r>
          </w:p>
          <w:p w:rsidR="00C433F9" w:rsidRDefault="00C433F9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-Откройте тетрадь на странице 26. Найдите задание 2. Что нужно сделать? </w:t>
            </w:r>
          </w:p>
          <w:p w:rsidR="00C433F9" w:rsidRDefault="00C433F9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Какие буквы надо вписать?</w:t>
            </w: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- Переходим к следующему заданию. Задание номер 3 в рабочей тетради. </w:t>
            </w:r>
          </w:p>
          <w:p w:rsidR="00EC545B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Прочитайте. Что нужно сделать?</w:t>
            </w: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- Как продолжим?</w:t>
            </w:r>
            <w:r w:rsidR="00EC545B"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 Почему?</w:t>
            </w: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- Посмотрите следующее задание. Прочитайте. Что нужно 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lastRenderedPageBreak/>
              <w:t>сделать?</w:t>
            </w: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- Объясните связь между словами в левой части?</w:t>
            </w:r>
          </w:p>
          <w:p w:rsidR="00D43C6C" w:rsidRDefault="00D43C6C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D43C6C" w:rsidRDefault="00D43C6C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D43C6C" w:rsidRDefault="00D43C6C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D20E75" w:rsidRDefault="00D20E75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- Какую подобную пару можно составить в правой части?</w:t>
            </w:r>
          </w:p>
          <w:p w:rsidR="00D43C6C" w:rsidRDefault="00D43C6C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C61AED" w:rsidRDefault="00C61AED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C61AED" w:rsidRDefault="00C61AED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- Задание №6. Подумайте, какое общее окончание должно быть у данных слов?</w:t>
            </w:r>
          </w:p>
          <w:p w:rsidR="00D43C6C" w:rsidRDefault="00D43C6C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Логически поисковые задачи</w:t>
            </w:r>
          </w:p>
          <w:p w:rsidR="00D43C6C" w:rsidRDefault="00D43C6C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- Давайте с вами попробуем решить задачу на логику. Найдите задание №7. Что нужно сделать в этом задании?</w:t>
            </w:r>
          </w:p>
          <w:p w:rsidR="00D43C6C" w:rsidRDefault="00D43C6C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- Покажите, как вы это сделаете?</w:t>
            </w:r>
          </w:p>
          <w:p w:rsidR="00340A93" w:rsidRDefault="00340A93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</w:p>
          <w:p w:rsidR="00340A93" w:rsidRDefault="00303ACE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- Откройте 30 </w:t>
            </w:r>
            <w:proofErr w:type="spellStart"/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стр</w:t>
            </w:r>
            <w:proofErr w:type="spellEnd"/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 тетради. Найдите задание № 5. </w:t>
            </w:r>
          </w:p>
          <w:p w:rsidR="00303ACE" w:rsidRDefault="00303ACE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На картинках слова записаны буквами, расположение которых напоминает изображение того предмета, о котором идет речь. Догадайтесь, какие слова спрятались на картинках. </w:t>
            </w:r>
          </w:p>
          <w:p w:rsidR="00303ACE" w:rsidRDefault="00303ACE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- Какие еще слова можно составить из букв, изображенных на картинке?</w:t>
            </w:r>
          </w:p>
          <w:p w:rsidR="00303ACE" w:rsidRDefault="00303ACE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- Задание №7. Какие слова зашифрованы в ребусах? Выдели предлог или союз, 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которые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 помогали отгадать ребус.</w:t>
            </w:r>
          </w:p>
          <w:p w:rsidR="00303ACE" w:rsidRDefault="00303ACE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Корректирующая гимнастика для глаз</w:t>
            </w:r>
          </w:p>
          <w:p w:rsidR="00303ACE" w:rsidRDefault="00303ACE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«Палец двоится»: вытянуть руку вперед, смотреть на кончик пальца вытянутой руки, расположенной по средней линии лица, медленно приближать палец, не сводя с </w:t>
            </w:r>
            <w:r w:rsidR="00EC3339"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него глаз, до тех пор, пока палец не начнет двоиться. Повторить 6-8 раз.</w:t>
            </w:r>
          </w:p>
          <w:p w:rsidR="00EC3339" w:rsidRDefault="00EC3339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Развитие пространственного воображения</w:t>
            </w:r>
          </w:p>
          <w:p w:rsidR="00EC3339" w:rsidRDefault="00EC3339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Задание № 8. Составьте такую же фигуру из спичек. Переложите 4 спички так, чтобы получился четырехугольник, 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lastRenderedPageBreak/>
              <w:t>состоящий из четырех равных треугольников. Нарисуйте его.</w:t>
            </w:r>
          </w:p>
          <w:p w:rsidR="00EC3339" w:rsidRPr="00554385" w:rsidRDefault="00EC3339" w:rsidP="00D4128A">
            <w:pPr>
              <w:pStyle w:val="a6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Задание № 9. Составьте из спичек такую же фигуру. Переложите 2 спички так, чтобы получилось 4 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равных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 треугольника. Зарисуйте.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br/>
              <w:t xml:space="preserve">И последнее задание № 10. Составьте такую же фигуру. Переложите 3 спички так, чтобы стало 4 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>равных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  <w:lang w:eastAsia="zh-CN" w:bidi="en-US"/>
              </w:rPr>
              <w:t xml:space="preserve"> квадрата. Нарисуйте их.</w:t>
            </w:r>
          </w:p>
        </w:tc>
        <w:tc>
          <w:tcPr>
            <w:tcW w:w="6575" w:type="dxa"/>
            <w:vMerge w:val="restart"/>
          </w:tcPr>
          <w:p w:rsidR="00A80EAF" w:rsidRDefault="00A80EAF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5B" w:rsidRDefault="00EC545B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F" w:rsidRDefault="00C433F9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Вписать недостающие буквы.</w:t>
            </w:r>
          </w:p>
          <w:p w:rsidR="00C433F9" w:rsidRDefault="00C433F9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F9" w:rsidRDefault="00C433F9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З,Р (Через 2 буквы, на третью); Б- И, Э (Только буквы гласных в алфавитном порядке); В- О, Ф (Через букву).</w:t>
            </w:r>
          </w:p>
          <w:p w:rsidR="00A80EAF" w:rsidRDefault="00A80EAF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F" w:rsidRDefault="00A80EAF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F" w:rsidRDefault="00D20E75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Закончить ряды чисел.</w:t>
            </w:r>
          </w:p>
          <w:p w:rsidR="00194182" w:rsidRDefault="00D20E75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ряд - каждый раз прибавляем по 7.</w:t>
            </w:r>
          </w:p>
          <w:p w:rsidR="00D20E75" w:rsidRDefault="00D20E75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 – каждый раз вычитаем по 5.</w:t>
            </w:r>
          </w:p>
          <w:p w:rsidR="00194182" w:rsidRDefault="00D20E75" w:rsidP="00194182">
            <w:pPr>
              <w:pStyle w:val="a6"/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свой ряд, объясняют.</w:t>
            </w:r>
          </w:p>
          <w:p w:rsidR="00A80EAF" w:rsidRDefault="00D20E75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Установить связь между словами в левой части.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подобную пару, вписав вместо пропусков необходимые по смыслу слова.</w:t>
            </w:r>
          </w:p>
          <w:p w:rsidR="00927CF0" w:rsidRDefault="00D20E75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Животное и его детеныш</w:t>
            </w:r>
            <w:r w:rsidR="00D43C6C">
              <w:rPr>
                <w:rFonts w:ascii="Times New Roman" w:hAnsi="Times New Roman" w:cs="Times New Roman"/>
                <w:sz w:val="28"/>
                <w:szCs w:val="28"/>
              </w:rPr>
              <w:t>, животное и еда, место и его обитатель, животное и место, где он обитает, живое существо и часть его тела, животное и что он дает.</w:t>
            </w:r>
          </w:p>
          <w:p w:rsidR="00D20E75" w:rsidRDefault="00D20E75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3C6C">
              <w:rPr>
                <w:rFonts w:ascii="Times New Roman" w:hAnsi="Times New Roman" w:cs="Times New Roman"/>
                <w:sz w:val="28"/>
                <w:szCs w:val="28"/>
              </w:rPr>
              <w:t>Лошадь - жеребенок; свинья – желудь; вода – рыба; люди – город, деревня; слон – хобот; рыба – икринка.</w:t>
            </w:r>
            <w:proofErr w:type="gramEnd"/>
          </w:p>
          <w:p w:rsidR="00D43C6C" w:rsidRDefault="00C61AED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Окончание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C61AED" w:rsidRDefault="00C61AED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ED" w:rsidRDefault="00C61AED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6C" w:rsidRDefault="00D43C6C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разделить кока-колу поровну между ребятами.</w:t>
            </w:r>
          </w:p>
          <w:p w:rsidR="00D43C6C" w:rsidRDefault="00D43C6C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0A93">
              <w:rPr>
                <w:rFonts w:ascii="Times New Roman" w:hAnsi="Times New Roman" w:cs="Times New Roman"/>
                <w:sz w:val="28"/>
                <w:szCs w:val="28"/>
              </w:rPr>
              <w:t xml:space="preserve">Антон – 1 л + 6 л, Никита – 2 л + 5 л, Кирилл – 3 л +4 л, Слава – 7л. Каждый взял по 7 литров. </w:t>
            </w:r>
          </w:p>
          <w:p w:rsidR="00340A93" w:rsidRDefault="00340A93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75" w:rsidRDefault="007E2C75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CE" w:rsidRDefault="00303ACE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Курица, сорока.</w:t>
            </w:r>
          </w:p>
          <w:p w:rsidR="00303ACE" w:rsidRDefault="00303ACE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Курица – рак, цари, рука, ура; сорока – сор, роса, кора, сорок, рак, коса, сок.</w:t>
            </w:r>
            <w:proofErr w:type="gramEnd"/>
          </w:p>
          <w:p w:rsidR="00C61AED" w:rsidRDefault="00C61AED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ED" w:rsidRDefault="00C61AED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CE" w:rsidRDefault="00303ACE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Сад, оса, кот, заря, порт, лото, пояс, кит.</w:t>
            </w:r>
          </w:p>
          <w:p w:rsidR="00EC3339" w:rsidRDefault="00EC3339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39" w:rsidRDefault="00EC3339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39" w:rsidRDefault="00EC3339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39" w:rsidRDefault="00EC3339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39" w:rsidRDefault="00EC3339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39" w:rsidRDefault="00EC3339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39" w:rsidRDefault="00EC3339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39" w:rsidRPr="00E06442" w:rsidRDefault="00EC3339" w:rsidP="00D412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Составляют, зарисовывают.</w:t>
            </w:r>
          </w:p>
        </w:tc>
      </w:tr>
      <w:tr w:rsidR="007759F9" w:rsidRPr="007E7947" w:rsidTr="00D43C6C">
        <w:trPr>
          <w:trHeight w:val="4675"/>
        </w:trPr>
        <w:tc>
          <w:tcPr>
            <w:tcW w:w="1242" w:type="dxa"/>
          </w:tcPr>
          <w:p w:rsidR="00857E0D" w:rsidRDefault="00857E0D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F9" w:rsidRPr="007E7947" w:rsidRDefault="007759F9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7759F9" w:rsidRPr="007E7947" w:rsidRDefault="007759F9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vMerge/>
          </w:tcPr>
          <w:p w:rsidR="007759F9" w:rsidRPr="007E7947" w:rsidRDefault="007759F9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947" w:rsidRPr="007E7947" w:rsidTr="00D43C6C">
        <w:trPr>
          <w:trHeight w:val="1288"/>
        </w:trPr>
        <w:tc>
          <w:tcPr>
            <w:tcW w:w="1242" w:type="dxa"/>
          </w:tcPr>
          <w:p w:rsidR="007E7947" w:rsidRPr="007E7947" w:rsidRDefault="007E7947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47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Обобщение. Ре</w:t>
            </w:r>
            <w:r w:rsidRPr="00A80EAF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флекси</w:t>
            </w:r>
            <w:r w:rsidRPr="00340A93">
              <w:rPr>
                <w:rFonts w:ascii="Times New Roman" w:hAnsi="Times New Roman" w:cs="Times New Roman"/>
                <w:sz w:val="28"/>
                <w:szCs w:val="28"/>
                <w:lang w:eastAsia="ru-RU" w:bidi="en-US"/>
              </w:rPr>
              <w:t>я</w:t>
            </w:r>
          </w:p>
        </w:tc>
        <w:tc>
          <w:tcPr>
            <w:tcW w:w="7797" w:type="dxa"/>
          </w:tcPr>
          <w:p w:rsidR="00EC545B" w:rsidRDefault="00EC545B" w:rsidP="0057190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bookmarkStart w:id="0" w:name="_GoBack"/>
            <w:bookmarkEnd w:id="0"/>
            <w:r w:rsidRPr="00EC545B"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учились? </w:t>
            </w:r>
          </w:p>
          <w:p w:rsidR="00EC545B" w:rsidRDefault="00EC545B" w:rsidP="0057190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 xml:space="preserve">-Что нового узнали? </w:t>
            </w:r>
          </w:p>
          <w:p w:rsidR="007E7947" w:rsidRPr="007E7947" w:rsidRDefault="00EC545B" w:rsidP="0057190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sz w:val="28"/>
                <w:szCs w:val="28"/>
              </w:rPr>
              <w:t>-Какое задание показалось вам интересным?</w:t>
            </w:r>
          </w:p>
        </w:tc>
        <w:tc>
          <w:tcPr>
            <w:tcW w:w="6575" w:type="dxa"/>
          </w:tcPr>
          <w:p w:rsidR="00571901" w:rsidRPr="007E7947" w:rsidRDefault="00571901" w:rsidP="007E79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CFB" w:rsidRPr="00C61AED" w:rsidRDefault="005D5CFB" w:rsidP="00906D51">
      <w:pPr>
        <w:pStyle w:val="a6"/>
        <w:jc w:val="right"/>
        <w:rPr>
          <w:rFonts w:ascii="Times New Roman" w:hAnsi="Times New Roman" w:cs="Times New Roman"/>
          <w:sz w:val="32"/>
          <w:szCs w:val="28"/>
          <w:lang w:eastAsia="ru-RU" w:bidi="en-US"/>
        </w:rPr>
      </w:pPr>
      <w:r w:rsidRPr="00C61AED">
        <w:rPr>
          <w:rFonts w:ascii="Times New Roman" w:hAnsi="Times New Roman" w:cs="Times New Roman"/>
          <w:sz w:val="32"/>
          <w:szCs w:val="28"/>
          <w:lang w:eastAsia="ru-RU" w:bidi="en-US"/>
        </w:rPr>
        <w:t>Учитель: _____________</w:t>
      </w:r>
    </w:p>
    <w:p w:rsidR="005D5CFB" w:rsidRPr="00C61AED" w:rsidRDefault="005D5CFB" w:rsidP="00906D51">
      <w:pPr>
        <w:pStyle w:val="a6"/>
        <w:jc w:val="right"/>
        <w:rPr>
          <w:rFonts w:ascii="Times New Roman" w:hAnsi="Times New Roman" w:cs="Times New Roman"/>
          <w:sz w:val="32"/>
          <w:szCs w:val="28"/>
          <w:lang w:eastAsia="ru-RU" w:bidi="en-US"/>
        </w:rPr>
      </w:pPr>
      <w:r w:rsidRPr="00C61AED">
        <w:rPr>
          <w:rFonts w:ascii="Times New Roman" w:hAnsi="Times New Roman" w:cs="Times New Roman"/>
          <w:sz w:val="32"/>
          <w:szCs w:val="28"/>
          <w:lang w:eastAsia="ru-RU" w:bidi="en-US"/>
        </w:rPr>
        <w:t>Методист: ___________</w:t>
      </w:r>
    </w:p>
    <w:p w:rsidR="0035532B" w:rsidRPr="00C61AED" w:rsidRDefault="005D5CFB" w:rsidP="00906D51">
      <w:pPr>
        <w:pStyle w:val="a6"/>
        <w:jc w:val="right"/>
        <w:rPr>
          <w:rFonts w:ascii="Times New Roman" w:hAnsi="Times New Roman" w:cs="Times New Roman"/>
          <w:sz w:val="32"/>
          <w:szCs w:val="28"/>
        </w:rPr>
      </w:pPr>
      <w:r w:rsidRPr="00C61AED">
        <w:rPr>
          <w:rFonts w:ascii="Times New Roman" w:hAnsi="Times New Roman" w:cs="Times New Roman"/>
          <w:sz w:val="32"/>
          <w:szCs w:val="28"/>
          <w:lang w:eastAsia="ru-RU" w:bidi="en-US"/>
        </w:rPr>
        <w:t>Отметка:____________</w:t>
      </w:r>
    </w:p>
    <w:sectPr w:rsidR="0035532B" w:rsidRPr="00C61AED" w:rsidSect="005D5C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FA" w:rsidRDefault="00D410FA" w:rsidP="00810107">
      <w:pPr>
        <w:spacing w:after="0" w:line="240" w:lineRule="auto"/>
      </w:pPr>
      <w:r>
        <w:separator/>
      </w:r>
    </w:p>
  </w:endnote>
  <w:endnote w:type="continuationSeparator" w:id="0">
    <w:p w:rsidR="00D410FA" w:rsidRDefault="00D410FA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FA" w:rsidRDefault="00D410FA" w:rsidP="00810107">
      <w:pPr>
        <w:spacing w:after="0" w:line="240" w:lineRule="auto"/>
      </w:pPr>
      <w:r>
        <w:separator/>
      </w:r>
    </w:p>
  </w:footnote>
  <w:footnote w:type="continuationSeparator" w:id="0">
    <w:p w:rsidR="00D410FA" w:rsidRDefault="00D410FA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2381A"/>
    <w:multiLevelType w:val="hybridMultilevel"/>
    <w:tmpl w:val="E93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54"/>
    <w:rsid w:val="00046810"/>
    <w:rsid w:val="00061BC7"/>
    <w:rsid w:val="000A011C"/>
    <w:rsid w:val="000D346D"/>
    <w:rsid w:val="00143AEB"/>
    <w:rsid w:val="001656DD"/>
    <w:rsid w:val="00166D06"/>
    <w:rsid w:val="00194182"/>
    <w:rsid w:val="001A07D0"/>
    <w:rsid w:val="0020015D"/>
    <w:rsid w:val="002072B8"/>
    <w:rsid w:val="00263E1D"/>
    <w:rsid w:val="00290AFA"/>
    <w:rsid w:val="002959F7"/>
    <w:rsid w:val="002F1D0F"/>
    <w:rsid w:val="002F57A7"/>
    <w:rsid w:val="00303ACE"/>
    <w:rsid w:val="00322471"/>
    <w:rsid w:val="00340A93"/>
    <w:rsid w:val="0035532B"/>
    <w:rsid w:val="003941D0"/>
    <w:rsid w:val="003B5890"/>
    <w:rsid w:val="003C7A47"/>
    <w:rsid w:val="003D03F4"/>
    <w:rsid w:val="00413281"/>
    <w:rsid w:val="00480255"/>
    <w:rsid w:val="00486B12"/>
    <w:rsid w:val="004D7E2D"/>
    <w:rsid w:val="00501FE5"/>
    <w:rsid w:val="00507855"/>
    <w:rsid w:val="00537781"/>
    <w:rsid w:val="00554385"/>
    <w:rsid w:val="00571901"/>
    <w:rsid w:val="0057341E"/>
    <w:rsid w:val="005751EF"/>
    <w:rsid w:val="00583FE4"/>
    <w:rsid w:val="005C7B11"/>
    <w:rsid w:val="005D5CFB"/>
    <w:rsid w:val="006330B6"/>
    <w:rsid w:val="00660BF2"/>
    <w:rsid w:val="007759F9"/>
    <w:rsid w:val="007B31BE"/>
    <w:rsid w:val="007E2C75"/>
    <w:rsid w:val="007E7947"/>
    <w:rsid w:val="008039C4"/>
    <w:rsid w:val="00810107"/>
    <w:rsid w:val="00857E0D"/>
    <w:rsid w:val="008C0354"/>
    <w:rsid w:val="00906D51"/>
    <w:rsid w:val="00927CF0"/>
    <w:rsid w:val="00981E36"/>
    <w:rsid w:val="009958B2"/>
    <w:rsid w:val="009C643B"/>
    <w:rsid w:val="00A216FB"/>
    <w:rsid w:val="00A6663B"/>
    <w:rsid w:val="00A80EAF"/>
    <w:rsid w:val="00AB7FA2"/>
    <w:rsid w:val="00B2662C"/>
    <w:rsid w:val="00B70C2E"/>
    <w:rsid w:val="00B73596"/>
    <w:rsid w:val="00B87622"/>
    <w:rsid w:val="00B936C2"/>
    <w:rsid w:val="00BA270D"/>
    <w:rsid w:val="00BD3DCD"/>
    <w:rsid w:val="00C21D36"/>
    <w:rsid w:val="00C30CF5"/>
    <w:rsid w:val="00C433F9"/>
    <w:rsid w:val="00C61AED"/>
    <w:rsid w:val="00C932BE"/>
    <w:rsid w:val="00CA6E14"/>
    <w:rsid w:val="00CB0E33"/>
    <w:rsid w:val="00CB1418"/>
    <w:rsid w:val="00D00D2A"/>
    <w:rsid w:val="00D20E75"/>
    <w:rsid w:val="00D30F35"/>
    <w:rsid w:val="00D40458"/>
    <w:rsid w:val="00D410FA"/>
    <w:rsid w:val="00D4128A"/>
    <w:rsid w:val="00D43C6C"/>
    <w:rsid w:val="00D612E5"/>
    <w:rsid w:val="00DD108D"/>
    <w:rsid w:val="00E06442"/>
    <w:rsid w:val="00E16A36"/>
    <w:rsid w:val="00E914D1"/>
    <w:rsid w:val="00EA35C8"/>
    <w:rsid w:val="00EB1070"/>
    <w:rsid w:val="00EC3339"/>
    <w:rsid w:val="00EC545B"/>
    <w:rsid w:val="00EE6B57"/>
    <w:rsid w:val="00F0750D"/>
    <w:rsid w:val="00F1534B"/>
    <w:rsid w:val="00F17F1E"/>
    <w:rsid w:val="00F23DF8"/>
    <w:rsid w:val="00F8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D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2">
    <w:name w:val="WW8Num2z2"/>
    <w:rsid w:val="005D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D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2">
    <w:name w:val="WW8Num2z2"/>
    <w:rsid w:val="005D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2016-10-26T11:30:00Z</cp:lastPrinted>
  <dcterms:created xsi:type="dcterms:W3CDTF">2017-04-06T15:37:00Z</dcterms:created>
  <dcterms:modified xsi:type="dcterms:W3CDTF">2017-04-07T14:30:00Z</dcterms:modified>
</cp:coreProperties>
</file>