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B3BA" w14:textId="4500863F"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Цель мероприятия: создать условия для формирования познавательного интереса к предмету.</w:t>
      </w:r>
    </w:p>
    <w:p w14:paraId="471EED6E" w14:textId="402AEB04"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Задачи</w:t>
      </w:r>
    </w:p>
    <w:p w14:paraId="4CC9D621" w14:textId="4986C0E9"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Образовательные:</w:t>
      </w:r>
    </w:p>
    <w:p w14:paraId="7628936A"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обобщение и закрепление знаний, полученные на уроках химии в 8 классе, а также умение применять их в нестандартных условиях;</w:t>
      </w:r>
    </w:p>
    <w:p w14:paraId="0DAC4B23"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расширение общего кругозора и повышение познавательного интереса.</w:t>
      </w:r>
    </w:p>
    <w:p w14:paraId="008F6671" w14:textId="51A376EC"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Воспитательные:</w:t>
      </w:r>
    </w:p>
    <w:p w14:paraId="1859A3CB"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формирование навыков коллективной работы, потребности взаимопомощи.</w:t>
      </w:r>
    </w:p>
    <w:p w14:paraId="488A8BF5" w14:textId="07161221"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Развивающие:</w:t>
      </w:r>
    </w:p>
    <w:p w14:paraId="06281FF5"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развитие навыков логического и абстрактного мышления, внимания, памяти, умения обобщать, проводить аналогии, включать интуицию, воображение;</w:t>
      </w:r>
    </w:p>
    <w:p w14:paraId="4C5EA756"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формирование навыков коммуникативной и самостоятельной деятельности учащихся.</w:t>
      </w:r>
    </w:p>
    <w:p w14:paraId="3575A66A" w14:textId="74C24005"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 xml:space="preserve">Формируемые УУД: </w:t>
      </w:r>
    </w:p>
    <w:p w14:paraId="7D7E065F"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Личностные: способность к самоанализу, самооценке и самоконтролю деятельности.</w:t>
      </w:r>
    </w:p>
    <w:p w14:paraId="66C770DB"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Регулятивные: умение производить деятельность по намеченному плану, вносить необходимые коррективы в процессе решения и проверки, устанавливать причины допущенных ошибок, выдвигать предположения.</w:t>
      </w:r>
    </w:p>
    <w:p w14:paraId="0C4175A0"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Коммуникативные: готовность получать необходимую информацию, отстаивать свою точку зрения в диалоге и в выступлении, выдвигать гипотезу, доказательства, продуктивно взаимодействовать со своими товарищами и преподавателем.</w:t>
      </w:r>
    </w:p>
    <w:p w14:paraId="464A3C76"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Познавательные: умение определять понятия, строить логические рассуждения и делать выводы, производить поиск информации, анализировать и оценивать её достоверность.</w:t>
      </w:r>
    </w:p>
    <w:p w14:paraId="42435B90" w14:textId="5B1EFD52"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 xml:space="preserve">Ресурсы: компьютер, интерактивная доска, презентация к мероприятию, калькуляторы, дидактические материалы (карточки – задания, таблица </w:t>
      </w:r>
      <w:r w:rsidRPr="00DC6853">
        <w:rPr>
          <w:rFonts w:ascii="Times New Roman" w:hAnsi="Times New Roman" w:cs="Times New Roman"/>
          <w:sz w:val="28"/>
          <w:szCs w:val="28"/>
        </w:rPr>
        <w:lastRenderedPageBreak/>
        <w:t xml:space="preserve">«Периодическая система химических элементов </w:t>
      </w:r>
      <w:proofErr w:type="spellStart"/>
      <w:r w:rsidRPr="00DC6853">
        <w:rPr>
          <w:rFonts w:ascii="Times New Roman" w:hAnsi="Times New Roman" w:cs="Times New Roman"/>
          <w:sz w:val="28"/>
          <w:szCs w:val="28"/>
        </w:rPr>
        <w:t>Д.И.Менделеева</w:t>
      </w:r>
      <w:proofErr w:type="spellEnd"/>
      <w:r w:rsidRPr="00DC6853">
        <w:rPr>
          <w:rFonts w:ascii="Times New Roman" w:hAnsi="Times New Roman" w:cs="Times New Roman"/>
          <w:sz w:val="28"/>
          <w:szCs w:val="28"/>
        </w:rPr>
        <w:t>», бланк для жюри «Сводная ведомость результатов», жетоны).</w:t>
      </w:r>
    </w:p>
    <w:p w14:paraId="361FF3B1" w14:textId="4EE91638"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Лабораторное оборудование и химические реактивы.</w:t>
      </w:r>
    </w:p>
    <w:p w14:paraId="02D48B45"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 xml:space="preserve">Для проведения конкурса «Знатоки химического оборудования»: пробирка, </w:t>
      </w:r>
      <w:proofErr w:type="spellStart"/>
      <w:r w:rsidRPr="00DC6853">
        <w:rPr>
          <w:rFonts w:ascii="Times New Roman" w:hAnsi="Times New Roman" w:cs="Times New Roman"/>
          <w:sz w:val="28"/>
          <w:szCs w:val="28"/>
        </w:rPr>
        <w:t>пробиркодержатель</w:t>
      </w:r>
      <w:proofErr w:type="spellEnd"/>
      <w:r w:rsidRPr="00DC6853">
        <w:rPr>
          <w:rFonts w:ascii="Times New Roman" w:hAnsi="Times New Roman" w:cs="Times New Roman"/>
          <w:sz w:val="28"/>
          <w:szCs w:val="28"/>
        </w:rPr>
        <w:t>, тигельные щипцы, штатив для пробирок, коническая колба, мерный цилиндр, фарфоровая чашка, шпатель, воронка, спиртовка, асбестовая сетка, химический стакан.</w:t>
      </w:r>
    </w:p>
    <w:p w14:paraId="2EEF91DC"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 xml:space="preserve">Для проведения демонстрационных опытов: фарфоровый тигель, стеклянная пипетка, стеклянная палочка, спиртовка, два стакана, два </w:t>
      </w:r>
      <w:proofErr w:type="spellStart"/>
      <w:r w:rsidRPr="00DC6853">
        <w:rPr>
          <w:rFonts w:ascii="Times New Roman" w:hAnsi="Times New Roman" w:cs="Times New Roman"/>
          <w:sz w:val="28"/>
          <w:szCs w:val="28"/>
        </w:rPr>
        <w:t>стёклышка</w:t>
      </w:r>
      <w:proofErr w:type="spellEnd"/>
      <w:r w:rsidRPr="00DC6853">
        <w:rPr>
          <w:rFonts w:ascii="Times New Roman" w:hAnsi="Times New Roman" w:cs="Times New Roman"/>
          <w:sz w:val="28"/>
          <w:szCs w:val="28"/>
        </w:rPr>
        <w:t xml:space="preserve"> для стаканов, асбестовая сетка, спички, порошок перманганата калия, концентрированная серная кислота, раствор соляной кислоты, концентрированный раствор аммиака, сульфаниламидный лекарственный препарат (например, стрептоцид, сульгин, </w:t>
      </w:r>
      <w:proofErr w:type="spellStart"/>
      <w:r w:rsidRPr="00DC6853">
        <w:rPr>
          <w:rFonts w:ascii="Times New Roman" w:hAnsi="Times New Roman" w:cs="Times New Roman"/>
          <w:sz w:val="28"/>
          <w:szCs w:val="28"/>
        </w:rPr>
        <w:t>сульфадиметоксин</w:t>
      </w:r>
      <w:proofErr w:type="spellEnd"/>
      <w:r w:rsidRPr="00DC6853">
        <w:rPr>
          <w:rFonts w:ascii="Times New Roman" w:hAnsi="Times New Roman" w:cs="Times New Roman"/>
          <w:sz w:val="28"/>
          <w:szCs w:val="28"/>
        </w:rPr>
        <w:t xml:space="preserve">, </w:t>
      </w:r>
      <w:proofErr w:type="spellStart"/>
      <w:r w:rsidRPr="00DC6853">
        <w:rPr>
          <w:rFonts w:ascii="Times New Roman" w:hAnsi="Times New Roman" w:cs="Times New Roman"/>
          <w:sz w:val="28"/>
          <w:szCs w:val="28"/>
        </w:rPr>
        <w:t>этазол</w:t>
      </w:r>
      <w:proofErr w:type="spellEnd"/>
      <w:r w:rsidRPr="00DC6853">
        <w:rPr>
          <w:rFonts w:ascii="Times New Roman" w:hAnsi="Times New Roman" w:cs="Times New Roman"/>
          <w:sz w:val="28"/>
          <w:szCs w:val="28"/>
        </w:rPr>
        <w:t xml:space="preserve">, </w:t>
      </w:r>
      <w:proofErr w:type="spellStart"/>
      <w:r w:rsidRPr="00DC6853">
        <w:rPr>
          <w:rFonts w:ascii="Times New Roman" w:hAnsi="Times New Roman" w:cs="Times New Roman"/>
          <w:sz w:val="28"/>
          <w:szCs w:val="28"/>
        </w:rPr>
        <w:t>сульфадимезин</w:t>
      </w:r>
      <w:proofErr w:type="spellEnd"/>
      <w:r w:rsidRPr="00DC6853">
        <w:rPr>
          <w:rFonts w:ascii="Times New Roman" w:hAnsi="Times New Roman" w:cs="Times New Roman"/>
          <w:sz w:val="28"/>
          <w:szCs w:val="28"/>
        </w:rPr>
        <w:t>, фталазол, бисептол), таблетка сухого горючего, дихромат аммония, этиловый спирт.</w:t>
      </w:r>
    </w:p>
    <w:p w14:paraId="2EB02AE1" w14:textId="5F063D9B"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Организационный момент. За неделю до начала игры восьмиклассники должны организовать команды и в соответствии с заданной темой придумать название и девиз, выбрать капитана.</w:t>
      </w:r>
    </w:p>
    <w:p w14:paraId="6F48E491" w14:textId="0D76464B"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Для проверки правильности выполнения заданий и определения победителей игры создается жюри в состав, которого входят педагоги различных естественнонаучных дисциплин.</w:t>
      </w:r>
    </w:p>
    <w:p w14:paraId="6B10FE3E" w14:textId="0D735CB4"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Проведение игры. Игра включает в себя шесть конкурсов для команд и задания для болельщиков и классных руководителей.</w:t>
      </w:r>
    </w:p>
    <w:p w14:paraId="5F3A9FF8" w14:textId="1DB81460"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Конкурс 1. «Химия + история». Кадетам предложены задания, в которых известные исторические факты или судьбы выдающихся исторических личностей связаны с химией. За каждый правильный ответ команда получает 5 баллов. Максимальное количество – 30 баллов.</w:t>
      </w:r>
    </w:p>
    <w:p w14:paraId="1731A53F" w14:textId="39F25615"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 xml:space="preserve">Конкурс 2. «Знатоки химического оборудования». Данный конкурс имеет практическую направленность. Кадетам необходимо определить название и назначение представленной химической посуды и лабораторного </w:t>
      </w:r>
      <w:r w:rsidRPr="00DC6853">
        <w:rPr>
          <w:rFonts w:ascii="Times New Roman" w:hAnsi="Times New Roman" w:cs="Times New Roman"/>
          <w:sz w:val="28"/>
          <w:szCs w:val="28"/>
        </w:rPr>
        <w:lastRenderedPageBreak/>
        <w:t>оборудования. На выполнение задания отводится 5 минут. За каждый правильный ответ – 1 балл. Максимальное количество - 24 балла</w:t>
      </w:r>
    </w:p>
    <w:p w14:paraId="36FB17E9" w14:textId="20DD27BE"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 xml:space="preserve">Конкурс «Химия + литература». Проводится со зрителями. В этом конкурсе ребята должны по литературному тексту установить о каких химических веществах идет речь, либо назвать произведение и определить кто его автор, анализируя текст. В текстах содержится информация о химических веществах и химических процессах. Для этого конкурса используются хорошо знакомые обучающимся литературные произведения: </w:t>
      </w:r>
      <w:proofErr w:type="spellStart"/>
      <w:r w:rsidRPr="00DC6853">
        <w:rPr>
          <w:rFonts w:ascii="Times New Roman" w:hAnsi="Times New Roman" w:cs="Times New Roman"/>
          <w:sz w:val="28"/>
          <w:szCs w:val="28"/>
        </w:rPr>
        <w:t>А.С.Пушкин</w:t>
      </w:r>
      <w:proofErr w:type="spellEnd"/>
      <w:r w:rsidRPr="00DC6853">
        <w:rPr>
          <w:rFonts w:ascii="Times New Roman" w:hAnsi="Times New Roman" w:cs="Times New Roman"/>
          <w:sz w:val="28"/>
          <w:szCs w:val="28"/>
        </w:rPr>
        <w:t xml:space="preserve"> «И </w:t>
      </w:r>
      <w:proofErr w:type="spellStart"/>
      <w:r w:rsidRPr="00DC6853">
        <w:rPr>
          <w:rFonts w:ascii="Times New Roman" w:hAnsi="Times New Roman" w:cs="Times New Roman"/>
          <w:sz w:val="28"/>
          <w:szCs w:val="28"/>
        </w:rPr>
        <w:t>дале</w:t>
      </w:r>
      <w:proofErr w:type="spellEnd"/>
      <w:r w:rsidRPr="00DC6853">
        <w:rPr>
          <w:rFonts w:ascii="Times New Roman" w:hAnsi="Times New Roman" w:cs="Times New Roman"/>
          <w:sz w:val="28"/>
          <w:szCs w:val="28"/>
        </w:rPr>
        <w:t xml:space="preserve"> мы пошли - и страх обнял меня», </w:t>
      </w:r>
      <w:proofErr w:type="spellStart"/>
      <w:r w:rsidRPr="00DC6853">
        <w:rPr>
          <w:rFonts w:ascii="Times New Roman" w:hAnsi="Times New Roman" w:cs="Times New Roman"/>
          <w:sz w:val="28"/>
          <w:szCs w:val="28"/>
        </w:rPr>
        <w:t>А.Конан-Дойль</w:t>
      </w:r>
      <w:proofErr w:type="spellEnd"/>
      <w:r w:rsidRPr="00DC6853">
        <w:rPr>
          <w:rFonts w:ascii="Times New Roman" w:hAnsi="Times New Roman" w:cs="Times New Roman"/>
          <w:sz w:val="28"/>
          <w:szCs w:val="28"/>
        </w:rPr>
        <w:t xml:space="preserve"> «Случай с переводчиком», </w:t>
      </w:r>
      <w:proofErr w:type="spellStart"/>
      <w:r w:rsidRPr="00DC6853">
        <w:rPr>
          <w:rFonts w:ascii="Times New Roman" w:hAnsi="Times New Roman" w:cs="Times New Roman"/>
          <w:sz w:val="28"/>
          <w:szCs w:val="28"/>
        </w:rPr>
        <w:t>А.Блок</w:t>
      </w:r>
      <w:proofErr w:type="spellEnd"/>
      <w:r w:rsidRPr="00DC6853">
        <w:rPr>
          <w:rFonts w:ascii="Times New Roman" w:hAnsi="Times New Roman" w:cs="Times New Roman"/>
          <w:sz w:val="28"/>
          <w:szCs w:val="28"/>
        </w:rPr>
        <w:t xml:space="preserve"> «Век девятнадцатый, железный...», </w:t>
      </w:r>
      <w:proofErr w:type="spellStart"/>
      <w:r w:rsidRPr="00DC6853">
        <w:rPr>
          <w:rFonts w:ascii="Times New Roman" w:hAnsi="Times New Roman" w:cs="Times New Roman"/>
          <w:sz w:val="28"/>
          <w:szCs w:val="28"/>
        </w:rPr>
        <w:t>Л.Кэрролл</w:t>
      </w:r>
      <w:proofErr w:type="spellEnd"/>
      <w:r w:rsidRPr="00DC6853">
        <w:rPr>
          <w:rFonts w:ascii="Times New Roman" w:hAnsi="Times New Roman" w:cs="Times New Roman"/>
          <w:sz w:val="28"/>
          <w:szCs w:val="28"/>
        </w:rPr>
        <w:t xml:space="preserve"> «Алиса в стране чудес». За правильный ответ зрители получают жетон, стоимость которого 1 балл. Максимальное количество – 6 баллов.</w:t>
      </w:r>
    </w:p>
    <w:p w14:paraId="44A96120" w14:textId="5F4A5BC5"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 xml:space="preserve">Конкурс 3. «Химия + математика». В этом конкурсе командам необходимо произвести простейшие математические расчеты (рассчитать молекулярную массу вещества, массовую долю химического элемента) с использованием химических формул и Периодической системы химических элементов </w:t>
      </w:r>
      <w:proofErr w:type="spellStart"/>
      <w:r w:rsidRPr="00DC6853">
        <w:rPr>
          <w:rFonts w:ascii="Times New Roman" w:hAnsi="Times New Roman" w:cs="Times New Roman"/>
          <w:sz w:val="28"/>
          <w:szCs w:val="28"/>
        </w:rPr>
        <w:t>Д.И.Менделеева</w:t>
      </w:r>
      <w:proofErr w:type="spellEnd"/>
      <w:r w:rsidRPr="00DC6853">
        <w:rPr>
          <w:rFonts w:ascii="Times New Roman" w:hAnsi="Times New Roman" w:cs="Times New Roman"/>
          <w:sz w:val="28"/>
          <w:szCs w:val="28"/>
        </w:rPr>
        <w:t>. Капитан каждой команда выбирает себе задание (жеребьёвка). На выполнение задания 5 минут. Максимальное количество – 3 балла.</w:t>
      </w:r>
    </w:p>
    <w:p w14:paraId="661B0452" w14:textId="42AF73CD"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В это время проводится игра со зрителями. Кадетам необходимо перевести с химического языка на общепринятый пословицы и поговорки, часто используемы в повседневной жизни. За правильный ответ болельщик получает жетон или 1 балл. Максимальное количество – 6 баллов.</w:t>
      </w:r>
    </w:p>
    <w:p w14:paraId="490FDCBC" w14:textId="5FFA5424"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Если есть время и в классе присутствую классные руководителя, то можно дополнительно провести «Конкурс классных руководителей» в формате вопрос-ответ. Вопросы из области применения хорошо известных химических веществ. Если же классных руководителей нет, то этот конкурс можно провести с болельщиками. За правильный ответ каждый получает жетон или 1 балл. Максимальное количество – 6 баллов.</w:t>
      </w:r>
    </w:p>
    <w:p w14:paraId="48B9C37F" w14:textId="70FB96D7" w:rsidR="00DC6853" w:rsidRPr="00DC6853" w:rsidRDefault="00DC6853" w:rsidP="00DC6853">
      <w:pPr>
        <w:spacing w:after="0" w:line="360" w:lineRule="auto"/>
        <w:jc w:val="both"/>
        <w:rPr>
          <w:rFonts w:ascii="Times New Roman" w:hAnsi="Times New Roman" w:cs="Times New Roman"/>
          <w:sz w:val="28"/>
          <w:szCs w:val="28"/>
        </w:rPr>
      </w:pPr>
      <w:proofErr w:type="spellStart"/>
      <w:proofErr w:type="gramStart"/>
      <w:r w:rsidRPr="00DC6853">
        <w:rPr>
          <w:rFonts w:ascii="Times New Roman" w:hAnsi="Times New Roman" w:cs="Times New Roman"/>
          <w:sz w:val="28"/>
          <w:szCs w:val="28"/>
        </w:rPr>
        <w:lastRenderedPageBreak/>
        <w:t>Конкурс</w:t>
      </w:r>
      <w:proofErr w:type="spellEnd"/>
      <w:proofErr w:type="gramEnd"/>
      <w:r w:rsidRPr="00DC6853">
        <w:rPr>
          <w:rFonts w:ascii="Times New Roman" w:hAnsi="Times New Roman" w:cs="Times New Roman"/>
          <w:sz w:val="28"/>
          <w:szCs w:val="28"/>
        </w:rPr>
        <w:t xml:space="preserve"> 4. «Химия + биология». Для ответов на вопросы в этом конкурсе кадетам необходимы знания анатомии, зоологии, ботаники и </w:t>
      </w:r>
      <w:proofErr w:type="spellStart"/>
      <w:proofErr w:type="gramStart"/>
      <w:r w:rsidRPr="00DC6853">
        <w:rPr>
          <w:rFonts w:ascii="Times New Roman" w:hAnsi="Times New Roman" w:cs="Times New Roman"/>
          <w:sz w:val="28"/>
          <w:szCs w:val="28"/>
        </w:rPr>
        <w:t>химии.За</w:t>
      </w:r>
      <w:proofErr w:type="spellEnd"/>
      <w:proofErr w:type="gramEnd"/>
      <w:r w:rsidRPr="00DC6853">
        <w:rPr>
          <w:rFonts w:ascii="Times New Roman" w:hAnsi="Times New Roman" w:cs="Times New Roman"/>
          <w:sz w:val="28"/>
          <w:szCs w:val="28"/>
        </w:rPr>
        <w:t xml:space="preserve"> каждый правильный ответ команда получает 5 баллов. Максимальное количество – 30 баллов.</w:t>
      </w:r>
    </w:p>
    <w:p w14:paraId="6CD8CDA3" w14:textId="7ED69F60"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Конкурс 5. «Загадочный». Командам предлагаются загадки, связанные с химией элементов. За правильный ответ команда получает 1 балл. Максимальное количество – 6 баллов.</w:t>
      </w:r>
    </w:p>
    <w:p w14:paraId="79B85F31" w14:textId="0AAD2E06"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Конкурс 6. «Химия + география». Задания в этом конкурсе связывают названия географических объектов (части света, страны, острова, проливы, реки) с химическими элементами. За каждый правильный ответ команда получает 5 баллов. Максимальное количество – 30 баллов.</w:t>
      </w:r>
    </w:p>
    <w:p w14:paraId="04898804" w14:textId="30CB514E"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Во всех конкурсах ребятам предлагаются вопросы и задания разного уровня сложности. Очередность выбора вопроса определяется жеребьевкой перед началом игры. За правильные ответы командам начисляются баллы. Болельщики, отвечая на вопросы, зарабатывают дополнительные баллы для своей команды. Победитель определялся по сумме баллов, полученных во всех конкурсах, с учетом дополнительных баллов болельщиков.</w:t>
      </w:r>
    </w:p>
    <w:p w14:paraId="7BE166E9" w14:textId="02FAEEDD"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По завершении всех конкурсов жюри проводит подсчет баллов.</w:t>
      </w:r>
    </w:p>
    <w:p w14:paraId="5ED4CBC9" w14:textId="6FAA395F"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Во время работы жюри для участников интеллектуально-творческой игры преподаватель проводит занимательные химические опыты:</w:t>
      </w:r>
    </w:p>
    <w:p w14:paraId="249AD3F5"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Опыт 1. «Зажигание спиртовки без спичек».</w:t>
      </w:r>
    </w:p>
    <w:p w14:paraId="62C23418"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Опыт 2.  «Дым без огня».</w:t>
      </w:r>
    </w:p>
    <w:p w14:paraId="4F55719B"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Опыт 3.  «Фараоновы змеи»</w:t>
      </w:r>
    </w:p>
    <w:p w14:paraId="1BF42EF0"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Опыт 4 «Вулкан».</w:t>
      </w:r>
    </w:p>
    <w:p w14:paraId="40F1BD98" w14:textId="7067EE58"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Председатель жюри объявляет победителей, вручает дипломы.</w:t>
      </w:r>
    </w:p>
    <w:p w14:paraId="37548B9F" w14:textId="5E2F880C"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Сценарий игры</w:t>
      </w:r>
    </w:p>
    <w:p w14:paraId="77B23DCF" w14:textId="60832BB8"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Вступительное слово.</w:t>
      </w:r>
    </w:p>
    <w:p w14:paraId="0BFA17A0"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Здравствуйте, товарищи кадеты! Уважаемые гости. Я рада приветствовать Вас на сегодняшнем мероприятии.</w:t>
      </w:r>
    </w:p>
    <w:p w14:paraId="14691E7C" w14:textId="77777777" w:rsidR="00DC6853" w:rsidRPr="00DC6853" w:rsidRDefault="00DC6853" w:rsidP="00DC6853">
      <w:pPr>
        <w:spacing w:after="0" w:line="360" w:lineRule="auto"/>
        <w:jc w:val="both"/>
        <w:rPr>
          <w:rFonts w:ascii="Times New Roman" w:hAnsi="Times New Roman" w:cs="Times New Roman"/>
          <w:sz w:val="28"/>
          <w:szCs w:val="28"/>
        </w:rPr>
      </w:pPr>
    </w:p>
    <w:p w14:paraId="1CDCC7DD" w14:textId="2331193F"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lastRenderedPageBreak/>
        <w:t xml:space="preserve">А начать его я хочу со слов великого ученого и человека </w:t>
      </w:r>
      <w:proofErr w:type="spellStart"/>
      <w:r w:rsidRPr="00DC6853">
        <w:rPr>
          <w:rFonts w:ascii="Times New Roman" w:hAnsi="Times New Roman" w:cs="Times New Roman"/>
          <w:sz w:val="28"/>
          <w:szCs w:val="28"/>
        </w:rPr>
        <w:t>Д.И.Менделеева</w:t>
      </w:r>
      <w:proofErr w:type="spellEnd"/>
      <w:r w:rsidRPr="00DC6853">
        <w:rPr>
          <w:rFonts w:ascii="Times New Roman" w:hAnsi="Times New Roman" w:cs="Times New Roman"/>
          <w:sz w:val="28"/>
          <w:szCs w:val="28"/>
        </w:rPr>
        <w:t>: ...человек тем более совершенен, чем более он полезен для широкого круга интересов общественных, государственных и всего человечества. (</w:t>
      </w:r>
      <w:proofErr w:type="spellStart"/>
      <w:r w:rsidRPr="00DC6853">
        <w:rPr>
          <w:rFonts w:ascii="Times New Roman" w:hAnsi="Times New Roman" w:cs="Times New Roman"/>
          <w:sz w:val="28"/>
          <w:szCs w:val="28"/>
        </w:rPr>
        <w:t>Д.И.Менделеев</w:t>
      </w:r>
      <w:proofErr w:type="spellEnd"/>
      <w:r w:rsidRPr="00DC6853">
        <w:rPr>
          <w:rFonts w:ascii="Times New Roman" w:hAnsi="Times New Roman" w:cs="Times New Roman"/>
          <w:sz w:val="28"/>
          <w:szCs w:val="28"/>
        </w:rPr>
        <w:t>.)</w:t>
      </w:r>
    </w:p>
    <w:p w14:paraId="6C3FF22B" w14:textId="2DA252D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Химия окружает нас повсюду. В современном мире без продуктов химического синтеза жизнь практически стала невозможной. Также химия «запустила свои руки» во все изучаемые школьные предметы. Несмотря на сложность предмета, каждый из вас, даже не имеющий отношения к этой науке уже обладает рядом знаний по химии. Давайте их сегодня и проверим. Наше мероприятие пройдет в игровой форме. Вам будут предложены вопросы и задания разной сложности из различных научных областей, но объединит их все химия.</w:t>
      </w:r>
    </w:p>
    <w:p w14:paraId="14BF2C8A" w14:textId="4750CA7C"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Сегодня будут соревноваться 6 команды.</w:t>
      </w:r>
    </w:p>
    <w:p w14:paraId="2D6AEDE5" w14:textId="0174E2B9"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Представление команд:</w:t>
      </w:r>
    </w:p>
    <w:p w14:paraId="7A353CFC"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Название команды.</w:t>
      </w:r>
    </w:p>
    <w:p w14:paraId="677184BC"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Капитан команды.</w:t>
      </w:r>
    </w:p>
    <w:p w14:paraId="08FDFD70"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Девиз команды.</w:t>
      </w:r>
    </w:p>
    <w:p w14:paraId="2A20FC8C" w14:textId="7C2A875B"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Судить нашу игру будет компетентное жюри. (Представление состава жюри).</w:t>
      </w:r>
    </w:p>
    <w:p w14:paraId="68D69E81" w14:textId="06979816"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Проведение жеребьёвки.</w:t>
      </w:r>
    </w:p>
    <w:p w14:paraId="679CEC75" w14:textId="00B243E9"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На пути человечества встречаются разные пути к разуму. По какому вам идти решайте сами. Удачи!</w:t>
      </w:r>
    </w:p>
    <w:p w14:paraId="0A2837E6"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Конкурс 1. Химия + история</w:t>
      </w:r>
    </w:p>
    <w:p w14:paraId="2D2E64AF" w14:textId="51E3F2CC"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Командам предлагаются вопросы, связанные с химией и историей. Команды отвечают в порядке очереди. Очередность выбора вопроса определена жеребьевкой перед началом игры. На обсуждение каждого вопроса дается 30 секунд. Если команда, выбравшая вопрос, не справляется с заданием, право ответа переходит к команде соперников. За каждый правильный ответ команда получает 5 баллов. Максимальное количество – 30 баллов.</w:t>
      </w:r>
    </w:p>
    <w:p w14:paraId="67D96876"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Вопросы:</w:t>
      </w:r>
    </w:p>
    <w:p w14:paraId="1A895D5F" w14:textId="77777777" w:rsidR="00DC6853" w:rsidRPr="00DC6853" w:rsidRDefault="00DC6853" w:rsidP="00DC6853">
      <w:pPr>
        <w:spacing w:after="0" w:line="360" w:lineRule="auto"/>
        <w:jc w:val="both"/>
        <w:rPr>
          <w:rFonts w:ascii="Times New Roman" w:hAnsi="Times New Roman" w:cs="Times New Roman"/>
          <w:sz w:val="28"/>
          <w:szCs w:val="28"/>
        </w:rPr>
      </w:pPr>
    </w:p>
    <w:p w14:paraId="18C17383" w14:textId="30E65BF2"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lastRenderedPageBreak/>
        <w:t xml:space="preserve">1) 5 мая 1821 (51 год), </w:t>
      </w:r>
      <w:proofErr w:type="spellStart"/>
      <w:r w:rsidRPr="00DC6853">
        <w:rPr>
          <w:rFonts w:ascii="Times New Roman" w:hAnsi="Times New Roman" w:cs="Times New Roman"/>
          <w:sz w:val="28"/>
          <w:szCs w:val="28"/>
        </w:rPr>
        <w:t>Лонгвуд</w:t>
      </w:r>
      <w:proofErr w:type="spellEnd"/>
      <w:r w:rsidRPr="00DC6853">
        <w:rPr>
          <w:rFonts w:ascii="Times New Roman" w:hAnsi="Times New Roman" w:cs="Times New Roman"/>
          <w:sz w:val="28"/>
          <w:szCs w:val="28"/>
        </w:rPr>
        <w:t xml:space="preserve">, Остров Святой Елены скончался император Франции (1804—1815 </w:t>
      </w:r>
      <w:proofErr w:type="spellStart"/>
      <w:r w:rsidRPr="00DC6853">
        <w:rPr>
          <w:rFonts w:ascii="Times New Roman" w:hAnsi="Times New Roman" w:cs="Times New Roman"/>
          <w:sz w:val="28"/>
          <w:szCs w:val="28"/>
        </w:rPr>
        <w:t>гг</w:t>
      </w:r>
      <w:proofErr w:type="spellEnd"/>
      <w:r w:rsidRPr="00DC6853">
        <w:rPr>
          <w:rFonts w:ascii="Times New Roman" w:hAnsi="Times New Roman" w:cs="Times New Roman"/>
          <w:sz w:val="28"/>
          <w:szCs w:val="28"/>
        </w:rPr>
        <w:t xml:space="preserve">), великий французский полководец и государственный деятель Наполеон I Бонапарт. Есть версия, что Наполеон был отравлен. Эту гипотезу выдвинул шведский стоматолог Стен </w:t>
      </w:r>
      <w:proofErr w:type="spellStart"/>
      <w:r w:rsidRPr="00DC6853">
        <w:rPr>
          <w:rFonts w:ascii="Times New Roman" w:hAnsi="Times New Roman" w:cs="Times New Roman"/>
          <w:sz w:val="28"/>
          <w:szCs w:val="28"/>
        </w:rPr>
        <w:t>Форсхувуд</w:t>
      </w:r>
      <w:proofErr w:type="spellEnd"/>
      <w:r w:rsidRPr="00DC6853">
        <w:rPr>
          <w:rFonts w:ascii="Times New Roman" w:hAnsi="Times New Roman" w:cs="Times New Roman"/>
          <w:sz w:val="28"/>
          <w:szCs w:val="28"/>
        </w:rPr>
        <w:t>, исследовавший волосы Наполеона и нашедший в них этот химический элемент. О каком химическом элементе идет речь? (Мышьяк).</w:t>
      </w:r>
    </w:p>
    <w:p w14:paraId="533632D4" w14:textId="10621E12"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2) Издревле женщины (а в некоторых цивилизациях даже мужчины) пользовались косметикой. На Руси – это чаще всего были соки ягод, отвары трав. К примеру, русские девушки подкрашивали волосы отваром кожицы лука, румянили щеки свеклой. А что использовали они для чернения бровей и беления кожи лица? (Сажа/уголь и мел/известь)</w:t>
      </w:r>
    </w:p>
    <w:p w14:paraId="3F8AD406" w14:textId="1F285323"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3) В истории человечества рассматривается несколько периодов, связанных с металлами. Самый ранний из них период (4–3 тыс. до н.э.) носит научное название энеолит. Преобладают каменные орудия труда, но уже начали появляться металлические. О каком металле и, соответственно, веке идет речь? (Медь, медный век)</w:t>
      </w:r>
    </w:p>
    <w:p w14:paraId="09BFF218" w14:textId="690A1AD6"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 xml:space="preserve">4) Алхимия – специфическая область натурфилософии, зародившаяся во II веке нашей эры. В начальный период сформировалась традиционная </w:t>
      </w:r>
      <w:proofErr w:type="spellStart"/>
      <w:r w:rsidRPr="00DC6853">
        <w:rPr>
          <w:rFonts w:ascii="Times New Roman" w:hAnsi="Times New Roman" w:cs="Times New Roman"/>
          <w:sz w:val="28"/>
          <w:szCs w:val="28"/>
        </w:rPr>
        <w:t>металлопланетная</w:t>
      </w:r>
      <w:proofErr w:type="spellEnd"/>
      <w:r w:rsidRPr="00DC6853">
        <w:rPr>
          <w:rFonts w:ascii="Times New Roman" w:hAnsi="Times New Roman" w:cs="Times New Roman"/>
          <w:sz w:val="28"/>
          <w:szCs w:val="28"/>
        </w:rPr>
        <w:t xml:space="preserve"> символика алхимии, в которой каждому из семи известных тогда металлов сопоставлялось соответствующее небесное светило. Сопоставьте название небесных тел с названиями соответствующих металлов:</w:t>
      </w:r>
    </w:p>
    <w:p w14:paraId="23B73167"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Серебро - Луна</w:t>
      </w:r>
      <w:r w:rsidRPr="00DC6853">
        <w:rPr>
          <w:rFonts w:ascii="Times New Roman" w:hAnsi="Times New Roman" w:cs="Times New Roman"/>
          <w:sz w:val="28"/>
          <w:szCs w:val="28"/>
        </w:rPr>
        <w:tab/>
      </w:r>
    </w:p>
    <w:p w14:paraId="7B648B20" w14:textId="43B47BA1"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Железо - Марс</w:t>
      </w:r>
    </w:p>
    <w:p w14:paraId="66BFD3E6" w14:textId="7DF79AF0"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Ртуть - Меркурий</w:t>
      </w:r>
    </w:p>
    <w:p w14:paraId="3F89E93E" w14:textId="1EFFE605"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Олово - Юпитер</w:t>
      </w:r>
    </w:p>
    <w:p w14:paraId="482696CF" w14:textId="5A2818F8"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Медь - Венера</w:t>
      </w:r>
    </w:p>
    <w:p w14:paraId="0A13BAF4" w14:textId="4F52C30D"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Свинец - Сатурн</w:t>
      </w:r>
    </w:p>
    <w:p w14:paraId="493620BB" w14:textId="00FBDA25"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Золото - Солнце</w:t>
      </w:r>
    </w:p>
    <w:p w14:paraId="5AE3849C" w14:textId="58EC6288"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 xml:space="preserve">5) Когда советские танки Т-34 появились на полях сражений, немецкие специалисты были поражены неуязвимостью их брони. По приказу из Берлина </w:t>
      </w:r>
      <w:r w:rsidRPr="00DC6853">
        <w:rPr>
          <w:rFonts w:ascii="Times New Roman" w:hAnsi="Times New Roman" w:cs="Times New Roman"/>
          <w:sz w:val="28"/>
          <w:szCs w:val="28"/>
        </w:rPr>
        <w:lastRenderedPageBreak/>
        <w:t>первый же захваченный Т-34 был доставлен в Германию. Здесь за него взялись химики. Они установили: русская броня содержит большой процент этого металла, что делает ее сверхпрочной. Недостаток его в стали привел к тому, что к 1944г. имперские военные заводы вынуждены были изготовлять танковую броню повышенной толщины, и “тигры”, и “пантеры”, и “</w:t>
      </w:r>
      <w:proofErr w:type="spellStart"/>
      <w:r w:rsidRPr="00DC6853">
        <w:rPr>
          <w:rFonts w:ascii="Times New Roman" w:hAnsi="Times New Roman" w:cs="Times New Roman"/>
          <w:sz w:val="28"/>
          <w:szCs w:val="28"/>
        </w:rPr>
        <w:t>фердинанды</w:t>
      </w:r>
      <w:proofErr w:type="spellEnd"/>
      <w:r w:rsidRPr="00DC6853">
        <w:rPr>
          <w:rFonts w:ascii="Times New Roman" w:hAnsi="Times New Roman" w:cs="Times New Roman"/>
          <w:sz w:val="28"/>
          <w:szCs w:val="28"/>
        </w:rPr>
        <w:t>”, одетые в нее, оказывались тяжелее и слабее советских танков и самоходок”. О каком металле идет речь? (Никель).</w:t>
      </w:r>
    </w:p>
    <w:p w14:paraId="2AD0B42F" w14:textId="7F8CD1DF"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6) Однажды к римскому императору Тиберию пришел незнакомец. В дар он преподнес изготовленную им чашу из блестящего, как серебро, но чрезвычайно легкого металла. Мастер поведал, что этот никому не известный металл он сумел получить из глинистой земли. Должно быть, чувство благодарности редко обременяло Тиберия, да и правителем он был не дальновидным. Боясь, что новый металл с его прекрасными свойствами обесценит хранившееся в казне золото и серебро, он отрубил изобретателю голову, а его мастерскую разрушил, чтобы никому неповадно было заниматься производством «опасного металла». Спустя полторы тысячи лет в историю этого металла была вписана новая страница. Это сделал талантливый немецкий врач и естествоиспытатель Парацельс Филипп. О каком металле идет речь? Что такое глинистая земля? (Алюминий, оксид алюминия)</w:t>
      </w:r>
    </w:p>
    <w:p w14:paraId="239D34E9"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Конкурс 2. Знатоки химического оборудования</w:t>
      </w:r>
    </w:p>
    <w:p w14:paraId="604D1DCB" w14:textId="585C54D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Настоящим химиком можно считать только того, кто хорошо знает химическое оборудование и может успешно им пользоваться. Кого же из Вас можно считать успешным химиком?</w:t>
      </w:r>
    </w:p>
    <w:p w14:paraId="14925C38" w14:textId="692FAD9F"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Командам предлагается набор лабораторного оборудования.</w:t>
      </w:r>
    </w:p>
    <w:p w14:paraId="6C5ADDDB" w14:textId="65248DB8"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Задание: за 5 минут, определить название и назначение предложенной химической посуды и лабораторного оборудования.</w:t>
      </w:r>
    </w:p>
    <w:p w14:paraId="4FF163A4" w14:textId="465DA755"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Каждому предмету присвоен номер.</w:t>
      </w:r>
    </w:p>
    <w:p w14:paraId="6107C5EF" w14:textId="11E9396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Команды заполняют карточки в соответствии с номерами на оборудовании:</w:t>
      </w:r>
    </w:p>
    <w:p w14:paraId="1D16295C" w14:textId="3B4BEFDF"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За каждый правильный ответ – 1 балл. Максимальное количество – 24 балла.</w:t>
      </w:r>
    </w:p>
    <w:p w14:paraId="3087A7B1" w14:textId="6B3E147A"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lastRenderedPageBreak/>
        <w:t xml:space="preserve">Набор посуды и оборудования: пробирка, </w:t>
      </w:r>
      <w:proofErr w:type="spellStart"/>
      <w:r w:rsidRPr="00DC6853">
        <w:rPr>
          <w:rFonts w:ascii="Times New Roman" w:hAnsi="Times New Roman" w:cs="Times New Roman"/>
          <w:sz w:val="28"/>
          <w:szCs w:val="28"/>
        </w:rPr>
        <w:t>пробиркодержатель</w:t>
      </w:r>
      <w:proofErr w:type="spellEnd"/>
      <w:r w:rsidRPr="00DC6853">
        <w:rPr>
          <w:rFonts w:ascii="Times New Roman" w:hAnsi="Times New Roman" w:cs="Times New Roman"/>
          <w:sz w:val="28"/>
          <w:szCs w:val="28"/>
        </w:rPr>
        <w:t>, тигельные щипцы, штатив для пробирок, коническая колба, мерный цилиндр, фарфоровая чашка, шпатель, воронка, спиртовка, асбестовая сетка, химический стакан.</w:t>
      </w:r>
    </w:p>
    <w:p w14:paraId="5F38EF91"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Игра со зрителями. «Химия + литература»</w:t>
      </w:r>
    </w:p>
    <w:p w14:paraId="357BA860" w14:textId="47A47DB0"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За правильный ответ зрители получают жетон, стоимость которого 1 балл, их они могут передать своим командам.</w:t>
      </w:r>
    </w:p>
    <w:p w14:paraId="20AC4B4D" w14:textId="0C769C09"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Вопросы:</w:t>
      </w:r>
    </w:p>
    <w:p w14:paraId="0CD187C4"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1. Определите, кому принадлежат следующие строки: «Твоих оград узор чугунный...»</w:t>
      </w:r>
    </w:p>
    <w:p w14:paraId="5D5225EB"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 xml:space="preserve">а) М.В. Ломоносов; </w:t>
      </w:r>
    </w:p>
    <w:p w14:paraId="33859FA8"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 xml:space="preserve">б) А.С. Пушкин; </w:t>
      </w:r>
    </w:p>
    <w:p w14:paraId="592C364D" w14:textId="3D4CC99B"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в) М.Ю. Лермонтов</w:t>
      </w:r>
    </w:p>
    <w:p w14:paraId="0661F6CE" w14:textId="45DF0BF6"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 xml:space="preserve">2. О каких соединениях серы упоминал </w:t>
      </w:r>
      <w:proofErr w:type="spellStart"/>
      <w:r w:rsidRPr="00DC6853">
        <w:rPr>
          <w:rFonts w:ascii="Times New Roman" w:hAnsi="Times New Roman" w:cs="Times New Roman"/>
          <w:sz w:val="28"/>
          <w:szCs w:val="28"/>
        </w:rPr>
        <w:t>А.С.Пушкин</w:t>
      </w:r>
      <w:proofErr w:type="spellEnd"/>
      <w:r w:rsidRPr="00DC6853">
        <w:rPr>
          <w:rFonts w:ascii="Times New Roman" w:hAnsi="Times New Roman" w:cs="Times New Roman"/>
          <w:sz w:val="28"/>
          <w:szCs w:val="28"/>
        </w:rPr>
        <w:t xml:space="preserve"> в стихотворении, написанном в 1831 году?</w:t>
      </w:r>
    </w:p>
    <w:p w14:paraId="7745DF3A"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«Тогда услышал я (о, диво!) запах скверный,</w:t>
      </w:r>
    </w:p>
    <w:p w14:paraId="4E919C38"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Как будто тухлое разбилось яйцо,</w:t>
      </w:r>
    </w:p>
    <w:p w14:paraId="4322FCC4"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Иль карантинный страж курил жаровней серной.</w:t>
      </w:r>
    </w:p>
    <w:p w14:paraId="4B6AB3A9" w14:textId="18DAAF3E"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Я, нос, себе зажав, отворотил лицо…»</w:t>
      </w:r>
    </w:p>
    <w:p w14:paraId="2D3F0B95" w14:textId="18818CF5"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(Сероводород Н2S и сернистый газ SO2)</w:t>
      </w:r>
    </w:p>
    <w:p w14:paraId="73073D23" w14:textId="3D0945A8"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3. Назовите формулу газа, о котором идёт речь в литературном произведении:</w:t>
      </w:r>
    </w:p>
    <w:p w14:paraId="77C16930"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 Угарный газ! – вскричал Холмс.</w:t>
      </w:r>
    </w:p>
    <w:p w14:paraId="51ED51D8"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 Подождите немного. Сейчас он уйдёт.</w:t>
      </w:r>
    </w:p>
    <w:p w14:paraId="1869AB9B"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Заглянув в дверь, мы увидели, что комнату освещает только тусклое пламя, мерцающее в маленькой жаровне посередине. В раскрытую дверь тянуло страшным ядовитым чадом, от которого мы задыхались и кашляли…»</w:t>
      </w:r>
    </w:p>
    <w:p w14:paraId="0FDE69B8" w14:textId="27C20FC8"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 xml:space="preserve">(А. Конан – </w:t>
      </w:r>
      <w:proofErr w:type="spellStart"/>
      <w:r w:rsidRPr="00DC6853">
        <w:rPr>
          <w:rFonts w:ascii="Times New Roman" w:hAnsi="Times New Roman" w:cs="Times New Roman"/>
          <w:sz w:val="28"/>
          <w:szCs w:val="28"/>
        </w:rPr>
        <w:t>Дойль</w:t>
      </w:r>
      <w:proofErr w:type="spellEnd"/>
      <w:r w:rsidRPr="00DC6853">
        <w:rPr>
          <w:rFonts w:ascii="Times New Roman" w:hAnsi="Times New Roman" w:cs="Times New Roman"/>
          <w:sz w:val="28"/>
          <w:szCs w:val="28"/>
        </w:rPr>
        <w:t>. «Случай с переводчиком». (СО)</w:t>
      </w:r>
    </w:p>
    <w:p w14:paraId="763DB830" w14:textId="5AE425A6"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 xml:space="preserve">4. Имена великих поэтов: Анна Ахматова, Иван Бунин, Борис Пастернак, Николай Заболоцкий, Сергей Есенин, Владимир Маяковский и др., </w:t>
      </w:r>
      <w:proofErr w:type="gramStart"/>
      <w:r w:rsidRPr="00DC6853">
        <w:rPr>
          <w:rFonts w:ascii="Times New Roman" w:hAnsi="Times New Roman" w:cs="Times New Roman"/>
          <w:sz w:val="28"/>
          <w:szCs w:val="28"/>
        </w:rPr>
        <w:t>-  абсолютно</w:t>
      </w:r>
      <w:proofErr w:type="gramEnd"/>
      <w:r w:rsidRPr="00DC6853">
        <w:rPr>
          <w:rFonts w:ascii="Times New Roman" w:hAnsi="Times New Roman" w:cs="Times New Roman"/>
          <w:sz w:val="28"/>
          <w:szCs w:val="28"/>
        </w:rPr>
        <w:t xml:space="preserve"> непохожих друг на друга объединяет химия металлов. Какой </w:t>
      </w:r>
      <w:r w:rsidRPr="00DC6853">
        <w:rPr>
          <w:rFonts w:ascii="Times New Roman" w:hAnsi="Times New Roman" w:cs="Times New Roman"/>
          <w:sz w:val="28"/>
          <w:szCs w:val="28"/>
        </w:rPr>
        <w:lastRenderedPageBreak/>
        <w:t>металл является общим для всех перечисленных великих личностей? (Поэты серебряного века. Серебро).</w:t>
      </w:r>
    </w:p>
    <w:p w14:paraId="1D4E6A16" w14:textId="7D8541C5"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 xml:space="preserve">5. В таблице Менделеева трудно найти какой-либо иной элемент, с которым так неразрывно связалась бы жизнь всего человечества. Нет другого элемента, при участии которого проливалось бы так много крови, терялось бы столько жизней, происходило бы столько несчастий. Как сказал </w:t>
      </w:r>
      <w:proofErr w:type="spellStart"/>
      <w:r w:rsidRPr="00DC6853">
        <w:rPr>
          <w:rFonts w:ascii="Times New Roman" w:hAnsi="Times New Roman" w:cs="Times New Roman"/>
          <w:sz w:val="28"/>
          <w:szCs w:val="28"/>
        </w:rPr>
        <w:t>А.Блок</w:t>
      </w:r>
      <w:proofErr w:type="spellEnd"/>
      <w:r w:rsidRPr="00DC6853">
        <w:rPr>
          <w:rFonts w:ascii="Times New Roman" w:hAnsi="Times New Roman" w:cs="Times New Roman"/>
          <w:sz w:val="28"/>
          <w:szCs w:val="28"/>
        </w:rPr>
        <w:t>:</w:t>
      </w:r>
    </w:p>
    <w:p w14:paraId="64489B2B"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Век девятнадцатый …,</w:t>
      </w:r>
    </w:p>
    <w:p w14:paraId="50759DE8"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Воистину … век,</w:t>
      </w:r>
    </w:p>
    <w:p w14:paraId="4B37AC97"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Тобою в мрак ночной, беззвездный</w:t>
      </w:r>
    </w:p>
    <w:p w14:paraId="31E4F87E"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Беспечный брошен человек.</w:t>
      </w:r>
    </w:p>
    <w:p w14:paraId="6C239601" w14:textId="7C39150E"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О каком металле идет речь?</w:t>
      </w:r>
    </w:p>
    <w:p w14:paraId="79D784DF" w14:textId="34E9A8E8"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«ВЕК ДЕВЯТНАДЦАТЫЙ, ЖЕЛЕЗНЫЙ...». А. Блок (Железо)</w:t>
      </w:r>
    </w:p>
    <w:p w14:paraId="200BC37D" w14:textId="030198A3"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6. В 1865 году английский математик, поэт и писатель Льюис Кэрролл написал «Алису в стране чудес». Среди главных героев произведения был трагикомический персонаж Сумасшедший Шляпник. В Средние века среди работников шляпных фабрик действительно было распространено заболевание, названное «болезнью сумасшедшего шляпочника», так как им заболевали мастера, применявшие препараты, содержащие это вещество при изготовлении фетровых шляп. О каком веществе идет речь? (Ртуть).</w:t>
      </w:r>
    </w:p>
    <w:p w14:paraId="7E574DE6"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Конкурс 3. Химия + математика</w:t>
      </w:r>
    </w:p>
    <w:p w14:paraId="21BE457B" w14:textId="6F495C36"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Капитанам команд выдается задание. На выполнение задания 5 минут. Максимальное количество баллов – 3.</w:t>
      </w:r>
    </w:p>
    <w:p w14:paraId="0C160045" w14:textId="6C6369E5"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Командам необходимо составить формулы по названию, рассчитать молекулярную массу вещества и массовую долю химического элемента в веществе.</w:t>
      </w:r>
    </w:p>
    <w:p w14:paraId="19A9C384" w14:textId="3CE264B6"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Задание 1. Рассчитайте относительную молекулярную массу нитрата бария. Определите массовую долю азота в этом соединении.</w:t>
      </w:r>
    </w:p>
    <w:p w14:paraId="50FF5F59" w14:textId="77777777" w:rsid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Задание 2. Рассчитайте относительную молекулярную массу сульфата калия. Определите массовую долю серы в этом соединении.</w:t>
      </w:r>
    </w:p>
    <w:p w14:paraId="0F703453" w14:textId="6FF9C5D3"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lastRenderedPageBreak/>
        <w:t>Задание 3. Рассчитайте относительную молекулярную массу хлорида железа (III). Определите массовую долю железа в этом соединении.</w:t>
      </w:r>
    </w:p>
    <w:p w14:paraId="6F9F410A" w14:textId="5C273074"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Задание 4. Рассчитайте относительную молекулярную массу фосфорной кислоты. Определите массовую долю водорода в этом соединении.</w:t>
      </w:r>
    </w:p>
    <w:p w14:paraId="47C8C3BD" w14:textId="667AB545"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Задание 5. Рассчитайте относительную молекулярную массу карбоната натрия. Определите массовую долю натрия в этом соединении.</w:t>
      </w:r>
    </w:p>
    <w:p w14:paraId="24B9D3C1" w14:textId="0C88FDD3"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Задание 6. Рассчитайте относительную молекулярную массу фосфата лития. Определите массовую долю кислорода в этом соединении.</w:t>
      </w:r>
    </w:p>
    <w:p w14:paraId="07FD629E"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В это время игра со зрителями. «Химический перевод»</w:t>
      </w:r>
    </w:p>
    <w:p w14:paraId="5156278A" w14:textId="7E7E2E63"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Задание: Переведите с химического языка на общепринятый следующие выражения:</w:t>
      </w:r>
    </w:p>
    <w:p w14:paraId="7137C062"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 xml:space="preserve"> Не все, то </w:t>
      </w:r>
      <w:proofErr w:type="spellStart"/>
      <w:r w:rsidRPr="00DC6853">
        <w:rPr>
          <w:rFonts w:ascii="Times New Roman" w:hAnsi="Times New Roman" w:cs="Times New Roman"/>
          <w:sz w:val="28"/>
          <w:szCs w:val="28"/>
        </w:rPr>
        <w:t>аурум</w:t>
      </w:r>
      <w:proofErr w:type="spellEnd"/>
      <w:r w:rsidRPr="00DC6853">
        <w:rPr>
          <w:rFonts w:ascii="Times New Roman" w:hAnsi="Times New Roman" w:cs="Times New Roman"/>
          <w:sz w:val="28"/>
          <w:szCs w:val="28"/>
        </w:rPr>
        <w:t>, что блестит. (Не все то золото, что блестит).</w:t>
      </w:r>
    </w:p>
    <w:p w14:paraId="02DC54FC"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 xml:space="preserve"> Белый, как карбонат кальция. (Белый как мел).</w:t>
      </w:r>
    </w:p>
    <w:p w14:paraId="59B4F1E1"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 xml:space="preserve"> Куй </w:t>
      </w:r>
      <w:proofErr w:type="spellStart"/>
      <w:r w:rsidRPr="00DC6853">
        <w:rPr>
          <w:rFonts w:ascii="Times New Roman" w:hAnsi="Times New Roman" w:cs="Times New Roman"/>
          <w:sz w:val="28"/>
          <w:szCs w:val="28"/>
        </w:rPr>
        <w:t>феррум</w:t>
      </w:r>
      <w:proofErr w:type="spellEnd"/>
      <w:r w:rsidRPr="00DC6853">
        <w:rPr>
          <w:rFonts w:ascii="Times New Roman" w:hAnsi="Times New Roman" w:cs="Times New Roman"/>
          <w:sz w:val="28"/>
          <w:szCs w:val="28"/>
        </w:rPr>
        <w:t>, пока горячо. (Куй железо, пока горячо).</w:t>
      </w:r>
    </w:p>
    <w:p w14:paraId="0DB036A3"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 xml:space="preserve"> Слово - аргентум, а молчание - </w:t>
      </w:r>
      <w:proofErr w:type="spellStart"/>
      <w:r w:rsidRPr="00DC6853">
        <w:rPr>
          <w:rFonts w:ascii="Times New Roman" w:hAnsi="Times New Roman" w:cs="Times New Roman"/>
          <w:sz w:val="28"/>
          <w:szCs w:val="28"/>
        </w:rPr>
        <w:t>аурум</w:t>
      </w:r>
      <w:proofErr w:type="spellEnd"/>
      <w:r w:rsidRPr="00DC6853">
        <w:rPr>
          <w:rFonts w:ascii="Times New Roman" w:hAnsi="Times New Roman" w:cs="Times New Roman"/>
          <w:sz w:val="28"/>
          <w:szCs w:val="28"/>
        </w:rPr>
        <w:t>.  (Слово - серебро, а молчание - золото).</w:t>
      </w:r>
    </w:p>
    <w:p w14:paraId="3C2CB2ED"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 xml:space="preserve"> Стойкий </w:t>
      </w:r>
      <w:proofErr w:type="spellStart"/>
      <w:r w:rsidRPr="00DC6853">
        <w:rPr>
          <w:rFonts w:ascii="Times New Roman" w:hAnsi="Times New Roman" w:cs="Times New Roman"/>
          <w:sz w:val="28"/>
          <w:szCs w:val="28"/>
        </w:rPr>
        <w:t>станумный</w:t>
      </w:r>
      <w:proofErr w:type="spellEnd"/>
      <w:r w:rsidRPr="00DC6853">
        <w:rPr>
          <w:rFonts w:ascii="Times New Roman" w:hAnsi="Times New Roman" w:cs="Times New Roman"/>
          <w:sz w:val="28"/>
          <w:szCs w:val="28"/>
        </w:rPr>
        <w:t xml:space="preserve"> солдатик. (Стойкий оловянный солдатик).</w:t>
      </w:r>
    </w:p>
    <w:p w14:paraId="19D91248"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 xml:space="preserve"> С тех пор много Н2О утекло. (С тех пор много воды утекло).</w:t>
      </w:r>
    </w:p>
    <w:p w14:paraId="379F0203"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Конкурс классных руководителей</w:t>
      </w:r>
    </w:p>
    <w:p w14:paraId="77911F44" w14:textId="49C688A5"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Вызываем к участию в конкурсе классных руководителей</w:t>
      </w:r>
    </w:p>
    <w:p w14:paraId="1569728F"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Без чего нельзя испечь пирог из кислых яблок? (Без соды)</w:t>
      </w:r>
    </w:p>
    <w:p w14:paraId="095C9F5C"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Без этого вещества невозможно отгладить пересушенные вещи? (Без воды)</w:t>
      </w:r>
    </w:p>
    <w:p w14:paraId="415A43DE"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Назовите металл, находящийся при комнатной температуре в жидком состоянии. (Ртуть)</w:t>
      </w:r>
    </w:p>
    <w:p w14:paraId="3EEA855F"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Какое вещество используется для обработки очень кислых почв. (Известь)</w:t>
      </w:r>
    </w:p>
    <w:p w14:paraId="460B72AA"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5.Может ли гореть сахар? (Все вещества горят. Но для воспламенения сахара нужен катализатор)</w:t>
      </w:r>
    </w:p>
    <w:p w14:paraId="403AC5D7"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Человечество с давних времен использовало консерванты для хранения продуктов. Назовите основные консерванты. (Поваренная соль, коптильный дым, мед, масло, уксус)</w:t>
      </w:r>
    </w:p>
    <w:p w14:paraId="7655DEF9" w14:textId="0809E8A8" w:rsid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lastRenderedPageBreak/>
        <w:t>В то время пока жюри подводит итоги конкурса, преподаватель организует экспериментальную паузу.</w:t>
      </w:r>
    </w:p>
    <w:p w14:paraId="7F2F37DD" w14:textId="77777777" w:rsidR="00085A39" w:rsidRPr="00DC6853" w:rsidRDefault="00085A39" w:rsidP="00DC6853">
      <w:pPr>
        <w:spacing w:after="0" w:line="360" w:lineRule="auto"/>
        <w:jc w:val="both"/>
        <w:rPr>
          <w:rFonts w:ascii="Times New Roman" w:hAnsi="Times New Roman" w:cs="Times New Roman"/>
          <w:sz w:val="28"/>
          <w:szCs w:val="28"/>
        </w:rPr>
      </w:pPr>
      <w:bookmarkStart w:id="0" w:name="_GoBack"/>
      <w:bookmarkEnd w:id="0"/>
    </w:p>
    <w:p w14:paraId="49EE5719"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Список литературы</w:t>
      </w:r>
    </w:p>
    <w:p w14:paraId="579040F5"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«Я иду на урок химии». Книга для учителя. – М.: ИД «Первое сентября», 1999.</w:t>
      </w:r>
    </w:p>
    <w:p w14:paraId="5418DFE7"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Алексинский В.Н. Занимательные опыты по химии. – М.: Просвещение, 1995.</w:t>
      </w:r>
    </w:p>
    <w:p w14:paraId="59528625"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 xml:space="preserve">Габриелян О.С. Настольная книга учителя. Химия. 8 класс / </w:t>
      </w:r>
      <w:proofErr w:type="spellStart"/>
      <w:r w:rsidRPr="00DC6853">
        <w:rPr>
          <w:rFonts w:ascii="Times New Roman" w:hAnsi="Times New Roman" w:cs="Times New Roman"/>
          <w:sz w:val="28"/>
          <w:szCs w:val="28"/>
        </w:rPr>
        <w:t>О.С.Габриелян</w:t>
      </w:r>
      <w:proofErr w:type="spellEnd"/>
      <w:r w:rsidRPr="00DC6853">
        <w:rPr>
          <w:rFonts w:ascii="Times New Roman" w:hAnsi="Times New Roman" w:cs="Times New Roman"/>
          <w:sz w:val="28"/>
          <w:szCs w:val="28"/>
        </w:rPr>
        <w:t xml:space="preserve">, </w:t>
      </w:r>
      <w:proofErr w:type="spellStart"/>
      <w:r w:rsidRPr="00DC6853">
        <w:rPr>
          <w:rFonts w:ascii="Times New Roman" w:hAnsi="Times New Roman" w:cs="Times New Roman"/>
          <w:sz w:val="28"/>
          <w:szCs w:val="28"/>
        </w:rPr>
        <w:t>Н.П.Воскобойникова</w:t>
      </w:r>
      <w:proofErr w:type="spellEnd"/>
      <w:r w:rsidRPr="00DC6853">
        <w:rPr>
          <w:rFonts w:ascii="Times New Roman" w:hAnsi="Times New Roman" w:cs="Times New Roman"/>
          <w:sz w:val="28"/>
          <w:szCs w:val="28"/>
        </w:rPr>
        <w:t xml:space="preserve">, </w:t>
      </w:r>
      <w:proofErr w:type="spellStart"/>
      <w:r w:rsidRPr="00DC6853">
        <w:rPr>
          <w:rFonts w:ascii="Times New Roman" w:hAnsi="Times New Roman" w:cs="Times New Roman"/>
          <w:sz w:val="28"/>
          <w:szCs w:val="28"/>
        </w:rPr>
        <w:t>А.В.Яшукова</w:t>
      </w:r>
      <w:proofErr w:type="spellEnd"/>
      <w:r w:rsidRPr="00DC6853">
        <w:rPr>
          <w:rFonts w:ascii="Times New Roman" w:hAnsi="Times New Roman" w:cs="Times New Roman"/>
          <w:sz w:val="28"/>
          <w:szCs w:val="28"/>
        </w:rPr>
        <w:t>. – М.: Дрофа, 2003.</w:t>
      </w:r>
    </w:p>
    <w:p w14:paraId="4DF1227E"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 xml:space="preserve">Габриелян О.С. Химия. 8 класс: Учеб. для </w:t>
      </w:r>
      <w:proofErr w:type="spellStart"/>
      <w:r w:rsidRPr="00DC6853">
        <w:rPr>
          <w:rFonts w:ascii="Times New Roman" w:hAnsi="Times New Roman" w:cs="Times New Roman"/>
          <w:sz w:val="28"/>
          <w:szCs w:val="28"/>
        </w:rPr>
        <w:t>общеобразоват</w:t>
      </w:r>
      <w:proofErr w:type="spellEnd"/>
      <w:r w:rsidRPr="00DC6853">
        <w:rPr>
          <w:rFonts w:ascii="Times New Roman" w:hAnsi="Times New Roman" w:cs="Times New Roman"/>
          <w:sz w:val="28"/>
          <w:szCs w:val="28"/>
        </w:rPr>
        <w:t>. учеб. заведений. – М.: Дрофа, 2006.</w:t>
      </w:r>
    </w:p>
    <w:p w14:paraId="36C50893"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Курганский С.М. Интеллектуальные игры по химии. – М.: 5 за знания, 2006.</w:t>
      </w:r>
    </w:p>
    <w:p w14:paraId="3FE6D036" w14:textId="77777777" w:rsidR="00DC6853" w:rsidRPr="00DC6853" w:rsidRDefault="00DC6853" w:rsidP="00DC6853">
      <w:pPr>
        <w:spacing w:after="0" w:line="360" w:lineRule="auto"/>
        <w:jc w:val="both"/>
        <w:rPr>
          <w:rFonts w:ascii="Times New Roman" w:hAnsi="Times New Roman" w:cs="Times New Roman"/>
          <w:sz w:val="28"/>
          <w:szCs w:val="28"/>
        </w:rPr>
      </w:pPr>
      <w:r w:rsidRPr="00DC6853">
        <w:rPr>
          <w:rFonts w:ascii="Times New Roman" w:hAnsi="Times New Roman" w:cs="Times New Roman"/>
          <w:sz w:val="28"/>
          <w:szCs w:val="28"/>
        </w:rPr>
        <w:t>Справочник школьника. Химия /Сост. М. Кременчугская, С. Васильев</w:t>
      </w:r>
      <w:proofErr w:type="gramStart"/>
      <w:r w:rsidRPr="00DC6853">
        <w:rPr>
          <w:rFonts w:ascii="Times New Roman" w:hAnsi="Times New Roman" w:cs="Times New Roman"/>
          <w:sz w:val="28"/>
          <w:szCs w:val="28"/>
        </w:rPr>
        <w:t>; Под</w:t>
      </w:r>
      <w:proofErr w:type="gramEnd"/>
      <w:r w:rsidRPr="00DC6853">
        <w:rPr>
          <w:rFonts w:ascii="Times New Roman" w:hAnsi="Times New Roman" w:cs="Times New Roman"/>
          <w:sz w:val="28"/>
          <w:szCs w:val="28"/>
        </w:rPr>
        <w:t xml:space="preserve"> ред. И. </w:t>
      </w:r>
      <w:proofErr w:type="spellStart"/>
      <w:r w:rsidRPr="00DC6853">
        <w:rPr>
          <w:rFonts w:ascii="Times New Roman" w:hAnsi="Times New Roman" w:cs="Times New Roman"/>
          <w:sz w:val="28"/>
          <w:szCs w:val="28"/>
        </w:rPr>
        <w:t>Пышнограевой</w:t>
      </w:r>
      <w:proofErr w:type="spellEnd"/>
      <w:r w:rsidRPr="00DC6853">
        <w:rPr>
          <w:rFonts w:ascii="Times New Roman" w:hAnsi="Times New Roman" w:cs="Times New Roman"/>
          <w:sz w:val="28"/>
          <w:szCs w:val="28"/>
        </w:rPr>
        <w:t>. – М.: Филолог. об-во «Слово», Компания «Ключ-С», 1995.</w:t>
      </w:r>
    </w:p>
    <w:p w14:paraId="3A50FC8C" w14:textId="14CE752C" w:rsidR="00DC6853" w:rsidRPr="00DC6853" w:rsidRDefault="00DC6853" w:rsidP="00DC6853">
      <w:pPr>
        <w:spacing w:after="0" w:line="360" w:lineRule="auto"/>
        <w:jc w:val="both"/>
        <w:rPr>
          <w:rFonts w:ascii="Times New Roman" w:hAnsi="Times New Roman" w:cs="Times New Roman"/>
          <w:sz w:val="28"/>
          <w:szCs w:val="28"/>
        </w:rPr>
      </w:pPr>
      <w:proofErr w:type="spellStart"/>
      <w:r w:rsidRPr="00DC6853">
        <w:rPr>
          <w:rFonts w:ascii="Times New Roman" w:hAnsi="Times New Roman" w:cs="Times New Roman"/>
          <w:sz w:val="28"/>
          <w:szCs w:val="28"/>
        </w:rPr>
        <w:t>Штремплер</w:t>
      </w:r>
      <w:proofErr w:type="spellEnd"/>
      <w:r w:rsidRPr="00DC6853">
        <w:rPr>
          <w:rFonts w:ascii="Times New Roman" w:hAnsi="Times New Roman" w:cs="Times New Roman"/>
          <w:sz w:val="28"/>
          <w:szCs w:val="28"/>
        </w:rPr>
        <w:t xml:space="preserve"> Г.И. Дидактические игры при обучении химии. – М.: Дрофа 2005.</w:t>
      </w:r>
    </w:p>
    <w:sectPr w:rsidR="00DC6853" w:rsidRPr="00DC6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76"/>
    <w:rsid w:val="00085A39"/>
    <w:rsid w:val="00AB4FE9"/>
    <w:rsid w:val="00DC6853"/>
    <w:rsid w:val="00F42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B06A"/>
  <w15:chartTrackingRefBased/>
  <w15:docId w15:val="{C1B2E4C3-5F90-4986-927B-0331AD33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2523</Words>
  <Characters>14385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2022-11-13T10:48:00Z</dcterms:created>
  <dcterms:modified xsi:type="dcterms:W3CDTF">2022-11-13T10:58:00Z</dcterms:modified>
</cp:coreProperties>
</file>