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90" w:rsidRPr="00FE7CA0" w:rsidRDefault="001B4F90" w:rsidP="001B4F90">
      <w:pPr>
        <w:jc w:val="both"/>
        <w:rPr>
          <w:b/>
          <w:sz w:val="28"/>
          <w:szCs w:val="28"/>
        </w:rPr>
      </w:pPr>
      <w:r w:rsidRPr="00FE7CA0">
        <w:rPr>
          <w:b/>
          <w:sz w:val="28"/>
          <w:szCs w:val="28"/>
        </w:rPr>
        <w:t>Тема: Улица полна неожиданностей.</w:t>
      </w:r>
    </w:p>
    <w:p w:rsidR="001B4F90" w:rsidRPr="00BD66EC" w:rsidRDefault="001B4F90" w:rsidP="001B4F90">
      <w:pPr>
        <w:jc w:val="both"/>
        <w:rPr>
          <w:sz w:val="28"/>
          <w:szCs w:val="28"/>
        </w:rPr>
      </w:pPr>
      <w:r w:rsidRPr="00BD66EC">
        <w:rPr>
          <w:rStyle w:val="a3"/>
          <w:sz w:val="28"/>
          <w:szCs w:val="28"/>
        </w:rPr>
        <w:t xml:space="preserve">Цель: </w:t>
      </w:r>
      <w:r w:rsidRPr="00BD66EC">
        <w:rPr>
          <w:sz w:val="28"/>
          <w:szCs w:val="28"/>
        </w:rPr>
        <w:t>формирование навыков грамотного поведения на улицах и дорогах</w:t>
      </w:r>
    </w:p>
    <w:p w:rsidR="001B4F90" w:rsidRDefault="001B4F90" w:rsidP="001B4F90">
      <w:pPr>
        <w:jc w:val="both"/>
        <w:rPr>
          <w:sz w:val="28"/>
          <w:szCs w:val="28"/>
        </w:rPr>
      </w:pPr>
      <w:r w:rsidRPr="009929A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плакаты </w:t>
      </w:r>
    </w:p>
    <w:p w:rsidR="001B4F90" w:rsidRDefault="001B4F90" w:rsidP="001B4F90">
      <w:pPr>
        <w:jc w:val="both"/>
        <w:rPr>
          <w:b/>
          <w:sz w:val="28"/>
          <w:szCs w:val="28"/>
        </w:rPr>
      </w:pP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c3"/>
          <w:color w:val="000000"/>
          <w:sz w:val="28"/>
          <w:szCs w:val="28"/>
        </w:rPr>
        <w:t xml:space="preserve"> </w:t>
      </w:r>
      <w:r w:rsidRPr="000E17CC">
        <w:rPr>
          <w:rStyle w:val="c1c0"/>
          <w:color w:val="000000"/>
          <w:sz w:val="28"/>
          <w:szCs w:val="28"/>
        </w:rPr>
        <w:t>«Нас лучик солнца смешит и дразнит,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Веселимся мы  с утра;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Сегодня у нас  праздник,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главный гость на нем – игра.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Она – наш друг, большой и умный,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Не даст скучать и унывать,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Затеет спор, веселый, шумный,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Поможет новое узнать!»</w:t>
      </w:r>
    </w:p>
    <w:p w:rsidR="001B4F90" w:rsidRPr="000E17CC" w:rsidRDefault="001B4F90" w:rsidP="001B4F90">
      <w:pPr>
        <w:rPr>
          <w:color w:val="000000"/>
        </w:rPr>
      </w:pPr>
      <w:r>
        <w:rPr>
          <w:rStyle w:val="c1c0"/>
          <w:color w:val="000000"/>
          <w:sz w:val="28"/>
          <w:szCs w:val="28"/>
        </w:rPr>
        <w:t xml:space="preserve">- </w:t>
      </w:r>
      <w:r w:rsidRPr="000E17CC">
        <w:rPr>
          <w:rStyle w:val="c1c0"/>
          <w:color w:val="000000"/>
          <w:sz w:val="28"/>
          <w:szCs w:val="28"/>
        </w:rPr>
        <w:t xml:space="preserve">Сегодня </w:t>
      </w:r>
      <w:r>
        <w:rPr>
          <w:rStyle w:val="c1c0"/>
          <w:color w:val="000000"/>
          <w:sz w:val="28"/>
          <w:szCs w:val="28"/>
        </w:rPr>
        <w:t xml:space="preserve">принимают участие </w:t>
      </w:r>
      <w:r w:rsidRPr="000E17CC">
        <w:rPr>
          <w:rStyle w:val="c1c0"/>
          <w:color w:val="000000"/>
          <w:sz w:val="28"/>
          <w:szCs w:val="28"/>
        </w:rPr>
        <w:t>две команды: «Светофор»  и «Пешеход».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c3"/>
          <w:color w:val="000000"/>
          <w:sz w:val="28"/>
          <w:szCs w:val="28"/>
        </w:rPr>
        <w:t>Приветствие команд: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c3"/>
          <w:color w:val="000000"/>
          <w:sz w:val="28"/>
          <w:szCs w:val="28"/>
        </w:rPr>
        <w:t>Светофор</w:t>
      </w:r>
      <w:proofErr w:type="gramStart"/>
      <w:r w:rsidRPr="000E17CC">
        <w:rPr>
          <w:rStyle w:val="c1c0"/>
          <w:color w:val="000000"/>
          <w:sz w:val="28"/>
          <w:szCs w:val="28"/>
        </w:rPr>
        <w:t>  :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                                   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Выполняй закон простой: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Красный свет зажегся - стой!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Желтый вспыхнул - подожди!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А зеленый свет – иди!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Будем правила движенья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Выполнять без возраженья!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c3"/>
          <w:color w:val="000000"/>
          <w:sz w:val="28"/>
          <w:szCs w:val="28"/>
        </w:rPr>
        <w:t>Пешеход: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Пешеход всегда без спора-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Ждет сигналов светофора!</w:t>
      </w:r>
    </w:p>
    <w:p w:rsidR="001B4F90" w:rsidRPr="00E652B1" w:rsidRDefault="001B4F90" w:rsidP="001B4F90">
      <w:pPr>
        <w:jc w:val="center"/>
        <w:rPr>
          <w:b/>
          <w:color w:val="000000"/>
        </w:rPr>
      </w:pPr>
      <w:r w:rsidRPr="00E652B1">
        <w:rPr>
          <w:rStyle w:val="c1c0c3"/>
          <w:b/>
          <w:color w:val="000000"/>
          <w:sz w:val="28"/>
          <w:szCs w:val="28"/>
        </w:rPr>
        <w:t>1 задание. «Отгадай загадку»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 «Чтоб пыл веселья не угас,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Чтоб время шло быстрее.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Друзья, я приглашаю вас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К загадкам поскорее».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0c1"/>
          <w:color w:val="000000"/>
          <w:sz w:val="28"/>
          <w:szCs w:val="28"/>
        </w:rPr>
        <w:t>Начинаем!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-Удивительный вагон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Посудите сами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Рельсы в воздухе, а он,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Держит их руками</w:t>
      </w:r>
      <w:proofErr w:type="gramStart"/>
      <w:r w:rsidRPr="000E17CC">
        <w:rPr>
          <w:rStyle w:val="c1c0"/>
          <w:color w:val="000000"/>
          <w:sz w:val="28"/>
          <w:szCs w:val="28"/>
        </w:rPr>
        <w:t>.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(</w:t>
      </w:r>
      <w:proofErr w:type="gramStart"/>
      <w:r w:rsidRPr="000E17CC">
        <w:rPr>
          <w:rStyle w:val="c1c0"/>
          <w:color w:val="000000"/>
          <w:sz w:val="28"/>
          <w:szCs w:val="28"/>
        </w:rPr>
        <w:t>т</w:t>
      </w:r>
      <w:proofErr w:type="gramEnd"/>
      <w:r w:rsidRPr="000E17CC">
        <w:rPr>
          <w:rStyle w:val="c1c0"/>
          <w:color w:val="000000"/>
          <w:sz w:val="28"/>
          <w:szCs w:val="28"/>
        </w:rPr>
        <w:t>роллейбус)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-Для этого коня еда –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Бензин, и масло и вода.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На лугу он не пасётся,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По дороге он несётся</w:t>
      </w:r>
      <w:proofErr w:type="gramStart"/>
      <w:r w:rsidRPr="000E17CC">
        <w:rPr>
          <w:rStyle w:val="c1c0"/>
          <w:color w:val="000000"/>
          <w:sz w:val="28"/>
          <w:szCs w:val="28"/>
        </w:rPr>
        <w:t>.(</w:t>
      </w:r>
      <w:proofErr w:type="gramEnd"/>
      <w:r w:rsidRPr="000E17CC">
        <w:rPr>
          <w:rStyle w:val="c1c0"/>
          <w:color w:val="000000"/>
          <w:sz w:val="28"/>
          <w:szCs w:val="28"/>
        </w:rPr>
        <w:t>автомобиль)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-Что за чудо – синий дом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Ребятишек много в нём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Носит обувь из резины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питается бензином</w:t>
      </w:r>
      <w:proofErr w:type="gramStart"/>
      <w:r w:rsidRPr="000E17CC">
        <w:rPr>
          <w:rStyle w:val="c1c0"/>
          <w:color w:val="000000"/>
          <w:sz w:val="28"/>
          <w:szCs w:val="28"/>
        </w:rPr>
        <w:t>.(</w:t>
      </w:r>
      <w:proofErr w:type="gramEnd"/>
      <w:r w:rsidRPr="000E17CC">
        <w:rPr>
          <w:rStyle w:val="c1c0"/>
          <w:color w:val="000000"/>
          <w:sz w:val="28"/>
          <w:szCs w:val="28"/>
        </w:rPr>
        <w:t>автобус)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-Вот так </w:t>
      </w:r>
      <w:proofErr w:type="gramStart"/>
      <w:r w:rsidRPr="000E17CC">
        <w:rPr>
          <w:rStyle w:val="c1c0"/>
          <w:color w:val="000000"/>
          <w:sz w:val="28"/>
          <w:szCs w:val="28"/>
        </w:rPr>
        <w:t>чудо-чудеса</w:t>
      </w:r>
      <w:proofErr w:type="gramEnd"/>
      <w:r w:rsidRPr="000E17CC">
        <w:rPr>
          <w:rStyle w:val="c1c0"/>
          <w:color w:val="000000"/>
          <w:sz w:val="28"/>
          <w:szCs w:val="28"/>
        </w:rPr>
        <w:t>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Подо мной два колеса.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Я ногами их верчу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качу, качу, качу! (велосипед)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-Смело в небе проплывает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Обгоняя птиц полёт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lastRenderedPageBreak/>
        <w:t>Человек им управляет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Что такое? (самолёт)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-Паровоз без колёс,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Вот так чудо паровоз.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Не с ума ли он сошёл,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Прямо по морю пошёл</w:t>
      </w:r>
      <w:proofErr w:type="gramStart"/>
      <w:r w:rsidRPr="000E17CC">
        <w:rPr>
          <w:rStyle w:val="c1c0"/>
          <w:color w:val="000000"/>
          <w:sz w:val="28"/>
          <w:szCs w:val="28"/>
        </w:rPr>
        <w:t>.(</w:t>
      </w:r>
      <w:proofErr w:type="gramEnd"/>
      <w:r w:rsidRPr="000E17CC">
        <w:rPr>
          <w:rStyle w:val="c1c0"/>
          <w:color w:val="000000"/>
          <w:sz w:val="28"/>
          <w:szCs w:val="28"/>
        </w:rPr>
        <w:t>корабль)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-Мчится огненной стрелой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Мчится вдаль машина.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зальёт пожар любой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Смелая дружина</w:t>
      </w:r>
      <w:proofErr w:type="gramStart"/>
      <w:r w:rsidRPr="000E17CC">
        <w:rPr>
          <w:rStyle w:val="c1c0"/>
          <w:color w:val="000000"/>
          <w:sz w:val="28"/>
          <w:szCs w:val="28"/>
        </w:rPr>
        <w:t>.(</w:t>
      </w:r>
      <w:proofErr w:type="gramEnd"/>
      <w:r w:rsidRPr="000E17CC">
        <w:rPr>
          <w:rStyle w:val="c1c0"/>
          <w:color w:val="000000"/>
          <w:sz w:val="28"/>
          <w:szCs w:val="28"/>
        </w:rPr>
        <w:t>пожарная машина)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-Несётся и стреляет,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Ворчит скороговоркой.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Трамваю не угнаться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За этой тараторкой</w:t>
      </w:r>
      <w:proofErr w:type="gramStart"/>
      <w:r w:rsidRPr="000E17CC">
        <w:rPr>
          <w:rStyle w:val="c1c0"/>
          <w:color w:val="000000"/>
          <w:sz w:val="28"/>
          <w:szCs w:val="28"/>
        </w:rPr>
        <w:t>.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(</w:t>
      </w:r>
      <w:proofErr w:type="gramStart"/>
      <w:r w:rsidRPr="000E17CC">
        <w:rPr>
          <w:rStyle w:val="c1c0"/>
          <w:color w:val="000000"/>
          <w:sz w:val="28"/>
          <w:szCs w:val="28"/>
        </w:rPr>
        <w:t>м</w:t>
      </w:r>
      <w:proofErr w:type="gramEnd"/>
      <w:r w:rsidRPr="000E17CC">
        <w:rPr>
          <w:rStyle w:val="c1c0"/>
          <w:color w:val="000000"/>
          <w:sz w:val="28"/>
          <w:szCs w:val="28"/>
        </w:rPr>
        <w:t>отоцикл)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-С теплым воздухом шар,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А под ним корзинка,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Под ногами земля –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Словно на картинке. (Воздушный шар)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-Что за птица: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Песен не поёт, гнезда не вьёт,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Людей и груз несёт?  (Вертолет)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</w:t>
      </w:r>
      <w:proofErr w:type="gramStart"/>
      <w:r w:rsidRPr="000E17CC">
        <w:rPr>
          <w:rStyle w:val="c1c0"/>
          <w:color w:val="000000"/>
          <w:sz w:val="28"/>
          <w:szCs w:val="28"/>
        </w:rPr>
        <w:t>Рукастая</w:t>
      </w:r>
      <w:proofErr w:type="gramEnd"/>
      <w:r w:rsidRPr="000E17CC">
        <w:rPr>
          <w:rStyle w:val="c1c0"/>
          <w:color w:val="000000"/>
          <w:sz w:val="28"/>
          <w:szCs w:val="28"/>
        </w:rPr>
        <w:t>, зубастая,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Идет-бредет по улице,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Идет и снег грабастает,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А дворник только щурится,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А дворник улыбается: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Снег без него сгребается. (Снегоуборочная машина)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-Я в любое время года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в любую непогоду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Очень быстро в час любой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Провезу вас под землей.  (Метро)</w:t>
      </w:r>
    </w:p>
    <w:p w:rsidR="001B4F90" w:rsidRPr="00E652B1" w:rsidRDefault="001B4F90" w:rsidP="001B4F90">
      <w:pPr>
        <w:jc w:val="center"/>
        <w:rPr>
          <w:b/>
          <w:color w:val="000000"/>
        </w:rPr>
      </w:pPr>
      <w:r w:rsidRPr="00E652B1">
        <w:rPr>
          <w:rStyle w:val="c1c0c3"/>
          <w:b/>
          <w:color w:val="000000"/>
          <w:sz w:val="28"/>
          <w:szCs w:val="28"/>
        </w:rPr>
        <w:t>2 задание: Игра «Вопрос-ответ»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 «А теперь я вас проверю,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игру для вас затею.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Я задам сейчас вопросы –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Отвечать на них непросто».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-Кто из вас идёт вперёд, только там, где переход?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-Кто летит вперёд так скоро, что не видит светофора?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-Знает кто, что свет зелёный, означает – путь открыт,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А что жёлтый свет всегда нам о внимании говорит?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-Знает кто, что красный свет говорит – дороги нет?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- </w:t>
      </w:r>
      <w:proofErr w:type="gramStart"/>
      <w:r w:rsidRPr="000E17CC">
        <w:rPr>
          <w:rStyle w:val="c1c0"/>
          <w:color w:val="000000"/>
          <w:sz w:val="28"/>
          <w:szCs w:val="28"/>
        </w:rPr>
        <w:t>Кто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из вас идя домой, держит путь по мостовой?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-Кто из вас в вагоне тесном уступил старушке место?</w:t>
      </w:r>
    </w:p>
    <w:p w:rsidR="001B4F90" w:rsidRPr="00E652B1" w:rsidRDefault="001B4F90" w:rsidP="001B4F90">
      <w:pPr>
        <w:jc w:val="center"/>
        <w:rPr>
          <w:b/>
          <w:color w:val="000000"/>
        </w:rPr>
      </w:pPr>
      <w:r w:rsidRPr="00E652B1">
        <w:rPr>
          <w:rStyle w:val="c1c0c3"/>
          <w:b/>
          <w:color w:val="000000"/>
          <w:sz w:val="28"/>
          <w:szCs w:val="28"/>
        </w:rPr>
        <w:t>3 задание: Игра «Ловкий водитель»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Объехать между кеглей с машиной, не задев их.</w:t>
      </w:r>
    </w:p>
    <w:p w:rsidR="001B4F90" w:rsidRPr="00E652B1" w:rsidRDefault="001B4F90" w:rsidP="001B4F90">
      <w:pPr>
        <w:jc w:val="center"/>
        <w:rPr>
          <w:b/>
          <w:color w:val="000000"/>
        </w:rPr>
      </w:pPr>
      <w:r w:rsidRPr="00E652B1">
        <w:rPr>
          <w:rStyle w:val="c1c0c3"/>
          <w:b/>
          <w:color w:val="000000"/>
          <w:sz w:val="28"/>
          <w:szCs w:val="28"/>
        </w:rPr>
        <w:t>4 задание: «Дорожные ситуации»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lastRenderedPageBreak/>
        <w:t> Внимательно слушайте: « Ира везет коляску с куклой. Сережа едет на самокате. Мама ведет за руку Аленку».  Кто из них пассажир? Кто пешеход? (Обыграть ситуацию)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Внимательно слушайте: « На площадке играют дети: Петя возит машинку, а в ней сидит мишка, Наташа сидит на качелях и качает куклу, а Миша катается на карусели».  Кто из них пассажир? Кто пешеход? (Обыграть ситуацию)</w:t>
      </w:r>
    </w:p>
    <w:p w:rsidR="001B4F90" w:rsidRPr="00E652B1" w:rsidRDefault="001B4F90" w:rsidP="001B4F90">
      <w:pPr>
        <w:jc w:val="center"/>
        <w:rPr>
          <w:b/>
          <w:color w:val="000000"/>
        </w:rPr>
      </w:pPr>
      <w:r w:rsidRPr="00E652B1">
        <w:rPr>
          <w:rStyle w:val="c1c0c3"/>
          <w:b/>
          <w:color w:val="000000"/>
          <w:sz w:val="28"/>
          <w:szCs w:val="28"/>
        </w:rPr>
        <w:t>5 задание: «Ромашка»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«Ромашка» - каждый член команды отрывает лепесток и отвечает сам на вопрос: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Что означают сигналы светофора?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Какой транспорт перевозит грузы?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Когда идешь по тротуару, ты кто?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Когда едешь в автомобиле, ты кто?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Чем отличается автобус от трамвая?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Что такое проезжая часть?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Что такое «зебра»?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Что такое одностороннее движение?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Что такое двустороннее движение? 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 Где пассажиры ожидают автобуса?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 Кто помогает регулировать движение машин, если нет светофора?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 Как называются дорожные знаки, которые располагаются в красном круге?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 Как называются дорожные знаки, которые располагаются в синем круге?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  Можно ли играть на проезжей части? Почему?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 Что означает желтый сигнал светофора?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 Назови виды пешеходных переходов?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  Каким машинам разрешено ехать на красный свет?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 Почему в пассажирском транспорте нужно держаться за поручни?   </w:t>
      </w:r>
    </w:p>
    <w:p w:rsidR="001B4F90" w:rsidRPr="00E652B1" w:rsidRDefault="001B4F90" w:rsidP="001B4F90">
      <w:pPr>
        <w:jc w:val="center"/>
        <w:rPr>
          <w:b/>
          <w:color w:val="000000"/>
        </w:rPr>
      </w:pPr>
      <w:r w:rsidRPr="00E652B1">
        <w:rPr>
          <w:rStyle w:val="c1c0c3"/>
          <w:b/>
          <w:color w:val="000000"/>
          <w:sz w:val="28"/>
          <w:szCs w:val="28"/>
        </w:rPr>
        <w:t>6 задание: «Дорожные знаки»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 Мы все знаем, что на улице надо быть предельно внимательным, нельзя торопиться, бегать</w:t>
      </w:r>
      <w:proofErr w:type="gramStart"/>
      <w:r w:rsidRPr="000E17CC">
        <w:rPr>
          <w:rStyle w:val="c1c0"/>
          <w:color w:val="000000"/>
          <w:sz w:val="28"/>
          <w:szCs w:val="28"/>
        </w:rPr>
        <w:t xml:space="preserve"> ,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прыгать. Нужно быть сдержанным. Вот сейчас мы и посмотрим, могут ли наши команды проявить сдержанность и выполнить все условия следующего конкурса. Этот конкурс называется «Дорожные знаки». Я читаю вам загадку и показываю знак. А вы должны поднять руку.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На дорогах знаков много,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Их все дети должны знать!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все правила движения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Должны точно выполнять.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По полоскам чёрно-белым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Пешеход шагает смело.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Кто из вас ребята знает –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Знак что этот означает?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Дай машине тихий ход….. (пешеходный переход)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Я </w:t>
      </w:r>
      <w:proofErr w:type="gramStart"/>
      <w:r w:rsidRPr="000E17CC">
        <w:rPr>
          <w:rStyle w:val="c1c0"/>
          <w:color w:val="000000"/>
          <w:sz w:val="28"/>
          <w:szCs w:val="28"/>
        </w:rPr>
        <w:t>на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мыл в дороге рук,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Поел фрукты, овощи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Заболел и вижу пункт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Медицинской ………. (помощи)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Путь не близок на беду 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Ты не взял с собой еду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Вас спасёт от голоданья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lastRenderedPageBreak/>
        <w:t>Знак дорожный пункт ….. (питания)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 Отчего бы это вдруг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Стрелки дружно встали вкруг?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машины друг за другом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Мчатся весело по кругу.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Что такое,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 самом деле,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Словно мы на карусели!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- Мы на площади с тобой, -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Здесь дороги нет прямой</w:t>
      </w:r>
      <w:proofErr w:type="gramStart"/>
      <w:r w:rsidRPr="000E17CC">
        <w:rPr>
          <w:rStyle w:val="c1c0"/>
          <w:color w:val="000000"/>
          <w:sz w:val="28"/>
          <w:szCs w:val="28"/>
        </w:rPr>
        <w:t>.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(</w:t>
      </w:r>
      <w:proofErr w:type="gramStart"/>
      <w:r w:rsidRPr="000E17CC">
        <w:rPr>
          <w:rStyle w:val="c1c0"/>
          <w:color w:val="000000"/>
          <w:sz w:val="28"/>
          <w:szCs w:val="28"/>
        </w:rPr>
        <w:t>к</w:t>
      </w:r>
      <w:proofErr w:type="gramEnd"/>
      <w:r w:rsidRPr="000E17CC">
        <w:rPr>
          <w:rStyle w:val="c1c0"/>
          <w:color w:val="000000"/>
          <w:sz w:val="28"/>
          <w:szCs w:val="28"/>
        </w:rPr>
        <w:t>руговое движение)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Коль водитель вышел весь,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Ставит он машину здесь,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Чтоб, </w:t>
      </w:r>
      <w:proofErr w:type="gramStart"/>
      <w:r w:rsidRPr="000E17CC">
        <w:rPr>
          <w:rStyle w:val="c1c0"/>
          <w:color w:val="000000"/>
          <w:sz w:val="28"/>
          <w:szCs w:val="28"/>
        </w:rPr>
        <w:t>ненужная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 ему,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 xml:space="preserve">Не мешала никому.   (Знак «Место стоянки» </w:t>
      </w:r>
      <w:proofErr w:type="gramStart"/>
      <w:r w:rsidRPr="000E17CC">
        <w:rPr>
          <w:rStyle w:val="c1c0"/>
          <w:color w:val="000000"/>
          <w:sz w:val="28"/>
          <w:szCs w:val="28"/>
        </w:rPr>
        <w:t>Р</w:t>
      </w:r>
      <w:proofErr w:type="gramEnd"/>
      <w:r w:rsidRPr="000E17CC">
        <w:rPr>
          <w:rStyle w:val="c1c0"/>
          <w:color w:val="000000"/>
          <w:sz w:val="28"/>
          <w:szCs w:val="28"/>
        </w:rPr>
        <w:t xml:space="preserve"> 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Вот он знак, каких немного: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Это главная дорога!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Если едешь ты по ней,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Всех становишься главней,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И тебе, как будто Богу,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Уступают все дорогу!  (Знак «Главная дорога»)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Не доедешь без бензина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До кафе и магазина.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Этот знак вам скажет звонко: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"Рядышком бензоколонка!"    (Знак «Автозаправочная станция»)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 этом месте пешеход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Терпеливо транспорт ждет.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Он пешком устал шагать,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Хочет пассажиром стать.  (Знак «Место остановки автобуса»)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Знак водителей пугает,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Въезд машинам запрещает!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Не пытайтесь сгоряча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Ехать мимо кирпича! (Знак «Въезд запрещен»)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Коль в грязи капот и шины,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Надо срочно мыть машину.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Ну, раз надо, значит, надо.</w:t>
      </w:r>
    </w:p>
    <w:p w:rsidR="001B4F90" w:rsidRPr="000E17CC" w:rsidRDefault="001B4F90" w:rsidP="001B4F90">
      <w:pPr>
        <w:rPr>
          <w:color w:val="000000"/>
        </w:rPr>
      </w:pPr>
      <w:r w:rsidRPr="000E17CC">
        <w:rPr>
          <w:rStyle w:val="c1c0"/>
          <w:color w:val="000000"/>
          <w:sz w:val="28"/>
          <w:szCs w:val="28"/>
        </w:rPr>
        <w:t>Вот вам знак, что мойка рядом!  (Знак «Мойка»)</w:t>
      </w:r>
    </w:p>
    <w:p w:rsidR="00082671" w:rsidRDefault="00082671">
      <w:bookmarkStart w:id="0" w:name="_GoBack"/>
      <w:bookmarkEnd w:id="0"/>
    </w:p>
    <w:sectPr w:rsidR="00082671" w:rsidSect="00572C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0"/>
    <w:rsid w:val="00082671"/>
    <w:rsid w:val="001B4F90"/>
    <w:rsid w:val="005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F90"/>
    <w:rPr>
      <w:b/>
      <w:bCs/>
    </w:rPr>
  </w:style>
  <w:style w:type="character" w:customStyle="1" w:styleId="c1c0c3">
    <w:name w:val="c1 c0 c3"/>
    <w:basedOn w:val="a0"/>
    <w:rsid w:val="001B4F90"/>
  </w:style>
  <w:style w:type="character" w:customStyle="1" w:styleId="c1c0">
    <w:name w:val="c1 c0"/>
    <w:basedOn w:val="a0"/>
    <w:rsid w:val="001B4F90"/>
  </w:style>
  <w:style w:type="character" w:customStyle="1" w:styleId="c0c1">
    <w:name w:val="c0 c1"/>
    <w:basedOn w:val="a0"/>
    <w:rsid w:val="001B4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F90"/>
    <w:rPr>
      <w:b/>
      <w:bCs/>
    </w:rPr>
  </w:style>
  <w:style w:type="character" w:customStyle="1" w:styleId="c1c0c3">
    <w:name w:val="c1 c0 c3"/>
    <w:basedOn w:val="a0"/>
    <w:rsid w:val="001B4F90"/>
  </w:style>
  <w:style w:type="character" w:customStyle="1" w:styleId="c1c0">
    <w:name w:val="c1 c0"/>
    <w:basedOn w:val="a0"/>
    <w:rsid w:val="001B4F90"/>
  </w:style>
  <w:style w:type="character" w:customStyle="1" w:styleId="c0c1">
    <w:name w:val="c0 c1"/>
    <w:basedOn w:val="a0"/>
    <w:rsid w:val="001B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2021-03-21T06:56:00Z</dcterms:created>
  <dcterms:modified xsi:type="dcterms:W3CDTF">2021-03-21T06:56:00Z</dcterms:modified>
</cp:coreProperties>
</file>