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25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2"/>
        <w:gridCol w:w="6979"/>
      </w:tblGrid>
      <w:tr w:rsidR="006A02CF" w:rsidTr="00092BCA"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CF" w:rsidRDefault="006A02CF" w:rsidP="0009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80185" cy="1480185"/>
                  <wp:effectExtent l="19050" t="0" r="571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CF" w:rsidRDefault="006A02CF" w:rsidP="0009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6A02CF" w:rsidRDefault="006A02CF" w:rsidP="0009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6A02CF" w:rsidTr="00092B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CF" w:rsidRDefault="006A02CF" w:rsidP="0009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CF" w:rsidRDefault="006A02CF" w:rsidP="0009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6A02CF" w:rsidRDefault="006A02CF" w:rsidP="00092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Внеурочное занятие по ПДД</w:t>
      </w: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37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Ш-32 группы</w:t>
      </w: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Мельникова Валерия</w:t>
      </w: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Default="006A02CF" w:rsidP="006A02C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2CF" w:rsidRPr="00094A56" w:rsidRDefault="006A02CF" w:rsidP="006A02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2020</w:t>
      </w:r>
    </w:p>
    <w:p w:rsidR="006A02CF" w:rsidRDefault="006A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EB8" w:rsidRPr="006A02CF" w:rsidRDefault="00C51EB8" w:rsidP="00C51EB8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Класс:</w:t>
      </w:r>
      <w:r w:rsidR="008D4134" w:rsidRPr="006A02CF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0678CE" w:rsidRPr="006A02CF" w:rsidRDefault="00C51EB8" w:rsidP="00C51EB8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Тема:</w:t>
      </w:r>
      <w:r w:rsidR="008D4134" w:rsidRPr="006A02CF">
        <w:rPr>
          <w:rFonts w:ascii="Times New Roman" w:hAnsi="Times New Roman" w:cs="Times New Roman"/>
          <w:sz w:val="28"/>
          <w:szCs w:val="28"/>
        </w:rPr>
        <w:t xml:space="preserve"> Школа дорожного движения</w:t>
      </w:r>
    </w:p>
    <w:p w:rsidR="00C51EB8" w:rsidRPr="006A02CF" w:rsidRDefault="00C51EB8" w:rsidP="00C51EB8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Цель: проверить и закрепить знания правил дорожного движения на улицах и дорогах</w:t>
      </w:r>
      <w:r w:rsidR="008D4134" w:rsidRPr="006A02CF">
        <w:rPr>
          <w:rFonts w:ascii="Times New Roman" w:hAnsi="Times New Roman" w:cs="Times New Roman"/>
          <w:sz w:val="28"/>
          <w:szCs w:val="28"/>
        </w:rPr>
        <w:t>.</w:t>
      </w:r>
    </w:p>
    <w:p w:rsidR="00C51EB8" w:rsidRPr="006A02CF" w:rsidRDefault="00C51EB8" w:rsidP="00C51EB8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Задачи:</w:t>
      </w:r>
    </w:p>
    <w:p w:rsidR="00C51EB8" w:rsidRPr="006A02CF" w:rsidRDefault="00C51EB8" w:rsidP="00C51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Формировать представления школьников о безопасности дорожного движения при передвижении по улицам и дорогам</w:t>
      </w:r>
      <w:r w:rsidR="00F07518" w:rsidRPr="006A02CF">
        <w:rPr>
          <w:rFonts w:ascii="Times New Roman" w:hAnsi="Times New Roman" w:cs="Times New Roman"/>
          <w:sz w:val="28"/>
          <w:szCs w:val="28"/>
        </w:rPr>
        <w:t>;</w:t>
      </w:r>
    </w:p>
    <w:p w:rsidR="00F07518" w:rsidRPr="006A02CF" w:rsidRDefault="00EA0C0E" w:rsidP="00EA0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Развивать умение распознавать дорожные знаки, речь, мышление, память, воображение.</w:t>
      </w:r>
    </w:p>
    <w:p w:rsidR="00F07518" w:rsidRPr="006A02CF" w:rsidRDefault="00F07518" w:rsidP="00F07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F07518" w:rsidRPr="006A02CF" w:rsidRDefault="008D4134" w:rsidP="00F07518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Оборудование: ИКТ, презентация.</w:t>
      </w:r>
    </w:p>
    <w:p w:rsidR="005C4525" w:rsidRPr="006A02CF" w:rsidRDefault="005C4525" w:rsidP="005C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6CE" w:rsidRPr="006A02CF" w:rsidRDefault="004326CE" w:rsidP="005C4525">
      <w:pPr>
        <w:rPr>
          <w:rFonts w:ascii="Times New Roman" w:hAnsi="Times New Roman" w:cs="Times New Roman"/>
          <w:sz w:val="28"/>
          <w:szCs w:val="28"/>
        </w:rPr>
      </w:pPr>
    </w:p>
    <w:p w:rsidR="00DD2B2D" w:rsidRPr="006A02CF" w:rsidRDefault="00DD2B2D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br w:type="page"/>
      </w:r>
    </w:p>
    <w:p w:rsidR="00DD2B2D" w:rsidRPr="006A02CF" w:rsidRDefault="00DD2B2D" w:rsidP="00DD2B2D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lastRenderedPageBreak/>
        <w:t>- Дорогие ребята, я рада приветствовать вас сегодня на уроке, посвященном Правилам дорожного движения</w:t>
      </w:r>
      <w:proofErr w:type="gramStart"/>
      <w:r w:rsidRPr="006A02CF">
        <w:rPr>
          <w:rFonts w:ascii="Times New Roman" w:hAnsi="Times New Roman" w:cs="Times New Roman"/>
          <w:sz w:val="28"/>
          <w:szCs w:val="28"/>
        </w:rPr>
        <w:t>.</w:t>
      </w:r>
      <w:r w:rsidR="007F0224" w:rsidRPr="006A02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0224" w:rsidRPr="006A02CF">
        <w:rPr>
          <w:rFonts w:ascii="Times New Roman" w:hAnsi="Times New Roman" w:cs="Times New Roman"/>
          <w:sz w:val="28"/>
          <w:szCs w:val="28"/>
        </w:rPr>
        <w:t>ы с вами отправимся в путешествие по волшебной стране ПДД.</w:t>
      </w:r>
    </w:p>
    <w:p w:rsidR="00DD2B2D" w:rsidRPr="006A02CF" w:rsidRDefault="00DD2B2D" w:rsidP="00DD2B2D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Похлопайте в ладоши, кто сегодня по дороге в школу переходил пешеходный переход.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С каждым годом всё больше и больше появляется транспорта на дорогах городов и посёлков. Для того</w:t>
      </w:r>
      <w:proofErr w:type="gramStart"/>
      <w:r w:rsidRPr="006A0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CF">
        <w:rPr>
          <w:rFonts w:ascii="Times New Roman" w:hAnsi="Times New Roman" w:cs="Times New Roman"/>
          <w:sz w:val="28"/>
          <w:szCs w:val="28"/>
        </w:rPr>
        <w:t xml:space="preserve"> чтобы движение было безопасным, действует строгий закон - Правила дорожного движения. Соблюдать эти правила обязаны все: водители, пешеходы и пассажиры общественного транспорта. Об этих правилах мы сегодня и поговорим. Твёрдо запомните, и строго соблюдайте их. Этим вы сохраните себе здоровье и жизнь.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Везде и всюду правила, их надо знать всегда.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Без них не выйдут в плаванье из гавани суда.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Выходят в рейс по правилам полярник и пилот,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По городу, по улице, не ходят просто так,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Когда не знаешь правила легко попасть впросак.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Все время будь внимателен, и помни наперед:</w:t>
      </w:r>
    </w:p>
    <w:p w:rsidR="0002286F" w:rsidRPr="006A02CF" w:rsidRDefault="0002286F" w:rsidP="0002286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Свои имеют правила шофер и пешеход</w:t>
      </w:r>
    </w:p>
    <w:p w:rsidR="001D43E1" w:rsidRPr="006A02CF" w:rsidRDefault="001D43E1" w:rsidP="001D43E1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-Станция “Путешествие в прошлое”. Слайд 2</w:t>
      </w:r>
    </w:p>
    <w:p w:rsidR="0087292F" w:rsidRPr="006A02CF" w:rsidRDefault="001D43E1" w:rsidP="0087292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Послушайте немного об истории правил дорожного движения. Попытки ввести правила езды по улицам и дорогам делались ещё во времена конных экипажей. В России правила дорожного движения на лошадях были введены царем Петром I 13 января 1683 года. - Указ предупреждал извозчиков, что бы они ездили осторожно, не давили пеших людей. В 1812 г были введены правила, которые установили правостороннее движение, ограничение скорости, введение номерных з</w:t>
      </w:r>
      <w:r w:rsidR="0087292F" w:rsidRPr="006A02CF">
        <w:rPr>
          <w:rFonts w:ascii="Times New Roman" w:hAnsi="Times New Roman" w:cs="Times New Roman"/>
          <w:sz w:val="28"/>
          <w:szCs w:val="28"/>
        </w:rPr>
        <w:t>наков.</w:t>
      </w:r>
    </w:p>
    <w:p w:rsidR="0087292F" w:rsidRPr="006A02CF" w:rsidRDefault="0087292F" w:rsidP="0087292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 xml:space="preserve">- Ребята, а вы любите делать открытия для себя и узнать новое? </w:t>
      </w:r>
      <w:r w:rsidR="00BE5D69" w:rsidRPr="006A02CF">
        <w:rPr>
          <w:rFonts w:ascii="Times New Roman" w:hAnsi="Times New Roman" w:cs="Times New Roman"/>
          <w:sz w:val="28"/>
          <w:szCs w:val="28"/>
        </w:rPr>
        <w:t>(Да)</w:t>
      </w:r>
    </w:p>
    <w:p w:rsidR="0087292F" w:rsidRPr="006A02CF" w:rsidRDefault="0087292F" w:rsidP="0087292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87292F" w:rsidRPr="006A02CF" w:rsidRDefault="0087292F" w:rsidP="0087292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87292F" w:rsidRPr="006A02CF" w:rsidRDefault="0087292F" w:rsidP="0087292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lastRenderedPageBreak/>
        <w:t>Где машины движутся,</w:t>
      </w:r>
    </w:p>
    <w:p w:rsidR="0087292F" w:rsidRPr="006A02CF" w:rsidRDefault="0087292F" w:rsidP="0087292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Где сошлись пути.</w:t>
      </w:r>
    </w:p>
    <w:p w:rsidR="0087292F" w:rsidRPr="006A02CF" w:rsidRDefault="0087292F" w:rsidP="0087292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1D43E1" w:rsidRPr="006A02CF" w:rsidRDefault="0087292F" w:rsidP="0087292F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-Что это за «чучело трёхглазое»? (ответы детей)</w:t>
      </w:r>
      <w:r w:rsidR="00C01CEC" w:rsidRPr="006A02CF">
        <w:rPr>
          <w:rFonts w:ascii="Times New Roman" w:hAnsi="Times New Roman" w:cs="Times New Roman"/>
          <w:sz w:val="28"/>
          <w:szCs w:val="28"/>
        </w:rPr>
        <w:t xml:space="preserve"> Светофор </w:t>
      </w:r>
    </w:p>
    <w:p w:rsidR="00C01CEC" w:rsidRPr="006A02CF" w:rsidRDefault="001D43E1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</w:t>
      </w:r>
      <w:r w:rsidR="00C01CEC" w:rsidRPr="006A02CF">
        <w:rPr>
          <w:rFonts w:ascii="Times New Roman" w:hAnsi="Times New Roman" w:cs="Times New Roman"/>
          <w:sz w:val="28"/>
          <w:szCs w:val="28"/>
        </w:rPr>
        <w:t>Раньше он назывался «семафор», в переводе с греческого языка – это значит носитель света.</w:t>
      </w:r>
    </w:p>
    <w:p w:rsidR="00C01CEC" w:rsidRPr="006A02CF" w:rsidRDefault="00C01CEC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 xml:space="preserve">-Свое происхождение светофоры ведут от семафоров, которые применялись на железных дорогах и имели два цвета – красный и зелёный. Такой семафор более </w:t>
      </w:r>
      <w:proofErr w:type="gramStart"/>
      <w:r w:rsidRPr="006A02CF">
        <w:rPr>
          <w:rFonts w:ascii="Times New Roman" w:hAnsi="Times New Roman" w:cs="Times New Roman"/>
          <w:sz w:val="28"/>
          <w:szCs w:val="28"/>
        </w:rPr>
        <w:t>ста лет назад был</w:t>
      </w:r>
      <w:proofErr w:type="gramEnd"/>
      <w:r w:rsidRPr="006A02CF">
        <w:rPr>
          <w:rFonts w:ascii="Times New Roman" w:hAnsi="Times New Roman" w:cs="Times New Roman"/>
          <w:sz w:val="28"/>
          <w:szCs w:val="28"/>
        </w:rPr>
        <w:t xml:space="preserve"> установлен на улицах Лондона. Но, чтобы не было столкновений, нужен был какой-то промежуток времени между зелёными и красными сигналами. И тогда люди придумали жёлтый цвет.</w:t>
      </w:r>
    </w:p>
    <w:p w:rsidR="00C01CEC" w:rsidRPr="006A02CF" w:rsidRDefault="00C01CEC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 xml:space="preserve">-В нашей стране первый светофор появился на улицах Москвы в 1929 году. Он представлял собой круг, разделённый на три сектора: красный, жёлтый и зелёный. По кругу, как по циферблату часов, двигалась стрелка. Управлял таким светофором специально представленный к нему регулировщик. Но уже несколько лет такой светофор </w:t>
      </w:r>
      <w:proofErr w:type="gramStart"/>
      <w:r w:rsidRPr="006A02CF">
        <w:rPr>
          <w:rFonts w:ascii="Times New Roman" w:hAnsi="Times New Roman" w:cs="Times New Roman"/>
          <w:sz w:val="28"/>
          <w:szCs w:val="28"/>
        </w:rPr>
        <w:t>заменили на электрический</w:t>
      </w:r>
      <w:proofErr w:type="gramEnd"/>
      <w:r w:rsidRPr="006A02CF">
        <w:rPr>
          <w:rFonts w:ascii="Times New Roman" w:hAnsi="Times New Roman" w:cs="Times New Roman"/>
          <w:sz w:val="28"/>
          <w:szCs w:val="28"/>
        </w:rPr>
        <w:t>, который действует и сегодня.</w:t>
      </w:r>
    </w:p>
    <w:p w:rsidR="001D43E1" w:rsidRPr="006A02CF" w:rsidRDefault="00C01CEC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Вход в нашу школу охраняет великан Светофор. Вот он наш хозяин дорог.</w:t>
      </w:r>
    </w:p>
    <w:p w:rsidR="00C01CEC" w:rsidRPr="006A02CF" w:rsidRDefault="00C01CEC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-Помогает с давних пор</w:t>
      </w:r>
    </w:p>
    <w:p w:rsidR="00C01CEC" w:rsidRPr="006A02CF" w:rsidRDefault="00C01CEC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Друг наш, добрый светофор.</w:t>
      </w:r>
    </w:p>
    <w:p w:rsidR="00C01CEC" w:rsidRPr="006A02CF" w:rsidRDefault="00C01CEC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Объяснит без напряжения</w:t>
      </w:r>
    </w:p>
    <w:p w:rsidR="00C01CEC" w:rsidRPr="006A02CF" w:rsidRDefault="00C01CEC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Детям правила движения.</w:t>
      </w:r>
    </w:p>
    <w:p w:rsidR="00C01CEC" w:rsidRPr="006A02CF" w:rsidRDefault="00C01CEC" w:rsidP="00C01CEC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Со всеми, кто приходит в эту школу, Светофор играет в интересную игру. А вы готовы с ним сыграть?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Тогда вперед.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Игра « Доскажи сказку».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государстве, в одном городе на некотором перекрёстке жил да был трёхглазый светофор. Он был строгим, как все светофоры на свете. Он очень чётко подмигивал всем людям и автомобилям тремя глазами: красным, жёлтым, зелёным.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lastRenderedPageBreak/>
        <w:t>-Стой! Жди! Иди!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И все люди и автомобили терпеливо стояли и ждали, что им скажет мудрый светофор</w:t>
      </w:r>
      <w:proofErr w:type="gramStart"/>
      <w:r w:rsidRPr="006A02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A02CF">
        <w:rPr>
          <w:rFonts w:ascii="Times New Roman" w:hAnsi="Times New Roman" w:cs="Times New Roman"/>
          <w:sz w:val="28"/>
          <w:szCs w:val="28"/>
        </w:rPr>
        <w:t>ни уважали его за то, что он заботился о них.Но однажды… Из толпы выбежал мальчишка и побежал через улицу на красный свет. Это было неслыханно! Светофор изо всех сил светил красным глазом. Стой! Стой! Стой</w:t>
      </w:r>
      <w:proofErr w:type="gramStart"/>
      <w:r w:rsidRPr="006A02CF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6A02CF">
        <w:rPr>
          <w:rFonts w:ascii="Times New Roman" w:hAnsi="Times New Roman" w:cs="Times New Roman"/>
          <w:sz w:val="28"/>
          <w:szCs w:val="28"/>
        </w:rPr>
        <w:t>о …. (Что случилось дальше?)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Учитель: А кто знает, почему были выбраны именно такие цвета?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Красный - цвет опасности. Он хорошо виден и днём, и ночью, и в туман и в дождь.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Зелёный цвет – резко отличается от красного. Их невозможно перепутать.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Жёлтый цвет – промежуточный, он призывает быть внимательным.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Следующая игра называется «А верите ли вы?». За каждый правильный ответ вы получаете букву. Из букв мы составим слово, произнеся которое мы с вами попадем в Школу дорожного движения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1. Верите ли вы, что пешеходный переход – это зебра на дороге?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2. Верите ли вы, что место пересечения дорог и улиц – это площадь?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3. Верите ли вы, что часть дороги, по которой ходят пешеходы – это тротуар?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4. Верите ли вы, что если на дороге нет машин, то мы можем переходить дорогу в любом месте?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5. Верите ли вы, что на желтый свет мы можем переходить дорогу?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6. Верите ли вы, что пешеходный переход можно переезжать на велосипеде?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7. Верите ли вы, что на зелёный сигнал светофора можно переходить дорогу?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8. Верите ли вы, что на велосипеде по проезжей части можно передвигаться только с 14 лет?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9. Верите ли вы, что машины могут ездить только по проезжей части?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10. Верите ли вы, что в темное время суток пешеходу должны иметь на одежде светоотражатели?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Молодцы! Какое слово у вас получилось? (Правило)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lastRenderedPageBreak/>
        <w:t>- И сегодня мы все в Школе дорожного движения, для того чтобы узнать и закрепить знаний о правилах дорожного движения.</w:t>
      </w:r>
    </w:p>
    <w:p w:rsidR="00BF0080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Для чего нам важно знать правила на дороге? (Для нашей безопасности, др.)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 xml:space="preserve"> История ППД</w:t>
      </w:r>
    </w:p>
    <w:p w:rsidR="003619D3" w:rsidRPr="006A02CF" w:rsidRDefault="00BF0080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</w:t>
      </w:r>
      <w:r w:rsidR="003619D3" w:rsidRPr="006A02CF">
        <w:rPr>
          <w:rFonts w:ascii="Times New Roman" w:hAnsi="Times New Roman" w:cs="Times New Roman"/>
          <w:sz w:val="28"/>
          <w:szCs w:val="28"/>
        </w:rPr>
        <w:t>А вы знаете, что правила дорожного движения были не всегда. Оказывается, пока люди передвигались по земле пешком, правил ПДД не было совсем. Для того чтобы передвигаться быстрее и перевозить тяжести, человек приручил животное и стал использовать его в качестве источника передвижения. И первым транспортным средством можно считать всадников и колесницы.</w:t>
      </w:r>
    </w:p>
    <w:p w:rsidR="003619D3" w:rsidRPr="006A02CF" w:rsidRDefault="00BF0080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</w:t>
      </w:r>
      <w:r w:rsidR="003619D3" w:rsidRPr="006A02CF">
        <w:rPr>
          <w:rFonts w:ascii="Times New Roman" w:hAnsi="Times New Roman" w:cs="Times New Roman"/>
          <w:sz w:val="28"/>
          <w:szCs w:val="28"/>
        </w:rPr>
        <w:t>История возникновения ПДД в России началась с 17 века. В крупных городах появилось большое количество частных извозчиков. Для того чтобы регулировать их деятельность и следить за качеством обслуживания пассажиров, государственные органы стали выдавать лицензии. Для получения «номера» извозчики должны были опрятно выглядеть, следить за внешним видом лошадей и соблюдать правила — управлять конным транспортом только в трезвом виде и не останавливать повозки посреди улиц. С возникновением «конки» появилось новое правило проезда перекрестков — преимущество тяжелых «вагонов» перед другими транспортными средствами.</w:t>
      </w:r>
    </w:p>
    <w:p w:rsidR="003619D3" w:rsidRPr="006A02CF" w:rsidRDefault="00BF0080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</w:t>
      </w:r>
      <w:r w:rsidR="003619D3" w:rsidRPr="006A02CF">
        <w:rPr>
          <w:rFonts w:ascii="Times New Roman" w:hAnsi="Times New Roman" w:cs="Times New Roman"/>
          <w:sz w:val="28"/>
          <w:szCs w:val="28"/>
        </w:rPr>
        <w:t>С появлением автомобиля появлялись новые правила, позволяющие удобно и безопасно передвигаться по улицам. Ездили первые автомобили очень медленно и вызывали у многих критику и насмешки. Например, в Англии впереди каждого автомобиля должен был идти человек с красным флагом или фонарём и предупреждать встречные кареты и всадников. А скорость движения должна быть минимальной 3 км/ч</w:t>
      </w:r>
    </w:p>
    <w:p w:rsidR="003619D3" w:rsidRPr="006A02CF" w:rsidRDefault="00BF0080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</w:t>
      </w:r>
      <w:r w:rsidR="003619D3" w:rsidRPr="006A02CF">
        <w:rPr>
          <w:rFonts w:ascii="Times New Roman" w:hAnsi="Times New Roman" w:cs="Times New Roman"/>
          <w:sz w:val="28"/>
          <w:szCs w:val="28"/>
        </w:rPr>
        <w:t>Сейчас, конечно, движение на улицах городов и сел оживленнее, чем сто лет назад. И правила дорожного движения – это наши ориентиры при выходе из дома. Выходя на улицу и двигаясь пешком, на велосипеде или автомобиле, мы являемся участниками дорожного движения. Те, кто передвигается пешком – пешеходы, те, кто на автомобиле – водители и пассажиры.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А как вы думаете, что помогает поддерживать порядок на дорогах? Что показывает нам, где можно ходить и ездить, где остановить машину или проехать на велосипеде? (Дорожные знаки)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Игра «Угадай дорожный знак»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lastRenderedPageBreak/>
        <w:t>- А вы хорошо знаете дорожные знаки? (Да)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Сейчас мы в этом убедимся. Ваша задача внимательно послушать загадку о дорожном знаке.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 xml:space="preserve">(Знаки </w:t>
      </w:r>
      <w:r w:rsidR="007541D0" w:rsidRPr="006A02CF">
        <w:rPr>
          <w:rFonts w:ascii="Times New Roman" w:hAnsi="Times New Roman" w:cs="Times New Roman"/>
          <w:sz w:val="28"/>
          <w:szCs w:val="28"/>
        </w:rPr>
        <w:t>показаны на слайде)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1. Под этим знаком, как ни странно,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Кто-то, сидя, кто-то стоя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Что за место здесь такое? (Движение без остановки запрещено)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2. Что за знак висит такой?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«Стоп!» - машинам он велит. –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Пешеход, идите смело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По полоскам черно-белым. (Пешеходный переход)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3. Белый треугольник красная кайма,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Чудный паровозик с дымом у окна.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Этим паровозом правит дед чудак,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Кто из вас подскажет, что это за знак? (Железнодорожный переезд)</w:t>
      </w:r>
    </w:p>
    <w:p w:rsidR="007541D0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4. Ты скажи-ка мне, приятель,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Как зовется указатель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У дороги здесь стоит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Скорость снизить нам велит. (Осторожно, дети!)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5. Круглый знак, а в нем окошко,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Не спешите сгоряча.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А подумайте немножко,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Что здесь? Свалка кирпича! (Проезд запрещен)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6. Затихают моторы,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И внимательны шоферы.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lastRenderedPageBreak/>
        <w:t>Если знаки говорят: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«Близко школа и детсад». (Осторожно, дети!)</w:t>
      </w:r>
    </w:p>
    <w:p w:rsidR="003619D3" w:rsidRPr="006A02CF" w:rsidRDefault="009E261E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7</w:t>
      </w:r>
      <w:r w:rsidR="003619D3" w:rsidRPr="006A02CF">
        <w:rPr>
          <w:rFonts w:ascii="Times New Roman" w:hAnsi="Times New Roman" w:cs="Times New Roman"/>
          <w:sz w:val="28"/>
          <w:szCs w:val="28"/>
        </w:rPr>
        <w:t>. В дождь и в ясную погоду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9E261E" w:rsidRPr="006A02CF" w:rsidRDefault="003619D3" w:rsidP="005A3AF1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Здесь ходить запрещено! (Движение пешеходов запрещено)</w:t>
      </w:r>
    </w:p>
    <w:p w:rsidR="009E261E" w:rsidRPr="006A02CF" w:rsidRDefault="009E261E" w:rsidP="005A3AF1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-Молодцы, ребята, вот мы и проверили, насколько хорошо вы знаете дорожные знаки.</w:t>
      </w:r>
    </w:p>
    <w:p w:rsidR="005A3AF1" w:rsidRPr="006A02CF" w:rsidRDefault="005A3AF1" w:rsidP="005A3AF1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 xml:space="preserve"> Игра «Собери дорожный знак».</w:t>
      </w:r>
    </w:p>
    <w:p w:rsidR="005A3AF1" w:rsidRPr="006A02CF" w:rsidRDefault="005A3AF1" w:rsidP="005A3AF1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К нам в Школу дорожного движения очень часто приносят рассыпавшиеся знаки. Рассыпаются они по разным причинам – из-за неправильно вождения, сильного ветра и вандалов. Вот и сегодня нам принесли целую коробку знаков. Ребята, помогите их собрать.</w:t>
      </w:r>
    </w:p>
    <w:p w:rsidR="000A2247" w:rsidRPr="006A02CF" w:rsidRDefault="000A2247" w:rsidP="005A3AF1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-Сейчас мы вас разделим на 4 группы и каждой группе раздадим конверт с рассыпанными знаками, вам необходимо собрать все эти знаки, а затем назвать из названия. Приступим</w:t>
      </w:r>
    </w:p>
    <w:p w:rsidR="005A3AF1" w:rsidRPr="006A02CF" w:rsidRDefault="005A3AF1" w:rsidP="005A3AF1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Наше занятие в Школе дорожного движения подошло к концу. Каждая группа скажите несколько слов, что нового вы узнали, что понравилось, что хотелось бы вам узнать еще о правилах дорожного движения. (Высказывания детей)</w:t>
      </w:r>
    </w:p>
    <w:p w:rsidR="005A3AF1" w:rsidRPr="006A02CF" w:rsidRDefault="005A3AF1" w:rsidP="005A3AF1">
      <w:pPr>
        <w:rPr>
          <w:rFonts w:ascii="Times New Roman" w:hAnsi="Times New Roman" w:cs="Times New Roman"/>
          <w:sz w:val="28"/>
          <w:szCs w:val="28"/>
        </w:rPr>
      </w:pPr>
      <w:r w:rsidRPr="006A02CF">
        <w:rPr>
          <w:rFonts w:ascii="Times New Roman" w:hAnsi="Times New Roman" w:cs="Times New Roman"/>
          <w:sz w:val="28"/>
          <w:szCs w:val="28"/>
        </w:rPr>
        <w:t>- Мне очень понравилось с вами работать сегодня. И в завершении занятия я попрошу каждого из вас оценить урок и свою работу на уроке. (На доске начерчены три круга). Если вам все понравилось – приклейте зеленый кружок туда, где у нас зеленый сигнал светофора, если не очень понравилось – то желтый кружок на место желтого сигнала, если не понравилось – красный сигнал на место красного сигнала.</w:t>
      </w:r>
      <w:bookmarkStart w:id="0" w:name="_GoBack"/>
      <w:bookmarkEnd w:id="0"/>
    </w:p>
    <w:p w:rsidR="003619D3" w:rsidRPr="006A02CF" w:rsidRDefault="003619D3" w:rsidP="003619D3">
      <w:pPr>
        <w:rPr>
          <w:rFonts w:ascii="Times New Roman" w:hAnsi="Times New Roman" w:cs="Times New Roman"/>
          <w:sz w:val="28"/>
          <w:szCs w:val="28"/>
        </w:rPr>
      </w:pPr>
    </w:p>
    <w:sectPr w:rsidR="003619D3" w:rsidRPr="006A02CF" w:rsidSect="00DA12D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0AE"/>
    <w:multiLevelType w:val="hybridMultilevel"/>
    <w:tmpl w:val="BDF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FD"/>
    <w:rsid w:val="0002286F"/>
    <w:rsid w:val="000437FD"/>
    <w:rsid w:val="000678CE"/>
    <w:rsid w:val="000A2247"/>
    <w:rsid w:val="001B113D"/>
    <w:rsid w:val="001D43E1"/>
    <w:rsid w:val="001D49B0"/>
    <w:rsid w:val="003619D3"/>
    <w:rsid w:val="003977A0"/>
    <w:rsid w:val="004326CE"/>
    <w:rsid w:val="004948C9"/>
    <w:rsid w:val="004C73F6"/>
    <w:rsid w:val="005A3AF1"/>
    <w:rsid w:val="005C4525"/>
    <w:rsid w:val="006A02CF"/>
    <w:rsid w:val="007541D0"/>
    <w:rsid w:val="007F0224"/>
    <w:rsid w:val="0083459C"/>
    <w:rsid w:val="0087292F"/>
    <w:rsid w:val="008D4134"/>
    <w:rsid w:val="009E261E"/>
    <w:rsid w:val="00AD6A2D"/>
    <w:rsid w:val="00B158A4"/>
    <w:rsid w:val="00BB435A"/>
    <w:rsid w:val="00BE5D69"/>
    <w:rsid w:val="00BF0080"/>
    <w:rsid w:val="00BF08D4"/>
    <w:rsid w:val="00C01CEC"/>
    <w:rsid w:val="00C51EB8"/>
    <w:rsid w:val="00C62560"/>
    <w:rsid w:val="00DA12DD"/>
    <w:rsid w:val="00DD2B2D"/>
    <w:rsid w:val="00EA0C0E"/>
    <w:rsid w:val="00F0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Годяцкая</dc:creator>
  <cp:keywords/>
  <dc:description/>
  <cp:lastModifiedBy>Dimon</cp:lastModifiedBy>
  <cp:revision>12</cp:revision>
  <dcterms:created xsi:type="dcterms:W3CDTF">2018-10-02T19:48:00Z</dcterms:created>
  <dcterms:modified xsi:type="dcterms:W3CDTF">2020-05-11T17:37:00Z</dcterms:modified>
</cp:coreProperties>
</file>