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FB" w:rsidRPr="007177F0" w:rsidRDefault="00AF62FB" w:rsidP="00AF62FB">
      <w:pPr>
        <w:jc w:val="center"/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 xml:space="preserve">Внеурочное занятие </w:t>
      </w:r>
      <w:proofErr w:type="gramStart"/>
      <w:r w:rsidRPr="007177F0">
        <w:rPr>
          <w:b/>
          <w:sz w:val="28"/>
          <w:szCs w:val="28"/>
        </w:rPr>
        <w:t>по</w:t>
      </w:r>
      <w:r w:rsidR="007A75C6">
        <w:rPr>
          <w:b/>
          <w:sz w:val="28"/>
          <w:szCs w:val="28"/>
        </w:rPr>
        <w:t xml:space="preserve"> </w:t>
      </w:r>
      <w:r w:rsidRPr="007177F0">
        <w:rPr>
          <w:b/>
          <w:sz w:val="28"/>
          <w:szCs w:val="28"/>
        </w:rPr>
        <w:t xml:space="preserve"> теме</w:t>
      </w:r>
      <w:proofErr w:type="gramEnd"/>
      <w:r w:rsidRPr="007177F0">
        <w:rPr>
          <w:b/>
          <w:sz w:val="28"/>
          <w:szCs w:val="28"/>
        </w:rPr>
        <w:t xml:space="preserve"> «Какое мыло лучше?»</w:t>
      </w:r>
    </w:p>
    <w:p w:rsidR="00AF62FB" w:rsidRPr="007177F0" w:rsidRDefault="00AF62FB" w:rsidP="00AF62FB">
      <w:pPr>
        <w:jc w:val="center"/>
        <w:rPr>
          <w:b/>
          <w:sz w:val="28"/>
          <w:szCs w:val="28"/>
        </w:rPr>
      </w:pPr>
    </w:p>
    <w:p w:rsidR="00AF62FB" w:rsidRPr="007177F0" w:rsidRDefault="00AF62FB" w:rsidP="00AF62FB">
      <w:pPr>
        <w:rPr>
          <w:rFonts w:eastAsiaTheme="minorHAnsi"/>
          <w:sz w:val="28"/>
          <w:szCs w:val="28"/>
          <w:lang w:eastAsia="en-US"/>
        </w:rPr>
      </w:pPr>
      <w:proofErr w:type="gramStart"/>
      <w:r w:rsidRPr="007177F0">
        <w:rPr>
          <w:b/>
          <w:sz w:val="28"/>
          <w:szCs w:val="28"/>
          <w:u w:val="single"/>
        </w:rPr>
        <w:t>Цель</w:t>
      </w:r>
      <w:r w:rsidRPr="007177F0">
        <w:rPr>
          <w:sz w:val="28"/>
          <w:szCs w:val="28"/>
          <w:u w:val="single"/>
        </w:rPr>
        <w:t xml:space="preserve"> :</w:t>
      </w:r>
      <w:proofErr w:type="gramEnd"/>
      <w:r w:rsidRPr="007177F0">
        <w:rPr>
          <w:sz w:val="28"/>
          <w:szCs w:val="28"/>
        </w:rPr>
        <w:t xml:space="preserve">   Изучить многообразие видов мыла: детское кусковое, туалетное, хозяйственное, жидкое детское и взрослое, их важные свойства, необходимые для использования человеком.</w:t>
      </w:r>
    </w:p>
    <w:p w:rsidR="00AF62FB" w:rsidRPr="007177F0" w:rsidRDefault="00AF62FB" w:rsidP="00AF62FB">
      <w:pPr>
        <w:rPr>
          <w:sz w:val="28"/>
          <w:szCs w:val="28"/>
        </w:rPr>
      </w:pPr>
      <w:r w:rsidRPr="007177F0">
        <w:rPr>
          <w:sz w:val="28"/>
          <w:szCs w:val="28"/>
        </w:rPr>
        <w:t xml:space="preserve">                           </w:t>
      </w:r>
    </w:p>
    <w:p w:rsidR="00AF62FB" w:rsidRPr="007177F0" w:rsidRDefault="00AF62FB" w:rsidP="00AF62FB">
      <w:pPr>
        <w:rPr>
          <w:b/>
          <w:sz w:val="28"/>
          <w:szCs w:val="28"/>
          <w:u w:val="single"/>
        </w:rPr>
      </w:pPr>
      <w:r w:rsidRPr="007177F0">
        <w:rPr>
          <w:b/>
          <w:sz w:val="28"/>
          <w:szCs w:val="28"/>
          <w:u w:val="single"/>
        </w:rPr>
        <w:t xml:space="preserve">Задачи: </w:t>
      </w:r>
    </w:p>
    <w:p w:rsidR="00AF62FB" w:rsidRPr="007177F0" w:rsidRDefault="00AF62FB" w:rsidP="00AF62FB">
      <w:pPr>
        <w:rPr>
          <w:b/>
          <w:i/>
          <w:sz w:val="28"/>
          <w:szCs w:val="28"/>
        </w:rPr>
      </w:pPr>
      <w:r w:rsidRPr="007177F0">
        <w:rPr>
          <w:b/>
          <w:i/>
          <w:sz w:val="28"/>
          <w:szCs w:val="28"/>
        </w:rPr>
        <w:t xml:space="preserve">Обучающие: </w:t>
      </w:r>
    </w:p>
    <w:p w:rsidR="00AF62FB" w:rsidRPr="007177F0" w:rsidRDefault="00AF62FB" w:rsidP="00AF62F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177F0">
        <w:rPr>
          <w:sz w:val="28"/>
          <w:szCs w:val="28"/>
        </w:rPr>
        <w:t>Продолжить знакомство с химической посудой, как важной составляющей  для химического анализа;</w:t>
      </w:r>
    </w:p>
    <w:p w:rsidR="00AF62FB" w:rsidRPr="007177F0" w:rsidRDefault="00AF62FB" w:rsidP="00AF62FB">
      <w:pPr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7177F0">
        <w:rPr>
          <w:sz w:val="28"/>
          <w:szCs w:val="28"/>
        </w:rPr>
        <w:t>Формирование первоначальных  представлений о свойствах мыла.</w:t>
      </w:r>
    </w:p>
    <w:p w:rsidR="00AF62FB" w:rsidRPr="007177F0" w:rsidRDefault="00AF62FB" w:rsidP="00AF62F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177F0">
        <w:rPr>
          <w:sz w:val="28"/>
          <w:szCs w:val="28"/>
        </w:rPr>
        <w:t>развитие мыслительных процессов через осознание и осмысление учебного материала;</w:t>
      </w:r>
    </w:p>
    <w:p w:rsidR="00AF62FB" w:rsidRPr="007177F0" w:rsidRDefault="00AF62FB" w:rsidP="00AF62F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177F0">
        <w:rPr>
          <w:sz w:val="28"/>
          <w:szCs w:val="28"/>
        </w:rPr>
        <w:t xml:space="preserve">развитие образного мышления и  памяти; </w:t>
      </w:r>
    </w:p>
    <w:p w:rsidR="00AF62FB" w:rsidRPr="007177F0" w:rsidRDefault="00AF62FB" w:rsidP="00AF62FB">
      <w:pPr>
        <w:rPr>
          <w:b/>
          <w:i/>
          <w:sz w:val="28"/>
          <w:szCs w:val="28"/>
        </w:rPr>
      </w:pPr>
      <w:r w:rsidRPr="007177F0">
        <w:rPr>
          <w:b/>
          <w:i/>
          <w:sz w:val="28"/>
          <w:szCs w:val="28"/>
        </w:rPr>
        <w:t xml:space="preserve">Воспитывающие: </w:t>
      </w:r>
    </w:p>
    <w:p w:rsidR="00AF62FB" w:rsidRPr="007177F0" w:rsidRDefault="00AF62FB" w:rsidP="00AF62F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7177F0">
        <w:rPr>
          <w:sz w:val="28"/>
          <w:szCs w:val="28"/>
        </w:rPr>
        <w:t>воспитание ответственного отношения к выполнению полученного задания;</w:t>
      </w:r>
    </w:p>
    <w:p w:rsidR="00AF62FB" w:rsidRPr="007177F0" w:rsidRDefault="00AF62FB" w:rsidP="00AF62FB">
      <w:pPr>
        <w:numPr>
          <w:ilvl w:val="0"/>
          <w:numId w:val="6"/>
        </w:numPr>
        <w:spacing w:line="276" w:lineRule="auto"/>
        <w:rPr>
          <w:i/>
          <w:sz w:val="28"/>
          <w:szCs w:val="28"/>
        </w:rPr>
      </w:pPr>
      <w:r w:rsidRPr="007177F0">
        <w:rPr>
          <w:sz w:val="28"/>
          <w:szCs w:val="28"/>
        </w:rPr>
        <w:t>воспитание бережного отношения к природе.</w:t>
      </w:r>
    </w:p>
    <w:p w:rsidR="00AF62FB" w:rsidRPr="007177F0" w:rsidRDefault="00AF62FB" w:rsidP="00AF62FB">
      <w:pPr>
        <w:rPr>
          <w:sz w:val="28"/>
          <w:szCs w:val="28"/>
          <w:u w:val="single"/>
        </w:rPr>
      </w:pPr>
      <w:r w:rsidRPr="007177F0">
        <w:rPr>
          <w:sz w:val="28"/>
          <w:szCs w:val="28"/>
          <w:u w:val="single"/>
        </w:rPr>
        <w:t>Тип занятия: занятие-исследование</w:t>
      </w:r>
    </w:p>
    <w:p w:rsidR="00AF62FB" w:rsidRPr="007177F0" w:rsidRDefault="00AF62FB" w:rsidP="00AF62FB">
      <w:pPr>
        <w:rPr>
          <w:color w:val="000000"/>
          <w:sz w:val="28"/>
          <w:szCs w:val="28"/>
        </w:rPr>
      </w:pPr>
      <w:r w:rsidRPr="007177F0">
        <w:rPr>
          <w:sz w:val="28"/>
          <w:szCs w:val="28"/>
          <w:u w:val="single"/>
        </w:rPr>
        <w:t xml:space="preserve">Оборудование: </w:t>
      </w:r>
      <w:r w:rsidRPr="007177F0">
        <w:rPr>
          <w:sz w:val="28"/>
          <w:szCs w:val="28"/>
        </w:rPr>
        <w:t>компьютер, химические стаканы, пробирки, мыло, растворы химических реактивов н</w:t>
      </w:r>
      <w:r w:rsidRPr="007177F0">
        <w:rPr>
          <w:color w:val="000000"/>
          <w:sz w:val="28"/>
          <w:szCs w:val="28"/>
        </w:rPr>
        <w:t>а партах у учащихся, раздаточный материал.</w:t>
      </w:r>
    </w:p>
    <w:p w:rsidR="00AF62FB" w:rsidRPr="007177F0" w:rsidRDefault="00AF62FB" w:rsidP="00AF62FB">
      <w:pPr>
        <w:rPr>
          <w:sz w:val="28"/>
          <w:szCs w:val="28"/>
        </w:rPr>
      </w:pPr>
    </w:p>
    <w:p w:rsidR="00AF62FB" w:rsidRPr="007177F0" w:rsidRDefault="00AF62FB" w:rsidP="00AF62FB">
      <w:pPr>
        <w:jc w:val="both"/>
        <w:rPr>
          <w:b/>
          <w:color w:val="000000"/>
          <w:sz w:val="28"/>
          <w:szCs w:val="28"/>
        </w:rPr>
      </w:pPr>
      <w:r w:rsidRPr="007177F0">
        <w:rPr>
          <w:b/>
          <w:bCs/>
          <w:color w:val="000000"/>
          <w:sz w:val="28"/>
          <w:szCs w:val="28"/>
        </w:rPr>
        <w:t>1. Цели:</w:t>
      </w:r>
    </w:p>
    <w:p w:rsidR="00AF62FB" w:rsidRPr="007177F0" w:rsidRDefault="00AF62FB" w:rsidP="00AF62FB">
      <w:pPr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AF62FB" w:rsidRPr="007177F0" w:rsidRDefault="00AF62FB" w:rsidP="00AF62FB">
      <w:pPr>
        <w:ind w:left="72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 xml:space="preserve">Познакомить учащихся с разнообразием </w:t>
      </w:r>
      <w:r w:rsidR="008B295C" w:rsidRPr="007177F0">
        <w:rPr>
          <w:color w:val="000000"/>
          <w:sz w:val="28"/>
          <w:szCs w:val="28"/>
        </w:rPr>
        <w:t>видов мыла</w:t>
      </w:r>
      <w:r w:rsidRPr="007177F0">
        <w:rPr>
          <w:color w:val="000000"/>
          <w:sz w:val="28"/>
          <w:szCs w:val="28"/>
        </w:rPr>
        <w:t>, с их отличительными особенностями</w:t>
      </w:r>
    </w:p>
    <w:p w:rsidR="00AF62FB" w:rsidRPr="007177F0" w:rsidRDefault="00AF62FB" w:rsidP="00AF62FB">
      <w:pPr>
        <w:ind w:left="720"/>
        <w:jc w:val="both"/>
        <w:rPr>
          <w:color w:val="000000"/>
          <w:sz w:val="28"/>
          <w:szCs w:val="28"/>
        </w:rPr>
      </w:pPr>
      <w:r w:rsidRPr="007177F0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AF62FB" w:rsidRPr="007177F0" w:rsidRDefault="00AF62FB" w:rsidP="00AF62FB">
      <w:pPr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Воспитание наблюдательности.</w:t>
      </w:r>
    </w:p>
    <w:p w:rsidR="00AF62FB" w:rsidRPr="007177F0" w:rsidRDefault="00AF62FB" w:rsidP="00AF62FB">
      <w:pPr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Воспитание культуры труда.</w:t>
      </w:r>
    </w:p>
    <w:p w:rsidR="00AF62FB" w:rsidRPr="007177F0" w:rsidRDefault="00AF62FB" w:rsidP="00AF62FB">
      <w:pPr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Развивать умения слушать и слышать других, уважение к мнению товарищей</w:t>
      </w:r>
    </w:p>
    <w:p w:rsidR="00AF62FB" w:rsidRPr="007177F0" w:rsidRDefault="00AF62FB" w:rsidP="00AF62FB">
      <w:pPr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Формировать бережное отношение к природе.</w:t>
      </w:r>
    </w:p>
    <w:p w:rsidR="00AF62FB" w:rsidRPr="007177F0" w:rsidRDefault="00AF62FB" w:rsidP="00AF62FB">
      <w:pPr>
        <w:numPr>
          <w:ilvl w:val="0"/>
          <w:numId w:val="9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AF62FB" w:rsidRPr="007177F0" w:rsidRDefault="00AF62FB" w:rsidP="00AF62FB">
      <w:pPr>
        <w:ind w:left="36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 xml:space="preserve">1.Развивать понятия о многообразии </w:t>
      </w:r>
      <w:r w:rsidR="008B295C" w:rsidRPr="007177F0">
        <w:rPr>
          <w:color w:val="000000"/>
          <w:sz w:val="28"/>
          <w:szCs w:val="28"/>
        </w:rPr>
        <w:t>видов мыла</w:t>
      </w:r>
      <w:r w:rsidRPr="007177F0">
        <w:rPr>
          <w:color w:val="000000"/>
          <w:sz w:val="28"/>
          <w:szCs w:val="28"/>
        </w:rPr>
        <w:t xml:space="preserve">, взаимосвязи </w:t>
      </w:r>
      <w:r w:rsidR="008B295C" w:rsidRPr="007177F0">
        <w:rPr>
          <w:color w:val="000000"/>
          <w:sz w:val="28"/>
          <w:szCs w:val="28"/>
        </w:rPr>
        <w:t xml:space="preserve">видов мыла и его свойств. </w:t>
      </w:r>
      <w:r w:rsidRPr="007177F0">
        <w:rPr>
          <w:color w:val="000000"/>
          <w:sz w:val="28"/>
          <w:szCs w:val="28"/>
        </w:rPr>
        <w:t>Уметь сравнивать, сопоставлять, делать выводы.</w:t>
      </w:r>
    </w:p>
    <w:p w:rsidR="00AF62FB" w:rsidRPr="007177F0" w:rsidRDefault="00AF62FB" w:rsidP="00AF62FB">
      <w:pPr>
        <w:ind w:left="36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Продолжить развитие основных</w:t>
      </w:r>
      <w:r w:rsidR="008B295C" w:rsidRPr="007177F0">
        <w:rPr>
          <w:color w:val="000000"/>
          <w:sz w:val="28"/>
          <w:szCs w:val="28"/>
        </w:rPr>
        <w:t xml:space="preserve"> первоначальных</w:t>
      </w:r>
      <w:r w:rsidRPr="007177F0">
        <w:rPr>
          <w:color w:val="000000"/>
          <w:sz w:val="28"/>
          <w:szCs w:val="28"/>
        </w:rPr>
        <w:t xml:space="preserve"> </w:t>
      </w:r>
      <w:r w:rsidR="008B295C" w:rsidRPr="007177F0">
        <w:rPr>
          <w:color w:val="000000"/>
          <w:sz w:val="28"/>
          <w:szCs w:val="28"/>
        </w:rPr>
        <w:t>химических</w:t>
      </w:r>
      <w:r w:rsidRPr="007177F0">
        <w:rPr>
          <w:color w:val="000000"/>
          <w:sz w:val="28"/>
          <w:szCs w:val="28"/>
        </w:rPr>
        <w:t xml:space="preserve">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</w:r>
    </w:p>
    <w:p w:rsidR="00AF62FB" w:rsidRPr="007177F0" w:rsidRDefault="00AF62FB" w:rsidP="00AF62FB">
      <w:pPr>
        <w:jc w:val="both"/>
        <w:rPr>
          <w:color w:val="000000"/>
          <w:sz w:val="28"/>
          <w:szCs w:val="28"/>
        </w:rPr>
      </w:pPr>
      <w:r w:rsidRPr="007177F0">
        <w:rPr>
          <w:b/>
          <w:bCs/>
          <w:color w:val="000000"/>
          <w:sz w:val="28"/>
          <w:szCs w:val="28"/>
        </w:rPr>
        <w:t>9. Планируемые результаты для учащихся:</w:t>
      </w:r>
    </w:p>
    <w:p w:rsidR="00AF62FB" w:rsidRPr="007177F0" w:rsidRDefault="00AF62FB" w:rsidP="00AF62F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 xml:space="preserve">Знать особенности </w:t>
      </w:r>
      <w:r w:rsidR="008B295C" w:rsidRPr="007177F0">
        <w:rPr>
          <w:color w:val="000000"/>
          <w:sz w:val="28"/>
          <w:szCs w:val="28"/>
        </w:rPr>
        <w:t xml:space="preserve">свойств некоторых видов мыла, а также действия важных веществ, входящих в состав мыла, </w:t>
      </w:r>
      <w:r w:rsidRPr="007177F0">
        <w:rPr>
          <w:color w:val="000000"/>
          <w:sz w:val="28"/>
          <w:szCs w:val="28"/>
        </w:rPr>
        <w:t xml:space="preserve">сравнивать </w:t>
      </w:r>
      <w:r w:rsidR="008B295C" w:rsidRPr="007177F0">
        <w:rPr>
          <w:color w:val="000000"/>
          <w:sz w:val="28"/>
          <w:szCs w:val="28"/>
        </w:rPr>
        <w:t>различные виды.</w:t>
      </w:r>
    </w:p>
    <w:p w:rsidR="00AF62FB" w:rsidRPr="007177F0" w:rsidRDefault="00AF62FB" w:rsidP="00AF62FB">
      <w:pPr>
        <w:jc w:val="both"/>
        <w:rPr>
          <w:color w:val="000000"/>
          <w:sz w:val="28"/>
          <w:szCs w:val="28"/>
        </w:rPr>
      </w:pPr>
      <w:r w:rsidRPr="007177F0">
        <w:rPr>
          <w:b/>
          <w:bCs/>
          <w:color w:val="000000"/>
          <w:sz w:val="28"/>
          <w:szCs w:val="28"/>
        </w:rPr>
        <w:t>10. Метод обучения:</w:t>
      </w:r>
      <w:r w:rsidRPr="007177F0">
        <w:rPr>
          <w:color w:val="000000"/>
          <w:sz w:val="28"/>
          <w:szCs w:val="28"/>
        </w:rPr>
        <w:t xml:space="preserve"> проблемный. </w:t>
      </w:r>
    </w:p>
    <w:p w:rsidR="00AF62FB" w:rsidRPr="007177F0" w:rsidRDefault="00AF62FB" w:rsidP="00AF62FB">
      <w:pPr>
        <w:jc w:val="both"/>
        <w:rPr>
          <w:i/>
          <w:iCs/>
          <w:color w:val="000000"/>
          <w:sz w:val="28"/>
          <w:szCs w:val="28"/>
        </w:rPr>
      </w:pPr>
      <w:r w:rsidRPr="007177F0">
        <w:rPr>
          <w:b/>
          <w:bCs/>
          <w:color w:val="000000"/>
          <w:sz w:val="28"/>
          <w:szCs w:val="28"/>
        </w:rPr>
        <w:lastRenderedPageBreak/>
        <w:t>11. Ключевые слова и понятия урока</w:t>
      </w:r>
      <w:r w:rsidRPr="007177F0">
        <w:rPr>
          <w:color w:val="000000"/>
          <w:sz w:val="28"/>
          <w:szCs w:val="28"/>
        </w:rPr>
        <w:t>: </w:t>
      </w:r>
      <w:r w:rsidR="008B295C" w:rsidRPr="007177F0">
        <w:rPr>
          <w:i/>
          <w:iCs/>
          <w:color w:val="000000"/>
          <w:sz w:val="28"/>
          <w:szCs w:val="28"/>
        </w:rPr>
        <w:t>мыло</w:t>
      </w:r>
      <w:r w:rsidRPr="007177F0">
        <w:rPr>
          <w:i/>
          <w:iCs/>
          <w:color w:val="000000"/>
          <w:sz w:val="28"/>
          <w:szCs w:val="28"/>
        </w:rPr>
        <w:t xml:space="preserve">,  </w:t>
      </w:r>
      <w:r w:rsidR="008B295C" w:rsidRPr="007177F0">
        <w:rPr>
          <w:i/>
          <w:iCs/>
          <w:color w:val="000000"/>
          <w:sz w:val="28"/>
          <w:szCs w:val="28"/>
        </w:rPr>
        <w:t>щелочная среда</w:t>
      </w:r>
      <w:r w:rsidRPr="007177F0">
        <w:rPr>
          <w:i/>
          <w:iCs/>
          <w:color w:val="000000"/>
          <w:sz w:val="28"/>
          <w:szCs w:val="28"/>
        </w:rPr>
        <w:t xml:space="preserve">, </w:t>
      </w:r>
      <w:r w:rsidR="008B295C" w:rsidRPr="007177F0">
        <w:rPr>
          <w:i/>
          <w:iCs/>
          <w:color w:val="000000"/>
          <w:sz w:val="28"/>
          <w:szCs w:val="28"/>
        </w:rPr>
        <w:t>кислая среда</w:t>
      </w:r>
      <w:r w:rsidRPr="007177F0">
        <w:rPr>
          <w:i/>
          <w:iCs/>
          <w:color w:val="000000"/>
          <w:sz w:val="28"/>
          <w:szCs w:val="28"/>
        </w:rPr>
        <w:t xml:space="preserve">, </w:t>
      </w:r>
      <w:r w:rsidR="008B295C" w:rsidRPr="007177F0">
        <w:rPr>
          <w:i/>
          <w:iCs/>
          <w:color w:val="000000"/>
          <w:sz w:val="28"/>
          <w:szCs w:val="28"/>
        </w:rPr>
        <w:t>пенообразование, очищенная вода.</w:t>
      </w:r>
    </w:p>
    <w:p w:rsidR="001A703B" w:rsidRPr="007177F0" w:rsidRDefault="001A703B" w:rsidP="007177F0">
      <w:pPr>
        <w:jc w:val="center"/>
        <w:rPr>
          <w:color w:val="000000"/>
          <w:sz w:val="28"/>
          <w:szCs w:val="28"/>
        </w:rPr>
      </w:pPr>
      <w:r w:rsidRPr="007177F0">
        <w:rPr>
          <w:color w:val="000000"/>
          <w:sz w:val="28"/>
          <w:szCs w:val="28"/>
        </w:rPr>
        <w:t>Структура занятия</w:t>
      </w:r>
    </w:p>
    <w:p w:rsidR="001A703B" w:rsidRPr="007177F0" w:rsidRDefault="001A703B" w:rsidP="001A703B">
      <w:pPr>
        <w:numPr>
          <w:ilvl w:val="0"/>
          <w:numId w:val="12"/>
        </w:numPr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>Организационный момент(1-2мин.).</w:t>
      </w:r>
    </w:p>
    <w:p w:rsidR="001A703B" w:rsidRPr="007177F0" w:rsidRDefault="001A703B" w:rsidP="001A703B">
      <w:pPr>
        <w:numPr>
          <w:ilvl w:val="0"/>
          <w:numId w:val="12"/>
        </w:numPr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>Постановка цели из задач. Мотивация учебной деятельности(</w:t>
      </w:r>
      <w:r w:rsidR="00A348C1" w:rsidRPr="007177F0">
        <w:rPr>
          <w:b/>
          <w:sz w:val="28"/>
          <w:szCs w:val="28"/>
        </w:rPr>
        <w:t>5-7</w:t>
      </w:r>
      <w:r w:rsidRPr="007177F0">
        <w:rPr>
          <w:b/>
          <w:sz w:val="28"/>
          <w:szCs w:val="28"/>
        </w:rPr>
        <w:t xml:space="preserve"> мин.) </w:t>
      </w:r>
    </w:p>
    <w:p w:rsidR="001A703B" w:rsidRPr="007177F0" w:rsidRDefault="001A703B" w:rsidP="001A703B">
      <w:pPr>
        <w:pStyle w:val="a8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знаний и умений в новой ситуации (</w:t>
      </w:r>
      <w:r w:rsidR="00A348C1" w:rsidRPr="0071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1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минут)</w:t>
      </w:r>
    </w:p>
    <w:p w:rsidR="001A703B" w:rsidRPr="007177F0" w:rsidRDefault="001A703B" w:rsidP="001A703B">
      <w:pPr>
        <w:ind w:left="360"/>
        <w:rPr>
          <w:rFonts w:eastAsiaTheme="minorHAnsi"/>
          <w:b/>
          <w:color w:val="C00000"/>
          <w:sz w:val="28"/>
          <w:szCs w:val="28"/>
          <w:lang w:eastAsia="en-US"/>
        </w:rPr>
      </w:pPr>
      <w:r w:rsidRPr="007177F0">
        <w:rPr>
          <w:b/>
          <w:sz w:val="28"/>
          <w:szCs w:val="28"/>
        </w:rPr>
        <w:t>4.   Подведение итогов  (5</w:t>
      </w:r>
      <w:r w:rsidR="00A348C1" w:rsidRPr="007177F0">
        <w:rPr>
          <w:b/>
          <w:sz w:val="28"/>
          <w:szCs w:val="28"/>
        </w:rPr>
        <w:t>-6</w:t>
      </w:r>
      <w:r w:rsidRPr="007177F0">
        <w:rPr>
          <w:b/>
          <w:sz w:val="28"/>
          <w:szCs w:val="28"/>
        </w:rPr>
        <w:t xml:space="preserve"> минут)           </w:t>
      </w:r>
    </w:p>
    <w:p w:rsidR="001A703B" w:rsidRPr="007177F0" w:rsidRDefault="001A703B" w:rsidP="001A703B">
      <w:pPr>
        <w:ind w:left="360"/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>5.   Рефлексия (5 мин.)</w:t>
      </w:r>
    </w:p>
    <w:p w:rsidR="001A703B" w:rsidRPr="007177F0" w:rsidRDefault="001A703B" w:rsidP="001A703B">
      <w:pPr>
        <w:jc w:val="both"/>
        <w:rPr>
          <w:rFonts w:eastAsiaTheme="minorHAnsi"/>
          <w:sz w:val="28"/>
          <w:szCs w:val="28"/>
          <w:lang w:eastAsia="en-US"/>
        </w:rPr>
      </w:pPr>
      <w:r w:rsidRPr="007177F0">
        <w:rPr>
          <w:b/>
          <w:sz w:val="28"/>
          <w:szCs w:val="28"/>
          <w:u w:val="single"/>
        </w:rPr>
        <w:t>1 этап. Организационный (1-2мин).</w:t>
      </w:r>
      <w:r w:rsidR="00482CC7" w:rsidRPr="007177F0">
        <w:rPr>
          <w:b/>
          <w:sz w:val="28"/>
          <w:szCs w:val="28"/>
          <w:u w:val="single"/>
        </w:rPr>
        <w:t xml:space="preserve"> </w:t>
      </w:r>
      <w:r w:rsidR="00A348C1" w:rsidRPr="007177F0">
        <w:rPr>
          <w:sz w:val="28"/>
          <w:szCs w:val="28"/>
        </w:rPr>
        <w:t>Здравствуйте, ребята, садитесь</w:t>
      </w:r>
      <w:r w:rsidR="00482CC7" w:rsidRPr="007177F0">
        <w:rPr>
          <w:b/>
          <w:sz w:val="28"/>
          <w:szCs w:val="28"/>
        </w:rPr>
        <w:t xml:space="preserve">! </w:t>
      </w:r>
      <w:r w:rsidRPr="007177F0">
        <w:rPr>
          <w:sz w:val="28"/>
          <w:szCs w:val="28"/>
        </w:rPr>
        <w:t>Добрый день, уважаемые гости! Я приветствую всех присутствующих сегодня на нашем</w:t>
      </w:r>
      <w:r w:rsidR="00482CC7" w:rsidRPr="007177F0">
        <w:rPr>
          <w:sz w:val="28"/>
          <w:szCs w:val="28"/>
        </w:rPr>
        <w:t xml:space="preserve"> з</w:t>
      </w:r>
      <w:r w:rsidRPr="007177F0">
        <w:rPr>
          <w:sz w:val="28"/>
          <w:szCs w:val="28"/>
        </w:rPr>
        <w:t xml:space="preserve">анятии по </w:t>
      </w:r>
      <w:r w:rsidR="00A348C1" w:rsidRPr="007177F0">
        <w:rPr>
          <w:sz w:val="28"/>
          <w:szCs w:val="28"/>
        </w:rPr>
        <w:t>химии</w:t>
      </w:r>
      <w:r w:rsidRPr="007177F0">
        <w:rPr>
          <w:sz w:val="28"/>
          <w:szCs w:val="28"/>
        </w:rPr>
        <w:t>. Я рада, что вы пришли на занятие</w:t>
      </w:r>
      <w:r w:rsidR="00A348C1" w:rsidRPr="007177F0">
        <w:rPr>
          <w:sz w:val="28"/>
          <w:szCs w:val="28"/>
        </w:rPr>
        <w:t xml:space="preserve">, </w:t>
      </w:r>
      <w:r w:rsidRPr="007177F0">
        <w:rPr>
          <w:sz w:val="28"/>
          <w:szCs w:val="28"/>
        </w:rPr>
        <w:t>чтобы узнать что-то новое из этой сложной, но очень интересной и занимательной науки.</w:t>
      </w:r>
    </w:p>
    <w:p w:rsidR="001A703B" w:rsidRPr="007177F0" w:rsidRDefault="001A703B" w:rsidP="001A703B">
      <w:pPr>
        <w:jc w:val="both"/>
        <w:rPr>
          <w:b/>
          <w:sz w:val="28"/>
          <w:szCs w:val="28"/>
          <w:u w:val="single"/>
        </w:rPr>
      </w:pPr>
      <w:r w:rsidRPr="007177F0">
        <w:rPr>
          <w:b/>
          <w:sz w:val="28"/>
          <w:szCs w:val="28"/>
          <w:u w:val="single"/>
          <w:lang w:val="en-US"/>
        </w:rPr>
        <w:t>II</w:t>
      </w:r>
      <w:r w:rsidRPr="007177F0">
        <w:rPr>
          <w:b/>
          <w:sz w:val="28"/>
          <w:szCs w:val="28"/>
          <w:u w:val="single"/>
        </w:rPr>
        <w:t xml:space="preserve"> этап. Постановка цели из задач. Мотивация учебной деятельности (3 минуты)</w:t>
      </w:r>
    </w:p>
    <w:p w:rsidR="00A348C1" w:rsidRPr="007177F0" w:rsidRDefault="00A348C1" w:rsidP="00A348C1">
      <w:pPr>
        <w:ind w:firstLine="720"/>
        <w:rPr>
          <w:sz w:val="28"/>
          <w:szCs w:val="28"/>
        </w:rPr>
      </w:pPr>
      <w:r w:rsidRPr="007177F0">
        <w:rPr>
          <w:sz w:val="28"/>
          <w:szCs w:val="28"/>
        </w:rPr>
        <w:t>Итак, мы в творческой лаборатории</w:t>
      </w:r>
      <w:r w:rsidR="00482CC7" w:rsidRPr="007177F0">
        <w:rPr>
          <w:sz w:val="28"/>
          <w:szCs w:val="28"/>
        </w:rPr>
        <w:t xml:space="preserve">, чтобы продолжить постигать основы химической науки и погрузиться в мир </w:t>
      </w:r>
      <w:r w:rsidR="00244621" w:rsidRPr="007177F0">
        <w:rPr>
          <w:sz w:val="28"/>
          <w:szCs w:val="28"/>
        </w:rPr>
        <w:t>чудесных</w:t>
      </w:r>
      <w:r w:rsidR="00482CC7" w:rsidRPr="007177F0">
        <w:rPr>
          <w:sz w:val="28"/>
          <w:szCs w:val="28"/>
        </w:rPr>
        <w:t xml:space="preserve"> превращений</w:t>
      </w:r>
      <w:r w:rsidRPr="007177F0">
        <w:rPr>
          <w:sz w:val="28"/>
          <w:szCs w:val="28"/>
        </w:rPr>
        <w:t xml:space="preserve">. Любое исследование строится по определенной траектории. </w:t>
      </w:r>
    </w:p>
    <w:p w:rsidR="00A348C1" w:rsidRPr="007177F0" w:rsidRDefault="00A348C1" w:rsidP="00A348C1">
      <w:pPr>
        <w:ind w:firstLine="720"/>
        <w:rPr>
          <w:sz w:val="28"/>
          <w:szCs w:val="28"/>
        </w:rPr>
      </w:pPr>
    </w:p>
    <w:p w:rsidR="00A348C1" w:rsidRPr="007177F0" w:rsidRDefault="00A348C1" w:rsidP="00A348C1">
      <w:pPr>
        <w:ind w:firstLine="720"/>
        <w:rPr>
          <w:sz w:val="28"/>
          <w:szCs w:val="28"/>
        </w:rPr>
      </w:pPr>
      <w:r w:rsidRPr="007177F0">
        <w:rPr>
          <w:noProof/>
          <w:sz w:val="28"/>
          <w:szCs w:val="28"/>
        </w:rPr>
        <w:drawing>
          <wp:inline distT="0" distB="0" distL="0" distR="0">
            <wp:extent cx="3648075" cy="2314575"/>
            <wp:effectExtent l="0" t="0" r="9525" b="9525"/>
            <wp:docPr id="17" name="Рисунок 1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75" cy="23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C1" w:rsidRPr="007177F0" w:rsidRDefault="00A348C1" w:rsidP="00A348C1">
      <w:pPr>
        <w:ind w:firstLine="720"/>
        <w:jc w:val="both"/>
        <w:rPr>
          <w:sz w:val="28"/>
          <w:szCs w:val="28"/>
        </w:rPr>
      </w:pPr>
      <w:r w:rsidRPr="007177F0">
        <w:rPr>
          <w:sz w:val="28"/>
          <w:szCs w:val="28"/>
        </w:rPr>
        <w:t>Как видно из схемы, в основе исследования лежит проблема, на основе которой формулируется цель и задачи работы.</w:t>
      </w:r>
    </w:p>
    <w:p w:rsidR="00482CC7" w:rsidRPr="007177F0" w:rsidRDefault="00482CC7" w:rsidP="00482CC7">
      <w:pPr>
        <w:ind w:firstLine="720"/>
        <w:jc w:val="both"/>
        <w:rPr>
          <w:sz w:val="28"/>
          <w:szCs w:val="28"/>
        </w:rPr>
      </w:pPr>
      <w:r w:rsidRPr="007177F0">
        <w:rPr>
          <w:sz w:val="28"/>
          <w:szCs w:val="28"/>
        </w:rPr>
        <w:t xml:space="preserve">Для того, чтобы определить </w:t>
      </w:r>
      <w:r w:rsidRPr="007177F0">
        <w:rPr>
          <w:b/>
          <w:sz w:val="28"/>
          <w:szCs w:val="28"/>
        </w:rPr>
        <w:t>проблему</w:t>
      </w:r>
      <w:r w:rsidRPr="007177F0">
        <w:rPr>
          <w:sz w:val="28"/>
          <w:szCs w:val="28"/>
        </w:rPr>
        <w:t>, которую нам сегодня предстоит решить, предлагаю посмотреть фрагмент известного мультипликационного фильма.</w:t>
      </w:r>
    </w:p>
    <w:p w:rsidR="00244621" w:rsidRPr="007177F0" w:rsidRDefault="00244621" w:rsidP="00244621">
      <w:pPr>
        <w:spacing w:before="120"/>
        <w:ind w:firstLine="720"/>
        <w:jc w:val="both"/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>Просмотр фрагмента мультфильма «</w:t>
      </w:r>
      <w:proofErr w:type="spellStart"/>
      <w:r w:rsidRPr="007177F0">
        <w:rPr>
          <w:b/>
          <w:sz w:val="28"/>
          <w:szCs w:val="28"/>
        </w:rPr>
        <w:t>Мойдодыр</w:t>
      </w:r>
      <w:proofErr w:type="spellEnd"/>
      <w:r w:rsidRPr="007177F0">
        <w:rPr>
          <w:b/>
          <w:sz w:val="28"/>
          <w:szCs w:val="28"/>
        </w:rPr>
        <w:t>»</w:t>
      </w:r>
    </w:p>
    <w:p w:rsidR="00244621" w:rsidRPr="007177F0" w:rsidRDefault="00244621" w:rsidP="00244621">
      <w:pPr>
        <w:ind w:firstLine="720"/>
        <w:jc w:val="both"/>
        <w:rPr>
          <w:sz w:val="28"/>
          <w:szCs w:val="28"/>
        </w:rPr>
      </w:pPr>
      <w:r w:rsidRPr="007177F0">
        <w:rPr>
          <w:sz w:val="28"/>
          <w:szCs w:val="28"/>
        </w:rPr>
        <w:t>Какую проблему затрагивает данный мультфильм?</w:t>
      </w:r>
    </w:p>
    <w:p w:rsidR="00244621" w:rsidRPr="007177F0" w:rsidRDefault="00244621" w:rsidP="00244621">
      <w:pPr>
        <w:ind w:firstLine="720"/>
        <w:jc w:val="both"/>
        <w:rPr>
          <w:sz w:val="28"/>
          <w:szCs w:val="28"/>
        </w:rPr>
      </w:pPr>
      <w:r w:rsidRPr="007177F0">
        <w:rPr>
          <w:i/>
          <w:sz w:val="28"/>
          <w:szCs w:val="28"/>
        </w:rPr>
        <w:t>Проблему грязных рук, отмывания грязи</w:t>
      </w:r>
      <w:r w:rsidRPr="007177F0">
        <w:rPr>
          <w:sz w:val="28"/>
          <w:szCs w:val="28"/>
        </w:rPr>
        <w:t>.</w:t>
      </w:r>
    </w:p>
    <w:p w:rsidR="00244621" w:rsidRPr="007177F0" w:rsidRDefault="00244621" w:rsidP="00244621">
      <w:pPr>
        <w:ind w:firstLine="720"/>
        <w:jc w:val="both"/>
        <w:rPr>
          <w:sz w:val="28"/>
          <w:szCs w:val="28"/>
        </w:rPr>
      </w:pPr>
      <w:r w:rsidRPr="007177F0">
        <w:rPr>
          <w:sz w:val="28"/>
          <w:szCs w:val="28"/>
        </w:rPr>
        <w:t>И какое средство решения данной проблемы предлагают авторы?</w:t>
      </w:r>
    </w:p>
    <w:p w:rsidR="007177F0" w:rsidRPr="007177F0" w:rsidRDefault="00244621" w:rsidP="007177F0">
      <w:pPr>
        <w:ind w:firstLine="720"/>
        <w:jc w:val="both"/>
        <w:rPr>
          <w:b/>
          <w:sz w:val="28"/>
          <w:szCs w:val="28"/>
        </w:rPr>
      </w:pPr>
      <w:r w:rsidRPr="007177F0">
        <w:rPr>
          <w:i/>
          <w:sz w:val="28"/>
          <w:szCs w:val="28"/>
        </w:rPr>
        <w:t>Мыло.</w:t>
      </w:r>
      <w:r w:rsidR="00010429" w:rsidRPr="007177F0">
        <w:rPr>
          <w:b/>
          <w:sz w:val="28"/>
          <w:szCs w:val="28"/>
        </w:rPr>
        <w:t xml:space="preserve"> Это и будет служить </w:t>
      </w:r>
      <w:r w:rsidR="00010429" w:rsidRPr="007177F0">
        <w:rPr>
          <w:b/>
          <w:sz w:val="28"/>
          <w:szCs w:val="28"/>
          <w:u w:val="single"/>
        </w:rPr>
        <w:t>объектом</w:t>
      </w:r>
      <w:r w:rsidR="00010429" w:rsidRPr="007177F0">
        <w:rPr>
          <w:b/>
          <w:sz w:val="28"/>
          <w:szCs w:val="28"/>
        </w:rPr>
        <w:t xml:space="preserve"> сегодняшнего исследования.</w:t>
      </w:r>
      <w:r w:rsidR="007177F0" w:rsidRPr="007177F0">
        <w:rPr>
          <w:b/>
          <w:sz w:val="28"/>
          <w:szCs w:val="28"/>
        </w:rPr>
        <w:t xml:space="preserve"> Впишите ее в титульный лист своего путеводителя.</w:t>
      </w:r>
    </w:p>
    <w:p w:rsidR="007177F0" w:rsidRPr="00010429" w:rsidRDefault="00FD7923" w:rsidP="007177F0">
      <w:pPr>
        <w:ind w:firstLine="720"/>
        <w:jc w:val="both"/>
        <w:rPr>
          <w:b/>
        </w:rPr>
      </w:pPr>
      <w:r w:rsidRPr="007177F0">
        <w:rPr>
          <w:b/>
          <w:sz w:val="28"/>
          <w:szCs w:val="28"/>
        </w:rPr>
        <w:t xml:space="preserve"> </w:t>
      </w:r>
    </w:p>
    <w:p w:rsidR="00FD7923" w:rsidRPr="007177F0" w:rsidRDefault="00FD7923" w:rsidP="00FD7923">
      <w:pPr>
        <w:ind w:firstLine="720"/>
        <w:jc w:val="both"/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 xml:space="preserve">  </w:t>
      </w:r>
    </w:p>
    <w:p w:rsidR="005441FA" w:rsidRPr="007177F0" w:rsidRDefault="005441FA" w:rsidP="005441FA">
      <w:pPr>
        <w:ind w:firstLine="720"/>
        <w:jc w:val="both"/>
        <w:rPr>
          <w:sz w:val="28"/>
          <w:szCs w:val="28"/>
        </w:rPr>
      </w:pPr>
      <w:r w:rsidRPr="007177F0">
        <w:rPr>
          <w:sz w:val="28"/>
          <w:szCs w:val="28"/>
        </w:rPr>
        <w:lastRenderedPageBreak/>
        <w:t>Слово мыло каждый из нас знает с детства, о мыле создано много пословиц и поговорок, смысл которых Вам сейчас предстоит объяснить…..</w:t>
      </w:r>
    </w:p>
    <w:p w:rsidR="005441FA" w:rsidRPr="007177F0" w:rsidRDefault="005441FA" w:rsidP="005441FA">
      <w:pPr>
        <w:ind w:firstLine="720"/>
        <w:jc w:val="both"/>
        <w:rPr>
          <w:b/>
          <w:sz w:val="28"/>
          <w:szCs w:val="28"/>
        </w:rPr>
      </w:pPr>
      <w:r w:rsidRPr="007177F0">
        <w:rPr>
          <w:b/>
          <w:sz w:val="28"/>
          <w:szCs w:val="28"/>
        </w:rPr>
        <w:t>Задание №1 по группам, каждой группе предстоит объяснить смысл  поговорки. Каждая группа вытягивает свое задание.</w:t>
      </w:r>
    </w:p>
    <w:p w:rsidR="00244621" w:rsidRPr="007177F0" w:rsidRDefault="002F724B" w:rsidP="007177F0">
      <w:pPr>
        <w:pStyle w:val="a8"/>
        <w:numPr>
          <w:ilvl w:val="1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5441FA" w:rsidRPr="007177F0">
          <w:rPr>
            <w:rFonts w:ascii="Times New Roman" w:hAnsi="Times New Roman" w:cs="Times New Roman"/>
            <w:sz w:val="28"/>
            <w:szCs w:val="28"/>
          </w:rPr>
          <w:t>Мыло серо, да моет бело.</w:t>
        </w:r>
      </w:hyperlink>
      <w:r w:rsidR="005441FA" w:rsidRPr="007177F0">
        <w:rPr>
          <w:rFonts w:ascii="Times New Roman" w:hAnsi="Times New Roman" w:cs="Times New Roman"/>
          <w:sz w:val="28"/>
          <w:szCs w:val="28"/>
        </w:rPr>
        <w:t xml:space="preserve"> 2. Сало было, а стало мыло.</w:t>
      </w:r>
      <w:r w:rsidR="00AC7900" w:rsidRPr="0071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3.</w:t>
      </w:r>
      <w:r w:rsidR="00AC7900" w:rsidRPr="0071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Мыло черно, да моет бело.</w:t>
      </w:r>
    </w:p>
    <w:p w:rsidR="00FD7923" w:rsidRPr="007177F0" w:rsidRDefault="00244621" w:rsidP="00244621">
      <w:pPr>
        <w:ind w:firstLine="720"/>
        <w:jc w:val="both"/>
        <w:rPr>
          <w:i/>
          <w:sz w:val="28"/>
          <w:szCs w:val="28"/>
        </w:rPr>
      </w:pPr>
      <w:r w:rsidRPr="007177F0">
        <w:rPr>
          <w:i/>
          <w:sz w:val="28"/>
          <w:szCs w:val="28"/>
        </w:rPr>
        <w:t>Итак, начинается мыльная история. И первый  мой вопрос тако</w:t>
      </w:r>
      <w:r w:rsidR="00FD7923" w:rsidRPr="007177F0">
        <w:rPr>
          <w:i/>
          <w:sz w:val="28"/>
          <w:szCs w:val="28"/>
        </w:rPr>
        <w:t>й</w:t>
      </w:r>
      <w:r w:rsidRPr="007177F0">
        <w:rPr>
          <w:i/>
          <w:sz w:val="28"/>
          <w:szCs w:val="28"/>
        </w:rPr>
        <w:t xml:space="preserve">, а </w:t>
      </w:r>
      <w:r w:rsidR="00992919">
        <w:rPr>
          <w:i/>
          <w:sz w:val="28"/>
          <w:szCs w:val="28"/>
        </w:rPr>
        <w:t>каким бывает мыло</w:t>
      </w:r>
      <w:r w:rsidRPr="007177F0">
        <w:rPr>
          <w:i/>
          <w:sz w:val="28"/>
          <w:szCs w:val="28"/>
        </w:rPr>
        <w:t>?</w:t>
      </w:r>
      <w:r w:rsidR="00FD7923" w:rsidRPr="007177F0">
        <w:rPr>
          <w:i/>
          <w:sz w:val="28"/>
          <w:szCs w:val="28"/>
        </w:rPr>
        <w:t xml:space="preserve"> </w:t>
      </w:r>
    </w:p>
    <w:p w:rsidR="00244621" w:rsidRDefault="00FD7923" w:rsidP="00244621">
      <w:pPr>
        <w:ind w:firstLine="720"/>
        <w:jc w:val="both"/>
        <w:rPr>
          <w:i/>
          <w:sz w:val="28"/>
          <w:szCs w:val="28"/>
        </w:rPr>
      </w:pPr>
      <w:r w:rsidRPr="007177F0">
        <w:rPr>
          <w:i/>
          <w:sz w:val="28"/>
          <w:szCs w:val="28"/>
        </w:rPr>
        <w:t>Да, действительно разновидностей мыла очень много и для того, чтобы оценить качество мыла и его пригодность для ежедневного использования, нам необходимо определить важнейшие свойства мыла.</w:t>
      </w:r>
      <w:r w:rsidR="007177F0">
        <w:rPr>
          <w:i/>
          <w:sz w:val="28"/>
          <w:szCs w:val="28"/>
        </w:rPr>
        <w:t xml:space="preserve"> Так как же нам сформулировать </w:t>
      </w:r>
      <w:r w:rsidR="007177F0" w:rsidRPr="007177F0">
        <w:rPr>
          <w:b/>
          <w:i/>
          <w:sz w:val="28"/>
          <w:szCs w:val="28"/>
        </w:rPr>
        <w:t>цель нашего занятия?</w:t>
      </w:r>
      <w:r w:rsidR="007177F0">
        <w:rPr>
          <w:i/>
          <w:sz w:val="28"/>
          <w:szCs w:val="28"/>
        </w:rPr>
        <w:t xml:space="preserve"> (Ребята высказывают свои предположения)</w:t>
      </w:r>
    </w:p>
    <w:p w:rsidR="007177F0" w:rsidRPr="007177F0" w:rsidRDefault="007177F0" w:rsidP="007177F0">
      <w:pPr>
        <w:rPr>
          <w:rFonts w:eastAsiaTheme="minorHAnsi"/>
          <w:sz w:val="28"/>
          <w:szCs w:val="28"/>
          <w:lang w:eastAsia="en-US"/>
        </w:rPr>
      </w:pPr>
      <w:proofErr w:type="gramStart"/>
      <w:r w:rsidRPr="007177F0">
        <w:rPr>
          <w:b/>
          <w:sz w:val="28"/>
          <w:szCs w:val="28"/>
          <w:u w:val="single"/>
        </w:rPr>
        <w:t>Цель</w:t>
      </w:r>
      <w:r w:rsidRPr="007177F0">
        <w:rPr>
          <w:sz w:val="28"/>
          <w:szCs w:val="28"/>
          <w:u w:val="single"/>
        </w:rPr>
        <w:t xml:space="preserve"> :</w:t>
      </w:r>
      <w:proofErr w:type="gramEnd"/>
      <w:r w:rsidRPr="007177F0">
        <w:rPr>
          <w:sz w:val="28"/>
          <w:szCs w:val="28"/>
        </w:rPr>
        <w:t xml:space="preserve">   Изучить многообразие видов мыла: детское кусковое, туалетное, хозяйственное, жидкое детское и взрослое, их важные свойства, необходимые для использования человеком.</w:t>
      </w:r>
    </w:p>
    <w:p w:rsidR="00482CC7" w:rsidRPr="00191EDC" w:rsidRDefault="007177F0" w:rsidP="0024462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Добавим к </w:t>
      </w:r>
      <w:r w:rsidR="00191EDC">
        <w:rPr>
          <w:sz w:val="28"/>
          <w:szCs w:val="28"/>
        </w:rPr>
        <w:t>нашей проблеме</w:t>
      </w:r>
      <w:r>
        <w:rPr>
          <w:sz w:val="28"/>
          <w:szCs w:val="28"/>
        </w:rPr>
        <w:t xml:space="preserve">. Мыло. </w:t>
      </w:r>
      <w:r w:rsidRPr="00191EDC">
        <w:rPr>
          <w:b/>
          <w:sz w:val="28"/>
          <w:szCs w:val="28"/>
        </w:rPr>
        <w:t>Какое лучше выбрать?</w:t>
      </w:r>
    </w:p>
    <w:p w:rsidR="00482CC7" w:rsidRPr="00191EDC" w:rsidRDefault="00191EDC" w:rsidP="00244621">
      <w:pPr>
        <w:ind w:firstLine="720"/>
        <w:jc w:val="both"/>
        <w:rPr>
          <w:sz w:val="28"/>
          <w:szCs w:val="28"/>
        </w:rPr>
      </w:pPr>
      <w:r w:rsidRPr="00191EDC">
        <w:rPr>
          <w:color w:val="000000"/>
          <w:sz w:val="28"/>
          <w:szCs w:val="28"/>
        </w:rPr>
        <w:t xml:space="preserve">Прежде всего давайте попытаемся дать определение, а что же такое мыло (предположения детей). </w:t>
      </w:r>
      <w:r>
        <w:rPr>
          <w:color w:val="000000"/>
          <w:sz w:val="28"/>
          <w:szCs w:val="28"/>
        </w:rPr>
        <w:t>Э</w:t>
      </w:r>
      <w:r w:rsidRPr="00191EDC">
        <w:rPr>
          <w:color w:val="000000"/>
          <w:sz w:val="28"/>
          <w:szCs w:val="28"/>
        </w:rPr>
        <w:t xml:space="preserve">то </w:t>
      </w:r>
      <w:hyperlink r:id="rId7" w:tooltip="Моющие и чистящие средства" w:history="1">
        <w:r w:rsidRPr="00191EDC">
          <w:rPr>
            <w:color w:val="0066CC"/>
            <w:sz w:val="28"/>
            <w:szCs w:val="28"/>
          </w:rPr>
          <w:t>моющее средство</w:t>
        </w:r>
      </w:hyperlink>
      <w:r w:rsidRPr="00191EDC">
        <w:rPr>
          <w:color w:val="000000"/>
          <w:sz w:val="28"/>
          <w:szCs w:val="28"/>
        </w:rPr>
        <w:t>, которое в сочетании с водой используется для очищения кожи или материалов.</w:t>
      </w:r>
    </w:p>
    <w:p w:rsidR="00191EDC" w:rsidRPr="00191EDC" w:rsidRDefault="00191EDC" w:rsidP="00191EDC">
      <w:pPr>
        <w:ind w:firstLine="720"/>
        <w:jc w:val="both"/>
        <w:rPr>
          <w:i/>
          <w:sz w:val="28"/>
          <w:szCs w:val="28"/>
        </w:rPr>
      </w:pPr>
      <w:r w:rsidRPr="00191EDC">
        <w:rPr>
          <w:sz w:val="28"/>
          <w:szCs w:val="28"/>
        </w:rPr>
        <w:t xml:space="preserve">Для решения проблемного вопроса, который мы с вами поставили, нам придется решить несколько проблемных задач. Вот одна из них: </w:t>
      </w:r>
      <w:r w:rsidRPr="00191EDC">
        <w:rPr>
          <w:b/>
          <w:sz w:val="28"/>
          <w:szCs w:val="28"/>
        </w:rPr>
        <w:t>Почему при попадании мыла в глаза мы испытываем неприятное ощущение? (</w:t>
      </w:r>
      <w:r w:rsidRPr="00191EDC">
        <w:rPr>
          <w:i/>
          <w:sz w:val="28"/>
          <w:szCs w:val="28"/>
        </w:rPr>
        <w:t>много щелочи).</w:t>
      </w:r>
    </w:p>
    <w:p w:rsidR="00191EDC" w:rsidRPr="00191EDC" w:rsidRDefault="00191EDC" w:rsidP="00191EDC">
      <w:pPr>
        <w:ind w:firstLine="708"/>
        <w:jc w:val="both"/>
        <w:rPr>
          <w:i/>
          <w:sz w:val="28"/>
          <w:szCs w:val="28"/>
        </w:rPr>
      </w:pPr>
      <w:r w:rsidRPr="00191EDC">
        <w:rPr>
          <w:b/>
          <w:sz w:val="28"/>
          <w:szCs w:val="28"/>
        </w:rPr>
        <w:t>Значит</w:t>
      </w:r>
      <w:r>
        <w:rPr>
          <w:b/>
          <w:sz w:val="28"/>
          <w:szCs w:val="28"/>
        </w:rPr>
        <w:t>,</w:t>
      </w:r>
      <w:r w:rsidRPr="00191EDC">
        <w:rPr>
          <w:b/>
          <w:sz w:val="28"/>
          <w:szCs w:val="28"/>
        </w:rPr>
        <w:t xml:space="preserve"> влияет среда. Давайте</w:t>
      </w:r>
      <w:r>
        <w:rPr>
          <w:b/>
          <w:sz w:val="28"/>
          <w:szCs w:val="28"/>
        </w:rPr>
        <w:t xml:space="preserve"> </w:t>
      </w:r>
      <w:r w:rsidRPr="00191EDC">
        <w:rPr>
          <w:b/>
          <w:sz w:val="28"/>
          <w:szCs w:val="28"/>
        </w:rPr>
        <w:t xml:space="preserve"> определим среду мыльного раствора с помощью специальных полосок.</w:t>
      </w:r>
      <w:r w:rsidRPr="00191EDC">
        <w:rPr>
          <w:i/>
          <w:sz w:val="28"/>
          <w:szCs w:val="28"/>
        </w:rPr>
        <w:t xml:space="preserve"> Проанализируйте среду раствора в соответствии с окраской бумаги. </w:t>
      </w:r>
    </w:p>
    <w:p w:rsidR="00191EDC" w:rsidRPr="00191EDC" w:rsidRDefault="00191EDC" w:rsidP="00191EDC">
      <w:pPr>
        <w:ind w:firstLine="720"/>
        <w:jc w:val="both"/>
        <w:rPr>
          <w:b/>
        </w:rPr>
      </w:pPr>
    </w:p>
    <w:p w:rsidR="00191EDC" w:rsidRDefault="00191EDC" w:rsidP="00191EDC">
      <w:pPr>
        <w:ind w:firstLine="709"/>
        <w:jc w:val="center"/>
        <w:rPr>
          <w:b/>
        </w:rPr>
      </w:pPr>
      <w:r>
        <w:rPr>
          <w:b/>
        </w:rPr>
        <w:t>Эталонная шкала для рН</w:t>
      </w:r>
    </w:p>
    <w:p w:rsidR="00191EDC" w:rsidRDefault="002F724B" w:rsidP="00191EDC">
      <w:pPr>
        <w:ind w:firstLine="900"/>
        <w:rPr>
          <w:b/>
        </w:rPr>
      </w:pPr>
      <w:r>
        <w:rPr>
          <w:noProof/>
        </w:rPr>
        <w:pict>
          <v:line id="Line 10" o:spid="_x0000_s1026" style="position:absolute;left:0;text-align:left;flip:x;z-index:251666432;visibility:visible;mso-wrap-distance-top:-3e-5mm;mso-wrap-distance-bottom:-3e-5mm" from="117.75pt,10.6pt" to="18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">
            <v:stroke endarrow="block"/>
          </v:line>
        </w:pict>
      </w:r>
      <w:r>
        <w:rPr>
          <w:noProof/>
        </w:rPr>
        <w:pict>
          <v:line id="Line 11" o:spid="_x0000_s1027" style="position:absolute;left:0;text-align:left;rotation:180;flip:x;z-index:251667456;visibility:visible;mso-wrap-distance-top:-3e-5mm;mso-wrap-distance-bottom:-3e-5mm" from="228pt,10.65pt" to="29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">
            <v:stroke endarrow="block"/>
          </v:line>
        </w:pict>
      </w:r>
      <w:r w:rsidR="00191EDC">
        <w:rPr>
          <w:b/>
        </w:rPr>
        <w:t xml:space="preserve">        кислая                            среда                            щелочная</w:t>
      </w:r>
    </w:p>
    <w:p w:rsidR="00191EDC" w:rsidRDefault="00191EDC" w:rsidP="00191EDC">
      <w:pPr>
        <w:ind w:firstLine="709"/>
        <w:jc w:val="center"/>
        <w:rPr>
          <w:color w:val="0000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91EDC" w:rsidTr="00D67D78">
        <w:tc>
          <w:tcPr>
            <w:tcW w:w="797" w:type="dxa"/>
            <w:shd w:val="clear" w:color="auto" w:fill="FF0066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5B5B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D9D83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9900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D319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FFFF99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E9FF99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99CC00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339966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4E66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3A74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5D0076"/>
          </w:tcPr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  <w:p w:rsidR="00191EDC" w:rsidRDefault="00191EDC" w:rsidP="00D67D78">
            <w:pPr>
              <w:jc w:val="center"/>
              <w:rPr>
                <w:color w:val="000080"/>
                <w:lang w:eastAsia="en-US"/>
              </w:rPr>
            </w:pPr>
          </w:p>
        </w:tc>
      </w:tr>
      <w:tr w:rsidR="00191EDC" w:rsidTr="00D67D78">
        <w:tc>
          <w:tcPr>
            <w:tcW w:w="797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97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7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97" w:type="dxa"/>
            <w:hideMark/>
          </w:tcPr>
          <w:p w:rsidR="00191EDC" w:rsidRDefault="00191EDC" w:rsidP="00D67D78">
            <w:pPr>
              <w:tabs>
                <w:tab w:val="center" w:pos="29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4</w:t>
            </w:r>
          </w:p>
        </w:tc>
        <w:tc>
          <w:tcPr>
            <w:tcW w:w="797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98" w:type="dxa"/>
            <w:hideMark/>
          </w:tcPr>
          <w:p w:rsidR="00191EDC" w:rsidRDefault="00191EDC" w:rsidP="00D67D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</w:tbl>
    <w:p w:rsidR="00482CC7" w:rsidRPr="00191EDC" w:rsidRDefault="00191EDC" w:rsidP="00A54FF1">
      <w:pPr>
        <w:ind w:firstLine="720"/>
        <w:rPr>
          <w:sz w:val="28"/>
          <w:szCs w:val="28"/>
        </w:rPr>
      </w:pPr>
      <w:r w:rsidRPr="00044B5E">
        <w:rPr>
          <w:b/>
          <w:sz w:val="28"/>
          <w:szCs w:val="28"/>
        </w:rPr>
        <w:t>Опыт №1</w:t>
      </w:r>
      <w:r w:rsidRPr="00191EDC">
        <w:rPr>
          <w:sz w:val="28"/>
          <w:szCs w:val="28"/>
        </w:rPr>
        <w:t xml:space="preserve"> Определение щелочности мыла.</w:t>
      </w:r>
    </w:p>
    <w:p w:rsidR="00191EDC" w:rsidRPr="00A54FF1" w:rsidRDefault="00A54FF1" w:rsidP="00044B5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EDC" w:rsidRPr="00A54FF1">
        <w:rPr>
          <w:sz w:val="28"/>
          <w:szCs w:val="28"/>
        </w:rPr>
        <w:t>Поместите в стаканчик 1 см стружки натертого на терке мыла (дно покройте равномерно), толщину слоя измерьте линейкой.</w:t>
      </w:r>
    </w:p>
    <w:p w:rsidR="00191EDC" w:rsidRPr="00A54FF1" w:rsidRDefault="00A54FF1" w:rsidP="00044B5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EDC" w:rsidRPr="00A54FF1">
        <w:rPr>
          <w:sz w:val="28"/>
          <w:szCs w:val="28"/>
        </w:rPr>
        <w:t>Отмерьте воды до метки №1.</w:t>
      </w:r>
    </w:p>
    <w:p w:rsidR="00191EDC" w:rsidRPr="00A54FF1" w:rsidRDefault="00A54FF1" w:rsidP="00044B5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EDC" w:rsidRPr="00A54FF1">
        <w:rPr>
          <w:sz w:val="28"/>
          <w:szCs w:val="28"/>
        </w:rPr>
        <w:t>Вылейте воду в стаканчик и размешайте содержимое палочкой.</w:t>
      </w:r>
    </w:p>
    <w:p w:rsidR="00191EDC" w:rsidRDefault="00A54FF1" w:rsidP="00044B5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54FF1">
        <w:rPr>
          <w:sz w:val="28"/>
          <w:szCs w:val="28"/>
        </w:rPr>
        <w:t>Специальную полоску опустите в стаканчик с содержимым, какую окраску наблюдаете</w:t>
      </w:r>
      <w:r>
        <w:rPr>
          <w:sz w:val="28"/>
          <w:szCs w:val="28"/>
        </w:rPr>
        <w:t xml:space="preserve">, напротив каждого цвета стоит цифра, поставьте значение в </w:t>
      </w:r>
      <w:proofErr w:type="gramStart"/>
      <w:r>
        <w:rPr>
          <w:sz w:val="28"/>
          <w:szCs w:val="28"/>
        </w:rPr>
        <w:t xml:space="preserve">таблицу </w:t>
      </w:r>
      <w:r w:rsidRPr="00A54FF1">
        <w:rPr>
          <w:sz w:val="28"/>
          <w:szCs w:val="28"/>
        </w:rPr>
        <w:t>.</w:t>
      </w:r>
      <w:proofErr w:type="gramEnd"/>
      <w:r w:rsidRPr="00A54FF1">
        <w:rPr>
          <w:sz w:val="28"/>
          <w:szCs w:val="28"/>
        </w:rPr>
        <w:t xml:space="preserve"> Запишите в таблицу.</w:t>
      </w:r>
    </w:p>
    <w:p w:rsidR="00A54FF1" w:rsidRPr="00A54FF1" w:rsidRDefault="00A54FF1" w:rsidP="00044B5E">
      <w:pPr>
        <w:rPr>
          <w:sz w:val="28"/>
          <w:szCs w:val="28"/>
        </w:rPr>
      </w:pPr>
      <w:r>
        <w:rPr>
          <w:sz w:val="28"/>
          <w:szCs w:val="28"/>
        </w:rPr>
        <w:t>Давайте сравним результаты между группами. Какого цвета индикаторная полоска? Какой вывод можно сделать? Мыло имеет щелочную среду и именно из-за этого мы чувствуем неприятное ощущение с глазами.</w:t>
      </w:r>
    </w:p>
    <w:p w:rsidR="00A54FF1" w:rsidRDefault="00A54FF1" w:rsidP="00A54FF1">
      <w:pPr>
        <w:ind w:firstLine="720"/>
        <w:jc w:val="both"/>
      </w:pPr>
      <w:r>
        <w:lastRenderedPageBreak/>
        <w:t xml:space="preserve">Обратите внимание, что для достоверности результатов исследования я предлагаю вам образцы разных видов мыла. 1 группа: разные виды </w:t>
      </w:r>
      <w:proofErr w:type="spellStart"/>
      <w:r>
        <w:t>хоз.мыла+дегтярное</w:t>
      </w:r>
      <w:proofErr w:type="spellEnd"/>
      <w:r>
        <w:t>. 2 группа: виды туалетного мыла. 3 группа: детское мыло и виды жидкого мыла.</w:t>
      </w:r>
    </w:p>
    <w:p w:rsidR="00711474" w:rsidRPr="00711474" w:rsidRDefault="00711474" w:rsidP="00711474">
      <w:pPr>
        <w:ind w:firstLine="720"/>
        <w:jc w:val="both"/>
        <w:rPr>
          <w:b/>
        </w:rPr>
      </w:pPr>
      <w:r w:rsidRPr="00711474">
        <w:rPr>
          <w:b/>
        </w:rPr>
        <w:t>Физкультминутка</w:t>
      </w:r>
    </w:p>
    <w:p w:rsidR="00711474" w:rsidRDefault="00711474" w:rsidP="00711474">
      <w:pPr>
        <w:ind w:firstLine="720"/>
        <w:jc w:val="both"/>
      </w:pPr>
      <w:r>
        <w:t>Какое вещество всегда должно быть рядом с мылом? Без воды. Вот и вам предлагаю немного расслабиться, закрыть глаза и представить капельки воды, звенящие, переливающиеся на солнышке. (</w:t>
      </w:r>
      <w:r>
        <w:rPr>
          <w:u w:val="single"/>
        </w:rPr>
        <w:t>Музыкальный фрагмент</w:t>
      </w:r>
      <w:r>
        <w:t>).30сек.</w:t>
      </w:r>
    </w:p>
    <w:p w:rsidR="00711474" w:rsidRDefault="00711474" w:rsidP="00044B5E">
      <w:pPr>
        <w:rPr>
          <w:u w:val="single"/>
        </w:rPr>
      </w:pPr>
    </w:p>
    <w:p w:rsidR="00482CC7" w:rsidRDefault="00A54FF1" w:rsidP="00044B5E">
      <w:r>
        <w:rPr>
          <w:u w:val="single"/>
        </w:rPr>
        <w:t>2.Проблемный вопрос:</w:t>
      </w:r>
      <w:r>
        <w:t xml:space="preserve"> </w:t>
      </w:r>
      <w:r w:rsidR="00F93FA6">
        <w:t>Посмотрите на экран, что это такое? (пена). Всегда ли при мытье рук образуется  пена? А отчего это зависит?</w:t>
      </w:r>
      <w:r w:rsidR="00044B5E" w:rsidRPr="00044B5E">
        <w:rPr>
          <w:i/>
          <w:sz w:val="28"/>
          <w:szCs w:val="28"/>
        </w:rPr>
        <w:t xml:space="preserve"> А как вы думаете, разные виды воды могут повлиять на количество пены?</w:t>
      </w:r>
    </w:p>
    <w:p w:rsidR="00BB4EE1" w:rsidRDefault="00BB4EE1" w:rsidP="00F93FA6">
      <w:pPr>
        <w:ind w:firstLine="720"/>
        <w:jc w:val="both"/>
      </w:pPr>
      <w:r>
        <w:t>Давайте понаблюдаем за процессом образования пены.</w:t>
      </w:r>
      <w:r w:rsidR="00044B5E">
        <w:t xml:space="preserve"> Но при этом будем использовать очищенную воду </w:t>
      </w:r>
      <w:proofErr w:type="gramStart"/>
      <w:r w:rsidR="00044B5E">
        <w:t>и  воду</w:t>
      </w:r>
      <w:proofErr w:type="gramEnd"/>
      <w:r w:rsidR="00044B5E">
        <w:t xml:space="preserve"> из под крана…</w:t>
      </w:r>
    </w:p>
    <w:p w:rsidR="00CF15E7" w:rsidRDefault="00BB4EE1" w:rsidP="00044B5E">
      <w:pPr>
        <w:rPr>
          <w:sz w:val="28"/>
          <w:szCs w:val="28"/>
        </w:rPr>
      </w:pPr>
      <w:r w:rsidRPr="00044B5E">
        <w:rPr>
          <w:b/>
          <w:sz w:val="28"/>
          <w:szCs w:val="28"/>
        </w:rPr>
        <w:t>Опыт №2.</w:t>
      </w:r>
      <w:r w:rsidRPr="00BB4EE1">
        <w:rPr>
          <w:sz w:val="28"/>
          <w:szCs w:val="28"/>
        </w:rPr>
        <w:t xml:space="preserve">Каждая группа </w:t>
      </w:r>
      <w:r w:rsidR="00044B5E">
        <w:rPr>
          <w:sz w:val="28"/>
          <w:szCs w:val="28"/>
        </w:rPr>
        <w:t>берет образцы мыла</w:t>
      </w:r>
      <w:r w:rsidRPr="00BB4EE1">
        <w:rPr>
          <w:sz w:val="28"/>
          <w:szCs w:val="28"/>
        </w:rPr>
        <w:t>. Помещает в пробирк</w:t>
      </w:r>
      <w:r w:rsidR="00044B5E">
        <w:rPr>
          <w:sz w:val="28"/>
          <w:szCs w:val="28"/>
        </w:rPr>
        <w:t xml:space="preserve">и разные образцы </w:t>
      </w:r>
      <w:r w:rsidRPr="00BB4EE1">
        <w:rPr>
          <w:sz w:val="28"/>
          <w:szCs w:val="28"/>
        </w:rPr>
        <w:t>1 см стружки натертого на терке мыла (дно покройте равномерно), толщину слоя измерьте линейкой. Добавляйте немного воды примерно 0,5 см слоя и вылейте в пробирку. Встряхните 30 раз. Измерьте линейкой толщину слоя пены. Отметьте ее цвет. Занесите результаты в таблицу. Давайте сравним результаты.</w:t>
      </w:r>
      <w:r w:rsidR="00044B5E">
        <w:rPr>
          <w:sz w:val="28"/>
          <w:szCs w:val="28"/>
        </w:rPr>
        <w:t xml:space="preserve"> </w:t>
      </w:r>
      <w:r w:rsidR="00CF15E7">
        <w:rPr>
          <w:sz w:val="28"/>
          <w:szCs w:val="28"/>
        </w:rPr>
        <w:t>Какое мыло пенится больше?  Какое меньше?</w:t>
      </w:r>
      <w:r w:rsidR="00044B5E">
        <w:rPr>
          <w:sz w:val="28"/>
          <w:szCs w:val="28"/>
        </w:rPr>
        <w:t xml:space="preserve"> Сделайте выводы о влиянии воды на образование пены.</w:t>
      </w:r>
    </w:p>
    <w:p w:rsidR="00DB2CDF" w:rsidRDefault="00DB2CDF" w:rsidP="00DB2CDF">
      <w:pPr>
        <w:rPr>
          <w:sz w:val="28"/>
          <w:szCs w:val="28"/>
        </w:rPr>
      </w:pPr>
      <w:r w:rsidRPr="00DB2CDF">
        <w:rPr>
          <w:sz w:val="28"/>
          <w:szCs w:val="28"/>
        </w:rPr>
        <w:t>3.</w:t>
      </w:r>
      <w:r>
        <w:rPr>
          <w:sz w:val="28"/>
          <w:szCs w:val="28"/>
        </w:rPr>
        <w:t xml:space="preserve"> Из своего жизненного опыта, вы наверно заметили, что есть мыло которое сушит </w:t>
      </w:r>
      <w:proofErr w:type="gramStart"/>
      <w:r>
        <w:rPr>
          <w:sz w:val="28"/>
          <w:szCs w:val="28"/>
        </w:rPr>
        <w:t>кожу</w:t>
      </w:r>
      <w:proofErr w:type="gramEnd"/>
      <w:r>
        <w:rPr>
          <w:sz w:val="28"/>
          <w:szCs w:val="28"/>
        </w:rPr>
        <w:t xml:space="preserve"> а есть которое смягчает. Какое лучше? На самом деле почему мыло смягчает кожу? (</w:t>
      </w:r>
      <w:r w:rsidRPr="00DB2CDF">
        <w:rPr>
          <w:i/>
          <w:sz w:val="28"/>
          <w:szCs w:val="28"/>
        </w:rPr>
        <w:t>Глицерин</w:t>
      </w:r>
      <w:r>
        <w:rPr>
          <w:sz w:val="28"/>
          <w:szCs w:val="28"/>
        </w:rPr>
        <w:t>).</w:t>
      </w:r>
    </w:p>
    <w:p w:rsidR="00BD6395" w:rsidRPr="00DB2CDF" w:rsidRDefault="00DB2CDF" w:rsidP="00DB2CDF">
      <w:pPr>
        <w:rPr>
          <w:b/>
          <w:sz w:val="28"/>
          <w:szCs w:val="28"/>
        </w:rPr>
      </w:pPr>
      <w:r w:rsidRPr="00DB2CDF">
        <w:rPr>
          <w:b/>
          <w:sz w:val="28"/>
          <w:szCs w:val="28"/>
        </w:rPr>
        <w:t>Опыт№3. Определим</w:t>
      </w:r>
      <w:r>
        <w:rPr>
          <w:b/>
          <w:sz w:val="28"/>
          <w:szCs w:val="28"/>
        </w:rPr>
        <w:t>,</w:t>
      </w:r>
      <w:r w:rsidRPr="00DB2CDF">
        <w:rPr>
          <w:b/>
          <w:sz w:val="28"/>
          <w:szCs w:val="28"/>
        </w:rPr>
        <w:t xml:space="preserve"> в каком мыле глицерина больше</w:t>
      </w:r>
      <w:r>
        <w:rPr>
          <w:b/>
          <w:sz w:val="28"/>
          <w:szCs w:val="28"/>
        </w:rPr>
        <w:t>,</w:t>
      </w:r>
      <w:r w:rsidRPr="00DB2CDF">
        <w:rPr>
          <w:b/>
          <w:sz w:val="28"/>
          <w:szCs w:val="28"/>
        </w:rPr>
        <w:t xml:space="preserve"> а в каком меньше.</w:t>
      </w:r>
    </w:p>
    <w:p w:rsidR="00DB2CDF" w:rsidRDefault="00DB2CDF" w:rsidP="00DB2CDF">
      <w:pPr>
        <w:rPr>
          <w:sz w:val="28"/>
          <w:szCs w:val="28"/>
        </w:rPr>
      </w:pPr>
      <w:r w:rsidRPr="00DB2CDF">
        <w:rPr>
          <w:sz w:val="28"/>
          <w:szCs w:val="28"/>
        </w:rPr>
        <w:t xml:space="preserve">В пробирках у вас специальное вещество, которое позволит нам обнаружить глицерин, добавьте к нему </w:t>
      </w:r>
      <w:proofErr w:type="gramStart"/>
      <w:r w:rsidRPr="00DB2CDF">
        <w:rPr>
          <w:sz w:val="28"/>
          <w:szCs w:val="28"/>
        </w:rPr>
        <w:t>немного  мыла</w:t>
      </w:r>
      <w:proofErr w:type="gramEnd"/>
      <w:r w:rsidRPr="00DB2CDF">
        <w:rPr>
          <w:sz w:val="28"/>
          <w:szCs w:val="28"/>
        </w:rPr>
        <w:t>, которое вы смешали с водой(из стаканчиков), очень сильно встряхните. Отметьте изменения цвета. Если  цвет очень синий, то глицерина много, если светло-синий, голубоватый, то мало. Запишите соответствующие выводы.</w:t>
      </w:r>
      <w:r>
        <w:rPr>
          <w:sz w:val="28"/>
          <w:szCs w:val="28"/>
        </w:rPr>
        <w:t xml:space="preserve"> Сравним результаты между группами.</w:t>
      </w:r>
    </w:p>
    <w:p w:rsidR="00711474" w:rsidRPr="00711474" w:rsidRDefault="00711474" w:rsidP="00DB2CDF">
      <w:pPr>
        <w:rPr>
          <w:b/>
          <w:sz w:val="28"/>
          <w:szCs w:val="28"/>
        </w:rPr>
      </w:pPr>
      <w:r w:rsidRPr="00711474">
        <w:rPr>
          <w:b/>
          <w:sz w:val="28"/>
          <w:szCs w:val="28"/>
        </w:rPr>
        <w:t>Подведение итогов</w:t>
      </w:r>
    </w:p>
    <w:p w:rsidR="00044B5E" w:rsidRDefault="00DB2CDF" w:rsidP="00711474">
      <w:pPr>
        <w:rPr>
          <w:sz w:val="28"/>
          <w:szCs w:val="28"/>
        </w:rPr>
      </w:pPr>
      <w:r>
        <w:rPr>
          <w:sz w:val="28"/>
          <w:szCs w:val="28"/>
        </w:rPr>
        <w:t>Какой же вывод можно сделать из наших исследований. Высказывается каждая группа.</w:t>
      </w:r>
      <w:r w:rsidR="00711474">
        <w:rPr>
          <w:sz w:val="28"/>
          <w:szCs w:val="28"/>
        </w:rPr>
        <w:t xml:space="preserve"> Какое мыло вы бы выбрали для умывания? Почему? Какое мыло вы бы выбрали для стирки, почему?</w:t>
      </w:r>
    </w:p>
    <w:p w:rsidR="00992919" w:rsidRPr="00BD6395" w:rsidRDefault="00992919" w:rsidP="00711474">
      <w:pPr>
        <w:rPr>
          <w:sz w:val="28"/>
          <w:szCs w:val="28"/>
        </w:rPr>
      </w:pPr>
      <w:r>
        <w:rPr>
          <w:sz w:val="28"/>
          <w:szCs w:val="28"/>
        </w:rPr>
        <w:t>Таким образом, каждый для себя определил какое мыло лучше.</w:t>
      </w:r>
    </w:p>
    <w:p w:rsidR="00BB4EE1" w:rsidRPr="00BB4EE1" w:rsidRDefault="00BB4EE1" w:rsidP="00BB4EE1">
      <w:pPr>
        <w:ind w:firstLine="720"/>
        <w:rPr>
          <w:sz w:val="28"/>
          <w:szCs w:val="28"/>
        </w:rPr>
      </w:pPr>
    </w:p>
    <w:p w:rsidR="00AF62FB" w:rsidRDefault="00711474" w:rsidP="00D07C3F">
      <w:pPr>
        <w:spacing w:after="120" w:line="240" w:lineRule="atLeast"/>
        <w:rPr>
          <w:rFonts w:ascii="Arial" w:hAnsi="Arial" w:cs="Arial"/>
        </w:rPr>
      </w:pPr>
      <w:r w:rsidRPr="007177F0">
        <w:rPr>
          <w:b/>
          <w:i/>
          <w:color w:val="333333"/>
          <w:sz w:val="28"/>
          <w:szCs w:val="28"/>
        </w:rPr>
        <w:t xml:space="preserve">Рефлексия. </w:t>
      </w:r>
      <w:r w:rsidR="00D07C3F">
        <w:rPr>
          <w:rStyle w:val="a9"/>
          <w:rFonts w:ascii="Arial" w:hAnsi="Arial" w:cs="Arial"/>
        </w:rPr>
        <w:t xml:space="preserve">"Три М" </w:t>
      </w:r>
      <w:r w:rsidR="00D07C3F" w:rsidRPr="00D07C3F">
        <w:rPr>
          <w:rFonts w:ascii="Arial" w:hAnsi="Arial" w:cs="Arial"/>
        </w:rPr>
        <w:t xml:space="preserve">Учащимся предлагается назвать три момента, которые у них получились хорошо в процессе </w:t>
      </w:r>
      <w:r w:rsidR="00992919">
        <w:rPr>
          <w:rFonts w:ascii="Arial" w:hAnsi="Arial" w:cs="Arial"/>
        </w:rPr>
        <w:t xml:space="preserve">занятия </w:t>
      </w:r>
      <w:r w:rsidR="00D07C3F" w:rsidRPr="00D07C3F">
        <w:rPr>
          <w:rFonts w:ascii="Arial" w:hAnsi="Arial" w:cs="Arial"/>
        </w:rPr>
        <w:t xml:space="preserve"> и предложить одно действие, которое улучшит их работу на следующем </w:t>
      </w:r>
      <w:r w:rsidR="00D07C3F">
        <w:rPr>
          <w:rFonts w:ascii="Arial" w:hAnsi="Arial" w:cs="Arial"/>
        </w:rPr>
        <w:t>занятии</w:t>
      </w:r>
      <w:r w:rsidR="00D07C3F" w:rsidRPr="00D07C3F">
        <w:rPr>
          <w:rFonts w:ascii="Arial" w:hAnsi="Arial" w:cs="Arial"/>
        </w:rPr>
        <w:t>.</w:t>
      </w:r>
    </w:p>
    <w:p w:rsidR="002F724B" w:rsidRDefault="002F724B" w:rsidP="000C2EEA">
      <w:pPr>
        <w:jc w:val="center"/>
        <w:rPr>
          <w:b/>
          <w:sz w:val="36"/>
          <w:szCs w:val="36"/>
        </w:rPr>
      </w:pPr>
    </w:p>
    <w:p w:rsidR="002F724B" w:rsidRDefault="002F724B" w:rsidP="000C2EEA">
      <w:pPr>
        <w:jc w:val="center"/>
        <w:rPr>
          <w:b/>
          <w:sz w:val="36"/>
          <w:szCs w:val="36"/>
        </w:rPr>
      </w:pPr>
    </w:p>
    <w:p w:rsidR="002F724B" w:rsidRDefault="002F724B" w:rsidP="000C2EEA">
      <w:pPr>
        <w:jc w:val="center"/>
        <w:rPr>
          <w:b/>
          <w:sz w:val="36"/>
          <w:szCs w:val="36"/>
        </w:rPr>
      </w:pPr>
    </w:p>
    <w:p w:rsidR="002F724B" w:rsidRDefault="002F724B" w:rsidP="000C2EEA">
      <w:pPr>
        <w:jc w:val="center"/>
        <w:rPr>
          <w:b/>
          <w:sz w:val="36"/>
          <w:szCs w:val="36"/>
        </w:rPr>
      </w:pPr>
    </w:p>
    <w:p w:rsidR="002F724B" w:rsidRDefault="002F724B" w:rsidP="000C2EEA">
      <w:pPr>
        <w:jc w:val="center"/>
        <w:rPr>
          <w:b/>
          <w:sz w:val="36"/>
          <w:szCs w:val="36"/>
        </w:rPr>
      </w:pPr>
    </w:p>
    <w:p w:rsidR="000C2EEA" w:rsidRDefault="000C2EEA" w:rsidP="000C2EE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2852">
        <w:rPr>
          <w:b/>
          <w:sz w:val="36"/>
          <w:szCs w:val="36"/>
        </w:rPr>
        <w:lastRenderedPageBreak/>
        <w:t>Путеводитель группы №1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t>Объект исследования:</w:t>
      </w:r>
      <w:r>
        <w:rPr>
          <w:b/>
          <w:sz w:val="32"/>
          <w:szCs w:val="32"/>
        </w:rPr>
        <w:t>……..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t>Проблема:</w:t>
      </w:r>
      <w:r>
        <w:rPr>
          <w:b/>
          <w:sz w:val="32"/>
          <w:szCs w:val="32"/>
        </w:rPr>
        <w:t>……..</w:t>
      </w:r>
    </w:p>
    <w:p w:rsidR="000C2EEA" w:rsidRDefault="000C2EEA" w:rsidP="000C2EEA">
      <w:pPr>
        <w:jc w:val="center"/>
        <w:rPr>
          <w:sz w:val="28"/>
          <w:szCs w:val="28"/>
        </w:rPr>
      </w:pPr>
      <w:r w:rsidRPr="00FD2852">
        <w:rPr>
          <w:sz w:val="28"/>
          <w:szCs w:val="28"/>
        </w:rPr>
        <w:t>Траектория исследования</w:t>
      </w:r>
    </w:p>
    <w:p w:rsidR="000C2EEA" w:rsidRDefault="000C2EEA" w:rsidP="000C2EE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2810" cy="223837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33" cy="22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EA" w:rsidRDefault="000C2EEA" w:rsidP="000C2EEA">
      <w:pPr>
        <w:ind w:firstLine="720"/>
        <w:rPr>
          <w:b/>
        </w:rPr>
      </w:pPr>
      <w:r w:rsidRPr="00FD2852">
        <w:rPr>
          <w:b/>
        </w:rPr>
        <w:t>Лабораторный опыт№1 Определение щелочности мыла.</w:t>
      </w:r>
    </w:p>
    <w:p w:rsidR="000C2EEA" w:rsidRDefault="000C2EEA" w:rsidP="000C2EEA">
      <w:pPr>
        <w:ind w:firstLine="720"/>
        <w:rPr>
          <w:b/>
        </w:rPr>
      </w:pPr>
    </w:p>
    <w:p w:rsidR="000C2EEA" w:rsidRPr="00F82B60" w:rsidRDefault="000C2EEA" w:rsidP="000C2EEA">
      <w:pPr>
        <w:ind w:firstLine="720"/>
        <w:rPr>
          <w:b/>
        </w:rPr>
      </w:pPr>
      <w:r w:rsidRPr="00F82B60">
        <w:rPr>
          <w:b/>
          <w:bCs/>
          <w:color w:val="333333"/>
        </w:rPr>
        <w:t>Индикатор</w:t>
      </w:r>
      <w:r w:rsidRPr="00F82B60">
        <w:rPr>
          <w:color w:val="333333"/>
        </w:rPr>
        <w:t>-вещество, меняющее цвет под действием других веществ.</w:t>
      </w:r>
    </w:p>
    <w:p w:rsidR="000C2EEA" w:rsidRPr="00FD2852" w:rsidRDefault="000C2EEA" w:rsidP="000C2EEA">
      <w:r w:rsidRPr="00865D15">
        <w:rPr>
          <w:b/>
        </w:rPr>
        <w:t>1.</w:t>
      </w:r>
      <w:r w:rsidRPr="00FD2852">
        <w:t>Поместите в стаканчик 1 см стружки натертого на терке мыла (дно покройте равномерно), толщину слоя измерьте линейкой</w:t>
      </w:r>
      <w:r>
        <w:t xml:space="preserve">, если жидкое мыло слой должен быть равен 1 </w:t>
      </w:r>
      <w:proofErr w:type="gramStart"/>
      <w:r>
        <w:t>см.</w:t>
      </w:r>
      <w:r w:rsidRPr="00FD2852">
        <w:t>.</w:t>
      </w:r>
      <w:proofErr w:type="gramEnd"/>
    </w:p>
    <w:p w:rsidR="000C2EEA" w:rsidRDefault="000C2EEA" w:rsidP="000C2EEA">
      <w:r w:rsidRPr="00865D15">
        <w:rPr>
          <w:b/>
        </w:rPr>
        <w:t>2.</w:t>
      </w:r>
      <w:r w:rsidRPr="00FD2852">
        <w:t>Отмерьте воды</w:t>
      </w:r>
      <w:r>
        <w:t xml:space="preserve"> цилиндром </w:t>
      </w:r>
      <w:r w:rsidRPr="00FD2852">
        <w:t xml:space="preserve"> </w:t>
      </w:r>
    </w:p>
    <w:p w:rsidR="000C2EEA" w:rsidRPr="00FD2852" w:rsidRDefault="000C2EEA" w:rsidP="000C2EEA">
      <w:r w:rsidRPr="00865D15">
        <w:rPr>
          <w:b/>
        </w:rPr>
        <w:t>3</w:t>
      </w:r>
      <w:r w:rsidRPr="00FD2852">
        <w:t>.Вылейте воду в стаканчик и размешайте содержимое палочкой.</w:t>
      </w:r>
    </w:p>
    <w:p w:rsidR="000C2EEA" w:rsidRDefault="000C2EEA" w:rsidP="000C2EEA">
      <w:r w:rsidRPr="00865D15">
        <w:rPr>
          <w:b/>
        </w:rPr>
        <w:t>4</w:t>
      </w:r>
      <w:r w:rsidRPr="00FD2852">
        <w:t>.Специальную полоску опустите в стаканчик с содержимым, какую окраску наблюдаете, напротив каждого цвета стоит цифра, поставьте значение в таблицу. Запишите в таблицу.</w:t>
      </w:r>
    </w:p>
    <w:p w:rsidR="000C2EEA" w:rsidRDefault="000C2EEA" w:rsidP="000C2EEA">
      <w:pPr>
        <w:ind w:firstLine="709"/>
        <w:rPr>
          <w:b/>
        </w:rPr>
      </w:pPr>
      <w:r>
        <w:rPr>
          <w:b/>
        </w:rPr>
        <w:t xml:space="preserve">                                                          шкала </w:t>
      </w:r>
    </w:p>
    <w:p w:rsidR="000C2EEA" w:rsidRDefault="002F724B" w:rsidP="000C2EEA">
      <w:pPr>
        <w:ind w:firstLine="900"/>
        <w:rPr>
          <w:b/>
        </w:rPr>
      </w:pPr>
      <w:r>
        <w:rPr>
          <w:noProof/>
        </w:rPr>
        <w:pict>
          <v:line id="Прямая соединительная линия 19" o:spid="_x0000_s1028" style="position:absolute;left:0;text-align:left;flip:x;z-index:251669504;visibility:visible;mso-wrap-distance-top:-6e-5mm;mso-wrap-distance-bottom:-6e-5mm" from="101.25pt,8.3pt" to="1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18" o:spid="_x0000_s1029" style="position:absolute;left:0;text-align:left;z-index:251670528;visibility:visible;mso-wrap-distance-top:-6e-5mm;mso-wrap-distance-bottom:-6e-5mm" from="202.2pt,9.6pt" to="259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">
            <v:stroke endarrow="block"/>
          </v:line>
        </w:pict>
      </w:r>
      <w:r w:rsidR="000C2EEA">
        <w:rPr>
          <w:b/>
        </w:rPr>
        <w:t xml:space="preserve">        кислая                            среда                           щелочная</w:t>
      </w:r>
    </w:p>
    <w:p w:rsidR="000C2EEA" w:rsidRDefault="000C2EEA" w:rsidP="000C2EEA">
      <w:pPr>
        <w:ind w:firstLine="709"/>
        <w:jc w:val="center"/>
        <w:rPr>
          <w:color w:val="0000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499"/>
        <w:gridCol w:w="298"/>
        <w:gridCol w:w="797"/>
        <w:gridCol w:w="797"/>
        <w:gridCol w:w="800"/>
        <w:gridCol w:w="798"/>
        <w:gridCol w:w="798"/>
        <w:gridCol w:w="798"/>
        <w:gridCol w:w="798"/>
        <w:gridCol w:w="798"/>
        <w:gridCol w:w="265"/>
        <w:gridCol w:w="533"/>
      </w:tblGrid>
      <w:tr w:rsidR="000C2EEA" w:rsidTr="00CC5ABD">
        <w:tc>
          <w:tcPr>
            <w:tcW w:w="797" w:type="dxa"/>
            <w:shd w:val="clear" w:color="auto" w:fill="FF00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5B5B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gridSpan w:val="2"/>
            <w:shd w:val="clear" w:color="auto" w:fill="FD9D83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99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D31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FF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E9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99CC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3399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4E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3A74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gridSpan w:val="2"/>
            <w:shd w:val="clear" w:color="auto" w:fill="5D007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</w:tr>
      <w:tr w:rsidR="000C2EEA" w:rsidTr="00CC5ABD"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7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tabs>
                <w:tab w:val="center" w:pos="29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4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98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692" w:type="dxa"/>
            <w:gridSpan w:val="4"/>
          </w:tcPr>
          <w:p w:rsidR="000C2EEA" w:rsidRDefault="000C2EEA" w:rsidP="00CC5ABD">
            <w:r>
              <w:t>Окраска полоски</w:t>
            </w:r>
          </w:p>
        </w:tc>
        <w:tc>
          <w:tcPr>
            <w:tcW w:w="2393" w:type="dxa"/>
            <w:gridSpan w:val="3"/>
          </w:tcPr>
          <w:p w:rsidR="000C2EEA" w:rsidRDefault="000C2EEA" w:rsidP="00CC5ABD">
            <w:r>
              <w:t>Число согласно шкале</w:t>
            </w:r>
          </w:p>
        </w:tc>
        <w:tc>
          <w:tcPr>
            <w:tcW w:w="1861" w:type="dxa"/>
            <w:gridSpan w:val="3"/>
          </w:tcPr>
          <w:p w:rsidR="000C2EEA" w:rsidRDefault="000C2EEA" w:rsidP="00CC5ABD">
            <w:r>
              <w:t>Вывод</w:t>
            </w:r>
          </w:p>
          <w:p w:rsidR="000C2EEA" w:rsidRDefault="000C2EEA" w:rsidP="00CC5ABD">
            <w:r>
              <w:t>(есть щелочь или нет)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№1 Мыло хозяйственное «Солнышко»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№2 Мыло туалетное «Клубника»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№Детское жидкое мыло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Pr="00865D15" w:rsidRDefault="000C2EEA" w:rsidP="000C2EEA">
      <w:pPr>
        <w:rPr>
          <w:b/>
        </w:rPr>
      </w:pPr>
      <w:r w:rsidRPr="00865D15">
        <w:rPr>
          <w:b/>
        </w:rPr>
        <w:t>Лабораторный опыт №2. Влияние воды на образование пены</w:t>
      </w:r>
    </w:p>
    <w:p w:rsidR="000C2EEA" w:rsidRDefault="000C2EEA" w:rsidP="000C2EEA">
      <w:r>
        <w:lastRenderedPageBreak/>
        <w:t>1.</w:t>
      </w:r>
      <w:r w:rsidRPr="00865D15">
        <w:t xml:space="preserve"> Помещает в</w:t>
      </w:r>
      <w:r>
        <w:t xml:space="preserve"> три </w:t>
      </w:r>
      <w:r w:rsidRPr="00865D15">
        <w:t xml:space="preserve"> пробирки разные образцы 1 см стружки натертого на терке мыла (дно покройте равномерно), толщину слоя измерьте линейкой. Добавляйте немного воды </w:t>
      </w:r>
      <w:r>
        <w:t xml:space="preserve">очищенной </w:t>
      </w:r>
      <w:r w:rsidRPr="00865D15">
        <w:t>примерно 0,5 см слоя в пробирку</w:t>
      </w:r>
      <w:r>
        <w:t xml:space="preserve"> с каждым образцом мыла</w:t>
      </w:r>
      <w:r w:rsidRPr="00865D15">
        <w:t>.</w:t>
      </w:r>
    </w:p>
    <w:p w:rsidR="000C2EEA" w:rsidRDefault="000C2EEA" w:rsidP="000C2EEA">
      <w:r w:rsidRPr="00865D15">
        <w:t xml:space="preserve"> Встряхните 30 раз. Измерьте линейкой толщину слоя пены. Отметьте ее цвет. Занесите результаты в таблицу. </w:t>
      </w:r>
    </w:p>
    <w:p w:rsidR="000C2EEA" w:rsidRDefault="000C2EEA" w:rsidP="000C2EEA">
      <w:r>
        <w:t xml:space="preserve">2.Точно также проделайте с водой </w:t>
      </w:r>
      <w:proofErr w:type="gramStart"/>
      <w:r>
        <w:t>из под</w:t>
      </w:r>
      <w:proofErr w:type="gramEnd"/>
      <w:r>
        <w:t xml:space="preserve"> крана.</w:t>
      </w:r>
    </w:p>
    <w:p w:rsidR="000C2EEA" w:rsidRDefault="000C2EEA" w:rsidP="000C2EEA"/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0C2EEA" w:rsidTr="00CC5ABD">
        <w:tc>
          <w:tcPr>
            <w:tcW w:w="2235" w:type="dxa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235" w:type="dxa"/>
          </w:tcPr>
          <w:p w:rsidR="000C2EEA" w:rsidRDefault="000C2EEA" w:rsidP="00CC5ABD">
            <w:r>
              <w:t>Результат с очищенной водой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Результат с водой </w:t>
            </w:r>
            <w:proofErr w:type="gramStart"/>
            <w:r>
              <w:t>из под</w:t>
            </w:r>
            <w:proofErr w:type="gramEnd"/>
            <w:r>
              <w:t xml:space="preserve"> крана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Вывод-сравнение </w:t>
            </w:r>
          </w:p>
          <w:p w:rsidR="000C2EEA" w:rsidRDefault="000C2EEA" w:rsidP="00CC5ABD">
            <w:r>
              <w:t xml:space="preserve"> 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хозяйственное «Солнышко»</w:t>
            </w:r>
          </w:p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№2 Мыло туалетное «Клубника»</w:t>
            </w:r>
          </w:p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№Детское жидкое мыло</w:t>
            </w:r>
          </w:p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>
      <w:pPr>
        <w:rPr>
          <w:b/>
        </w:rPr>
      </w:pPr>
      <w:r w:rsidRPr="00865D15">
        <w:rPr>
          <w:b/>
        </w:rPr>
        <w:t>Лабораторный опыт №</w:t>
      </w:r>
      <w:r>
        <w:rPr>
          <w:b/>
        </w:rPr>
        <w:t>3</w:t>
      </w:r>
      <w:r w:rsidRPr="00865D15">
        <w:rPr>
          <w:b/>
        </w:rPr>
        <w:t xml:space="preserve">. </w:t>
      </w:r>
      <w:r>
        <w:rPr>
          <w:b/>
        </w:rPr>
        <w:t>Обнаружение глицерина.</w:t>
      </w:r>
    </w:p>
    <w:p w:rsidR="000C2EEA" w:rsidRDefault="000C2EEA" w:rsidP="000C2EEA">
      <w:r w:rsidRPr="003656FA">
        <w:t>В</w:t>
      </w:r>
      <w:r>
        <w:t xml:space="preserve"> трех</w:t>
      </w:r>
      <w:r w:rsidRPr="003656FA">
        <w:t xml:space="preserve"> пробирках у вас специальное вещество, которое позволит нам обнаружить глицерин, добавьте к нему немного  мыла, которое вы смешали с водой</w:t>
      </w:r>
      <w:r>
        <w:t xml:space="preserve"> </w:t>
      </w:r>
      <w:r w:rsidRPr="003656FA">
        <w:t>(из стаканчиков), очень сильно встряхните. Отметьте изменения цвета. Если  цвет очень синий, то глицерина много, если светло-синий, голубоватый, то мало. Запишите соответствующие выводы</w:t>
      </w:r>
      <w:r>
        <w:t xml:space="preserve"> в таблицу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2235"/>
        <w:gridCol w:w="2976"/>
        <w:gridCol w:w="2552"/>
      </w:tblGrid>
      <w:tr w:rsidR="000C2EEA" w:rsidTr="00CC5ABD">
        <w:tc>
          <w:tcPr>
            <w:tcW w:w="2235" w:type="dxa"/>
          </w:tcPr>
          <w:p w:rsidR="000C2EEA" w:rsidRDefault="000C2EEA" w:rsidP="00CC5ABD">
            <w:r w:rsidRPr="003656FA">
              <w:t xml:space="preserve"> </w:t>
            </w:r>
            <w:r>
              <w:t>Образец мыла</w:t>
            </w:r>
          </w:p>
        </w:tc>
        <w:tc>
          <w:tcPr>
            <w:tcW w:w="2976" w:type="dxa"/>
          </w:tcPr>
          <w:p w:rsidR="000C2EEA" w:rsidRDefault="000C2EEA" w:rsidP="00CC5ABD">
            <w:r>
              <w:t>Цвет</w:t>
            </w:r>
          </w:p>
        </w:tc>
        <w:tc>
          <w:tcPr>
            <w:tcW w:w="2552" w:type="dxa"/>
          </w:tcPr>
          <w:p w:rsidR="000C2EEA" w:rsidRDefault="000C2EEA" w:rsidP="00CC5ABD">
            <w:r>
              <w:t>Наличие глицерина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хозяйственное «Солнышко»</w:t>
            </w:r>
          </w:p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№2 Мыло туалетное «Клубника»</w:t>
            </w:r>
          </w:p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№Детское жидкое мыло</w:t>
            </w:r>
          </w:p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</w:tbl>
    <w:p w:rsidR="000C2EEA" w:rsidRPr="003656FA" w:rsidRDefault="000C2EEA" w:rsidP="000C2EEA">
      <w:r>
        <w:t>Общий вывод в сравнении образцов (где больше глицерина, а где меньше)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/>
    <w:p w:rsidR="000C2EEA" w:rsidRDefault="000C2EEA" w:rsidP="000C2EEA"/>
    <w:p w:rsidR="000C2EEA" w:rsidRDefault="000C2EEA" w:rsidP="000C2EEA"/>
    <w:p w:rsidR="000C2EEA" w:rsidRDefault="000C2EEA" w:rsidP="000C2EEA">
      <w:pPr>
        <w:jc w:val="center"/>
        <w:rPr>
          <w:b/>
          <w:sz w:val="36"/>
          <w:szCs w:val="36"/>
        </w:rPr>
      </w:pPr>
      <w:r w:rsidRPr="00FD2852">
        <w:rPr>
          <w:b/>
          <w:sz w:val="36"/>
          <w:szCs w:val="36"/>
        </w:rPr>
        <w:t>Путеводитель группы №</w:t>
      </w:r>
      <w:r>
        <w:rPr>
          <w:b/>
          <w:sz w:val="36"/>
          <w:szCs w:val="36"/>
        </w:rPr>
        <w:t>2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t>Объект исследования:</w:t>
      </w:r>
      <w:r>
        <w:rPr>
          <w:b/>
          <w:sz w:val="32"/>
          <w:szCs w:val="32"/>
        </w:rPr>
        <w:t>……..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lastRenderedPageBreak/>
        <w:t>Проблема:</w:t>
      </w:r>
      <w:r>
        <w:rPr>
          <w:b/>
          <w:sz w:val="32"/>
          <w:szCs w:val="32"/>
        </w:rPr>
        <w:t>……..</w:t>
      </w:r>
    </w:p>
    <w:p w:rsidR="000C2EEA" w:rsidRDefault="000C2EEA" w:rsidP="000C2EEA">
      <w:pPr>
        <w:jc w:val="center"/>
        <w:rPr>
          <w:sz w:val="28"/>
          <w:szCs w:val="28"/>
        </w:rPr>
      </w:pPr>
      <w:r w:rsidRPr="00FD2852">
        <w:rPr>
          <w:sz w:val="28"/>
          <w:szCs w:val="28"/>
        </w:rPr>
        <w:t>Траектория исследования</w:t>
      </w:r>
    </w:p>
    <w:p w:rsidR="000C2EEA" w:rsidRDefault="000C2EEA" w:rsidP="000C2EE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2810" cy="2238375"/>
            <wp:effectExtent l="0" t="0" r="0" b="0"/>
            <wp:docPr id="4" name="Рисунок 4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33" cy="22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EA" w:rsidRDefault="000C2EEA" w:rsidP="000C2EEA">
      <w:pPr>
        <w:ind w:firstLine="720"/>
        <w:rPr>
          <w:b/>
        </w:rPr>
      </w:pPr>
      <w:r w:rsidRPr="00FD2852">
        <w:rPr>
          <w:b/>
        </w:rPr>
        <w:t>Лабораторный опыт№1 Определение щелочности мыла.</w:t>
      </w:r>
    </w:p>
    <w:p w:rsidR="000C2EEA" w:rsidRDefault="000C2EEA" w:rsidP="000C2EEA">
      <w:pPr>
        <w:ind w:firstLine="720"/>
        <w:rPr>
          <w:b/>
        </w:rPr>
      </w:pPr>
    </w:p>
    <w:p w:rsidR="000C2EEA" w:rsidRPr="00F82B60" w:rsidRDefault="000C2EEA" w:rsidP="000C2EEA">
      <w:pPr>
        <w:ind w:firstLine="720"/>
        <w:rPr>
          <w:b/>
        </w:rPr>
      </w:pPr>
      <w:r w:rsidRPr="00F82B60">
        <w:rPr>
          <w:b/>
          <w:bCs/>
          <w:color w:val="333333"/>
        </w:rPr>
        <w:t>Индикатор</w:t>
      </w:r>
      <w:r w:rsidRPr="00F82B60">
        <w:rPr>
          <w:color w:val="333333"/>
        </w:rPr>
        <w:t>-вещество, меняющее цвет под действием других веществ.</w:t>
      </w:r>
    </w:p>
    <w:p w:rsidR="000C2EEA" w:rsidRPr="00FD2852" w:rsidRDefault="000C2EEA" w:rsidP="000C2EEA">
      <w:r w:rsidRPr="00865D15">
        <w:rPr>
          <w:b/>
        </w:rPr>
        <w:t>1.</w:t>
      </w:r>
      <w:r w:rsidRPr="00FD2852">
        <w:t>Поместите в стаканчик 1 см стружки натертого на терке мыла (дно покройте равномерно), толщину слоя измерьте линейкой</w:t>
      </w:r>
      <w:r>
        <w:t xml:space="preserve">, если жидкое мыло слой должен быть равен 1 </w:t>
      </w:r>
      <w:proofErr w:type="gramStart"/>
      <w:r>
        <w:t>см.</w:t>
      </w:r>
      <w:r w:rsidRPr="00FD2852">
        <w:t>.</w:t>
      </w:r>
      <w:proofErr w:type="gramEnd"/>
    </w:p>
    <w:p w:rsidR="000C2EEA" w:rsidRDefault="000C2EEA" w:rsidP="000C2EEA">
      <w:r w:rsidRPr="00865D15">
        <w:rPr>
          <w:b/>
        </w:rPr>
        <w:t>2.</w:t>
      </w:r>
      <w:r w:rsidRPr="00FD2852">
        <w:t>Отмерьте воды</w:t>
      </w:r>
      <w:r>
        <w:t xml:space="preserve"> цилиндром </w:t>
      </w:r>
      <w:r w:rsidRPr="00FD2852">
        <w:t xml:space="preserve"> </w:t>
      </w:r>
    </w:p>
    <w:p w:rsidR="000C2EEA" w:rsidRPr="00FD2852" w:rsidRDefault="000C2EEA" w:rsidP="000C2EEA">
      <w:r w:rsidRPr="00865D15">
        <w:rPr>
          <w:b/>
        </w:rPr>
        <w:t>3</w:t>
      </w:r>
      <w:r w:rsidRPr="00FD2852">
        <w:t>.Вылейте воду в стаканчик и размешайте содержимое палочкой.</w:t>
      </w:r>
    </w:p>
    <w:p w:rsidR="000C2EEA" w:rsidRDefault="000C2EEA" w:rsidP="000C2EEA">
      <w:r w:rsidRPr="00865D15">
        <w:rPr>
          <w:b/>
        </w:rPr>
        <w:t>4</w:t>
      </w:r>
      <w:r w:rsidRPr="00FD2852">
        <w:t>.Специальную полоску опустите в стаканчик с содержимым, какую окраску наблюдаете, напротив каждого цвета стоит цифра, поставьте значение в таблицу. Запишите в таблицу.</w:t>
      </w:r>
    </w:p>
    <w:p w:rsidR="000C2EEA" w:rsidRDefault="000C2EEA" w:rsidP="000C2EEA">
      <w:pPr>
        <w:ind w:firstLine="709"/>
        <w:rPr>
          <w:b/>
        </w:rPr>
      </w:pPr>
      <w:r>
        <w:rPr>
          <w:b/>
        </w:rPr>
        <w:t xml:space="preserve">                                                          шкала </w:t>
      </w:r>
    </w:p>
    <w:p w:rsidR="000C2EEA" w:rsidRDefault="002F724B" w:rsidP="000C2EEA">
      <w:pPr>
        <w:ind w:firstLine="900"/>
        <w:rPr>
          <w:b/>
        </w:rPr>
      </w:pPr>
      <w:r>
        <w:rPr>
          <w:noProof/>
        </w:rPr>
        <w:pict>
          <v:line id="Прямая соединительная линия 2" o:spid="_x0000_s1030" style="position:absolute;left:0;text-align:left;flip:x;z-index:251671552;visibility:visible;mso-wrap-distance-top:-6e-5mm;mso-wrap-distance-bottom:-6e-5mm" from="101.25pt,8.3pt" to="1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OZwIAAIM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1" style="position:absolute;left:0;text-align:left;z-index:251672576;visibility:visible;mso-wrap-distance-top:-6e-5mm;mso-wrap-distance-bottom:-6e-5mm" from="202.2pt,9.6pt" to="259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">
            <v:stroke endarrow="block"/>
          </v:line>
        </w:pict>
      </w:r>
      <w:r w:rsidR="000C2EEA">
        <w:rPr>
          <w:b/>
        </w:rPr>
        <w:t xml:space="preserve">        кислая                            среда                           щелочная</w:t>
      </w:r>
    </w:p>
    <w:p w:rsidR="000C2EEA" w:rsidRDefault="000C2EEA" w:rsidP="000C2EEA">
      <w:pPr>
        <w:ind w:firstLine="709"/>
        <w:jc w:val="center"/>
        <w:rPr>
          <w:color w:val="0000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499"/>
        <w:gridCol w:w="298"/>
        <w:gridCol w:w="797"/>
        <w:gridCol w:w="797"/>
        <w:gridCol w:w="800"/>
        <w:gridCol w:w="798"/>
        <w:gridCol w:w="798"/>
        <w:gridCol w:w="798"/>
        <w:gridCol w:w="798"/>
        <w:gridCol w:w="798"/>
        <w:gridCol w:w="265"/>
        <w:gridCol w:w="533"/>
      </w:tblGrid>
      <w:tr w:rsidR="000C2EEA" w:rsidTr="00CC5ABD">
        <w:tc>
          <w:tcPr>
            <w:tcW w:w="797" w:type="dxa"/>
            <w:shd w:val="clear" w:color="auto" w:fill="FF00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5B5B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gridSpan w:val="2"/>
            <w:shd w:val="clear" w:color="auto" w:fill="FD9D83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99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D31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FF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E9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99CC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3399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4E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3A74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gridSpan w:val="2"/>
            <w:shd w:val="clear" w:color="auto" w:fill="5D007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</w:tr>
      <w:tr w:rsidR="000C2EEA" w:rsidTr="00CC5ABD"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7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tabs>
                <w:tab w:val="center" w:pos="29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4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98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692" w:type="dxa"/>
            <w:gridSpan w:val="4"/>
          </w:tcPr>
          <w:p w:rsidR="000C2EEA" w:rsidRDefault="000C2EEA" w:rsidP="00CC5ABD">
            <w:r>
              <w:t>Окраска полоски</w:t>
            </w:r>
          </w:p>
        </w:tc>
        <w:tc>
          <w:tcPr>
            <w:tcW w:w="2393" w:type="dxa"/>
            <w:gridSpan w:val="3"/>
          </w:tcPr>
          <w:p w:rsidR="000C2EEA" w:rsidRDefault="000C2EEA" w:rsidP="00CC5ABD">
            <w:r>
              <w:t>Число согласно шкале</w:t>
            </w:r>
          </w:p>
        </w:tc>
        <w:tc>
          <w:tcPr>
            <w:tcW w:w="1861" w:type="dxa"/>
            <w:gridSpan w:val="3"/>
          </w:tcPr>
          <w:p w:rsidR="000C2EEA" w:rsidRDefault="000C2EEA" w:rsidP="00CC5ABD">
            <w:r>
              <w:t>Вывод</w:t>
            </w:r>
          </w:p>
          <w:p w:rsidR="000C2EEA" w:rsidRDefault="000C2EEA" w:rsidP="00CC5ABD">
            <w:r>
              <w:t>(есть щелочь или нет)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№1 Мыло дегтярное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№2 Мыло туалетное «Лимонное»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№3 Детское мыло кусковое</w:t>
            </w:r>
          </w:p>
          <w:p w:rsidR="000C2EEA" w:rsidRDefault="000C2EEA" w:rsidP="00CC5ABD"/>
          <w:p w:rsidR="000C2EEA" w:rsidRDefault="000C2EEA" w:rsidP="00CC5ABD"/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Pr="00865D15" w:rsidRDefault="000C2EEA" w:rsidP="000C2EEA">
      <w:pPr>
        <w:rPr>
          <w:b/>
        </w:rPr>
      </w:pPr>
      <w:r w:rsidRPr="00865D15">
        <w:rPr>
          <w:b/>
        </w:rPr>
        <w:t>Лабораторный опыт №2. Влияние воды на образование пены</w:t>
      </w:r>
    </w:p>
    <w:p w:rsidR="000C2EEA" w:rsidRDefault="000C2EEA" w:rsidP="000C2EEA">
      <w:r>
        <w:lastRenderedPageBreak/>
        <w:t>1.</w:t>
      </w:r>
      <w:r w:rsidRPr="00865D15">
        <w:t xml:space="preserve"> Помещает в</w:t>
      </w:r>
      <w:r>
        <w:t xml:space="preserve"> три </w:t>
      </w:r>
      <w:r w:rsidRPr="00865D15">
        <w:t xml:space="preserve"> пробирки разные образцы 1 см стружки натертого на терке мыла (дно покройте равномерно), толщину слоя измерьте линейкой. Добавляйте немного воды </w:t>
      </w:r>
      <w:r>
        <w:t xml:space="preserve">очищенной </w:t>
      </w:r>
      <w:r w:rsidRPr="00865D15">
        <w:t>примерно 0,5 см слоя в пробирку</w:t>
      </w:r>
      <w:r>
        <w:t xml:space="preserve"> с каждым образцом мыла</w:t>
      </w:r>
      <w:r w:rsidRPr="00865D15">
        <w:t>.</w:t>
      </w:r>
    </w:p>
    <w:p w:rsidR="000C2EEA" w:rsidRDefault="000C2EEA" w:rsidP="000C2EEA">
      <w:r w:rsidRPr="00865D15">
        <w:t xml:space="preserve"> Встряхните 30 раз. Измерьте линейкой толщину слоя пены. Отметьте ее цвет. Занесите результаты в таблицу. </w:t>
      </w:r>
    </w:p>
    <w:p w:rsidR="000C2EEA" w:rsidRDefault="000C2EEA" w:rsidP="000C2EEA">
      <w:r>
        <w:t xml:space="preserve">2.Точно также проделайте с водой </w:t>
      </w:r>
      <w:proofErr w:type="gramStart"/>
      <w:r>
        <w:t>из под</w:t>
      </w:r>
      <w:proofErr w:type="gramEnd"/>
      <w:r>
        <w:t xml:space="preserve"> крана.</w:t>
      </w:r>
    </w:p>
    <w:p w:rsidR="000C2EEA" w:rsidRDefault="000C2EEA" w:rsidP="000C2EEA"/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0C2EEA" w:rsidTr="00CC5ABD">
        <w:tc>
          <w:tcPr>
            <w:tcW w:w="2235" w:type="dxa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235" w:type="dxa"/>
          </w:tcPr>
          <w:p w:rsidR="000C2EEA" w:rsidRDefault="000C2EEA" w:rsidP="00CC5ABD">
            <w:r>
              <w:t>Результат с очищенной водой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Результат с водой </w:t>
            </w:r>
            <w:proofErr w:type="gramStart"/>
            <w:r>
              <w:t>из под</w:t>
            </w:r>
            <w:proofErr w:type="gramEnd"/>
            <w:r>
              <w:t xml:space="preserve"> крана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Вывод-сравнение </w:t>
            </w:r>
          </w:p>
          <w:p w:rsidR="000C2EEA" w:rsidRDefault="000C2EEA" w:rsidP="00CC5ABD">
            <w:r>
              <w:t xml:space="preserve"> 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дегтярное</w:t>
            </w:r>
          </w:p>
          <w:p w:rsidR="000C2EEA" w:rsidRDefault="000C2EEA" w:rsidP="00CC5ABD"/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№2 Мыло туалетное «Лимонное»</w:t>
            </w:r>
          </w:p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№3 Детское мыло кусковое</w:t>
            </w:r>
          </w:p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>
      <w:pPr>
        <w:rPr>
          <w:b/>
        </w:rPr>
      </w:pPr>
      <w:r w:rsidRPr="00865D15">
        <w:rPr>
          <w:b/>
        </w:rPr>
        <w:t>Лабораторный опыт №</w:t>
      </w:r>
      <w:r>
        <w:rPr>
          <w:b/>
        </w:rPr>
        <w:t>3</w:t>
      </w:r>
      <w:r w:rsidRPr="00865D15">
        <w:rPr>
          <w:b/>
        </w:rPr>
        <w:t xml:space="preserve">. </w:t>
      </w:r>
      <w:r>
        <w:rPr>
          <w:b/>
        </w:rPr>
        <w:t>Обнаружение глицерина.</w:t>
      </w:r>
    </w:p>
    <w:p w:rsidR="000C2EEA" w:rsidRDefault="000C2EEA" w:rsidP="000C2EEA">
      <w:r w:rsidRPr="003656FA">
        <w:t>В</w:t>
      </w:r>
      <w:r>
        <w:t xml:space="preserve"> трех</w:t>
      </w:r>
      <w:r w:rsidRPr="003656FA">
        <w:t xml:space="preserve"> пробирках у вас специальное вещество, которое позволит нам обнаружить глицерин, добавьте к нему немного  мыла, которое вы смешали с водой</w:t>
      </w:r>
      <w:r>
        <w:t xml:space="preserve"> </w:t>
      </w:r>
      <w:r w:rsidRPr="003656FA">
        <w:t>(из стаканчиков), очень сильно встряхните. Отметьте изменения цвета. Если  цвет очень синий, то глицерина много, если светло-синий, голубоватый, то мало. Запишите соответствующие выводы</w:t>
      </w:r>
      <w:r>
        <w:t xml:space="preserve"> в таблицу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2235"/>
        <w:gridCol w:w="2976"/>
        <w:gridCol w:w="2552"/>
      </w:tblGrid>
      <w:tr w:rsidR="000C2EEA" w:rsidTr="00CC5ABD">
        <w:tc>
          <w:tcPr>
            <w:tcW w:w="2235" w:type="dxa"/>
          </w:tcPr>
          <w:p w:rsidR="000C2EEA" w:rsidRDefault="000C2EEA" w:rsidP="00CC5ABD">
            <w:r w:rsidRPr="003656FA">
              <w:t xml:space="preserve"> </w:t>
            </w:r>
            <w:r>
              <w:t>Образец мыла</w:t>
            </w:r>
          </w:p>
        </w:tc>
        <w:tc>
          <w:tcPr>
            <w:tcW w:w="2976" w:type="dxa"/>
          </w:tcPr>
          <w:p w:rsidR="000C2EEA" w:rsidRDefault="000C2EEA" w:rsidP="00CC5ABD">
            <w:r>
              <w:t>Цвет</w:t>
            </w:r>
          </w:p>
        </w:tc>
        <w:tc>
          <w:tcPr>
            <w:tcW w:w="2552" w:type="dxa"/>
          </w:tcPr>
          <w:p w:rsidR="000C2EEA" w:rsidRDefault="000C2EEA" w:rsidP="00CC5ABD">
            <w:r>
              <w:t>Наличие глицерина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дегтярное</w:t>
            </w:r>
          </w:p>
          <w:p w:rsidR="000C2EEA" w:rsidRDefault="000C2EEA" w:rsidP="00CC5ABD"/>
        </w:tc>
        <w:tc>
          <w:tcPr>
            <w:tcW w:w="2976" w:type="dxa"/>
          </w:tcPr>
          <w:p w:rsidR="000C2EEA" w:rsidRDefault="000C2EEA" w:rsidP="00CC5ABD"/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№2 Мыло туалетное «Лимонное»</w:t>
            </w:r>
          </w:p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№3 Детское мыло кусковое</w:t>
            </w:r>
          </w:p>
          <w:p w:rsidR="000C2EEA" w:rsidRDefault="000C2EEA" w:rsidP="00CC5ABD"/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</w:tbl>
    <w:p w:rsidR="000C2EEA" w:rsidRPr="003656FA" w:rsidRDefault="000C2EEA" w:rsidP="000C2EEA">
      <w:r>
        <w:t>Общий вывод в сравнении образцов (где больше глицерина, а где меньше) 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>
      <w:pPr>
        <w:jc w:val="center"/>
        <w:rPr>
          <w:b/>
          <w:sz w:val="36"/>
          <w:szCs w:val="36"/>
        </w:rPr>
      </w:pPr>
      <w:r w:rsidRPr="00FD2852">
        <w:rPr>
          <w:b/>
          <w:sz w:val="36"/>
          <w:szCs w:val="36"/>
        </w:rPr>
        <w:t>Путеводитель группы №</w:t>
      </w:r>
      <w:r>
        <w:rPr>
          <w:b/>
          <w:sz w:val="36"/>
          <w:szCs w:val="36"/>
        </w:rPr>
        <w:t>3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t>Объект исследования:</w:t>
      </w:r>
      <w:r>
        <w:rPr>
          <w:b/>
          <w:sz w:val="32"/>
          <w:szCs w:val="32"/>
        </w:rPr>
        <w:t>……..</w:t>
      </w:r>
    </w:p>
    <w:p w:rsidR="000C2EEA" w:rsidRPr="00FD2852" w:rsidRDefault="000C2EEA" w:rsidP="000C2EEA">
      <w:pPr>
        <w:rPr>
          <w:b/>
          <w:sz w:val="32"/>
          <w:szCs w:val="32"/>
        </w:rPr>
      </w:pPr>
      <w:r w:rsidRPr="00FD2852">
        <w:rPr>
          <w:b/>
          <w:sz w:val="32"/>
          <w:szCs w:val="32"/>
        </w:rPr>
        <w:t>Проблема:</w:t>
      </w:r>
      <w:r>
        <w:rPr>
          <w:b/>
          <w:sz w:val="32"/>
          <w:szCs w:val="32"/>
        </w:rPr>
        <w:t>……..</w:t>
      </w:r>
    </w:p>
    <w:p w:rsidR="000C2EEA" w:rsidRDefault="000C2EEA" w:rsidP="000C2EEA">
      <w:pPr>
        <w:jc w:val="center"/>
        <w:rPr>
          <w:sz w:val="28"/>
          <w:szCs w:val="28"/>
        </w:rPr>
      </w:pPr>
      <w:r w:rsidRPr="00FD2852">
        <w:rPr>
          <w:sz w:val="28"/>
          <w:szCs w:val="28"/>
        </w:rPr>
        <w:lastRenderedPageBreak/>
        <w:t>Траектория исследования</w:t>
      </w:r>
    </w:p>
    <w:p w:rsidR="000C2EEA" w:rsidRDefault="000C2EEA" w:rsidP="000C2EE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2810" cy="2238375"/>
            <wp:effectExtent l="0" t="0" r="0" b="0"/>
            <wp:docPr id="7" name="Рисунок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33" cy="22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EA" w:rsidRDefault="000C2EEA" w:rsidP="000C2EEA">
      <w:pPr>
        <w:ind w:firstLine="720"/>
        <w:rPr>
          <w:b/>
        </w:rPr>
      </w:pPr>
      <w:r w:rsidRPr="00FD2852">
        <w:rPr>
          <w:b/>
        </w:rPr>
        <w:t>Лабораторный опыт№1 Определение щелочности мыла.</w:t>
      </w:r>
    </w:p>
    <w:p w:rsidR="000C2EEA" w:rsidRDefault="000C2EEA" w:rsidP="000C2EEA">
      <w:pPr>
        <w:ind w:firstLine="720"/>
        <w:rPr>
          <w:b/>
        </w:rPr>
      </w:pPr>
    </w:p>
    <w:p w:rsidR="000C2EEA" w:rsidRPr="00F82B60" w:rsidRDefault="000C2EEA" w:rsidP="000C2EEA">
      <w:pPr>
        <w:ind w:firstLine="720"/>
        <w:rPr>
          <w:b/>
        </w:rPr>
      </w:pPr>
      <w:r w:rsidRPr="00F82B60">
        <w:rPr>
          <w:b/>
          <w:bCs/>
          <w:color w:val="333333"/>
        </w:rPr>
        <w:t>Индикатор</w:t>
      </w:r>
      <w:r w:rsidRPr="00F82B60">
        <w:rPr>
          <w:color w:val="333333"/>
        </w:rPr>
        <w:t>-вещество, меняющее цвет под действием других веществ.</w:t>
      </w:r>
    </w:p>
    <w:p w:rsidR="000C2EEA" w:rsidRPr="00FD2852" w:rsidRDefault="000C2EEA" w:rsidP="000C2EEA">
      <w:r w:rsidRPr="00865D15">
        <w:rPr>
          <w:b/>
        </w:rPr>
        <w:t>1.</w:t>
      </w:r>
      <w:r w:rsidRPr="00FD2852">
        <w:t>Поместите в стаканчик 1 см стружки натертого на терке мыла (дно покройте равномерно), толщину слоя измерьте линейкой</w:t>
      </w:r>
      <w:r>
        <w:t xml:space="preserve">, если жидкое мыло слой должен быть равен 1 </w:t>
      </w:r>
      <w:proofErr w:type="gramStart"/>
      <w:r>
        <w:t>см.</w:t>
      </w:r>
      <w:r w:rsidRPr="00FD2852">
        <w:t>.</w:t>
      </w:r>
      <w:proofErr w:type="gramEnd"/>
    </w:p>
    <w:p w:rsidR="000C2EEA" w:rsidRDefault="000C2EEA" w:rsidP="000C2EEA">
      <w:r w:rsidRPr="00865D15">
        <w:rPr>
          <w:b/>
        </w:rPr>
        <w:t>2.</w:t>
      </w:r>
      <w:r w:rsidRPr="00FD2852">
        <w:t>Отмерьте воды</w:t>
      </w:r>
      <w:r>
        <w:t xml:space="preserve"> цилиндром </w:t>
      </w:r>
      <w:r w:rsidRPr="00FD2852">
        <w:t xml:space="preserve"> </w:t>
      </w:r>
    </w:p>
    <w:p w:rsidR="000C2EEA" w:rsidRPr="00FD2852" w:rsidRDefault="000C2EEA" w:rsidP="000C2EEA">
      <w:r w:rsidRPr="00865D15">
        <w:rPr>
          <w:b/>
        </w:rPr>
        <w:t>3</w:t>
      </w:r>
      <w:r w:rsidRPr="00FD2852">
        <w:t>.Вылейте воду в стаканчик и размешайте содержимое палочкой.</w:t>
      </w:r>
    </w:p>
    <w:p w:rsidR="000C2EEA" w:rsidRDefault="000C2EEA" w:rsidP="000C2EEA">
      <w:r w:rsidRPr="00865D15">
        <w:rPr>
          <w:b/>
        </w:rPr>
        <w:t>4</w:t>
      </w:r>
      <w:r w:rsidRPr="00FD2852">
        <w:t>.Специальную полоску опустите в стаканчик с содержимым, какую окраску наблюдаете, напротив каждого цвета стоит цифра, поставьте значение в таблицу. Запишите в таблицу.</w:t>
      </w:r>
    </w:p>
    <w:p w:rsidR="000C2EEA" w:rsidRDefault="000C2EEA" w:rsidP="000C2EEA">
      <w:pPr>
        <w:ind w:firstLine="709"/>
        <w:rPr>
          <w:b/>
        </w:rPr>
      </w:pPr>
      <w:r>
        <w:rPr>
          <w:b/>
        </w:rPr>
        <w:t xml:space="preserve">                                                          шкала </w:t>
      </w:r>
    </w:p>
    <w:p w:rsidR="000C2EEA" w:rsidRDefault="002F724B" w:rsidP="000C2EEA">
      <w:pPr>
        <w:ind w:firstLine="900"/>
        <w:rPr>
          <w:b/>
        </w:rPr>
      </w:pPr>
      <w:r>
        <w:rPr>
          <w:noProof/>
        </w:rPr>
        <w:pict>
          <v:line id="Прямая соединительная линия 5" o:spid="_x0000_s1032" style="position:absolute;left:0;text-align:left;flip:x;z-index:251673600;visibility:visible;mso-wrap-distance-top:-6e-5mm;mso-wrap-distance-bottom:-6e-5mm" from="101.25pt,8.3pt" to="1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6" o:spid="_x0000_s1033" style="position:absolute;left:0;text-align:left;z-index:251674624;visibility:visible;mso-wrap-distance-top:-6e-5mm;mso-wrap-distance-bottom:-6e-5mm" from="202.2pt,9.6pt" to="259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">
            <v:stroke endarrow="block"/>
          </v:line>
        </w:pict>
      </w:r>
      <w:r w:rsidR="000C2EEA">
        <w:rPr>
          <w:b/>
        </w:rPr>
        <w:t xml:space="preserve">        кислая                            среда                           щелочная</w:t>
      </w:r>
    </w:p>
    <w:p w:rsidR="000C2EEA" w:rsidRDefault="000C2EEA" w:rsidP="000C2EEA">
      <w:pPr>
        <w:ind w:firstLine="709"/>
        <w:jc w:val="center"/>
        <w:rPr>
          <w:color w:val="0000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499"/>
        <w:gridCol w:w="298"/>
        <w:gridCol w:w="797"/>
        <w:gridCol w:w="797"/>
        <w:gridCol w:w="800"/>
        <w:gridCol w:w="798"/>
        <w:gridCol w:w="798"/>
        <w:gridCol w:w="798"/>
        <w:gridCol w:w="798"/>
        <w:gridCol w:w="798"/>
        <w:gridCol w:w="265"/>
        <w:gridCol w:w="533"/>
      </w:tblGrid>
      <w:tr w:rsidR="000C2EEA" w:rsidTr="00CC5ABD">
        <w:tc>
          <w:tcPr>
            <w:tcW w:w="797" w:type="dxa"/>
            <w:shd w:val="clear" w:color="auto" w:fill="FF00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5B5B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gridSpan w:val="2"/>
            <w:shd w:val="clear" w:color="auto" w:fill="FD9D83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99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7" w:type="dxa"/>
            <w:shd w:val="clear" w:color="auto" w:fill="FFD31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FF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E9FF99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99CC00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3399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4E6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shd w:val="clear" w:color="auto" w:fill="003A74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798" w:type="dxa"/>
            <w:gridSpan w:val="2"/>
            <w:shd w:val="clear" w:color="auto" w:fill="5D0076"/>
          </w:tcPr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color w:val="000080"/>
                <w:lang w:eastAsia="en-US"/>
              </w:rPr>
            </w:pPr>
          </w:p>
        </w:tc>
      </w:tr>
      <w:tr w:rsidR="000C2EEA" w:rsidTr="00CC5ABD"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</w:p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7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tabs>
                <w:tab w:val="center" w:pos="29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4</w:t>
            </w:r>
          </w:p>
        </w:tc>
        <w:tc>
          <w:tcPr>
            <w:tcW w:w="797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98" w:type="dxa"/>
            <w:gridSpan w:val="2"/>
            <w:hideMark/>
          </w:tcPr>
          <w:p w:rsidR="000C2EEA" w:rsidRDefault="000C2EEA" w:rsidP="00CC5A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692" w:type="dxa"/>
            <w:gridSpan w:val="4"/>
          </w:tcPr>
          <w:p w:rsidR="000C2EEA" w:rsidRDefault="000C2EEA" w:rsidP="00CC5ABD">
            <w:r>
              <w:t>Окраска полоски</w:t>
            </w:r>
          </w:p>
        </w:tc>
        <w:tc>
          <w:tcPr>
            <w:tcW w:w="2393" w:type="dxa"/>
            <w:gridSpan w:val="3"/>
          </w:tcPr>
          <w:p w:rsidR="000C2EEA" w:rsidRDefault="000C2EEA" w:rsidP="00CC5ABD">
            <w:r>
              <w:t>Число согласно шкале</w:t>
            </w:r>
          </w:p>
        </w:tc>
        <w:tc>
          <w:tcPr>
            <w:tcW w:w="1861" w:type="dxa"/>
            <w:gridSpan w:val="3"/>
          </w:tcPr>
          <w:p w:rsidR="000C2EEA" w:rsidRDefault="000C2EEA" w:rsidP="00CC5ABD">
            <w:r>
              <w:t>Вывод</w:t>
            </w:r>
          </w:p>
          <w:p w:rsidR="000C2EEA" w:rsidRDefault="000C2EEA" w:rsidP="00CC5ABD">
            <w:r>
              <w:t>(есть щелочь или нет)</w:t>
            </w:r>
          </w:p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>№1 Мыло хозяйственное темное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Pr="004C4D28" w:rsidRDefault="000C2EEA" w:rsidP="00CC5ABD">
            <w:r>
              <w:t xml:space="preserve">№2 Мыло </w:t>
            </w:r>
            <w:r>
              <w:rPr>
                <w:lang w:val="en-US"/>
              </w:rPr>
              <w:t xml:space="preserve">Absolut nature </w:t>
            </w:r>
            <w:r>
              <w:t>жидкое</w:t>
            </w:r>
          </w:p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  <w:tr w:rsidR="000C2EEA" w:rsidTr="00C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2" w:type="dxa"/>
        </w:trPr>
        <w:tc>
          <w:tcPr>
            <w:tcW w:w="2093" w:type="dxa"/>
            <w:gridSpan w:val="3"/>
          </w:tcPr>
          <w:p w:rsidR="000C2EEA" w:rsidRDefault="000C2EEA" w:rsidP="00CC5ABD">
            <w:r>
              <w:t xml:space="preserve">№3 Мыло туалетное </w:t>
            </w:r>
            <w:r>
              <w:rPr>
                <w:lang w:val="en-US"/>
              </w:rPr>
              <w:t>Oliva</w:t>
            </w:r>
          </w:p>
          <w:p w:rsidR="000C2EEA" w:rsidRDefault="000C2EEA" w:rsidP="00CC5ABD"/>
        </w:tc>
        <w:tc>
          <w:tcPr>
            <w:tcW w:w="2692" w:type="dxa"/>
            <w:gridSpan w:val="4"/>
          </w:tcPr>
          <w:p w:rsidR="000C2EEA" w:rsidRDefault="000C2EEA" w:rsidP="00CC5ABD"/>
        </w:tc>
        <w:tc>
          <w:tcPr>
            <w:tcW w:w="2393" w:type="dxa"/>
            <w:gridSpan w:val="3"/>
          </w:tcPr>
          <w:p w:rsidR="000C2EEA" w:rsidRDefault="000C2EEA" w:rsidP="00CC5ABD"/>
        </w:tc>
        <w:tc>
          <w:tcPr>
            <w:tcW w:w="1861" w:type="dxa"/>
            <w:gridSpan w:val="3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Pr="00865D15" w:rsidRDefault="000C2EEA" w:rsidP="000C2EEA">
      <w:pPr>
        <w:rPr>
          <w:b/>
        </w:rPr>
      </w:pPr>
      <w:r w:rsidRPr="00865D15">
        <w:rPr>
          <w:b/>
        </w:rPr>
        <w:t>Лабораторный опыт №2. Влияние воды на образование пены</w:t>
      </w:r>
    </w:p>
    <w:p w:rsidR="000C2EEA" w:rsidRDefault="000C2EEA" w:rsidP="000C2EEA">
      <w:r>
        <w:t>1.</w:t>
      </w:r>
      <w:r w:rsidRPr="00865D15">
        <w:t xml:space="preserve"> Помещает в</w:t>
      </w:r>
      <w:r>
        <w:t xml:space="preserve"> три </w:t>
      </w:r>
      <w:r w:rsidRPr="00865D15">
        <w:t xml:space="preserve"> пробирки разные образцы 1 см стружки натертого на терке мыла (дно покройте равномерно), толщину слоя измерьте линейкой. Добавляйте немного воды </w:t>
      </w:r>
      <w:r>
        <w:t xml:space="preserve">очищенной </w:t>
      </w:r>
      <w:r w:rsidRPr="00865D15">
        <w:t>примерно 0,5 см слоя в пробирку</w:t>
      </w:r>
      <w:r>
        <w:t xml:space="preserve"> с каждым образцом мыла</w:t>
      </w:r>
      <w:r w:rsidRPr="00865D15">
        <w:t>.</w:t>
      </w:r>
    </w:p>
    <w:p w:rsidR="000C2EEA" w:rsidRDefault="000C2EEA" w:rsidP="000C2EEA">
      <w:r w:rsidRPr="00865D15">
        <w:lastRenderedPageBreak/>
        <w:t xml:space="preserve"> Встряхните 30 раз. Измерьте линейкой толщину слоя пены. Отметьте ее цвет. Занесите результаты в таблицу. </w:t>
      </w:r>
    </w:p>
    <w:p w:rsidR="000C2EEA" w:rsidRDefault="000C2EEA" w:rsidP="000C2EEA">
      <w:r>
        <w:t xml:space="preserve">2.Точно также проделайте с водой </w:t>
      </w:r>
      <w:proofErr w:type="gramStart"/>
      <w:r>
        <w:t>из под</w:t>
      </w:r>
      <w:proofErr w:type="gramEnd"/>
      <w:r>
        <w:t xml:space="preserve"> крана.</w:t>
      </w:r>
    </w:p>
    <w:p w:rsidR="000C2EEA" w:rsidRDefault="000C2EEA" w:rsidP="000C2EEA"/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0C2EEA" w:rsidTr="00CC5ABD">
        <w:tc>
          <w:tcPr>
            <w:tcW w:w="2235" w:type="dxa"/>
          </w:tcPr>
          <w:p w:rsidR="000C2EEA" w:rsidRDefault="000C2EEA" w:rsidP="00CC5ABD">
            <w:r>
              <w:t>Образец мыла</w:t>
            </w:r>
          </w:p>
        </w:tc>
        <w:tc>
          <w:tcPr>
            <w:tcW w:w="2235" w:type="dxa"/>
          </w:tcPr>
          <w:p w:rsidR="000C2EEA" w:rsidRDefault="000C2EEA" w:rsidP="00CC5ABD">
            <w:r>
              <w:t>Результат с очищенной водой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Результат с водой </w:t>
            </w:r>
            <w:proofErr w:type="gramStart"/>
            <w:r>
              <w:t>из под</w:t>
            </w:r>
            <w:proofErr w:type="gramEnd"/>
            <w:r>
              <w:t xml:space="preserve"> крана</w:t>
            </w:r>
          </w:p>
          <w:p w:rsidR="000C2EEA" w:rsidRDefault="000C2EEA" w:rsidP="00CC5ABD">
            <w:r>
              <w:t>Слой пены в см</w:t>
            </w:r>
          </w:p>
        </w:tc>
        <w:tc>
          <w:tcPr>
            <w:tcW w:w="2235" w:type="dxa"/>
          </w:tcPr>
          <w:p w:rsidR="000C2EEA" w:rsidRDefault="000C2EEA" w:rsidP="00CC5ABD">
            <w:r>
              <w:t xml:space="preserve">Вывод-сравнение </w:t>
            </w:r>
          </w:p>
          <w:p w:rsidR="000C2EEA" w:rsidRDefault="000C2EEA" w:rsidP="00CC5ABD">
            <w:r>
              <w:t xml:space="preserve"> 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хозяйственное темное</w:t>
            </w:r>
          </w:p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Pr="004C4D28" w:rsidRDefault="000C2EEA" w:rsidP="00CC5ABD">
            <w:r>
              <w:t xml:space="preserve">№2 Мыло </w:t>
            </w:r>
            <w:r>
              <w:rPr>
                <w:lang w:val="en-US"/>
              </w:rPr>
              <w:t xml:space="preserve">Absolut nature </w:t>
            </w:r>
            <w:r>
              <w:t>жидкое</w:t>
            </w:r>
          </w:p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 xml:space="preserve">№3 Мыло туалетное </w:t>
            </w:r>
            <w:r>
              <w:rPr>
                <w:lang w:val="en-US"/>
              </w:rPr>
              <w:t>Oliva</w:t>
            </w:r>
          </w:p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  <w:tc>
          <w:tcPr>
            <w:tcW w:w="2235" w:type="dxa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>
      <w:pPr>
        <w:rPr>
          <w:b/>
        </w:rPr>
      </w:pPr>
      <w:r w:rsidRPr="00865D15">
        <w:rPr>
          <w:b/>
        </w:rPr>
        <w:t>Лабораторный опыт №</w:t>
      </w:r>
      <w:r>
        <w:rPr>
          <w:b/>
        </w:rPr>
        <w:t>3</w:t>
      </w:r>
      <w:r w:rsidRPr="00865D15">
        <w:rPr>
          <w:b/>
        </w:rPr>
        <w:t xml:space="preserve">. </w:t>
      </w:r>
      <w:r>
        <w:rPr>
          <w:b/>
        </w:rPr>
        <w:t>Обнаружение глицерина.</w:t>
      </w:r>
    </w:p>
    <w:p w:rsidR="000C2EEA" w:rsidRDefault="000C2EEA" w:rsidP="000C2EEA">
      <w:r w:rsidRPr="003656FA">
        <w:t>В</w:t>
      </w:r>
      <w:r>
        <w:t xml:space="preserve"> трех</w:t>
      </w:r>
      <w:r w:rsidRPr="003656FA">
        <w:t xml:space="preserve"> пробирках у вас специальное вещество, которое позволит нам обнаружить глицерин, добавьте к нему немного  мыла, которое вы смешали с водой</w:t>
      </w:r>
      <w:r>
        <w:t xml:space="preserve"> </w:t>
      </w:r>
      <w:r w:rsidRPr="003656FA">
        <w:t>(из стаканчиков), очень сильно встряхните. Отметьте изменения цвета. Если  цвет очень синий, то глицерина много, если светло-синий, голубоватый, то мало. Запишите соответствующие выводы</w:t>
      </w:r>
      <w:r>
        <w:t xml:space="preserve"> в таблицу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2235"/>
        <w:gridCol w:w="2976"/>
        <w:gridCol w:w="2552"/>
      </w:tblGrid>
      <w:tr w:rsidR="000C2EEA" w:rsidTr="00CC5ABD">
        <w:tc>
          <w:tcPr>
            <w:tcW w:w="2235" w:type="dxa"/>
          </w:tcPr>
          <w:p w:rsidR="000C2EEA" w:rsidRDefault="000C2EEA" w:rsidP="00CC5ABD">
            <w:r w:rsidRPr="003656FA">
              <w:t xml:space="preserve"> </w:t>
            </w:r>
            <w:r>
              <w:t>Образец мыла</w:t>
            </w:r>
          </w:p>
        </w:tc>
        <w:tc>
          <w:tcPr>
            <w:tcW w:w="2976" w:type="dxa"/>
          </w:tcPr>
          <w:p w:rsidR="000C2EEA" w:rsidRDefault="000C2EEA" w:rsidP="00CC5ABD">
            <w:r>
              <w:t>Цвет</w:t>
            </w:r>
          </w:p>
        </w:tc>
        <w:tc>
          <w:tcPr>
            <w:tcW w:w="2552" w:type="dxa"/>
          </w:tcPr>
          <w:p w:rsidR="000C2EEA" w:rsidRDefault="000C2EEA" w:rsidP="00CC5ABD">
            <w:r>
              <w:t>Наличие глицерина</w:t>
            </w:r>
          </w:p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>№1 Мыло хозяйственное темное</w:t>
            </w:r>
          </w:p>
        </w:tc>
        <w:tc>
          <w:tcPr>
            <w:tcW w:w="2976" w:type="dxa"/>
          </w:tcPr>
          <w:p w:rsidR="000C2EEA" w:rsidRDefault="000C2EEA" w:rsidP="00CC5ABD"/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Pr="004C4D28" w:rsidRDefault="000C2EEA" w:rsidP="00CC5ABD">
            <w:r>
              <w:t xml:space="preserve">№2 Мыло </w:t>
            </w:r>
            <w:r>
              <w:rPr>
                <w:lang w:val="en-US"/>
              </w:rPr>
              <w:t xml:space="preserve">Absolut nature </w:t>
            </w:r>
            <w:r>
              <w:t>жидкое</w:t>
            </w:r>
          </w:p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  <w:tr w:rsidR="000C2EEA" w:rsidTr="00CC5ABD">
        <w:tc>
          <w:tcPr>
            <w:tcW w:w="2235" w:type="dxa"/>
          </w:tcPr>
          <w:p w:rsidR="000C2EEA" w:rsidRDefault="000C2EEA" w:rsidP="00CC5ABD">
            <w:r>
              <w:t xml:space="preserve">№3 Мыло туалетное </w:t>
            </w:r>
            <w:r>
              <w:rPr>
                <w:lang w:val="en-US"/>
              </w:rPr>
              <w:t>Oliva</w:t>
            </w:r>
          </w:p>
          <w:p w:rsidR="000C2EEA" w:rsidRDefault="000C2EEA" w:rsidP="00CC5ABD"/>
        </w:tc>
        <w:tc>
          <w:tcPr>
            <w:tcW w:w="2976" w:type="dxa"/>
          </w:tcPr>
          <w:p w:rsidR="000C2EEA" w:rsidRDefault="000C2EEA" w:rsidP="00CC5ABD"/>
        </w:tc>
        <w:tc>
          <w:tcPr>
            <w:tcW w:w="2552" w:type="dxa"/>
          </w:tcPr>
          <w:p w:rsidR="000C2EEA" w:rsidRDefault="000C2EEA" w:rsidP="00CC5ABD"/>
        </w:tc>
      </w:tr>
    </w:tbl>
    <w:p w:rsidR="000C2EEA" w:rsidRDefault="000C2EEA" w:rsidP="000C2EEA">
      <w:r>
        <w:t>Общий вывод в сравнении образцов (где больше глицерина, а где меньше) 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EA" w:rsidRDefault="000C2EEA" w:rsidP="000C2EEA"/>
    <w:p w:rsidR="000C2EEA" w:rsidRPr="00865D15" w:rsidRDefault="000C2EEA" w:rsidP="000C2EEA"/>
    <w:p w:rsidR="000C2EEA" w:rsidRDefault="000C2EEA" w:rsidP="00D07C3F">
      <w:pPr>
        <w:spacing w:after="120" w:line="240" w:lineRule="atLeast"/>
        <w:rPr>
          <w:b/>
        </w:rPr>
      </w:pPr>
    </w:p>
    <w:sectPr w:rsidR="000C2EEA" w:rsidSect="008B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B60"/>
    <w:multiLevelType w:val="hybridMultilevel"/>
    <w:tmpl w:val="D7E4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0298"/>
    <w:multiLevelType w:val="multilevel"/>
    <w:tmpl w:val="6F3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6829"/>
    <w:multiLevelType w:val="multilevel"/>
    <w:tmpl w:val="91667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4FAD"/>
    <w:multiLevelType w:val="multilevel"/>
    <w:tmpl w:val="BAF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835D0"/>
    <w:multiLevelType w:val="hybridMultilevel"/>
    <w:tmpl w:val="52342DDA"/>
    <w:lvl w:ilvl="0" w:tplc="027EF40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004B1"/>
    <w:multiLevelType w:val="hybridMultilevel"/>
    <w:tmpl w:val="48E4C95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521454"/>
    <w:multiLevelType w:val="hybridMultilevel"/>
    <w:tmpl w:val="390E1E62"/>
    <w:lvl w:ilvl="0" w:tplc="37AE71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1F6D"/>
    <w:multiLevelType w:val="hybridMultilevel"/>
    <w:tmpl w:val="A0B6157A"/>
    <w:lvl w:ilvl="0" w:tplc="027EF40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C4BBA"/>
    <w:multiLevelType w:val="multilevel"/>
    <w:tmpl w:val="368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30C31"/>
    <w:multiLevelType w:val="multilevel"/>
    <w:tmpl w:val="BC76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92055"/>
    <w:multiLevelType w:val="hybridMultilevel"/>
    <w:tmpl w:val="3A345ED2"/>
    <w:lvl w:ilvl="0" w:tplc="027EF40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C4064"/>
    <w:multiLevelType w:val="hybridMultilevel"/>
    <w:tmpl w:val="DB1E98DA"/>
    <w:lvl w:ilvl="0" w:tplc="B34AC798">
      <w:start w:val="65535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A7495"/>
    <w:multiLevelType w:val="hybridMultilevel"/>
    <w:tmpl w:val="8A4C2B90"/>
    <w:lvl w:ilvl="0" w:tplc="AF98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AE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0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66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B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22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C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E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A40B1"/>
    <w:multiLevelType w:val="hybridMultilevel"/>
    <w:tmpl w:val="7B30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77249"/>
    <w:multiLevelType w:val="hybridMultilevel"/>
    <w:tmpl w:val="76D67A8A"/>
    <w:lvl w:ilvl="0" w:tplc="027EF40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D152B"/>
    <w:multiLevelType w:val="multilevel"/>
    <w:tmpl w:val="A31E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2FB"/>
    <w:rsid w:val="0000395E"/>
    <w:rsid w:val="000056D1"/>
    <w:rsid w:val="0000609D"/>
    <w:rsid w:val="00010429"/>
    <w:rsid w:val="00017F19"/>
    <w:rsid w:val="0003174F"/>
    <w:rsid w:val="00031E1F"/>
    <w:rsid w:val="00035284"/>
    <w:rsid w:val="00041AE1"/>
    <w:rsid w:val="00044B5E"/>
    <w:rsid w:val="00047A1C"/>
    <w:rsid w:val="00054483"/>
    <w:rsid w:val="00065AEA"/>
    <w:rsid w:val="00067992"/>
    <w:rsid w:val="00087F51"/>
    <w:rsid w:val="0009264D"/>
    <w:rsid w:val="00097188"/>
    <w:rsid w:val="000A7A23"/>
    <w:rsid w:val="000B3885"/>
    <w:rsid w:val="000C1FF3"/>
    <w:rsid w:val="000C2EEA"/>
    <w:rsid w:val="000C470B"/>
    <w:rsid w:val="000D37B5"/>
    <w:rsid w:val="000F66C0"/>
    <w:rsid w:val="000F67E3"/>
    <w:rsid w:val="000F73B3"/>
    <w:rsid w:val="001113F9"/>
    <w:rsid w:val="00121807"/>
    <w:rsid w:val="0012652A"/>
    <w:rsid w:val="00131860"/>
    <w:rsid w:val="00136355"/>
    <w:rsid w:val="001403F7"/>
    <w:rsid w:val="001405D4"/>
    <w:rsid w:val="00140618"/>
    <w:rsid w:val="001704D1"/>
    <w:rsid w:val="00172B80"/>
    <w:rsid w:val="00173FC4"/>
    <w:rsid w:val="00176A84"/>
    <w:rsid w:val="00181BF2"/>
    <w:rsid w:val="00182DCF"/>
    <w:rsid w:val="001835DA"/>
    <w:rsid w:val="00186476"/>
    <w:rsid w:val="00187D21"/>
    <w:rsid w:val="001916C0"/>
    <w:rsid w:val="00191EDC"/>
    <w:rsid w:val="001A19CB"/>
    <w:rsid w:val="001A703B"/>
    <w:rsid w:val="001B749A"/>
    <w:rsid w:val="001C140A"/>
    <w:rsid w:val="001C2F14"/>
    <w:rsid w:val="001D2061"/>
    <w:rsid w:val="001D724B"/>
    <w:rsid w:val="001F6222"/>
    <w:rsid w:val="002072B4"/>
    <w:rsid w:val="00207A32"/>
    <w:rsid w:val="00211918"/>
    <w:rsid w:val="00220534"/>
    <w:rsid w:val="00244621"/>
    <w:rsid w:val="00245BD7"/>
    <w:rsid w:val="0024617E"/>
    <w:rsid w:val="00247106"/>
    <w:rsid w:val="00257808"/>
    <w:rsid w:val="00263F98"/>
    <w:rsid w:val="002650A1"/>
    <w:rsid w:val="00273C4B"/>
    <w:rsid w:val="00293302"/>
    <w:rsid w:val="00296F08"/>
    <w:rsid w:val="002A0F68"/>
    <w:rsid w:val="002A30D5"/>
    <w:rsid w:val="002A6A87"/>
    <w:rsid w:val="002B584A"/>
    <w:rsid w:val="002C41EF"/>
    <w:rsid w:val="002D33CD"/>
    <w:rsid w:val="002D344F"/>
    <w:rsid w:val="002D3A84"/>
    <w:rsid w:val="002D467F"/>
    <w:rsid w:val="002E6D15"/>
    <w:rsid w:val="002F2D63"/>
    <w:rsid w:val="002F724B"/>
    <w:rsid w:val="00300A01"/>
    <w:rsid w:val="00311DC6"/>
    <w:rsid w:val="00312421"/>
    <w:rsid w:val="0031376E"/>
    <w:rsid w:val="0031708B"/>
    <w:rsid w:val="00322671"/>
    <w:rsid w:val="00333534"/>
    <w:rsid w:val="00354B14"/>
    <w:rsid w:val="00357C88"/>
    <w:rsid w:val="003604AD"/>
    <w:rsid w:val="003703AE"/>
    <w:rsid w:val="00370E6E"/>
    <w:rsid w:val="003724FE"/>
    <w:rsid w:val="00377E8B"/>
    <w:rsid w:val="00393B84"/>
    <w:rsid w:val="003A00F4"/>
    <w:rsid w:val="003A42B6"/>
    <w:rsid w:val="003A45FA"/>
    <w:rsid w:val="003A6292"/>
    <w:rsid w:val="003A647B"/>
    <w:rsid w:val="003B141C"/>
    <w:rsid w:val="003C00C3"/>
    <w:rsid w:val="003C0D4D"/>
    <w:rsid w:val="003C2D76"/>
    <w:rsid w:val="003C35DD"/>
    <w:rsid w:val="003D7D17"/>
    <w:rsid w:val="003E25EB"/>
    <w:rsid w:val="003E4E94"/>
    <w:rsid w:val="003F522F"/>
    <w:rsid w:val="00401922"/>
    <w:rsid w:val="00420E28"/>
    <w:rsid w:val="0042587F"/>
    <w:rsid w:val="00431C35"/>
    <w:rsid w:val="004320F9"/>
    <w:rsid w:val="00433E4C"/>
    <w:rsid w:val="00435884"/>
    <w:rsid w:val="00437018"/>
    <w:rsid w:val="004435C6"/>
    <w:rsid w:val="004604F0"/>
    <w:rsid w:val="00460D5D"/>
    <w:rsid w:val="004615D3"/>
    <w:rsid w:val="00463E83"/>
    <w:rsid w:val="00464AD4"/>
    <w:rsid w:val="00464E17"/>
    <w:rsid w:val="0046764D"/>
    <w:rsid w:val="00481096"/>
    <w:rsid w:val="00482A46"/>
    <w:rsid w:val="00482CC7"/>
    <w:rsid w:val="00493177"/>
    <w:rsid w:val="00496684"/>
    <w:rsid w:val="004A011C"/>
    <w:rsid w:val="004A039D"/>
    <w:rsid w:val="004A08ED"/>
    <w:rsid w:val="004A586C"/>
    <w:rsid w:val="004A62B1"/>
    <w:rsid w:val="004B5AFF"/>
    <w:rsid w:val="004C0B9B"/>
    <w:rsid w:val="004C0FE6"/>
    <w:rsid w:val="004C5050"/>
    <w:rsid w:val="004C5638"/>
    <w:rsid w:val="004D6CD9"/>
    <w:rsid w:val="00501DC4"/>
    <w:rsid w:val="0051579D"/>
    <w:rsid w:val="00531DB5"/>
    <w:rsid w:val="00532824"/>
    <w:rsid w:val="00532DCC"/>
    <w:rsid w:val="00534DA3"/>
    <w:rsid w:val="0053661F"/>
    <w:rsid w:val="005441FA"/>
    <w:rsid w:val="00553B01"/>
    <w:rsid w:val="00574DD3"/>
    <w:rsid w:val="00594B21"/>
    <w:rsid w:val="00596730"/>
    <w:rsid w:val="005B13A5"/>
    <w:rsid w:val="005B590A"/>
    <w:rsid w:val="005C0C27"/>
    <w:rsid w:val="005C48E9"/>
    <w:rsid w:val="005D174E"/>
    <w:rsid w:val="005D616D"/>
    <w:rsid w:val="00600E5D"/>
    <w:rsid w:val="00610D82"/>
    <w:rsid w:val="006112A0"/>
    <w:rsid w:val="00615445"/>
    <w:rsid w:val="0062345F"/>
    <w:rsid w:val="0062786C"/>
    <w:rsid w:val="00634CF5"/>
    <w:rsid w:val="00640FC1"/>
    <w:rsid w:val="00641BE1"/>
    <w:rsid w:val="006500B6"/>
    <w:rsid w:val="006575B0"/>
    <w:rsid w:val="0066013A"/>
    <w:rsid w:val="00666927"/>
    <w:rsid w:val="00670925"/>
    <w:rsid w:val="00676FA6"/>
    <w:rsid w:val="00690F0E"/>
    <w:rsid w:val="006943FC"/>
    <w:rsid w:val="006A0376"/>
    <w:rsid w:val="006A4794"/>
    <w:rsid w:val="006B0570"/>
    <w:rsid w:val="006B0BA8"/>
    <w:rsid w:val="006C3404"/>
    <w:rsid w:val="007111A9"/>
    <w:rsid w:val="00711474"/>
    <w:rsid w:val="007132A0"/>
    <w:rsid w:val="007177F0"/>
    <w:rsid w:val="0073404E"/>
    <w:rsid w:val="0073454B"/>
    <w:rsid w:val="007549CC"/>
    <w:rsid w:val="00755EEC"/>
    <w:rsid w:val="007616A5"/>
    <w:rsid w:val="007639FD"/>
    <w:rsid w:val="0076464E"/>
    <w:rsid w:val="00765CEE"/>
    <w:rsid w:val="00792023"/>
    <w:rsid w:val="007931A6"/>
    <w:rsid w:val="007945B4"/>
    <w:rsid w:val="00796890"/>
    <w:rsid w:val="007A307B"/>
    <w:rsid w:val="007A75C6"/>
    <w:rsid w:val="007A7F1A"/>
    <w:rsid w:val="007B34C9"/>
    <w:rsid w:val="007B4193"/>
    <w:rsid w:val="007C213E"/>
    <w:rsid w:val="007C3E91"/>
    <w:rsid w:val="007C7886"/>
    <w:rsid w:val="007D45EF"/>
    <w:rsid w:val="007D54DA"/>
    <w:rsid w:val="007D7AF5"/>
    <w:rsid w:val="007E637C"/>
    <w:rsid w:val="007F01AB"/>
    <w:rsid w:val="0081705A"/>
    <w:rsid w:val="00822E05"/>
    <w:rsid w:val="00823044"/>
    <w:rsid w:val="00826045"/>
    <w:rsid w:val="0083067D"/>
    <w:rsid w:val="00830909"/>
    <w:rsid w:val="00833384"/>
    <w:rsid w:val="0083586F"/>
    <w:rsid w:val="00836FBA"/>
    <w:rsid w:val="00840839"/>
    <w:rsid w:val="008470C8"/>
    <w:rsid w:val="00853C01"/>
    <w:rsid w:val="008571C0"/>
    <w:rsid w:val="00857D0A"/>
    <w:rsid w:val="00857DBA"/>
    <w:rsid w:val="00857FCB"/>
    <w:rsid w:val="008671B3"/>
    <w:rsid w:val="00876FAB"/>
    <w:rsid w:val="008809EB"/>
    <w:rsid w:val="00896B26"/>
    <w:rsid w:val="008A1059"/>
    <w:rsid w:val="008B199B"/>
    <w:rsid w:val="008B295C"/>
    <w:rsid w:val="008C332F"/>
    <w:rsid w:val="008D15EE"/>
    <w:rsid w:val="008D59B9"/>
    <w:rsid w:val="008F2120"/>
    <w:rsid w:val="008F3115"/>
    <w:rsid w:val="008F4F92"/>
    <w:rsid w:val="0090140A"/>
    <w:rsid w:val="00906E01"/>
    <w:rsid w:val="00916133"/>
    <w:rsid w:val="009200AF"/>
    <w:rsid w:val="0094471A"/>
    <w:rsid w:val="0094567E"/>
    <w:rsid w:val="00946009"/>
    <w:rsid w:val="00946B83"/>
    <w:rsid w:val="00950240"/>
    <w:rsid w:val="0095052B"/>
    <w:rsid w:val="009563F3"/>
    <w:rsid w:val="00957AE6"/>
    <w:rsid w:val="009664AE"/>
    <w:rsid w:val="00970762"/>
    <w:rsid w:val="0097273F"/>
    <w:rsid w:val="00980A41"/>
    <w:rsid w:val="00982D5D"/>
    <w:rsid w:val="00987D97"/>
    <w:rsid w:val="00992919"/>
    <w:rsid w:val="00993001"/>
    <w:rsid w:val="00995F7F"/>
    <w:rsid w:val="009A5318"/>
    <w:rsid w:val="009B3F03"/>
    <w:rsid w:val="009B58B1"/>
    <w:rsid w:val="009C0A33"/>
    <w:rsid w:val="009D13CB"/>
    <w:rsid w:val="009D2370"/>
    <w:rsid w:val="009D3570"/>
    <w:rsid w:val="009E2582"/>
    <w:rsid w:val="009E5E5D"/>
    <w:rsid w:val="009F0DF0"/>
    <w:rsid w:val="009F4DD8"/>
    <w:rsid w:val="009F6645"/>
    <w:rsid w:val="00A0342C"/>
    <w:rsid w:val="00A10711"/>
    <w:rsid w:val="00A10BD1"/>
    <w:rsid w:val="00A160D1"/>
    <w:rsid w:val="00A23150"/>
    <w:rsid w:val="00A2518C"/>
    <w:rsid w:val="00A2626E"/>
    <w:rsid w:val="00A334F8"/>
    <w:rsid w:val="00A348C1"/>
    <w:rsid w:val="00A40006"/>
    <w:rsid w:val="00A412D4"/>
    <w:rsid w:val="00A50ED7"/>
    <w:rsid w:val="00A516C4"/>
    <w:rsid w:val="00A54FF1"/>
    <w:rsid w:val="00A6409D"/>
    <w:rsid w:val="00A66BD0"/>
    <w:rsid w:val="00A7761D"/>
    <w:rsid w:val="00A77C27"/>
    <w:rsid w:val="00A83BE5"/>
    <w:rsid w:val="00A90970"/>
    <w:rsid w:val="00AA00B0"/>
    <w:rsid w:val="00AB33F0"/>
    <w:rsid w:val="00AB4901"/>
    <w:rsid w:val="00AB50A6"/>
    <w:rsid w:val="00AC7900"/>
    <w:rsid w:val="00AD08B9"/>
    <w:rsid w:val="00AD0E46"/>
    <w:rsid w:val="00AD3410"/>
    <w:rsid w:val="00AE4D00"/>
    <w:rsid w:val="00AE5835"/>
    <w:rsid w:val="00AE6130"/>
    <w:rsid w:val="00AF41A1"/>
    <w:rsid w:val="00AF62FB"/>
    <w:rsid w:val="00B110E3"/>
    <w:rsid w:val="00B12530"/>
    <w:rsid w:val="00B12B82"/>
    <w:rsid w:val="00B15AE3"/>
    <w:rsid w:val="00B210F7"/>
    <w:rsid w:val="00B25263"/>
    <w:rsid w:val="00B25E38"/>
    <w:rsid w:val="00B27EC5"/>
    <w:rsid w:val="00B34904"/>
    <w:rsid w:val="00B34C0C"/>
    <w:rsid w:val="00B41EDC"/>
    <w:rsid w:val="00B4260F"/>
    <w:rsid w:val="00B52293"/>
    <w:rsid w:val="00B60103"/>
    <w:rsid w:val="00B61B4A"/>
    <w:rsid w:val="00B7490A"/>
    <w:rsid w:val="00B756F4"/>
    <w:rsid w:val="00B80965"/>
    <w:rsid w:val="00B87195"/>
    <w:rsid w:val="00B91C43"/>
    <w:rsid w:val="00BB4EE1"/>
    <w:rsid w:val="00BC31B2"/>
    <w:rsid w:val="00BD6395"/>
    <w:rsid w:val="00BE7962"/>
    <w:rsid w:val="00C04FBB"/>
    <w:rsid w:val="00C0573A"/>
    <w:rsid w:val="00C0595F"/>
    <w:rsid w:val="00C13C3E"/>
    <w:rsid w:val="00C2026D"/>
    <w:rsid w:val="00C33FB5"/>
    <w:rsid w:val="00C350FE"/>
    <w:rsid w:val="00C35472"/>
    <w:rsid w:val="00C36A8E"/>
    <w:rsid w:val="00C41BA9"/>
    <w:rsid w:val="00C44273"/>
    <w:rsid w:val="00C475B7"/>
    <w:rsid w:val="00C56AE9"/>
    <w:rsid w:val="00C610DE"/>
    <w:rsid w:val="00C63344"/>
    <w:rsid w:val="00C70021"/>
    <w:rsid w:val="00C71D8F"/>
    <w:rsid w:val="00C8089B"/>
    <w:rsid w:val="00C9189D"/>
    <w:rsid w:val="00CA122D"/>
    <w:rsid w:val="00CA28FF"/>
    <w:rsid w:val="00CB3CF6"/>
    <w:rsid w:val="00CC41C0"/>
    <w:rsid w:val="00CC4FC5"/>
    <w:rsid w:val="00CC70D1"/>
    <w:rsid w:val="00CD47FA"/>
    <w:rsid w:val="00CE01E3"/>
    <w:rsid w:val="00CE2703"/>
    <w:rsid w:val="00CE3092"/>
    <w:rsid w:val="00CE4CA3"/>
    <w:rsid w:val="00CF15E7"/>
    <w:rsid w:val="00CF52C4"/>
    <w:rsid w:val="00D014E4"/>
    <w:rsid w:val="00D02AB8"/>
    <w:rsid w:val="00D071D2"/>
    <w:rsid w:val="00D07C3F"/>
    <w:rsid w:val="00D207BB"/>
    <w:rsid w:val="00D33C69"/>
    <w:rsid w:val="00D342B8"/>
    <w:rsid w:val="00D460ED"/>
    <w:rsid w:val="00D54694"/>
    <w:rsid w:val="00D5533D"/>
    <w:rsid w:val="00D55932"/>
    <w:rsid w:val="00D574CC"/>
    <w:rsid w:val="00D610F1"/>
    <w:rsid w:val="00D616A0"/>
    <w:rsid w:val="00D70372"/>
    <w:rsid w:val="00D71471"/>
    <w:rsid w:val="00D720CF"/>
    <w:rsid w:val="00D800F6"/>
    <w:rsid w:val="00D837CF"/>
    <w:rsid w:val="00D873F4"/>
    <w:rsid w:val="00D969B5"/>
    <w:rsid w:val="00D97E40"/>
    <w:rsid w:val="00DA4591"/>
    <w:rsid w:val="00DA55AB"/>
    <w:rsid w:val="00DB2CDF"/>
    <w:rsid w:val="00DC041B"/>
    <w:rsid w:val="00DD2BDD"/>
    <w:rsid w:val="00DD5400"/>
    <w:rsid w:val="00DE2560"/>
    <w:rsid w:val="00DE48FE"/>
    <w:rsid w:val="00DF1B4C"/>
    <w:rsid w:val="00DF308D"/>
    <w:rsid w:val="00DF5C85"/>
    <w:rsid w:val="00DF77E7"/>
    <w:rsid w:val="00DF783B"/>
    <w:rsid w:val="00E01C49"/>
    <w:rsid w:val="00E05310"/>
    <w:rsid w:val="00E06356"/>
    <w:rsid w:val="00E236B5"/>
    <w:rsid w:val="00E25F26"/>
    <w:rsid w:val="00E26FE7"/>
    <w:rsid w:val="00E31AE8"/>
    <w:rsid w:val="00E524A9"/>
    <w:rsid w:val="00E56D24"/>
    <w:rsid w:val="00E605FF"/>
    <w:rsid w:val="00E6083D"/>
    <w:rsid w:val="00E8458E"/>
    <w:rsid w:val="00E92B2E"/>
    <w:rsid w:val="00EB0458"/>
    <w:rsid w:val="00EB0BE1"/>
    <w:rsid w:val="00EB484C"/>
    <w:rsid w:val="00EE6489"/>
    <w:rsid w:val="00EF13A9"/>
    <w:rsid w:val="00EF5DDE"/>
    <w:rsid w:val="00F01FCC"/>
    <w:rsid w:val="00F16F41"/>
    <w:rsid w:val="00F34A62"/>
    <w:rsid w:val="00F36E17"/>
    <w:rsid w:val="00F37ABE"/>
    <w:rsid w:val="00F403D6"/>
    <w:rsid w:val="00F45FE4"/>
    <w:rsid w:val="00F5511F"/>
    <w:rsid w:val="00F57A85"/>
    <w:rsid w:val="00F63420"/>
    <w:rsid w:val="00F93B57"/>
    <w:rsid w:val="00F93FA6"/>
    <w:rsid w:val="00F97620"/>
    <w:rsid w:val="00FA04EB"/>
    <w:rsid w:val="00FA0B8B"/>
    <w:rsid w:val="00FA3F66"/>
    <w:rsid w:val="00FA5B94"/>
    <w:rsid w:val="00FC2E57"/>
    <w:rsid w:val="00FD0810"/>
    <w:rsid w:val="00FD17C1"/>
    <w:rsid w:val="00FD7923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9186427-29B3-4FF7-AF9E-42499F68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F62F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F62FB"/>
    <w:pPr>
      <w:spacing w:after="200" w:line="276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F6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D0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ru.com/pogovorka/page/soap-gray-but-white-washe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Kilevich</dc:creator>
  <cp:lastModifiedBy>ftyuygfj</cp:lastModifiedBy>
  <cp:revision>4</cp:revision>
  <cp:lastPrinted>2016-01-31T14:21:00Z</cp:lastPrinted>
  <dcterms:created xsi:type="dcterms:W3CDTF">2016-08-29T18:06:00Z</dcterms:created>
  <dcterms:modified xsi:type="dcterms:W3CDTF">2017-01-15T16:46:00Z</dcterms:modified>
</cp:coreProperties>
</file>