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AB" w:rsidRPr="00467CE2" w:rsidRDefault="00467CE2" w:rsidP="0046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E2">
        <w:rPr>
          <w:rFonts w:ascii="Times New Roman" w:hAnsi="Times New Roman" w:cs="Times New Roman"/>
          <w:sz w:val="24"/>
          <w:szCs w:val="24"/>
        </w:rPr>
        <w:t xml:space="preserve">Занятие по </w:t>
      </w:r>
      <w:proofErr w:type="spellStart"/>
      <w:r w:rsidRPr="00467CE2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</w:p>
    <w:p w:rsidR="00467CE2" w:rsidRPr="00467CE2" w:rsidRDefault="00467CE2" w:rsidP="0046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E2">
        <w:rPr>
          <w:rFonts w:ascii="Times New Roman" w:hAnsi="Times New Roman" w:cs="Times New Roman"/>
          <w:sz w:val="24"/>
          <w:szCs w:val="24"/>
        </w:rPr>
        <w:t>«Водоросли в аквариуме»</w:t>
      </w:r>
    </w:p>
    <w:p w:rsidR="00467CE2" w:rsidRPr="00467CE2" w:rsidRDefault="00467CE2" w:rsidP="0046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E2">
        <w:rPr>
          <w:rFonts w:ascii="Times New Roman" w:hAnsi="Times New Roman" w:cs="Times New Roman"/>
          <w:sz w:val="24"/>
          <w:szCs w:val="24"/>
        </w:rPr>
        <w:t>Во 2 младшей группе «Солнышко»</w:t>
      </w:r>
    </w:p>
    <w:p w:rsidR="00467CE2" w:rsidRPr="00467CE2" w:rsidRDefault="00467CE2" w:rsidP="0046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E2">
        <w:rPr>
          <w:rFonts w:ascii="Times New Roman" w:hAnsi="Times New Roman" w:cs="Times New Roman"/>
          <w:sz w:val="24"/>
          <w:szCs w:val="24"/>
        </w:rPr>
        <w:t>МДОУ комбинированного вида №27 «Золотая рыбка»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289"/>
      </w:tblGrid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занятия 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r w:rsidRPr="00467CE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ормирование у ребёнка целостной картины окружающего мира.</w:t>
            </w: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Задачи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467CE2">
              <w:rPr>
                <w:color w:val="111111"/>
              </w:rPr>
              <w:t>знакомить</w:t>
            </w:r>
            <w:proofErr w:type="gramEnd"/>
            <w:r w:rsidRPr="00467CE2">
              <w:rPr>
                <w:color w:val="111111"/>
              </w:rPr>
              <w:t xml:space="preserve"> детей с обитателями </w:t>
            </w:r>
            <w:r w:rsidRPr="00467CE2">
              <w:rPr>
                <w:bCs/>
              </w:rPr>
              <w:t>аквариума</w:t>
            </w:r>
            <w:r w:rsidRPr="00467CE2">
              <w:rPr>
                <w:color w:val="111111"/>
              </w:rPr>
              <w:t>, растениями;</w:t>
            </w:r>
          </w:p>
          <w:p w:rsidR="00467CE2" w:rsidRPr="00467CE2" w:rsidRDefault="00467CE2" w:rsidP="00467CE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467CE2">
              <w:rPr>
                <w:color w:val="111111"/>
              </w:rPr>
              <w:t>закреплять</w:t>
            </w:r>
            <w:proofErr w:type="gramEnd"/>
            <w:r w:rsidRPr="00467CE2">
              <w:rPr>
                <w:color w:val="111111"/>
              </w:rPr>
              <w:t xml:space="preserve"> интерес к лепке в технике </w:t>
            </w:r>
            <w:proofErr w:type="spellStart"/>
            <w:r w:rsidRPr="00467CE2">
              <w:rPr>
                <w:bCs/>
              </w:rPr>
              <w:t>пластилинография</w:t>
            </w:r>
            <w:proofErr w:type="spellEnd"/>
            <w:r w:rsidRPr="00467CE2">
              <w:rPr>
                <w:color w:val="111111"/>
              </w:rPr>
              <w:t>;</w:t>
            </w:r>
          </w:p>
          <w:p w:rsidR="00467CE2" w:rsidRPr="00467CE2" w:rsidRDefault="00467CE2" w:rsidP="00467CE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467CE2">
              <w:rPr>
                <w:color w:val="111111"/>
              </w:rPr>
              <w:t>закреплять</w:t>
            </w:r>
            <w:proofErr w:type="gramEnd"/>
            <w:r w:rsidRPr="00467CE2">
              <w:rPr>
                <w:color w:val="111111"/>
              </w:rPr>
              <w:t xml:space="preserve"> умение отщипывать кусочек </w:t>
            </w:r>
            <w:r w:rsidRPr="00467CE2">
              <w:rPr>
                <w:bCs/>
              </w:rPr>
              <w:t>пластилина</w:t>
            </w:r>
            <w:r w:rsidRPr="00467CE2">
              <w:rPr>
                <w:color w:val="111111"/>
              </w:rPr>
              <w:t> от большого куска и раскатывать его между ладонями прямыми движениями;</w:t>
            </w:r>
          </w:p>
          <w:p w:rsidR="00467CE2" w:rsidRPr="00467CE2" w:rsidRDefault="00467CE2" w:rsidP="00467CE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467CE2">
              <w:rPr>
                <w:color w:val="111111"/>
              </w:rPr>
              <w:t>продолжать</w:t>
            </w:r>
            <w:proofErr w:type="gramEnd"/>
            <w:r w:rsidRPr="00467CE2">
              <w:rPr>
                <w:color w:val="111111"/>
              </w:rPr>
              <w:t xml:space="preserve"> учить прижимать кусочек </w:t>
            </w:r>
            <w:r w:rsidRPr="00467CE2">
              <w:rPr>
                <w:bCs/>
              </w:rPr>
              <w:t>пластилина к листу бумаги</w:t>
            </w:r>
            <w:r w:rsidRPr="00467CE2">
              <w:rPr>
                <w:color w:val="111111"/>
              </w:rPr>
              <w:t>;</w:t>
            </w:r>
          </w:p>
          <w:p w:rsidR="00467CE2" w:rsidRPr="00467CE2" w:rsidRDefault="00467CE2" w:rsidP="00467CE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467CE2">
              <w:rPr>
                <w:color w:val="111111"/>
              </w:rPr>
              <w:t>развивать</w:t>
            </w:r>
            <w:proofErr w:type="gramEnd"/>
            <w:r w:rsidRPr="00467CE2">
              <w:rPr>
                <w:color w:val="111111"/>
              </w:rPr>
              <w:t xml:space="preserve"> мелкую моторику рук;</w:t>
            </w:r>
          </w:p>
          <w:p w:rsidR="00467CE2" w:rsidRPr="00467CE2" w:rsidRDefault="00467CE2" w:rsidP="00467CE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 w:rsidRPr="00467CE2">
              <w:rPr>
                <w:color w:val="111111"/>
              </w:rPr>
              <w:t>создавать</w:t>
            </w:r>
            <w:proofErr w:type="gramEnd"/>
            <w:r w:rsidRPr="00467CE2">
              <w:rPr>
                <w:color w:val="111111"/>
              </w:rPr>
              <w:t xml:space="preserve"> эмоционально положительное настроение, удовлетворение от самостоятельной работы.</w:t>
            </w: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Материалы и оборудование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bCs/>
              </w:rPr>
              <w:t>Аквариум с его обитателями</w:t>
            </w:r>
            <w:r w:rsidRPr="00467CE2">
              <w:rPr>
                <w:color w:val="111111"/>
              </w:rPr>
              <w:t>; </w:t>
            </w:r>
            <w:r w:rsidRPr="00467CE2">
              <w:rPr>
                <w:bCs/>
              </w:rPr>
              <w:t>пластилин зеленого цвета</w:t>
            </w:r>
            <w:r w:rsidRPr="00467CE2">
              <w:rPr>
                <w:color w:val="111111"/>
              </w:rPr>
              <w:t>; общая заготовка из картона- </w:t>
            </w:r>
            <w:r w:rsidRPr="00467CE2">
              <w:rPr>
                <w:bCs/>
              </w:rPr>
              <w:t>аквариум с водой и рыбками</w:t>
            </w:r>
            <w:r w:rsidRPr="00467CE2">
              <w:rPr>
                <w:color w:val="111111"/>
              </w:rPr>
              <w:t>, камешками, но без </w:t>
            </w:r>
            <w:r w:rsidRPr="00467CE2">
              <w:rPr>
                <w:bCs/>
              </w:rPr>
              <w:t>водорослей</w:t>
            </w:r>
            <w:r w:rsidRPr="00467CE2">
              <w:rPr>
                <w:color w:val="111111"/>
              </w:rPr>
              <w:t>.</w:t>
            </w: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Предшествующая работа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>Рассматривание</w:t>
            </w:r>
            <w:r w:rsidRPr="00467CE2">
              <w:rPr>
                <w:color w:val="111111"/>
              </w:rPr>
              <w:t xml:space="preserve"> обитателей </w:t>
            </w:r>
            <w:r w:rsidRPr="00467CE2">
              <w:rPr>
                <w:bCs/>
              </w:rPr>
              <w:t>аквариума</w:t>
            </w:r>
            <w:r w:rsidRPr="00467CE2">
              <w:rPr>
                <w:color w:val="111111"/>
              </w:rPr>
              <w:t>, беседа о растительном мире </w:t>
            </w:r>
            <w:r w:rsidRPr="00467CE2">
              <w:rPr>
                <w:bCs/>
              </w:rPr>
              <w:t>аквариума</w:t>
            </w:r>
            <w:r w:rsidRPr="00467CE2">
              <w:rPr>
                <w:color w:val="111111"/>
              </w:rPr>
              <w:t>, рассматривание на фотографиях </w:t>
            </w:r>
            <w:r w:rsidRPr="00467CE2">
              <w:rPr>
                <w:bCs/>
              </w:rPr>
              <w:t>водоросли</w:t>
            </w:r>
            <w:r w:rsidRPr="00467CE2">
              <w:rPr>
                <w:color w:val="111111"/>
              </w:rPr>
              <w:t>, рисование на занятии, работа в уголке природы, творчества.</w:t>
            </w: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Методы и приемы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Интеграция образовательных областей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>Познавательное, социально-коммуникативное, речевое развитие</w:t>
            </w: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Речевое развитие</w:t>
            </w: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467CE2" w:rsidRPr="00467CE2" w:rsidTr="00467CE2">
        <w:tc>
          <w:tcPr>
            <w:tcW w:w="1887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</w:p>
        </w:tc>
        <w:tc>
          <w:tcPr>
            <w:tcW w:w="7322" w:type="dxa"/>
          </w:tcPr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 xml:space="preserve">Ход </w:t>
            </w:r>
          </w:p>
          <w:p w:rsid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>Дети рассматривают </w:t>
            </w:r>
            <w:r w:rsidRPr="00467CE2">
              <w:rPr>
                <w:bCs/>
              </w:rPr>
              <w:t>аквариум с его обитателями</w:t>
            </w:r>
            <w:r w:rsidRPr="00467CE2">
              <w:rPr>
                <w:color w:val="111111"/>
              </w:rPr>
              <w:t xml:space="preserve">. 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467CE2">
              <w:rPr>
                <w:i/>
                <w:color w:val="111111"/>
              </w:rPr>
              <w:t>Педагог загадывает детям загадку.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Посмотрите, дом стоит,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До краев </w:t>
            </w:r>
            <w:r w:rsidRPr="00467CE2">
              <w:rPr>
                <w:bCs/>
              </w:rPr>
              <w:t>водой налит</w:t>
            </w:r>
            <w:r w:rsidRPr="00467CE2">
              <w:rPr>
                <w:color w:val="111111"/>
              </w:rPr>
              <w:t>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Без окошек, но не мрачный,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С четырех сторон прозрачный.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В этом домике жильцы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Все умелые пловцы.</w:t>
            </w:r>
            <w:r>
              <w:rPr>
                <w:color w:val="111111"/>
              </w:rPr>
              <w:t xml:space="preserve"> </w:t>
            </w:r>
            <w:r w:rsidRPr="00467CE2">
              <w:rPr>
                <w:i/>
                <w:color w:val="111111"/>
              </w:rPr>
              <w:t>(</w:t>
            </w:r>
            <w:r w:rsidRPr="00467CE2">
              <w:rPr>
                <w:bCs/>
                <w:i/>
              </w:rPr>
              <w:t>Аквариум</w:t>
            </w:r>
            <w:r w:rsidRPr="00467CE2">
              <w:rPr>
                <w:i/>
                <w:color w:val="111111"/>
              </w:rPr>
              <w:t>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467CE2">
              <w:rPr>
                <w:color w:val="111111"/>
              </w:rPr>
              <w:t>Ребята, какой </w:t>
            </w:r>
            <w:r w:rsidRPr="00467CE2">
              <w:rPr>
                <w:bCs/>
              </w:rPr>
              <w:t>аквариум</w:t>
            </w:r>
            <w:r w:rsidRPr="00467CE2">
              <w:rPr>
                <w:color w:val="111111"/>
              </w:rPr>
              <w:t>?</w:t>
            </w:r>
            <w:r>
              <w:rPr>
                <w:color w:val="111111"/>
              </w:rPr>
              <w:t xml:space="preserve"> </w:t>
            </w:r>
            <w:r w:rsidRPr="00467CE2">
              <w:rPr>
                <w:i/>
                <w:color w:val="111111"/>
              </w:rPr>
              <w:t>(</w:t>
            </w:r>
            <w:r w:rsidRPr="00467CE2">
              <w:rPr>
                <w:i/>
                <w:color w:val="111111"/>
              </w:rPr>
              <w:t>Большой, прозрачный, квадратный…</w:t>
            </w:r>
            <w:r w:rsidRPr="00467CE2">
              <w:rPr>
                <w:i/>
                <w:color w:val="111111"/>
              </w:rPr>
              <w:t>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Из какого материала он сделан?</w:t>
            </w:r>
            <w:r>
              <w:rPr>
                <w:color w:val="111111"/>
              </w:rPr>
              <w:t xml:space="preserve"> </w:t>
            </w:r>
            <w:r w:rsidRPr="00467CE2">
              <w:rPr>
                <w:i/>
                <w:color w:val="111111"/>
              </w:rPr>
              <w:t>(</w:t>
            </w:r>
            <w:r w:rsidRPr="00467CE2">
              <w:rPr>
                <w:i/>
                <w:color w:val="111111"/>
              </w:rPr>
              <w:t>Из стекла</w:t>
            </w:r>
            <w:r w:rsidRPr="00467CE2">
              <w:rPr>
                <w:i/>
                <w:color w:val="111111"/>
              </w:rPr>
              <w:t>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Правильно, </w:t>
            </w:r>
            <w:r w:rsidRPr="00467CE2">
              <w:rPr>
                <w:bCs/>
              </w:rPr>
              <w:t>аквариум сделан из стекла</w:t>
            </w:r>
            <w:r w:rsidRPr="00467CE2">
              <w:rPr>
                <w:color w:val="111111"/>
              </w:rPr>
              <w:t>, поэтому с ним нужно обращаться осторожно, чтобы он не разбился. Ребята, а что произойдет, если </w:t>
            </w:r>
            <w:r w:rsidRPr="00467CE2">
              <w:rPr>
                <w:bCs/>
              </w:rPr>
              <w:t>аквариум разобьется</w:t>
            </w:r>
            <w:r w:rsidRPr="00467CE2">
              <w:rPr>
                <w:color w:val="111111"/>
              </w:rPr>
              <w:t>?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467CE2">
              <w:rPr>
                <w:i/>
                <w:color w:val="111111"/>
              </w:rPr>
              <w:t xml:space="preserve">Дети </w:t>
            </w:r>
            <w:r>
              <w:rPr>
                <w:i/>
                <w:color w:val="111111"/>
              </w:rPr>
              <w:t>предполагают</w:t>
            </w:r>
            <w:r w:rsidRPr="00467CE2">
              <w:rPr>
                <w:i/>
                <w:color w:val="111111"/>
              </w:rPr>
              <w:t xml:space="preserve"> и делают простейшие выводы.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Верно, если </w:t>
            </w:r>
            <w:r w:rsidRPr="00467CE2">
              <w:rPr>
                <w:bCs/>
              </w:rPr>
              <w:t>аквариум</w:t>
            </w:r>
            <w:r w:rsidRPr="00467CE2">
              <w:rPr>
                <w:color w:val="111111"/>
              </w:rPr>
              <w:t> разобьется и вода вытечет, все его обитатели погибнут.</w:t>
            </w:r>
            <w:r>
              <w:rPr>
                <w:color w:val="111111"/>
              </w:rPr>
              <w:t xml:space="preserve"> </w:t>
            </w:r>
            <w:r w:rsidRPr="00467CE2">
              <w:rPr>
                <w:color w:val="111111"/>
              </w:rPr>
              <w:t>К тому же стекло очень опасно для людей: о разбитое стекло можно пораниться.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Посмотрим, что находится в </w:t>
            </w:r>
            <w:r w:rsidRPr="00467CE2">
              <w:rPr>
                <w:bCs/>
              </w:rPr>
              <w:t>аквариуме</w:t>
            </w:r>
            <w:r w:rsidRPr="00467CE2">
              <w:rPr>
                <w:color w:val="111111"/>
              </w:rPr>
              <w:t>?</w:t>
            </w:r>
            <w:r>
              <w:rPr>
                <w:color w:val="111111"/>
              </w:rPr>
              <w:t xml:space="preserve"> </w:t>
            </w:r>
            <w:r w:rsidRPr="00467CE2">
              <w:rPr>
                <w:i/>
                <w:color w:val="111111"/>
              </w:rPr>
              <w:t>(Вода и рыбки)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Да в </w:t>
            </w:r>
            <w:r w:rsidRPr="00467CE2">
              <w:rPr>
                <w:bCs/>
              </w:rPr>
              <w:t>аквариум налита чистая вода</w:t>
            </w:r>
            <w:r w:rsidRPr="00467CE2">
              <w:rPr>
                <w:color w:val="111111"/>
              </w:rPr>
              <w:t>. Плавают рыбки. На дне лежат цветные камешки, ракушки, растут </w:t>
            </w:r>
            <w:r w:rsidRPr="00467CE2">
              <w:rPr>
                <w:bCs/>
              </w:rPr>
              <w:t>водоросли</w:t>
            </w:r>
            <w:r w:rsidRPr="00467CE2">
              <w:rPr>
                <w:color w:val="111111"/>
              </w:rPr>
              <w:t>. </w:t>
            </w:r>
            <w:r w:rsidRPr="00467CE2">
              <w:rPr>
                <w:bCs/>
              </w:rPr>
              <w:t>Водоросли</w:t>
            </w:r>
            <w:r w:rsidRPr="00467CE2">
              <w:rPr>
                <w:color w:val="111111"/>
              </w:rPr>
              <w:t> - это водные растения. Они гибкие, извиваются в воде, будто танцуют. Какого они цвета?</w:t>
            </w:r>
            <w:r>
              <w:rPr>
                <w:color w:val="111111"/>
              </w:rPr>
              <w:t xml:space="preserve"> </w:t>
            </w:r>
            <w:r w:rsidRPr="00467CE2">
              <w:rPr>
                <w:i/>
                <w:color w:val="111111"/>
              </w:rPr>
              <w:t>(</w:t>
            </w:r>
            <w:r w:rsidRPr="00467CE2">
              <w:rPr>
                <w:i/>
                <w:color w:val="111111"/>
              </w:rPr>
              <w:t>Зеленого</w:t>
            </w:r>
            <w:r w:rsidRPr="00467CE2">
              <w:rPr>
                <w:i/>
                <w:color w:val="111111"/>
              </w:rPr>
              <w:t>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>Какой формы?</w:t>
            </w:r>
            <w:r>
              <w:rPr>
                <w:color w:val="111111"/>
              </w:rPr>
              <w:t xml:space="preserve"> (</w:t>
            </w:r>
            <w:r w:rsidRPr="00467CE2">
              <w:rPr>
                <w:color w:val="111111"/>
              </w:rPr>
              <w:t>Прямой, вытянутой</w:t>
            </w:r>
            <w:r>
              <w:rPr>
                <w:color w:val="111111"/>
              </w:rPr>
              <w:t>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lastRenderedPageBreak/>
              <w:t>Как вы думаете, для чего нужны </w:t>
            </w:r>
            <w:r w:rsidRPr="00467CE2">
              <w:rPr>
                <w:bCs/>
              </w:rPr>
              <w:t>водоросли в аквариуме</w:t>
            </w:r>
            <w:r w:rsidRPr="00467CE2">
              <w:rPr>
                <w:color w:val="111111"/>
              </w:rPr>
              <w:t>?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bCs/>
              </w:rPr>
              <w:t>Водоросли красивые</w:t>
            </w:r>
            <w:r w:rsidRPr="00467CE2">
              <w:rPr>
                <w:color w:val="111111"/>
              </w:rPr>
              <w:t>, некоторые рыбки ими питаются и прячутся среди них. Растения выделяют кислород, которым рыбки дышат.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467CE2">
              <w:rPr>
                <w:i/>
                <w:color w:val="111111"/>
              </w:rPr>
              <w:t>Педагог показывает детям заготовку с изображением </w:t>
            </w:r>
            <w:r w:rsidRPr="00467CE2">
              <w:rPr>
                <w:bCs/>
                <w:i/>
              </w:rPr>
              <w:t>аквариума без водорослей</w:t>
            </w:r>
            <w:r w:rsidRPr="00467CE2">
              <w:rPr>
                <w:i/>
                <w:color w:val="111111"/>
              </w:rPr>
              <w:t>.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Как вы думаете, ребята, чего не хватает в этом </w:t>
            </w:r>
            <w:r w:rsidRPr="00467CE2">
              <w:rPr>
                <w:bCs/>
              </w:rPr>
              <w:t>аквариуме</w:t>
            </w:r>
            <w:r w:rsidRPr="00467CE2">
              <w:rPr>
                <w:color w:val="111111"/>
              </w:rPr>
              <w:t>?</w:t>
            </w:r>
            <w:r>
              <w:rPr>
                <w:color w:val="111111"/>
              </w:rPr>
              <w:t xml:space="preserve"> </w:t>
            </w:r>
            <w:r w:rsidRPr="00467CE2">
              <w:rPr>
                <w:i/>
                <w:color w:val="111111"/>
              </w:rPr>
              <w:t>(</w:t>
            </w:r>
            <w:r w:rsidRPr="00467CE2">
              <w:rPr>
                <w:bCs/>
                <w:i/>
              </w:rPr>
              <w:t>Водорослей)</w:t>
            </w:r>
          </w:p>
          <w:p w:rsidR="00467CE2" w:rsidRPr="00467CE2" w:rsidRDefault="00467CE2" w:rsidP="00467C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>Давайте вылепим </w:t>
            </w:r>
            <w:r w:rsidRPr="00467CE2">
              <w:rPr>
                <w:bCs/>
              </w:rPr>
              <w:t>водоросли</w:t>
            </w:r>
            <w:r w:rsidRPr="00467CE2">
              <w:rPr>
                <w:color w:val="111111"/>
              </w:rPr>
              <w:t>, а то без них обитатели в </w:t>
            </w:r>
            <w:r w:rsidRPr="00467CE2">
              <w:rPr>
                <w:bCs/>
              </w:rPr>
              <w:t>аквариуме не смогут жить</w:t>
            </w:r>
            <w:r w:rsidRPr="00467CE2">
              <w:rPr>
                <w:color w:val="111111"/>
              </w:rPr>
              <w:t>.</w:t>
            </w:r>
          </w:p>
          <w:p w:rsidR="003B4DF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Педагог предлагает детям каждому вылепить по одной </w:t>
            </w:r>
            <w:r w:rsidRPr="00467CE2">
              <w:rPr>
                <w:bCs/>
              </w:rPr>
              <w:t>водоросли</w:t>
            </w:r>
            <w:r w:rsidRPr="00467CE2">
              <w:rPr>
                <w:color w:val="111111"/>
              </w:rPr>
              <w:t>, а затем прикрепить ее на общий фон </w:t>
            </w:r>
            <w:r w:rsidRPr="00467CE2">
              <w:rPr>
                <w:bCs/>
              </w:rPr>
              <w:t>аквариума</w:t>
            </w:r>
            <w:r w:rsidRPr="00467CE2">
              <w:rPr>
                <w:color w:val="111111"/>
              </w:rPr>
              <w:t>.</w:t>
            </w:r>
          </w:p>
          <w:p w:rsidR="003B4DF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 xml:space="preserve"> Показывает, как правильно раскатать тонкие колбаски из зеленого </w:t>
            </w:r>
            <w:r w:rsidRPr="00467CE2">
              <w:rPr>
                <w:bCs/>
              </w:rPr>
              <w:t>пластилина</w:t>
            </w:r>
            <w:r w:rsidRPr="00467CE2">
              <w:rPr>
                <w:color w:val="111111"/>
              </w:rPr>
              <w:t> прямыми движениями между ладонями, выложить ими </w:t>
            </w:r>
            <w:r w:rsidRPr="00467CE2">
              <w:rPr>
                <w:bCs/>
              </w:rPr>
              <w:t>аквариум</w:t>
            </w:r>
            <w:r w:rsidRPr="00467CE2">
              <w:rPr>
                <w:color w:val="111111"/>
              </w:rPr>
              <w:t xml:space="preserve">, слегка прижимая к картону. 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67CE2">
              <w:rPr>
                <w:color w:val="111111"/>
              </w:rPr>
              <w:t>Обращает внимание детей на то, что чем тоньше будут колбаски, тем изящнее получается подводные растения. После того как дети вместе с воспитателем вспомнят все этапы выполнения работы, включаем спокойную музыку, и дети приступают к выполнению композиции.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Пальчиковая игра «Рыбка»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Рыбка плавает в водице.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Рыбке весело играть.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Две ладошки вместе изображают плавательные движения.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Рыбка, рыбка, озорница,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Мы хотим тебя поймать.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Ладони поочередно сжимаются в кулак.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Рыбка спинку изогнула,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Крошку хлебную взяла.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Хватательные движения “щепоткой”.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Рыбка хвостиком вильнула,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Быстро-быстро уплыла.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Помахать рукой.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467CE2">
              <w:rPr>
                <w:color w:val="111111"/>
              </w:rPr>
              <w:t>Заключительная часть.</w:t>
            </w:r>
          </w:p>
          <w:p w:rsidR="00467CE2" w:rsidRPr="00467CE2" w:rsidRDefault="00467CE2" w:rsidP="003B4D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67CE2">
              <w:rPr>
                <w:color w:val="111111"/>
              </w:rPr>
              <w:t>Педагог. Молодцы, ребята! Красивый </w:t>
            </w:r>
            <w:r w:rsidRPr="00467CE2">
              <w:rPr>
                <w:bCs/>
              </w:rPr>
              <w:t>аквариум у нас получился</w:t>
            </w:r>
            <w:r w:rsidRPr="00467CE2">
              <w:rPr>
                <w:color w:val="111111"/>
              </w:rPr>
              <w:t>!</w:t>
            </w:r>
            <w:bookmarkStart w:id="0" w:name="_GoBack"/>
            <w:bookmarkEnd w:id="0"/>
          </w:p>
        </w:tc>
      </w:tr>
    </w:tbl>
    <w:p w:rsidR="00467CE2" w:rsidRPr="00467CE2" w:rsidRDefault="00467CE2" w:rsidP="00467CE2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467CE2" w:rsidRPr="00467CE2" w:rsidRDefault="00467CE2" w:rsidP="00467CE2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sectPr w:rsidR="00467CE2" w:rsidRPr="0046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70D04"/>
    <w:multiLevelType w:val="hybridMultilevel"/>
    <w:tmpl w:val="0AACE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77"/>
    <w:rsid w:val="003B4DF2"/>
    <w:rsid w:val="00467CE2"/>
    <w:rsid w:val="007149AB"/>
    <w:rsid w:val="00A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3FF3-2BE3-4C17-8515-72A6DDF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2020-03-13T15:47:00Z</dcterms:created>
  <dcterms:modified xsi:type="dcterms:W3CDTF">2020-03-13T15:58:00Z</dcterms:modified>
</cp:coreProperties>
</file>