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08" w:rsidRDefault="004C7E08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E08" w:rsidRPr="004C7E08" w:rsidRDefault="004C7E08" w:rsidP="004C7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УЧРЕЖДЕНИЕ</w:t>
      </w:r>
    </w:p>
    <w:p w:rsidR="004C7E08" w:rsidRPr="004C7E08" w:rsidRDefault="004C7E08" w:rsidP="004C7E0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ДОПОЛНИТЕЛЬНОГО ОБРАЗОВАНИЯ</w:t>
      </w:r>
    </w:p>
    <w:p w:rsidR="004C7E08" w:rsidRPr="004C7E08" w:rsidRDefault="004C7E08" w:rsidP="004C7E0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ЦЕНТР ТВОРЧЕСТВА «СОЛНЕЧНЫЙ ГОРОД»</w:t>
      </w:r>
    </w:p>
    <w:p w:rsidR="004C7E08" w:rsidRPr="004C7E08" w:rsidRDefault="004C7E08" w:rsidP="004C7E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ТИМАШЕВСКИЙ РАЙОН</w:t>
      </w:r>
    </w:p>
    <w:p w:rsidR="004C7E08" w:rsidRPr="004C7E08" w:rsidRDefault="004C7E08" w:rsidP="004C7E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892623">
      <w:pPr>
        <w:pStyle w:val="1"/>
        <w:rPr>
          <w:rFonts w:eastAsia="Times New Roman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ОТКРЫТОГО ЗАНЯТИЯ</w:t>
      </w:r>
      <w:r w:rsidR="0027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«Вокально-хоровые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«Аэробика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Default="00271FFB" w:rsidP="0027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D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</w:p>
    <w:p w:rsidR="00271FFB" w:rsidRPr="004C7E08" w:rsidRDefault="00271FFB" w:rsidP="0027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4C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образования-</w:t>
      </w:r>
    </w:p>
    <w:p w:rsidR="004C7E08" w:rsidRPr="00271FFB" w:rsidRDefault="00271FFB" w:rsidP="00271FF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7E08" w:rsidRPr="002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 Е.В.</w:t>
      </w: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271FFB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71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Тимашевск, 2016г.</w:t>
      </w:r>
    </w:p>
    <w:p w:rsidR="004C7E08" w:rsidRDefault="004C7E08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B81" w:rsidRDefault="00167B81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7E1ED3" w:rsidRDefault="00D2794D" w:rsidP="007E1ED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2BD3">
        <w:rPr>
          <w:rFonts w:ascii="Times New Roman" w:eastAsia="Times New Roman" w:hAnsi="Times New Roman" w:cs="Times New Roman"/>
          <w:sz w:val="28"/>
          <w:szCs w:val="28"/>
        </w:rPr>
        <w:t>Вокально-хоровые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«Аэробика»</w:t>
      </w:r>
      <w:r w:rsidR="0016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D3" w:rsidRDefault="007E1ED3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94D" w:rsidRPr="00D2794D" w:rsidRDefault="00D2794D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артикуляционный аппарат,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над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округлым звуком и чёткой дикцией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внимание детей для разучивания песни «Аэробика»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ED3" w:rsidRDefault="007E1ED3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D2794D" w:rsidRDefault="00D2794D" w:rsidP="00D2794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D2794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задачи: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 правильной работе певческого аппарата;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четкого прои</w:t>
      </w:r>
      <w:r w:rsidR="008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зношения согласной «Р», пропеть </w:t>
      </w:r>
      <w:r w:rsidR="00DD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об использовании дыхания в пении;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 разнообразности музыкальных образов и настроений;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</w:t>
      </w:r>
      <w:r w:rsidR="0087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 исполнять произведения,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различные приемы (инсценировка, мимика, сценическое движение);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Развивающие задачи: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эмоциональной сферы;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творческую фантазию, воображение;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слуховое восприятие;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чувство ритма;</w:t>
      </w:r>
      <w:r w:rsidR="00D2794D" w:rsidRPr="00D2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задачи:</w:t>
      </w:r>
    </w:p>
    <w:p w:rsidR="009D6159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эмоциональное отношение к исполняемому произведению;</w:t>
      </w:r>
      <w:r w:rsidR="009D6159" w:rsidRP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159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 w:rsidR="009D6159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кругозо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</w:t>
      </w:r>
    </w:p>
    <w:p w:rsidR="00D2794D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 общения в группе детей;</w:t>
      </w:r>
    </w:p>
    <w:p w:rsidR="009D6159" w:rsidRDefault="009D6159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096" w:rsidRDefault="001B5096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занятия: </w:t>
      </w:r>
      <w:r w:rsidRPr="001B5096">
        <w:rPr>
          <w:rFonts w:ascii="Times New Roman" w:eastAsia="Times New Roman" w:hAnsi="Times New Roman" w:cs="Times New Roman"/>
          <w:sz w:val="28"/>
          <w:szCs w:val="28"/>
        </w:rPr>
        <w:t>комбинированное занятие.</w:t>
      </w:r>
    </w:p>
    <w:p w:rsidR="007F2AE4" w:rsidRDefault="007059C8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занятия:</w:t>
      </w:r>
      <w:r w:rsidR="00D328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83C" w:rsidRPr="00D3283C">
        <w:rPr>
          <w:rFonts w:ascii="Times New Roman" w:eastAsia="Times New Roman" w:hAnsi="Times New Roman" w:cs="Times New Roman"/>
          <w:sz w:val="28"/>
          <w:szCs w:val="28"/>
        </w:rPr>
        <w:t>практическое занятие.</w:t>
      </w:r>
    </w:p>
    <w:p w:rsidR="00D3283C" w:rsidRDefault="00D3283C" w:rsidP="00D3283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9D6159">
        <w:rPr>
          <w:rFonts w:ascii="Times New Roman" w:eastAsia="Calibri" w:hAnsi="Times New Roman" w:cs="Times New Roman"/>
          <w:bCs/>
          <w:iCs/>
          <w:sz w:val="28"/>
          <w:szCs w:val="28"/>
        </w:rPr>
        <w:t>наглядные, словесные</w:t>
      </w:r>
      <w:r w:rsidRPr="00D328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(обсуждение характера музыки, образные сравнения, словесная оценка исполнения), дедуктивный; проблемно – поисковый, объяснительно – иллюстративный в сочетании с репродуктивным </w:t>
      </w:r>
      <w:r w:rsidRPr="00D3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(вокальные иллюстрации голосом педагога и восп</w:t>
      </w:r>
      <w:r w:rsidR="008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роизведение услышан</w:t>
      </w:r>
      <w:r w:rsid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детьми). </w:t>
      </w:r>
    </w:p>
    <w:p w:rsidR="009D6159" w:rsidRPr="009D6159" w:rsidRDefault="009D6159" w:rsidP="00D3283C">
      <w:pPr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D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технологии:</w:t>
      </w:r>
      <w:r w:rsidR="00B03DAA" w:rsidRP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 здоровье сберегающие.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фортепиано, микрофон,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центр</w:t>
      </w:r>
      <w:r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раздаточный материал, ноутбук.</w:t>
      </w:r>
    </w:p>
    <w:p w:rsidR="00A1275D" w:rsidRDefault="00D2794D" w:rsidP="00D2794D">
      <w:pPr>
        <w:shd w:val="clear" w:color="auto" w:fill="FFFFFF"/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D621F" w:rsidRDefault="00DD621F" w:rsidP="00BC73AA">
      <w:pPr>
        <w:shd w:val="clear" w:color="auto" w:fill="FFFFFF"/>
        <w:spacing w:before="225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D2794D" w:rsidRDefault="00D3283C" w:rsidP="00BC73AA">
      <w:pPr>
        <w:shd w:val="clear" w:color="auto" w:fill="FFFFFF"/>
        <w:spacing w:before="225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  <w:r w:rsidR="00D2794D"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D2794D" w:rsidRPr="00D2794D" w:rsidRDefault="00692D1F" w:rsidP="00D2794D">
      <w:pPr>
        <w:shd w:val="clear" w:color="auto" w:fill="FFFFFF"/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D2794D" w:rsidRPr="00D279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Организационный момент</w:t>
      </w:r>
      <w:r w:rsidR="00F90B0B"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D2794D" w:rsidRPr="00D2794D" w:rsidRDefault="00692D1F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музыкальное 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риветствие.</w:t>
      </w:r>
    </w:p>
    <w:p w:rsidR="00D2794D" w:rsidRPr="00D2794D" w:rsidRDefault="0096288E" w:rsidP="008662BA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92D1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роверка готовности обучающихся к занятию</w:t>
      </w:r>
      <w:r w:rsidR="00F90B0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2794D" w:rsidRPr="00D2794D" w:rsidRDefault="00D2794D" w:rsidP="008662BA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92D1F" w:rsidRPr="008662BA" w:rsidRDefault="00692D1F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Сообщение темы и целей занятия.</w:t>
      </w:r>
    </w:p>
    <w:p w:rsidR="00D2794D" w:rsidRPr="00D2794D" w:rsidRDefault="008F2AE4" w:rsidP="008662BA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662BA">
        <w:rPr>
          <w:rFonts w:ascii="Times New Roman" w:eastAsia="Times New Roman" w:hAnsi="Times New Roman" w:cs="Times New Roman"/>
          <w:bCs/>
          <w:iCs/>
          <w:sz w:val="28"/>
          <w:szCs w:val="28"/>
        </w:rPr>
        <w:t>- 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онятие о постановке корпуса во время пения.</w:t>
      </w:r>
    </w:p>
    <w:p w:rsidR="00D2794D" w:rsidRPr="00D2794D" w:rsidRDefault="008F2AE4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пробуждения резонаторов: головных; б) гайморовых; в) грудных.</w:t>
      </w:r>
    </w:p>
    <w:p w:rsidR="00D2794D" w:rsidRPr="00D2794D" w:rsidRDefault="008662BA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- у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пражнение на артикуляцию в стихотворной форме, произношение скороговорок.</w:t>
      </w:r>
    </w:p>
    <w:p w:rsidR="00D2794D" w:rsidRPr="00D2794D" w:rsidRDefault="008662BA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F2A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в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окально-хоровые упражнения и распевки на развитие дикции, артикуляции, дыхания.</w:t>
      </w:r>
    </w:p>
    <w:p w:rsidR="00D2794D" w:rsidRPr="008662BA" w:rsidRDefault="008F2AE4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песенки-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 </w:t>
      </w:r>
      <w:proofErr w:type="spellStart"/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аккомпонемент</w:t>
      </w:r>
      <w:proofErr w:type="spellEnd"/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фортепиано с использование</w:t>
      </w:r>
      <w:r w:rsidR="008662BA">
        <w:rPr>
          <w:rFonts w:ascii="Times New Roman" w:eastAsia="Calibri" w:hAnsi="Times New Roman" w:cs="Times New Roman"/>
          <w:bCs/>
          <w:iCs/>
          <w:sz w:val="28"/>
          <w:szCs w:val="28"/>
        </w:rPr>
        <w:t>м приобретенных вокально-хоровых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навыков.</w:t>
      </w:r>
    </w:p>
    <w:p w:rsidR="008F2AE4" w:rsidRDefault="008F2AE4" w:rsidP="008662BA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62BA" w:rsidRPr="00B23630" w:rsidRDefault="00B23630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  Основная часть.</w:t>
      </w:r>
    </w:p>
    <w:p w:rsidR="00C75226" w:rsidRDefault="001C692A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просмотр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видеоисполнения</w:t>
      </w:r>
      <w:proofErr w:type="spellEnd"/>
      <w:r w:rsidR="00C752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песни «Аэробика»;</w:t>
      </w:r>
    </w:p>
    <w:p w:rsidR="00D2794D" w:rsidRPr="00D2794D" w:rsidRDefault="008662BA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работа </w:t>
      </w:r>
      <w:r w:rsidR="004B19DF">
        <w:rPr>
          <w:rFonts w:ascii="Times New Roman" w:eastAsia="Calibri" w:hAnsi="Times New Roman" w:cs="Times New Roman"/>
          <w:bCs/>
          <w:iCs/>
          <w:sz w:val="28"/>
          <w:szCs w:val="28"/>
        </w:rPr>
        <w:t>над текстом произведения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</w:t>
      </w:r>
      <w:r w:rsidR="001E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сценическим движением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D2794D" w:rsidRPr="00D2794D" w:rsidRDefault="008662BA" w:rsidP="008662BA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р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абота 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фонограммой </w:t>
      </w:r>
      <w:r w:rsidR="00C75226">
        <w:rPr>
          <w:rFonts w:ascii="Times New Roman" w:eastAsia="Calibri" w:hAnsi="Times New Roman" w:cs="Times New Roman"/>
          <w:bCs/>
          <w:iCs/>
          <w:sz w:val="28"/>
          <w:szCs w:val="28"/>
        </w:rPr>
        <w:t>«минус».</w:t>
      </w:r>
    </w:p>
    <w:p w:rsidR="00D2794D" w:rsidRPr="00D2794D" w:rsidRDefault="00D2794D" w:rsidP="00D2794D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2794D" w:rsidRDefault="00E253EC" w:rsidP="00E253E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Подведение итогов занятия.</w:t>
      </w:r>
    </w:p>
    <w:p w:rsidR="00E253EC" w:rsidRPr="00E253EC" w:rsidRDefault="00E253EC" w:rsidP="00E253E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2794D" w:rsidRPr="00D2794D" w:rsidRDefault="00E253EC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53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Организационное завершение занятия.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2D1F" w:rsidRDefault="00D2794D" w:rsidP="0069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</w:t>
      </w:r>
      <w:r w:rsidR="00692D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</w:t>
      </w:r>
    </w:p>
    <w:p w:rsidR="00692D1F" w:rsidRDefault="00692D1F" w:rsidP="00692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779B5" w:rsidRDefault="004779B5" w:rsidP="00485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485F5D" w:rsidRDefault="00485F5D" w:rsidP="0048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2794D" w:rsidRPr="00485F5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4779B5" w:rsidRDefault="004779B5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94D" w:rsidRPr="00D2794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</w:t>
      </w:r>
      <w:r w:rsidRPr="00485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85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риветствие</w:t>
      </w:r>
      <w:r w:rsidR="00B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8FB" w:rsidRPr="00B76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</w:t>
      </w:r>
      <w:r w:rsidR="00B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F9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гамме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вверх)</w:t>
      </w:r>
    </w:p>
    <w:p w:rsidR="00D2794D" w:rsidRDefault="00DF2981" w:rsidP="00D2794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(</w:t>
      </w:r>
      <w:r w:rsidR="0096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Т35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C4A" w:rsidRDefault="00BC1C4A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необычное занятие. Вы, наверное, заметили, что у нас гости. Давайте покажем, как мы умеем дружно работать.</w:t>
      </w:r>
    </w:p>
    <w:p w:rsidR="00485F5D" w:rsidRPr="00485F5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F5D" w:rsidRPr="00485F5D" w:rsidRDefault="00485F5D" w:rsidP="00485F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85F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Сообщение темы и целей занятия.</w:t>
      </w:r>
    </w:p>
    <w:p w:rsidR="00485F5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05A" w:rsidRDefault="00DF2981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прошлом занятии мы изучали дикцию и артикуляцию. Сегодня наша работа посвящена</w:t>
      </w:r>
      <w:r w:rsidR="00D2794D" w:rsidRPr="00D2794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знаний и умений в этом напра</w:t>
      </w:r>
      <w:r w:rsidR="005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влении. </w:t>
      </w:r>
    </w:p>
    <w:p w:rsidR="00C75226" w:rsidRPr="00A0405A" w:rsidRDefault="00C75226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онятие о постановке корпуса во время пения.</w:t>
      </w:r>
    </w:p>
    <w:p w:rsidR="00C75226" w:rsidRDefault="00C75226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5D51F4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красиво петь</w:t>
      </w:r>
      <w:r w:rsidR="006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="009E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</w:t>
      </w:r>
      <w:r w:rsidR="00DD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повторим правило о постановки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корпуса во время пения.</w:t>
      </w:r>
    </w:p>
    <w:p w:rsidR="00D2794D" w:rsidRPr="00D2794D" w:rsidRDefault="00D2794D" w:rsidP="00D27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Если хочешь стоя петь –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не вертеть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красиво, подтянись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улыбнись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сидя петь-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ты как медведь,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выпрями скорей,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пол упри смелей.</w:t>
      </w:r>
    </w:p>
    <w:p w:rsidR="008F115E" w:rsidRDefault="008F115E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70650A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сейчас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упражнения - распевки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чего нам нужны распевки? (Ответы детей)</w:t>
      </w:r>
    </w:p>
    <w:p w:rsidR="00D2794D" w:rsidRPr="00D2794D" w:rsidRDefault="00F44843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для подготовки голосового аппарата к вокально-хоровой работе. </w:t>
      </w:r>
    </w:p>
    <w:p w:rsidR="000E51D4" w:rsidRDefault="00C75226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226" w:rsidRPr="00C75226" w:rsidRDefault="00C75226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Pr="00D27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пражнения для пробуждения резонаторов: головных; б) гайморовых; в) грудных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51D4" w:rsidRDefault="000E51D4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F44843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у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для пробуждения резонаторов: а) головных; б) гайморовых; в) грудных 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752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укрепления мышц голосового аппарата).</w:t>
      </w:r>
    </w:p>
    <w:p w:rsidR="00D2794D" w:rsidRPr="00D2794D" w:rsidRDefault="00C75226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(Исполнение </w:t>
      </w:r>
      <w:proofErr w:type="spellStart"/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распевки</w:t>
      </w:r>
      <w:proofErr w:type="spellEnd"/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2794D" w:rsidRPr="00D27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862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м-м-м-м-м» -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закрытым ртом)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резонаторов должно быть больше в пении?</w:t>
      </w:r>
    </w:p>
    <w:p w:rsidR="00D2794D" w:rsidRPr="00DD621F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(Ответы)</w:t>
      </w: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Должно быть больше головных и грудных резонаторов. Объясните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D2794D" w:rsidRPr="00DD621F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(Ответы)</w:t>
      </w: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51D4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для чистоты звучания тембра голоса.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известно, что вокальная дикция - это четкое и ясное произношение слов во время исполнения вокально-хорового произведения. Как вы думаете, от чего зависит дикция?</w:t>
      </w:r>
    </w:p>
    <w:p w:rsidR="00D2794D" w:rsidRPr="00DD621F" w:rsidRDefault="000E51D4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D621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органов артикуляции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Педагог.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органы артикуляции.</w:t>
      </w:r>
    </w:p>
    <w:p w:rsidR="00D2794D" w:rsidRPr="00DD621F" w:rsidRDefault="000E51D4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Нижняя челюсть, губы, язык, мягкое небо, глотка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2794D" w:rsidRPr="00D2794D" w:rsidRDefault="00D2794D" w:rsidP="000E5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на артикуляцию в стихотворной форме, произношение скороговорок.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проговорим вместе со мной текст речевого упражнения.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(Педагог раздает детям текст упражнения) 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Тс, тише, слушайте ребята,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 великан один когда – то,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сне вздохнул он, что есть сил,</w:t>
      </w:r>
    </w:p>
    <w:p w:rsidR="00D2794D" w:rsidRPr="00D2794D" w:rsidRDefault="00D2794D" w:rsidP="00D279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мышь живую проглотил.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еще раз проговорим это упражнение, но шепотом,   с выразительным произношением текста ускоряя темп)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проговаривают текст).</w:t>
      </w:r>
    </w:p>
    <w:p w:rsidR="000E51D4" w:rsidRDefault="00D2794D" w:rsidP="000E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 Какие скороговорки мы используем для развития артикуляции?</w:t>
      </w:r>
    </w:p>
    <w:p w:rsidR="00D2794D" w:rsidRPr="00DD621F" w:rsidRDefault="0037472B" w:rsidP="0061389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E51D4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топота копыт пыль по полю летит. Рапортовал, да </w:t>
      </w:r>
      <w:proofErr w:type="spellStart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недорапортовал</w:t>
      </w:r>
      <w:proofErr w:type="spellEnd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стал </w:t>
      </w:r>
      <w:proofErr w:type="spellStart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дорапортовывать</w:t>
      </w:r>
      <w:proofErr w:type="spellEnd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совсем зарапортовался и т.д.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2794D" w:rsidRPr="00DD621F" w:rsidRDefault="00D2794D" w:rsidP="00D279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2794D" w:rsidRPr="00D2794D" w:rsidRDefault="00D2794D" w:rsidP="00F63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Вокально-хоровые упражнения и распевки на развитие дикции, артикуляции, дыхания.  </w:t>
      </w:r>
    </w:p>
    <w:p w:rsidR="00D2794D" w:rsidRPr="00D2794D" w:rsidRDefault="007A3D0F" w:rsidP="00D2794D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F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D2794D"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артикуляции. Старайтесь четко проговаривать согласные звуки.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«бра-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брэ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-бри-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«да</w:t>
      </w:r>
      <w:r w:rsidRPr="009D4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дэ</w:t>
      </w:r>
      <w:r w:rsidRPr="009D4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-до-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-ми-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="007E72DF"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положение «зевка» споем легко и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94D" w:rsidRPr="009D44E9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-о-о»)</w:t>
      </w:r>
      <w:r w:rsidR="007E72DF"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Поработаем над удлинением фраз и высвобождением челюсти с активацией губ и округлением звука.</w:t>
      </w:r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Помним, что дыхание берем </w:t>
      </w:r>
      <w:proofErr w:type="spellStart"/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межреберно-диафрагматическое</w:t>
      </w:r>
      <w:proofErr w:type="spellEnd"/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исполняем легко,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зевке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2794D" w:rsidRPr="009D44E9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«бай-бай- бай-бай-бай», «дай-дай- дай-дай-дай»)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завершая наши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исполним песенку-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«Небылица» весело, выразительно, с чувством ритма.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(Исполнение песни-</w:t>
      </w:r>
      <w:proofErr w:type="spellStart"/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попевки</w:t>
      </w:r>
      <w:proofErr w:type="spellEnd"/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31DC2" w:rsidRDefault="00C31DC2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C31DC2" w:rsidRDefault="00C31DC2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C31D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1D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часть.</w:t>
      </w:r>
    </w:p>
    <w:p w:rsidR="00B23630" w:rsidRPr="00C31DC2" w:rsidRDefault="00B23630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1DC2" w:rsidRPr="00B23630" w:rsidRDefault="00B23630" w:rsidP="00D279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</w:t>
      </w:r>
      <w:r w:rsidRPr="00B236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накомство с новым материалом</w:t>
      </w:r>
    </w:p>
    <w:p w:rsidR="00D2794D" w:rsidRPr="00D2794D" w:rsidRDefault="00094D3B" w:rsidP="00D279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речевую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солдаты». Все дружно встали и приготовились маршировать при</w:t>
      </w:r>
      <w:r w:rsidR="0070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одна половина хора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</w:t>
      </w:r>
      <w:r w:rsidR="0070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другая на них отвечает.</w:t>
      </w:r>
    </w:p>
    <w:p w:rsidR="00AC0D37" w:rsidRDefault="00D2794D" w:rsidP="008F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15E" w:rsidRPr="00B23630" w:rsidRDefault="008F115E" w:rsidP="008F11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F11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Физ</w:t>
      </w:r>
      <w:r w:rsidR="00707A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культ</w:t>
      </w:r>
      <w:r w:rsidRPr="008F11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минутка (речевая игра с движениями и маршевой поступью-здоровье сберегающий компонент)</w:t>
      </w:r>
    </w:p>
    <w:p w:rsidR="00D2794D" w:rsidRPr="00D2794D" w:rsidRDefault="00B23630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солдаты,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на базар.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что купили?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самовар.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сколько стоит?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три рубля.</w:t>
      </w:r>
    </w:p>
    <w:p w:rsidR="00D2794D" w:rsidRPr="00D2794D" w:rsidRDefault="00D2794D" w:rsidP="00D2794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он какой?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золотой.</w:t>
      </w:r>
    </w:p>
    <w:p w:rsidR="004B19DF" w:rsidRDefault="00D2794D" w:rsidP="004B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D2794D" w:rsidRPr="00D2794D" w:rsidRDefault="00B23630" w:rsidP="004B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Просмотр </w:t>
      </w:r>
      <w:proofErr w:type="spellStart"/>
      <w:r w:rsidRPr="00B2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видеоисполнения</w:t>
      </w:r>
      <w:proofErr w:type="spellEnd"/>
      <w:r w:rsidRPr="00B2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песни «Аэробика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D2794D" w:rsidRPr="00D2794D" w:rsidRDefault="00F44843" w:rsidP="00D27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D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работать над новым произвед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под названием «Аэробика».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 её 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Давид </w:t>
      </w:r>
      <w:proofErr w:type="spellStart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</w:t>
      </w:r>
      <w:proofErr w:type="spellEnd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Юрия </w:t>
      </w:r>
      <w:proofErr w:type="spellStart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ослушаете и посмотрите видеозапись исполнения этой песни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прослушивания постарайтесь уловить настроение и проанализировать произведение. 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(Прослушивание песни)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характер звучания, лад, форму построения, темп.</w:t>
      </w:r>
    </w:p>
    <w:p w:rsidR="00D2794D" w:rsidRPr="009D44E9" w:rsidRDefault="00B23630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9D44E9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звучания – светлый.</w:t>
      </w:r>
      <w:r w:rsidR="00D2794D" w:rsidRPr="009D44E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 – минорный.</w:t>
      </w:r>
      <w:r w:rsidR="00D2794D" w:rsidRPr="009D44E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построения – куплетная</w:t>
      </w:r>
      <w:r w:rsidR="00D2794D" w:rsidRPr="009D44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  <w:r w:rsidR="00D2794D" w:rsidRPr="009D44E9">
        <w:rPr>
          <w:rFonts w:ascii="Times New Roman" w:eastAsia="Times New Roman" w:hAnsi="Times New Roman" w:cs="Times New Roman"/>
          <w:i/>
          <w:color w:val="7030A0"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Подвижный темп.</w:t>
      </w:r>
      <w:r w:rsidR="009D44E9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D6159" w:rsidRPr="009D44E9" w:rsidRDefault="009D6159" w:rsidP="001E0F6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E0F6F" w:rsidRPr="00D2794D" w:rsidRDefault="004B19DF" w:rsidP="001E0F6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</w:t>
      </w: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абота </w:t>
      </w:r>
      <w:r w:rsidR="001E0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над текстом произведения</w:t>
      </w:r>
      <w:r w:rsidR="001E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E0F6F" w:rsidRPr="001E0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сценическим движением.</w:t>
      </w:r>
    </w:p>
    <w:p w:rsidR="00D2794D" w:rsidRPr="00D2794D" w:rsidRDefault="00F44843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Прочитаем текст и 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B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оартикулируем</w:t>
      </w:r>
      <w:proofErr w:type="spellEnd"/>
      <w:r w:rsidR="004B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слова в песни.</w:t>
      </w:r>
    </w:p>
    <w:p w:rsid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0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раздаёт текст,</w:t>
      </w:r>
      <w:r w:rsidR="004B1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ведется работа над дикцией</w:t>
      </w:r>
      <w:r w:rsidR="00F02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F02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артикуяцией</w:t>
      </w:r>
      <w:proofErr w:type="spellEnd"/>
      <w:r w:rsidR="00F02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F0252B" w:rsidRDefault="00F0252B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подвижная,</w:t>
      </w:r>
      <w:r w:rsidR="0009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ритмичная</w:t>
      </w:r>
      <w:r w:rsidR="0009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мы добавим соответствующие  движения.</w:t>
      </w:r>
      <w:r w:rsidR="00A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и повторяем движения за мной.</w:t>
      </w:r>
    </w:p>
    <w:p w:rsidR="00090AD7" w:rsidRPr="00F0252B" w:rsidRDefault="00090AD7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32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Отработка</w:t>
      </w:r>
      <w:r w:rsidRPr="00090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движений</w:t>
      </w:r>
      <w:r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E7B0C"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6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159" w:rsidRDefault="009D6159" w:rsidP="0009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52B" w:rsidRPr="00090AD7" w:rsidRDefault="00D2794D" w:rsidP="00090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фонограм</w:t>
      </w:r>
      <w:r w:rsidR="004A1A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</w:t>
      </w:r>
      <w:r w:rsidR="008622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ой</w:t>
      </w: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«минус».</w:t>
      </w:r>
    </w:p>
    <w:p w:rsidR="009D44E9" w:rsidRDefault="009D44E9" w:rsidP="00F0252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CDD" w:rsidRPr="00F0252B" w:rsidRDefault="00F44843" w:rsidP="00F0252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постараемся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лнить песню с фонограммой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«минус»</w:t>
      </w:r>
    </w:p>
    <w:p w:rsidR="005E7B0C" w:rsidRPr="00F0252B" w:rsidRDefault="00C519BD" w:rsidP="005E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задача: внимательно прослушать вступление, настроиться на выразительное исполнение, стараться правильно интонировать мелодию, брать дыхание только после окончания фраз, исполнить песню в соответствующем эмоциональном настроении</w:t>
      </w:r>
      <w:r w:rsidR="001E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до конца</w:t>
      </w:r>
      <w:r w:rsid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добавить движения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7B0C" w:rsidRPr="005E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приготовились и ….. начали!</w:t>
      </w:r>
    </w:p>
    <w:p w:rsidR="00C519BD" w:rsidRPr="00D2794D" w:rsidRDefault="00C519BD" w:rsidP="00C51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9BD" w:rsidRPr="00D2794D" w:rsidRDefault="00294CDD" w:rsidP="00C51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Исполненение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</w:t>
      </w:r>
      <w:r w:rsidR="00977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движениями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C57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4CDD" w:rsidRDefault="00294CDD" w:rsidP="001E46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D6159" w:rsidRDefault="001E46C6" w:rsidP="009D615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19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F448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279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Подведение итогов занятия.</w:t>
      </w:r>
    </w:p>
    <w:p w:rsidR="007A3D0F" w:rsidRPr="007A3D0F" w:rsidRDefault="00F44843" w:rsidP="007A3D0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A3D0F" w:rsidRPr="007A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Рефлексия.</w:t>
      </w:r>
    </w:p>
    <w:p w:rsidR="00F44843" w:rsidRDefault="00F44843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843" w:rsidRDefault="00F44843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</w:rPr>
        <w:t>Что вам запомнилось на занятии?</w:t>
      </w:r>
      <w:r w:rsidR="009D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44E9">
        <w:rPr>
          <w:rFonts w:ascii="Times New Roman" w:eastAsia="Times New Roman" w:hAnsi="Times New Roman" w:cs="Times New Roman"/>
          <w:i/>
          <w:sz w:val="28"/>
          <w:szCs w:val="28"/>
        </w:rPr>
        <w:t>Ответы)</w:t>
      </w:r>
    </w:p>
    <w:p w:rsidR="00D2794D" w:rsidRPr="009D6159" w:rsidRDefault="00D2794D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Чему вы научились? Понравилась ли вам новая песня?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</w:p>
    <w:p w:rsidR="009D44E9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Меняется ли настроение в песне и музыкальный лад?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4E9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Как надо её ис</w:t>
      </w:r>
      <w:r w:rsidR="007E72DF">
        <w:rPr>
          <w:rFonts w:ascii="Times New Roman" w:eastAsia="Times New Roman" w:hAnsi="Times New Roman" w:cs="Times New Roman"/>
          <w:sz w:val="28"/>
          <w:szCs w:val="28"/>
        </w:rPr>
        <w:t>полнять в первых двух куплетах, 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как в третьем куплете?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</w:p>
    <w:p w:rsidR="00D2794D" w:rsidRPr="00D2794D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Какие бы хотели задания выполнить еще раз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(Ответы).</w:t>
      </w:r>
    </w:p>
    <w:p w:rsidR="00294CDD" w:rsidRDefault="00294CDD" w:rsidP="00294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CDD" w:rsidRPr="00D2794D" w:rsidRDefault="00294CDD" w:rsidP="00294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53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Организационное завершение занятия.</w:t>
      </w:r>
    </w:p>
    <w:p w:rsidR="007A3D0F" w:rsidRDefault="007A3D0F" w:rsidP="00D2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294CDD" w:rsidRDefault="00766B90" w:rsidP="00D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="00D2794D" w:rsidRPr="00294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94D" w:rsidRPr="00294CDD">
        <w:rPr>
          <w:rFonts w:ascii="Times New Roman" w:eastAsia="Times New Roman" w:hAnsi="Times New Roman" w:cs="Times New Roman"/>
          <w:sz w:val="28"/>
          <w:szCs w:val="28"/>
        </w:rPr>
        <w:t>Молодцы! На память я дарю вам волшебные воздушные шарики с рисунками и надписями о дружбе, чтобы вы домой унесли хорошее настроение и поделились им с вашими родителями! До свидания!</w:t>
      </w:r>
    </w:p>
    <w:p w:rsidR="00F7519A" w:rsidRPr="003C57C1" w:rsidRDefault="00F7519A" w:rsidP="00F751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В. В. Емельянов. Основные принципы вокальной педагогики.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И.И. Добровольская. Вокально – хоровые упражнения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Соколов. Методика работы над дыханием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Л. П. Дмитриев. Основы вокальной методики.</w:t>
      </w:r>
      <w:r w:rsidRPr="00F751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751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C6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Источник:</w:t>
      </w:r>
      <w:r w:rsidRPr="001C692A">
        <w:rPr>
          <w:rFonts w:ascii="Times New Roman" w:eastAsia="Calibri" w:hAnsi="Times New Roman" w:cs="Times New Roman"/>
          <w:sz w:val="28"/>
          <w:szCs w:val="28"/>
        </w:rPr>
        <w:t> </w:t>
      </w:r>
      <w:hyperlink r:id="rId6" w:history="1">
        <w:r w:rsidRPr="001C692A">
          <w:rPr>
            <w:rFonts w:ascii="Times New Roman" w:eastAsia="Calibri" w:hAnsi="Times New Roman" w:cs="Times New Roman"/>
            <w:sz w:val="28"/>
            <w:szCs w:val="28"/>
          </w:rPr>
          <w:t>http://refedit.ru</w:t>
        </w:r>
      </w:hyperlink>
    </w:p>
    <w:p w:rsidR="00F7519A" w:rsidRPr="00F7519A" w:rsidRDefault="00F7519A" w:rsidP="00F7519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78C" w:rsidRPr="00F7519A" w:rsidRDefault="0026378C" w:rsidP="00F7519A">
      <w:pPr>
        <w:rPr>
          <w:rFonts w:ascii="Times New Roman" w:hAnsi="Times New Roman" w:cs="Times New Roman"/>
          <w:sz w:val="28"/>
          <w:szCs w:val="28"/>
        </w:rPr>
      </w:pPr>
    </w:p>
    <w:sectPr w:rsidR="0026378C" w:rsidRPr="00F7519A" w:rsidSect="002505E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77D"/>
    <w:multiLevelType w:val="hybridMultilevel"/>
    <w:tmpl w:val="C7FE11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938533C"/>
    <w:multiLevelType w:val="hybridMultilevel"/>
    <w:tmpl w:val="76EA6D52"/>
    <w:lvl w:ilvl="0" w:tplc="D8524182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902F6"/>
    <w:multiLevelType w:val="hybridMultilevel"/>
    <w:tmpl w:val="4FA4DBC4"/>
    <w:lvl w:ilvl="0" w:tplc="37BA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21"/>
    <w:multiLevelType w:val="hybridMultilevel"/>
    <w:tmpl w:val="3A5C4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B8427A"/>
    <w:multiLevelType w:val="hybridMultilevel"/>
    <w:tmpl w:val="8CE4775C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1AE321F7"/>
    <w:multiLevelType w:val="hybridMultilevel"/>
    <w:tmpl w:val="92D69C4C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20547065"/>
    <w:multiLevelType w:val="hybridMultilevel"/>
    <w:tmpl w:val="CF2C7E1C"/>
    <w:lvl w:ilvl="0" w:tplc="8E7CB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70B2"/>
    <w:multiLevelType w:val="hybridMultilevel"/>
    <w:tmpl w:val="9F5AD34E"/>
    <w:lvl w:ilvl="0" w:tplc="998871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4F0B"/>
    <w:multiLevelType w:val="hybridMultilevel"/>
    <w:tmpl w:val="B0D69170"/>
    <w:lvl w:ilvl="0" w:tplc="F410BE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9C4E1A"/>
    <w:multiLevelType w:val="hybridMultilevel"/>
    <w:tmpl w:val="871258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25DE0"/>
    <w:multiLevelType w:val="hybridMultilevel"/>
    <w:tmpl w:val="DBAE3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15D2F"/>
    <w:multiLevelType w:val="hybridMultilevel"/>
    <w:tmpl w:val="BCF244D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CC3C48"/>
    <w:multiLevelType w:val="hybridMultilevel"/>
    <w:tmpl w:val="CF2C7E1C"/>
    <w:lvl w:ilvl="0" w:tplc="8E7CB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33A6"/>
    <w:rsid w:val="00090AD7"/>
    <w:rsid w:val="00094D3B"/>
    <w:rsid w:val="000D3582"/>
    <w:rsid w:val="000D7D56"/>
    <w:rsid w:val="000E51D4"/>
    <w:rsid w:val="00112D40"/>
    <w:rsid w:val="00167B81"/>
    <w:rsid w:val="00185949"/>
    <w:rsid w:val="001B5096"/>
    <w:rsid w:val="001C692A"/>
    <w:rsid w:val="001E0F6F"/>
    <w:rsid w:val="001E46C6"/>
    <w:rsid w:val="001F326B"/>
    <w:rsid w:val="002505E5"/>
    <w:rsid w:val="0026378C"/>
    <w:rsid w:val="00271FFB"/>
    <w:rsid w:val="00294CDD"/>
    <w:rsid w:val="00305E33"/>
    <w:rsid w:val="00332682"/>
    <w:rsid w:val="0037472B"/>
    <w:rsid w:val="003C57C1"/>
    <w:rsid w:val="003D0C8D"/>
    <w:rsid w:val="0043640A"/>
    <w:rsid w:val="00462E0D"/>
    <w:rsid w:val="004779B5"/>
    <w:rsid w:val="00485F5D"/>
    <w:rsid w:val="004A1A1D"/>
    <w:rsid w:val="004B19DF"/>
    <w:rsid w:val="004B5894"/>
    <w:rsid w:val="004B7124"/>
    <w:rsid w:val="004C4485"/>
    <w:rsid w:val="004C7E08"/>
    <w:rsid w:val="005D51F4"/>
    <w:rsid w:val="005E2BD3"/>
    <w:rsid w:val="005E7B0C"/>
    <w:rsid w:val="00613891"/>
    <w:rsid w:val="00620EC7"/>
    <w:rsid w:val="0064721D"/>
    <w:rsid w:val="00685992"/>
    <w:rsid w:val="00692D1F"/>
    <w:rsid w:val="006F33A6"/>
    <w:rsid w:val="007059C8"/>
    <w:rsid w:val="0070650A"/>
    <w:rsid w:val="00707A41"/>
    <w:rsid w:val="00766B90"/>
    <w:rsid w:val="007758ED"/>
    <w:rsid w:val="007A3D0F"/>
    <w:rsid w:val="007D68C5"/>
    <w:rsid w:val="007D7DAF"/>
    <w:rsid w:val="007E1ED3"/>
    <w:rsid w:val="007E72DF"/>
    <w:rsid w:val="007F2AE4"/>
    <w:rsid w:val="00801C51"/>
    <w:rsid w:val="008622D8"/>
    <w:rsid w:val="008662BA"/>
    <w:rsid w:val="00871B21"/>
    <w:rsid w:val="00877E7D"/>
    <w:rsid w:val="00892623"/>
    <w:rsid w:val="008C0FF9"/>
    <w:rsid w:val="008F115E"/>
    <w:rsid w:val="008F2AE4"/>
    <w:rsid w:val="0096288E"/>
    <w:rsid w:val="00977CEE"/>
    <w:rsid w:val="009D44E9"/>
    <w:rsid w:val="009D6159"/>
    <w:rsid w:val="009E1B80"/>
    <w:rsid w:val="00A0405A"/>
    <w:rsid w:val="00A1275D"/>
    <w:rsid w:val="00A84BE5"/>
    <w:rsid w:val="00AC0D37"/>
    <w:rsid w:val="00B03DAA"/>
    <w:rsid w:val="00B23630"/>
    <w:rsid w:val="00B324D8"/>
    <w:rsid w:val="00B62AC4"/>
    <w:rsid w:val="00B768FB"/>
    <w:rsid w:val="00BB1700"/>
    <w:rsid w:val="00BC1C4A"/>
    <w:rsid w:val="00BC73AA"/>
    <w:rsid w:val="00C31DC2"/>
    <w:rsid w:val="00C519BD"/>
    <w:rsid w:val="00C75226"/>
    <w:rsid w:val="00CA6628"/>
    <w:rsid w:val="00D2794D"/>
    <w:rsid w:val="00D3283C"/>
    <w:rsid w:val="00D619D7"/>
    <w:rsid w:val="00DD621F"/>
    <w:rsid w:val="00DF2981"/>
    <w:rsid w:val="00E253EC"/>
    <w:rsid w:val="00F0252B"/>
    <w:rsid w:val="00F44843"/>
    <w:rsid w:val="00F63D27"/>
    <w:rsid w:val="00F7519A"/>
    <w:rsid w:val="00F90B0B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08D2"/>
  <w15:docId w15:val="{FBC4659F-B8CC-4177-8DA7-8A073987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ED"/>
  </w:style>
  <w:style w:type="paragraph" w:styleId="1">
    <w:name w:val="heading 1"/>
    <w:basedOn w:val="a"/>
    <w:next w:val="a"/>
    <w:link w:val="10"/>
    <w:uiPriority w:val="9"/>
    <w:qFormat/>
    <w:rsid w:val="00892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fedit.ru/referat-6426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A57B-880F-451C-B33B-BC8F9197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2016-12-11T15:33:00Z</dcterms:created>
  <dcterms:modified xsi:type="dcterms:W3CDTF">2017-12-04T18:18:00Z</dcterms:modified>
</cp:coreProperties>
</file>